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6839B">
      <w:pPr>
        <w:spacing w:line="600" w:lineRule="exact"/>
        <w:ind w:firstLine="0" w:firstLineChars="0"/>
        <w:rPr>
          <w:color w:val="000000" w:themeColor="text1"/>
          <w14:textFill>
            <w14:solidFill>
              <w14:schemeClr w14:val="tx1"/>
            </w14:solidFill>
          </w14:textFill>
        </w:rPr>
      </w:pPr>
    </w:p>
    <w:p w14:paraId="342B72B3">
      <w:pPr>
        <w:spacing w:line="600" w:lineRule="exact"/>
        <w:ind w:firstLine="0" w:firstLineChars="0"/>
        <w:jc w:val="center"/>
        <w:rPr>
          <w:rFonts w:asciiTheme="majorEastAsia" w:hAnsiTheme="majorEastAsia" w:eastAsiaTheme="majorEastAsia"/>
          <w:b/>
          <w:color w:val="000000" w:themeColor="text1"/>
          <w:sz w:val="48"/>
          <w:szCs w:val="48"/>
          <w14:textFill>
            <w14:solidFill>
              <w14:schemeClr w14:val="tx1"/>
            </w14:solidFill>
          </w14:textFill>
        </w:rPr>
      </w:pPr>
      <w:r>
        <w:rPr>
          <w:rFonts w:hint="eastAsia" w:asciiTheme="majorEastAsia" w:hAnsiTheme="majorEastAsia" w:eastAsiaTheme="majorEastAsia"/>
          <w:b/>
          <w:color w:val="000000" w:themeColor="text1"/>
          <w:sz w:val="48"/>
          <w:szCs w:val="48"/>
          <w:lang w:val="en-US" w:eastAsia="zh-CN"/>
          <w14:textFill>
            <w14:solidFill>
              <w14:schemeClr w14:val="tx1"/>
            </w14:solidFill>
          </w14:textFill>
        </w:rPr>
        <w:t>江苏</w:t>
      </w:r>
      <w:r>
        <w:rPr>
          <w:rFonts w:hint="eastAsia" w:asciiTheme="majorEastAsia" w:hAnsiTheme="majorEastAsia" w:eastAsiaTheme="majorEastAsia"/>
          <w:b/>
          <w:color w:val="000000" w:themeColor="text1"/>
          <w:sz w:val="48"/>
          <w:szCs w:val="48"/>
          <w14:textFill>
            <w14:solidFill>
              <w14:schemeClr w14:val="tx1"/>
            </w14:solidFill>
          </w14:textFill>
        </w:rPr>
        <w:t>省装饰装修行业协会七届监事会工作报告</w:t>
      </w:r>
    </w:p>
    <w:p w14:paraId="04F405CC">
      <w:pPr>
        <w:spacing w:line="600" w:lineRule="exact"/>
        <w:ind w:firstLine="0" w:firstLineChars="0"/>
        <w:jc w:val="center"/>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(2025年</w:t>
      </w:r>
      <w:r>
        <w:rPr>
          <w:rFonts w:hint="eastAsia" w:ascii="楷体" w:hAnsi="楷体" w:eastAsia="楷体"/>
          <w:color w:val="000000" w:themeColor="text1"/>
          <w:sz w:val="30"/>
          <w:szCs w:val="30"/>
          <w:lang w:val="en-US" w:eastAsia="zh-CN"/>
          <w14:textFill>
            <w14:solidFill>
              <w14:schemeClr w14:val="tx1"/>
            </w14:solidFill>
          </w14:textFill>
        </w:rPr>
        <w:t>4</w:t>
      </w:r>
      <w:r>
        <w:rPr>
          <w:rFonts w:hint="eastAsia" w:ascii="楷体" w:hAnsi="楷体" w:eastAsia="楷体"/>
          <w:color w:val="000000" w:themeColor="text1"/>
          <w:sz w:val="30"/>
          <w:szCs w:val="30"/>
          <w14:textFill>
            <w14:solidFill>
              <w14:schemeClr w14:val="tx1"/>
            </w14:solidFill>
          </w14:textFill>
        </w:rPr>
        <w:t>月</w:t>
      </w:r>
      <w:r>
        <w:rPr>
          <w:rFonts w:hint="eastAsia" w:ascii="楷体" w:hAnsi="楷体" w:eastAsia="楷体"/>
          <w:color w:val="000000" w:themeColor="text1"/>
          <w:sz w:val="30"/>
          <w:szCs w:val="30"/>
          <w:lang w:val="en-US" w:eastAsia="zh-CN"/>
          <w14:textFill>
            <w14:solidFill>
              <w14:schemeClr w14:val="tx1"/>
            </w14:solidFill>
          </w14:textFill>
        </w:rPr>
        <w:t>15</w:t>
      </w:r>
      <w:r>
        <w:rPr>
          <w:rFonts w:hint="eastAsia" w:ascii="楷体" w:hAnsi="楷体" w:eastAsia="楷体"/>
          <w:color w:val="000000" w:themeColor="text1"/>
          <w:sz w:val="30"/>
          <w:szCs w:val="30"/>
          <w14:textFill>
            <w14:solidFill>
              <w14:schemeClr w14:val="tx1"/>
            </w14:solidFill>
          </w14:textFill>
        </w:rPr>
        <w:t>日)</w:t>
      </w:r>
    </w:p>
    <w:p w14:paraId="4394B355">
      <w:pPr>
        <w:spacing w:line="600" w:lineRule="exact"/>
        <w:ind w:firstLine="420"/>
        <w:rPr>
          <w:color w:val="000000" w:themeColor="text1"/>
          <w14:textFill>
            <w14:solidFill>
              <w14:schemeClr w14:val="tx1"/>
            </w14:solidFill>
          </w14:textFill>
        </w:rPr>
      </w:pPr>
    </w:p>
    <w:p w14:paraId="32377E58">
      <w:pPr>
        <w:spacing w:line="360" w:lineRule="auto"/>
        <w:ind w:firstLine="0" w:firstLineChars="0"/>
        <w:rPr>
          <w:rFonts w:hint="eastAsia" w:ascii="仿宋" w:hAnsi="仿宋" w:eastAsia="仿宋" w:cs="仿宋"/>
          <w:color w:val="000000" w:themeColor="text1"/>
          <w:sz w:val="32"/>
          <w:szCs w:val="32"/>
          <w14:textFill>
            <w14:solidFill>
              <w14:schemeClr w14:val="tx1"/>
            </w14:solidFill>
          </w14:textFill>
        </w:rPr>
      </w:pPr>
      <w:bookmarkStart w:id="2" w:name="_GoBack"/>
      <w:r>
        <w:rPr>
          <w:rFonts w:hint="eastAsia" w:ascii="仿宋" w:hAnsi="仿宋" w:eastAsia="仿宋" w:cs="仿宋"/>
          <w:color w:val="000000" w:themeColor="text1"/>
          <w:sz w:val="32"/>
          <w:szCs w:val="32"/>
          <w14:textFill>
            <w14:solidFill>
              <w14:schemeClr w14:val="tx1"/>
            </w14:solidFill>
          </w14:textFill>
        </w:rPr>
        <w:t>各位领导、各位理事、各位会员:</w:t>
      </w:r>
    </w:p>
    <w:p w14:paraId="45F6BD33">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我受省装协七届监事会委托，向大会做七届监事会工作报告，请审议。</w:t>
      </w:r>
    </w:p>
    <w:p w14:paraId="17A5EC4F">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2019年以来，监事会</w:t>
      </w:r>
      <w:r>
        <w:rPr>
          <w:rFonts w:hint="eastAsia" w:ascii="仿宋" w:hAnsi="仿宋" w:eastAsia="仿宋" w:cs="仿宋"/>
          <w:sz w:val="32"/>
          <w:szCs w:val="32"/>
        </w:rPr>
        <w:t>在协会领导班子和各位理事的大力支持下，在协会秘书处、各分会的密切配合下，</w:t>
      </w:r>
      <w:r>
        <w:rPr>
          <w:rFonts w:hint="eastAsia" w:ascii="仿宋" w:hAnsi="仿宋" w:eastAsia="仿宋" w:cs="仿宋"/>
          <w:color w:val="000000" w:themeColor="text1"/>
          <w:sz w:val="32"/>
          <w:szCs w:val="32"/>
          <w14:textFill>
            <w14:solidFill>
              <w14:schemeClr w14:val="tx1"/>
            </w14:solidFill>
          </w14:textFill>
        </w:rPr>
        <w:t>严格遵循省住建厅党组《关于进一步加强全省性住房城乡建设行业社会组织监督管理的若干意见》、《江苏省装饰装修行业协会章程》及有关法律法规，</w:t>
      </w:r>
      <w:r>
        <w:rPr>
          <w:rFonts w:hint="eastAsia" w:ascii="仿宋" w:hAnsi="仿宋" w:eastAsia="仿宋" w:cs="仿宋"/>
          <w:sz w:val="32"/>
          <w:szCs w:val="32"/>
        </w:rPr>
        <w:t>坚持政治引领，严格履行章程赋予的职责，主要着力做了以下四个方面的工作。</w:t>
      </w:r>
    </w:p>
    <w:p w14:paraId="43031BFF">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一、认真履行监督职责</w:t>
      </w:r>
    </w:p>
    <w:p w14:paraId="65C7A922">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监事会依章履职，积极作为，以监督促发展，先后列席了省装协七届</w:t>
      </w:r>
      <w:r>
        <w:rPr>
          <w:rFonts w:hint="eastAsia" w:ascii="仿宋" w:hAnsi="仿宋" w:eastAsia="仿宋" w:cs="仿宋"/>
          <w:bCs/>
          <w:color w:val="000000" w:themeColor="text1"/>
          <w:sz w:val="32"/>
          <w:szCs w:val="32"/>
          <w14:textFill>
            <w14:solidFill>
              <w14:schemeClr w14:val="tx1"/>
            </w14:solidFill>
          </w14:textFill>
        </w:rPr>
        <w:t>理事会期间召开的历次理事会、常务理事会、会员大会</w:t>
      </w:r>
      <w:r>
        <w:rPr>
          <w:rFonts w:hint="eastAsia" w:ascii="仿宋" w:hAnsi="仿宋" w:eastAsia="仿宋" w:cs="仿宋"/>
          <w:color w:val="000000" w:themeColor="text1"/>
          <w:sz w:val="32"/>
          <w:szCs w:val="32"/>
          <w14:textFill>
            <w14:solidFill>
              <w14:schemeClr w14:val="tx1"/>
            </w14:solidFill>
          </w14:textFill>
        </w:rPr>
        <w:t>和会长工作会议，对</w:t>
      </w:r>
      <w:r>
        <w:rPr>
          <w:rFonts w:hint="eastAsia" w:ascii="仿宋" w:hAnsi="仿宋" w:eastAsia="仿宋" w:cs="仿宋"/>
          <w:bCs/>
          <w:color w:val="000000" w:themeColor="text1"/>
          <w:sz w:val="32"/>
          <w:szCs w:val="32"/>
          <w14:textFill>
            <w14:solidFill>
              <w14:schemeClr w14:val="tx1"/>
            </w14:solidFill>
          </w14:textFill>
        </w:rPr>
        <w:t>各次会议</w:t>
      </w:r>
      <w:r>
        <w:rPr>
          <w:rFonts w:hint="eastAsia" w:ascii="仿宋" w:hAnsi="仿宋" w:eastAsia="仿宋" w:cs="仿宋"/>
          <w:color w:val="000000" w:themeColor="text1"/>
          <w:sz w:val="32"/>
          <w:szCs w:val="32"/>
          <w14:textFill>
            <w14:solidFill>
              <w14:schemeClr w14:val="tx1"/>
            </w14:solidFill>
          </w14:textFill>
        </w:rPr>
        <w:t>召开程序、决策程序进行监督，</w:t>
      </w:r>
      <w:r>
        <w:rPr>
          <w:rFonts w:hint="eastAsia" w:ascii="仿宋" w:hAnsi="仿宋" w:eastAsia="仿宋" w:cs="仿宋"/>
          <w:sz w:val="32"/>
          <w:szCs w:val="32"/>
        </w:rPr>
        <w:t>对协会在执行章程、严格依法治会、民主办会、贯彻落实各项决议情况及人、财、物管理等重大事项，实行事前调研、事中介入跟踪、事后督查，确保全程监督。</w:t>
      </w:r>
      <w:r>
        <w:rPr>
          <w:rFonts w:hint="eastAsia" w:ascii="仿宋" w:hAnsi="仿宋" w:eastAsia="仿宋" w:cs="仿宋"/>
          <w:color w:val="000000" w:themeColor="text1"/>
          <w:sz w:val="32"/>
          <w:szCs w:val="32"/>
          <w14:textFill>
            <w14:solidFill>
              <w14:schemeClr w14:val="tx1"/>
            </w14:solidFill>
          </w14:textFill>
        </w:rPr>
        <w:t>监事会认为，协会的决策程序严格遵循了协会章程，并建立了完善的内部工作制度，确保协会工作的规范化、透明化、公正化。协会领导班子在履行职责时没有发生违反法律、法规、协会章程或有损于行业和会员利益的行为</w:t>
      </w:r>
      <w:r>
        <w:rPr>
          <w:rFonts w:hint="eastAsia" w:ascii="仿宋" w:hAnsi="仿宋" w:eastAsia="仿宋" w:cs="仿宋"/>
          <w:sz w:val="32"/>
          <w:szCs w:val="32"/>
        </w:rPr>
        <w:t>，有效保障了协会的健康发展</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监事会自身建设也得到了长足的进步。</w:t>
      </w:r>
    </w:p>
    <w:p w14:paraId="51AD2953">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二、有效加强财务监督</w:t>
      </w:r>
    </w:p>
    <w:p w14:paraId="1BC31FE1">
      <w:pPr>
        <w:spacing w:line="360" w:lineRule="auto"/>
        <w:ind w:firstLine="420"/>
        <w:rPr>
          <w:rFonts w:hint="eastAsia" w:ascii="仿宋" w:hAnsi="仿宋" w:eastAsia="仿宋" w:cs="仿宋"/>
          <w:color w:val="000000" w:themeColor="text1"/>
          <w:sz w:val="32"/>
          <w:szCs w:val="32"/>
          <w14:textFill>
            <w14:solidFill>
              <w14:schemeClr w14:val="tx1"/>
            </w14:solidFill>
          </w14:textFill>
        </w:rPr>
      </w:pPr>
      <w:bookmarkStart w:id="0" w:name="OLE_LINK8"/>
      <w:bookmarkStart w:id="1" w:name="OLE_LINK7"/>
      <w:r>
        <w:rPr>
          <w:rFonts w:hint="eastAsia" w:ascii="仿宋" w:hAnsi="仿宋" w:eastAsia="仿宋" w:cs="仿宋"/>
          <w:color w:val="000000" w:themeColor="text1"/>
          <w:sz w:val="32"/>
          <w:szCs w:val="32"/>
          <w14:textFill>
            <w14:solidFill>
              <w14:schemeClr w14:val="tx1"/>
            </w14:solidFill>
          </w14:textFill>
        </w:rPr>
        <w:t>监事会</w:t>
      </w:r>
      <w:bookmarkEnd w:id="0"/>
      <w:bookmarkEnd w:id="1"/>
      <w:r>
        <w:rPr>
          <w:rFonts w:hint="eastAsia" w:ascii="仿宋" w:hAnsi="仿宋" w:eastAsia="仿宋" w:cs="仿宋"/>
          <w:color w:val="000000" w:themeColor="text1"/>
          <w:sz w:val="32"/>
          <w:szCs w:val="32"/>
          <w14:textFill>
            <w14:solidFill>
              <w14:schemeClr w14:val="tx1"/>
            </w14:solidFill>
          </w14:textFill>
        </w:rPr>
        <w:t>密切关注协会财务收支状况，对协会的财务报表、财务管理等情况进行了认真细致、有效的监督和审核。监事会认为，协会在财务工作中一是严格遵守国家有关财务管理制度，认真履行工作职责，协会财务管理规范。二是</w:t>
      </w:r>
      <w:r>
        <w:rPr>
          <w:rFonts w:hint="eastAsia" w:ascii="仿宋" w:hAnsi="仿宋" w:eastAsia="仿宋" w:cs="仿宋"/>
          <w:sz w:val="32"/>
          <w:szCs w:val="32"/>
        </w:rPr>
        <w:t>按照法律法规和自身章程要求，合理、自主确定会费标准和档次，通过“江苏装饰装修”网站、会刊、会员微信群等渠道，向会员公示会费收费性质、服务内容、收费标准及依据等信息，自觉接受监督，确保</w:t>
      </w:r>
      <w:r>
        <w:rPr>
          <w:rFonts w:hint="eastAsia" w:ascii="仿宋" w:hAnsi="仿宋" w:eastAsia="仿宋" w:cs="仿宋"/>
          <w:color w:val="000000" w:themeColor="text1"/>
          <w:sz w:val="32"/>
          <w:szCs w:val="32"/>
          <w14:textFill>
            <w14:solidFill>
              <w14:schemeClr w14:val="tx1"/>
            </w14:solidFill>
          </w14:textFill>
        </w:rPr>
        <w:t>财务收入合规。三是严格按照预算使用经费，在经费使用的过程中做到严格控制，资金使用合理，手续完整，账目清晰，确保了资金的安全。在上级有关部门历次组织的年检、审计和抽查中，未发现违反协会《章程》及相关财务制度的情况。</w:t>
      </w:r>
    </w:p>
    <w:p w14:paraId="0D10C962">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三、监督重大决策执行</w:t>
      </w:r>
    </w:p>
    <w:p w14:paraId="194872EC">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监事会积极参与会员大会、理事会、会长办公会，党支部工作，以及行业自律等活动，提出的意见或建议都得到采纳，并进行有效监督，从而确保各项决策符合协会发展思路和会员切身利益。协会秘书处作为日常办事机构，能够严格遵循章程和相关议事规则，协会的重大事项都按照章程规定的程序向理事会和常务理事会做出报告，会员大会、理事会和常务理事会形成的各项决议得到了认真的组织实施和落实，内部治理规范，制度体系不断完善；参谋助手、桥梁纽带作用发挥充分，获得了全行业、全体会员单位以及各设区市装饰协会的认可与信赖。</w:t>
      </w:r>
    </w:p>
    <w:p w14:paraId="6828FC47">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四、关注服务会员工作</w:t>
      </w:r>
    </w:p>
    <w:p w14:paraId="0371714E">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监事会切实关注服务会员工作，对协会组织的各类活动进行有效监督。一是</w:t>
      </w:r>
      <w:r>
        <w:rPr>
          <w:rFonts w:hint="eastAsia" w:ascii="仿宋" w:hAnsi="仿宋" w:eastAsia="仿宋" w:cs="仿宋"/>
          <w:sz w:val="32"/>
          <w:szCs w:val="32"/>
        </w:rPr>
        <w:t>协会组织开展的科技创新成果、优秀项目经理、优秀装饰企业、优秀企业家，以及优秀协会和优秀协会工作者等5项推介活动，符合国家有关规定和自身章程，没有超出活动地域和业务范围，做到项目设置合理、评选范围和规模适当、评选条件和程序严格、评选过程透明，没有向推介对象收取或变相收取任何费用。二是协会在省装协秘书处工作会、全省协会秘书长工作会、国优装饰奖复查迎检会、省优“扬子杯”复查准备会上，都要专门严明政治纪律、廉洁纪律、工作纪律、生活纪律，同时还要求参加省优“扬子杯”现场复查工作的专家签订廉政承诺书，营造了风清气正的政治生态和干事创业的良好氛围。</w:t>
      </w:r>
    </w:p>
    <w:p w14:paraId="7C377F08">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各位领导、各位理事、各位会员，</w:t>
      </w:r>
      <w:r>
        <w:rPr>
          <w:rFonts w:hint="eastAsia" w:ascii="仿宋" w:hAnsi="仿宋" w:eastAsia="仿宋" w:cs="仿宋"/>
          <w:sz w:val="32"/>
          <w:szCs w:val="32"/>
        </w:rPr>
        <w:t>监事会的工作离不开大家的信任和支持，离不开全体监事的勤勉与尽责，也离不开领导班子、各位理事、秘书处、各分会的配合。我们的工作难免有不足之处，请各位对监事会的工作提出宝贵意见和建议。</w:t>
      </w:r>
    </w:p>
    <w:p w14:paraId="01F0389E">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此报告，请审议。</w:t>
      </w:r>
    </w:p>
    <w:p w14:paraId="05BEEEE0">
      <w:pPr>
        <w:spacing w:line="360" w:lineRule="auto"/>
        <w:ind w:firstLine="420"/>
        <w:rPr>
          <w:rFonts w:hint="eastAsia" w:ascii="仿宋" w:hAnsi="仿宋" w:eastAsia="仿宋" w:cs="仿宋"/>
          <w:color w:val="000000" w:themeColor="text1"/>
          <w:sz w:val="32"/>
          <w:szCs w:val="32"/>
          <w14:textFill>
            <w14:solidFill>
              <w14:schemeClr w14:val="tx1"/>
            </w14:solidFill>
          </w14:textFill>
        </w:rPr>
      </w:pPr>
    </w:p>
    <w:bookmarkEnd w:id="2"/>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ongti SC">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魏碑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80CB">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868C4">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1EA1">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09F7D">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1946">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7CBB">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53"/>
    <w:rsid w:val="00000D86"/>
    <w:rsid w:val="00000F88"/>
    <w:rsid w:val="00001B24"/>
    <w:rsid w:val="0000226F"/>
    <w:rsid w:val="00002287"/>
    <w:rsid w:val="0000241B"/>
    <w:rsid w:val="00002D23"/>
    <w:rsid w:val="00003279"/>
    <w:rsid w:val="000040ED"/>
    <w:rsid w:val="00004891"/>
    <w:rsid w:val="00005AC9"/>
    <w:rsid w:val="00005CB7"/>
    <w:rsid w:val="00005E38"/>
    <w:rsid w:val="00005F4E"/>
    <w:rsid w:val="00006460"/>
    <w:rsid w:val="000065FB"/>
    <w:rsid w:val="00010584"/>
    <w:rsid w:val="00010F90"/>
    <w:rsid w:val="0001315F"/>
    <w:rsid w:val="0001615A"/>
    <w:rsid w:val="0001658C"/>
    <w:rsid w:val="00017D29"/>
    <w:rsid w:val="00017DB6"/>
    <w:rsid w:val="000229CE"/>
    <w:rsid w:val="00022E38"/>
    <w:rsid w:val="00024091"/>
    <w:rsid w:val="00024237"/>
    <w:rsid w:val="0002449F"/>
    <w:rsid w:val="0002488C"/>
    <w:rsid w:val="00024AEA"/>
    <w:rsid w:val="00024EF4"/>
    <w:rsid w:val="000271C9"/>
    <w:rsid w:val="00027704"/>
    <w:rsid w:val="00030021"/>
    <w:rsid w:val="0003038B"/>
    <w:rsid w:val="000305EF"/>
    <w:rsid w:val="00030CDE"/>
    <w:rsid w:val="00030E73"/>
    <w:rsid w:val="0003188E"/>
    <w:rsid w:val="000342AA"/>
    <w:rsid w:val="00035132"/>
    <w:rsid w:val="00035766"/>
    <w:rsid w:val="0003613B"/>
    <w:rsid w:val="00036434"/>
    <w:rsid w:val="00036AF6"/>
    <w:rsid w:val="00037309"/>
    <w:rsid w:val="0003761C"/>
    <w:rsid w:val="00037C5D"/>
    <w:rsid w:val="00037F4E"/>
    <w:rsid w:val="000411B4"/>
    <w:rsid w:val="00041588"/>
    <w:rsid w:val="000418C4"/>
    <w:rsid w:val="00041DAE"/>
    <w:rsid w:val="0004290D"/>
    <w:rsid w:val="0004326B"/>
    <w:rsid w:val="0004387F"/>
    <w:rsid w:val="00043E0F"/>
    <w:rsid w:val="00043E61"/>
    <w:rsid w:val="0004563F"/>
    <w:rsid w:val="00046639"/>
    <w:rsid w:val="00050055"/>
    <w:rsid w:val="000501B5"/>
    <w:rsid w:val="000518D2"/>
    <w:rsid w:val="0005299C"/>
    <w:rsid w:val="00052B0B"/>
    <w:rsid w:val="00053B35"/>
    <w:rsid w:val="00055C24"/>
    <w:rsid w:val="00055D31"/>
    <w:rsid w:val="00060842"/>
    <w:rsid w:val="00061938"/>
    <w:rsid w:val="000622E1"/>
    <w:rsid w:val="0006262D"/>
    <w:rsid w:val="00062852"/>
    <w:rsid w:val="00063830"/>
    <w:rsid w:val="00064B50"/>
    <w:rsid w:val="000659D7"/>
    <w:rsid w:val="00066CE4"/>
    <w:rsid w:val="00071BCC"/>
    <w:rsid w:val="00071E0C"/>
    <w:rsid w:val="0007377D"/>
    <w:rsid w:val="00073B79"/>
    <w:rsid w:val="000742BE"/>
    <w:rsid w:val="0007446B"/>
    <w:rsid w:val="00075149"/>
    <w:rsid w:val="00077016"/>
    <w:rsid w:val="000779C9"/>
    <w:rsid w:val="00077F2B"/>
    <w:rsid w:val="0008156F"/>
    <w:rsid w:val="00081B94"/>
    <w:rsid w:val="00083005"/>
    <w:rsid w:val="000836E8"/>
    <w:rsid w:val="00084C7F"/>
    <w:rsid w:val="000860D5"/>
    <w:rsid w:val="000872A4"/>
    <w:rsid w:val="000875FD"/>
    <w:rsid w:val="00087DFD"/>
    <w:rsid w:val="00090DE6"/>
    <w:rsid w:val="000910CC"/>
    <w:rsid w:val="00092AB6"/>
    <w:rsid w:val="0009303C"/>
    <w:rsid w:val="00094DE8"/>
    <w:rsid w:val="000960AC"/>
    <w:rsid w:val="000961A8"/>
    <w:rsid w:val="000A073F"/>
    <w:rsid w:val="000A0B5C"/>
    <w:rsid w:val="000A1BC1"/>
    <w:rsid w:val="000A2876"/>
    <w:rsid w:val="000A29DB"/>
    <w:rsid w:val="000A2E01"/>
    <w:rsid w:val="000A3F62"/>
    <w:rsid w:val="000A441F"/>
    <w:rsid w:val="000A45F3"/>
    <w:rsid w:val="000A4FBF"/>
    <w:rsid w:val="000A5408"/>
    <w:rsid w:val="000A55C6"/>
    <w:rsid w:val="000A575B"/>
    <w:rsid w:val="000A5C3B"/>
    <w:rsid w:val="000A69AC"/>
    <w:rsid w:val="000A6B80"/>
    <w:rsid w:val="000A7559"/>
    <w:rsid w:val="000A777A"/>
    <w:rsid w:val="000A7E80"/>
    <w:rsid w:val="000A7F1F"/>
    <w:rsid w:val="000B0628"/>
    <w:rsid w:val="000B11D8"/>
    <w:rsid w:val="000B2E4A"/>
    <w:rsid w:val="000B51A6"/>
    <w:rsid w:val="000B62D9"/>
    <w:rsid w:val="000B65A6"/>
    <w:rsid w:val="000B76B9"/>
    <w:rsid w:val="000B7800"/>
    <w:rsid w:val="000C1325"/>
    <w:rsid w:val="000C1678"/>
    <w:rsid w:val="000C270A"/>
    <w:rsid w:val="000C349A"/>
    <w:rsid w:val="000C482D"/>
    <w:rsid w:val="000C51BF"/>
    <w:rsid w:val="000C58DD"/>
    <w:rsid w:val="000C5B27"/>
    <w:rsid w:val="000C7BA7"/>
    <w:rsid w:val="000D0845"/>
    <w:rsid w:val="000D1893"/>
    <w:rsid w:val="000D2230"/>
    <w:rsid w:val="000D2605"/>
    <w:rsid w:val="000D290D"/>
    <w:rsid w:val="000D3D1F"/>
    <w:rsid w:val="000D46AC"/>
    <w:rsid w:val="000D54B8"/>
    <w:rsid w:val="000D6A6B"/>
    <w:rsid w:val="000E084A"/>
    <w:rsid w:val="000E0E84"/>
    <w:rsid w:val="000E1481"/>
    <w:rsid w:val="000E1853"/>
    <w:rsid w:val="000E29C3"/>
    <w:rsid w:val="000E2F6A"/>
    <w:rsid w:val="000E4849"/>
    <w:rsid w:val="000E4C76"/>
    <w:rsid w:val="000E4F14"/>
    <w:rsid w:val="000E55A8"/>
    <w:rsid w:val="000E5A08"/>
    <w:rsid w:val="000E7809"/>
    <w:rsid w:val="000F04AD"/>
    <w:rsid w:val="000F0A02"/>
    <w:rsid w:val="000F0B96"/>
    <w:rsid w:val="000F0E60"/>
    <w:rsid w:val="000F1520"/>
    <w:rsid w:val="000F1A96"/>
    <w:rsid w:val="000F2FC1"/>
    <w:rsid w:val="000F3ACE"/>
    <w:rsid w:val="000F4460"/>
    <w:rsid w:val="000F48AC"/>
    <w:rsid w:val="000F5AE1"/>
    <w:rsid w:val="000F77F3"/>
    <w:rsid w:val="000F7C66"/>
    <w:rsid w:val="0010009F"/>
    <w:rsid w:val="0010064B"/>
    <w:rsid w:val="00101BF8"/>
    <w:rsid w:val="00102149"/>
    <w:rsid w:val="0010244E"/>
    <w:rsid w:val="00102FE3"/>
    <w:rsid w:val="00103512"/>
    <w:rsid w:val="00103847"/>
    <w:rsid w:val="00103CDF"/>
    <w:rsid w:val="00103DA5"/>
    <w:rsid w:val="00104613"/>
    <w:rsid w:val="001062A0"/>
    <w:rsid w:val="00106A84"/>
    <w:rsid w:val="00106FF7"/>
    <w:rsid w:val="00110190"/>
    <w:rsid w:val="00112DC5"/>
    <w:rsid w:val="00114213"/>
    <w:rsid w:val="001147A0"/>
    <w:rsid w:val="00114A49"/>
    <w:rsid w:val="00114D46"/>
    <w:rsid w:val="00114E2E"/>
    <w:rsid w:val="00115632"/>
    <w:rsid w:val="0011606C"/>
    <w:rsid w:val="0011613A"/>
    <w:rsid w:val="0011616C"/>
    <w:rsid w:val="00116F48"/>
    <w:rsid w:val="001172DC"/>
    <w:rsid w:val="00117C8A"/>
    <w:rsid w:val="00120B24"/>
    <w:rsid w:val="00121007"/>
    <w:rsid w:val="00121495"/>
    <w:rsid w:val="001219A0"/>
    <w:rsid w:val="001220D3"/>
    <w:rsid w:val="001220FC"/>
    <w:rsid w:val="00123226"/>
    <w:rsid w:val="00123E2D"/>
    <w:rsid w:val="001248FA"/>
    <w:rsid w:val="001269EA"/>
    <w:rsid w:val="00127675"/>
    <w:rsid w:val="0012773E"/>
    <w:rsid w:val="00127DE7"/>
    <w:rsid w:val="001307D3"/>
    <w:rsid w:val="00130999"/>
    <w:rsid w:val="00130F4D"/>
    <w:rsid w:val="00131AE9"/>
    <w:rsid w:val="00131F18"/>
    <w:rsid w:val="001327EF"/>
    <w:rsid w:val="00133409"/>
    <w:rsid w:val="0013372F"/>
    <w:rsid w:val="0013388D"/>
    <w:rsid w:val="00133A1C"/>
    <w:rsid w:val="001345D5"/>
    <w:rsid w:val="001356F2"/>
    <w:rsid w:val="00137468"/>
    <w:rsid w:val="00137BE3"/>
    <w:rsid w:val="00140078"/>
    <w:rsid w:val="00141008"/>
    <w:rsid w:val="0014185E"/>
    <w:rsid w:val="00142093"/>
    <w:rsid w:val="0014221C"/>
    <w:rsid w:val="001424F2"/>
    <w:rsid w:val="0014251C"/>
    <w:rsid w:val="001435AC"/>
    <w:rsid w:val="00143A6E"/>
    <w:rsid w:val="001444A8"/>
    <w:rsid w:val="00145B98"/>
    <w:rsid w:val="00146AD4"/>
    <w:rsid w:val="00146C00"/>
    <w:rsid w:val="00152971"/>
    <w:rsid w:val="00153777"/>
    <w:rsid w:val="0015390C"/>
    <w:rsid w:val="001539A4"/>
    <w:rsid w:val="00153CC7"/>
    <w:rsid w:val="00153F6F"/>
    <w:rsid w:val="00154067"/>
    <w:rsid w:val="00154905"/>
    <w:rsid w:val="0015497B"/>
    <w:rsid w:val="00154B20"/>
    <w:rsid w:val="0015663F"/>
    <w:rsid w:val="00157C98"/>
    <w:rsid w:val="00160A32"/>
    <w:rsid w:val="00160F4F"/>
    <w:rsid w:val="00161896"/>
    <w:rsid w:val="00161B58"/>
    <w:rsid w:val="0016322A"/>
    <w:rsid w:val="001641AE"/>
    <w:rsid w:val="001647C2"/>
    <w:rsid w:val="001653F8"/>
    <w:rsid w:val="00166C88"/>
    <w:rsid w:val="00167173"/>
    <w:rsid w:val="0016753A"/>
    <w:rsid w:val="0016783E"/>
    <w:rsid w:val="001708DE"/>
    <w:rsid w:val="00170BF8"/>
    <w:rsid w:val="00170FA4"/>
    <w:rsid w:val="00171822"/>
    <w:rsid w:val="00172605"/>
    <w:rsid w:val="00172BAD"/>
    <w:rsid w:val="00173EFE"/>
    <w:rsid w:val="001755B6"/>
    <w:rsid w:val="00175971"/>
    <w:rsid w:val="00175A6C"/>
    <w:rsid w:val="00175E66"/>
    <w:rsid w:val="00176723"/>
    <w:rsid w:val="00177751"/>
    <w:rsid w:val="00180CC8"/>
    <w:rsid w:val="0018105C"/>
    <w:rsid w:val="00181E10"/>
    <w:rsid w:val="00182377"/>
    <w:rsid w:val="001851CF"/>
    <w:rsid w:val="00185CBD"/>
    <w:rsid w:val="00185F34"/>
    <w:rsid w:val="00186391"/>
    <w:rsid w:val="00191665"/>
    <w:rsid w:val="00191749"/>
    <w:rsid w:val="00191B8C"/>
    <w:rsid w:val="00193B1D"/>
    <w:rsid w:val="00193E1B"/>
    <w:rsid w:val="00194ECF"/>
    <w:rsid w:val="001950E3"/>
    <w:rsid w:val="00195C05"/>
    <w:rsid w:val="001A06A9"/>
    <w:rsid w:val="001A1A2B"/>
    <w:rsid w:val="001A1B75"/>
    <w:rsid w:val="001A2729"/>
    <w:rsid w:val="001A3FC0"/>
    <w:rsid w:val="001A4785"/>
    <w:rsid w:val="001A4A00"/>
    <w:rsid w:val="001A528C"/>
    <w:rsid w:val="001A69CD"/>
    <w:rsid w:val="001A736D"/>
    <w:rsid w:val="001A7768"/>
    <w:rsid w:val="001A78BF"/>
    <w:rsid w:val="001A7B16"/>
    <w:rsid w:val="001B33C2"/>
    <w:rsid w:val="001B386B"/>
    <w:rsid w:val="001B4A96"/>
    <w:rsid w:val="001B4BB4"/>
    <w:rsid w:val="001B70C8"/>
    <w:rsid w:val="001B7FFA"/>
    <w:rsid w:val="001C0879"/>
    <w:rsid w:val="001C168A"/>
    <w:rsid w:val="001C1E92"/>
    <w:rsid w:val="001C43A7"/>
    <w:rsid w:val="001C47ED"/>
    <w:rsid w:val="001C4D48"/>
    <w:rsid w:val="001C560A"/>
    <w:rsid w:val="001C63B5"/>
    <w:rsid w:val="001C6894"/>
    <w:rsid w:val="001C74F1"/>
    <w:rsid w:val="001D0181"/>
    <w:rsid w:val="001D1041"/>
    <w:rsid w:val="001D1F04"/>
    <w:rsid w:val="001D2B39"/>
    <w:rsid w:val="001D322A"/>
    <w:rsid w:val="001D327F"/>
    <w:rsid w:val="001D400C"/>
    <w:rsid w:val="001D4318"/>
    <w:rsid w:val="001D4836"/>
    <w:rsid w:val="001D73DC"/>
    <w:rsid w:val="001D7634"/>
    <w:rsid w:val="001E125E"/>
    <w:rsid w:val="001E2149"/>
    <w:rsid w:val="001E3877"/>
    <w:rsid w:val="001E4618"/>
    <w:rsid w:val="001E6FB7"/>
    <w:rsid w:val="001E74EB"/>
    <w:rsid w:val="001E78D9"/>
    <w:rsid w:val="001F2C4A"/>
    <w:rsid w:val="00200F2F"/>
    <w:rsid w:val="0020190D"/>
    <w:rsid w:val="00201987"/>
    <w:rsid w:val="00202AEE"/>
    <w:rsid w:val="00204816"/>
    <w:rsid w:val="00204B1D"/>
    <w:rsid w:val="002056E2"/>
    <w:rsid w:val="00205D17"/>
    <w:rsid w:val="00205DDC"/>
    <w:rsid w:val="00205DE4"/>
    <w:rsid w:val="00210364"/>
    <w:rsid w:val="002104A6"/>
    <w:rsid w:val="0021214F"/>
    <w:rsid w:val="00213445"/>
    <w:rsid w:val="00213DA6"/>
    <w:rsid w:val="00214188"/>
    <w:rsid w:val="002143C5"/>
    <w:rsid w:val="00214494"/>
    <w:rsid w:val="0021478C"/>
    <w:rsid w:val="00214AAB"/>
    <w:rsid w:val="0021535C"/>
    <w:rsid w:val="00216A11"/>
    <w:rsid w:val="00216BB7"/>
    <w:rsid w:val="00216F63"/>
    <w:rsid w:val="002171CB"/>
    <w:rsid w:val="00217332"/>
    <w:rsid w:val="0021794D"/>
    <w:rsid w:val="00221CC6"/>
    <w:rsid w:val="00221ED4"/>
    <w:rsid w:val="002225CE"/>
    <w:rsid w:val="00222CAC"/>
    <w:rsid w:val="00224BBF"/>
    <w:rsid w:val="0022517D"/>
    <w:rsid w:val="002252B3"/>
    <w:rsid w:val="00226AA9"/>
    <w:rsid w:val="002277EE"/>
    <w:rsid w:val="00227C9C"/>
    <w:rsid w:val="002301F5"/>
    <w:rsid w:val="00231146"/>
    <w:rsid w:val="0023254A"/>
    <w:rsid w:val="00232754"/>
    <w:rsid w:val="00232FBD"/>
    <w:rsid w:val="002345B6"/>
    <w:rsid w:val="0023478F"/>
    <w:rsid w:val="00234FC3"/>
    <w:rsid w:val="00235238"/>
    <w:rsid w:val="00235A55"/>
    <w:rsid w:val="00236234"/>
    <w:rsid w:val="0023638C"/>
    <w:rsid w:val="00237002"/>
    <w:rsid w:val="00237DAC"/>
    <w:rsid w:val="002426FB"/>
    <w:rsid w:val="00242873"/>
    <w:rsid w:val="00243A5C"/>
    <w:rsid w:val="0024555E"/>
    <w:rsid w:val="00246DA3"/>
    <w:rsid w:val="00246FBF"/>
    <w:rsid w:val="0024766F"/>
    <w:rsid w:val="00247C74"/>
    <w:rsid w:val="00252525"/>
    <w:rsid w:val="00252D5D"/>
    <w:rsid w:val="002530B7"/>
    <w:rsid w:val="0025525E"/>
    <w:rsid w:val="0025574E"/>
    <w:rsid w:val="002565A2"/>
    <w:rsid w:val="00257238"/>
    <w:rsid w:val="002601AD"/>
    <w:rsid w:val="00260A13"/>
    <w:rsid w:val="00260F21"/>
    <w:rsid w:val="002611DA"/>
    <w:rsid w:val="00261599"/>
    <w:rsid w:val="00261F58"/>
    <w:rsid w:val="00263096"/>
    <w:rsid w:val="00263520"/>
    <w:rsid w:val="002639DE"/>
    <w:rsid w:val="00263D1A"/>
    <w:rsid w:val="002653E2"/>
    <w:rsid w:val="00266F45"/>
    <w:rsid w:val="00270450"/>
    <w:rsid w:val="00270E20"/>
    <w:rsid w:val="00271D46"/>
    <w:rsid w:val="00272384"/>
    <w:rsid w:val="00272558"/>
    <w:rsid w:val="002741B5"/>
    <w:rsid w:val="00274547"/>
    <w:rsid w:val="00274B59"/>
    <w:rsid w:val="00275EF2"/>
    <w:rsid w:val="00281126"/>
    <w:rsid w:val="0028266C"/>
    <w:rsid w:val="0028280B"/>
    <w:rsid w:val="00283365"/>
    <w:rsid w:val="002836A8"/>
    <w:rsid w:val="0028649D"/>
    <w:rsid w:val="00287012"/>
    <w:rsid w:val="00287AB2"/>
    <w:rsid w:val="002904B7"/>
    <w:rsid w:val="00290E16"/>
    <w:rsid w:val="0029285D"/>
    <w:rsid w:val="002937F8"/>
    <w:rsid w:val="00294327"/>
    <w:rsid w:val="00294A2D"/>
    <w:rsid w:val="00295739"/>
    <w:rsid w:val="0029642F"/>
    <w:rsid w:val="00296BA7"/>
    <w:rsid w:val="00297704"/>
    <w:rsid w:val="002A1299"/>
    <w:rsid w:val="002A1A6D"/>
    <w:rsid w:val="002A329A"/>
    <w:rsid w:val="002A3D37"/>
    <w:rsid w:val="002A4C11"/>
    <w:rsid w:val="002A61F3"/>
    <w:rsid w:val="002A6966"/>
    <w:rsid w:val="002B0ACF"/>
    <w:rsid w:val="002B1DF8"/>
    <w:rsid w:val="002B2D58"/>
    <w:rsid w:val="002B300B"/>
    <w:rsid w:val="002B416F"/>
    <w:rsid w:val="002B4C16"/>
    <w:rsid w:val="002B4F75"/>
    <w:rsid w:val="002B596B"/>
    <w:rsid w:val="002B5FBC"/>
    <w:rsid w:val="002B7213"/>
    <w:rsid w:val="002C09F5"/>
    <w:rsid w:val="002C1991"/>
    <w:rsid w:val="002C2694"/>
    <w:rsid w:val="002C2CE2"/>
    <w:rsid w:val="002C53D6"/>
    <w:rsid w:val="002C60D4"/>
    <w:rsid w:val="002C6187"/>
    <w:rsid w:val="002C6641"/>
    <w:rsid w:val="002D2125"/>
    <w:rsid w:val="002D3AE8"/>
    <w:rsid w:val="002D3FCD"/>
    <w:rsid w:val="002D5F02"/>
    <w:rsid w:val="002D646F"/>
    <w:rsid w:val="002D6CBC"/>
    <w:rsid w:val="002D745F"/>
    <w:rsid w:val="002D7AD4"/>
    <w:rsid w:val="002E1924"/>
    <w:rsid w:val="002E2CFB"/>
    <w:rsid w:val="002E2EF3"/>
    <w:rsid w:val="002E2F0C"/>
    <w:rsid w:val="002E3DBF"/>
    <w:rsid w:val="002E4032"/>
    <w:rsid w:val="002E515F"/>
    <w:rsid w:val="002E52D5"/>
    <w:rsid w:val="002E6E78"/>
    <w:rsid w:val="002F0185"/>
    <w:rsid w:val="002F02A3"/>
    <w:rsid w:val="002F0497"/>
    <w:rsid w:val="002F1D90"/>
    <w:rsid w:val="002F212B"/>
    <w:rsid w:val="002F2968"/>
    <w:rsid w:val="002F3B0D"/>
    <w:rsid w:val="002F4B6B"/>
    <w:rsid w:val="002F4F7B"/>
    <w:rsid w:val="002F52A1"/>
    <w:rsid w:val="002F57D6"/>
    <w:rsid w:val="002F5E6C"/>
    <w:rsid w:val="002F72C9"/>
    <w:rsid w:val="00300CD7"/>
    <w:rsid w:val="0030308D"/>
    <w:rsid w:val="0030314D"/>
    <w:rsid w:val="00304AE2"/>
    <w:rsid w:val="00304D58"/>
    <w:rsid w:val="00306020"/>
    <w:rsid w:val="00306367"/>
    <w:rsid w:val="00306752"/>
    <w:rsid w:val="0030678C"/>
    <w:rsid w:val="00306AE2"/>
    <w:rsid w:val="00307323"/>
    <w:rsid w:val="003105CA"/>
    <w:rsid w:val="00312768"/>
    <w:rsid w:val="00312F11"/>
    <w:rsid w:val="00313E1A"/>
    <w:rsid w:val="003147D8"/>
    <w:rsid w:val="00315476"/>
    <w:rsid w:val="0031686D"/>
    <w:rsid w:val="00317170"/>
    <w:rsid w:val="00321A1F"/>
    <w:rsid w:val="00322028"/>
    <w:rsid w:val="00322241"/>
    <w:rsid w:val="0032278D"/>
    <w:rsid w:val="00323101"/>
    <w:rsid w:val="00323B14"/>
    <w:rsid w:val="00323CF3"/>
    <w:rsid w:val="00324280"/>
    <w:rsid w:val="003246A4"/>
    <w:rsid w:val="00325201"/>
    <w:rsid w:val="003265DD"/>
    <w:rsid w:val="00326C9C"/>
    <w:rsid w:val="00326EF6"/>
    <w:rsid w:val="003273A5"/>
    <w:rsid w:val="00327C53"/>
    <w:rsid w:val="003304AB"/>
    <w:rsid w:val="00330AEC"/>
    <w:rsid w:val="003312C1"/>
    <w:rsid w:val="00331493"/>
    <w:rsid w:val="00333EED"/>
    <w:rsid w:val="00334343"/>
    <w:rsid w:val="00334950"/>
    <w:rsid w:val="003357F1"/>
    <w:rsid w:val="00336369"/>
    <w:rsid w:val="00336ED8"/>
    <w:rsid w:val="00337244"/>
    <w:rsid w:val="0033752F"/>
    <w:rsid w:val="0033760B"/>
    <w:rsid w:val="0034301E"/>
    <w:rsid w:val="0034472F"/>
    <w:rsid w:val="00345ACF"/>
    <w:rsid w:val="00345CA8"/>
    <w:rsid w:val="003473A5"/>
    <w:rsid w:val="00347BBD"/>
    <w:rsid w:val="003528DB"/>
    <w:rsid w:val="00352938"/>
    <w:rsid w:val="00354327"/>
    <w:rsid w:val="0035450F"/>
    <w:rsid w:val="003545B1"/>
    <w:rsid w:val="00354CD0"/>
    <w:rsid w:val="00355BF4"/>
    <w:rsid w:val="00356585"/>
    <w:rsid w:val="00356B52"/>
    <w:rsid w:val="003576B9"/>
    <w:rsid w:val="00357CF7"/>
    <w:rsid w:val="00357EE5"/>
    <w:rsid w:val="00361CA9"/>
    <w:rsid w:val="003632D0"/>
    <w:rsid w:val="0036372E"/>
    <w:rsid w:val="0036409E"/>
    <w:rsid w:val="003641E2"/>
    <w:rsid w:val="00364DFE"/>
    <w:rsid w:val="00364E34"/>
    <w:rsid w:val="0036502F"/>
    <w:rsid w:val="0036592A"/>
    <w:rsid w:val="00365936"/>
    <w:rsid w:val="00367CCB"/>
    <w:rsid w:val="003703AE"/>
    <w:rsid w:val="003713CC"/>
    <w:rsid w:val="00371668"/>
    <w:rsid w:val="00371D97"/>
    <w:rsid w:val="00372B91"/>
    <w:rsid w:val="003740A9"/>
    <w:rsid w:val="003749AC"/>
    <w:rsid w:val="003751AB"/>
    <w:rsid w:val="00375DEA"/>
    <w:rsid w:val="003760F5"/>
    <w:rsid w:val="0037692E"/>
    <w:rsid w:val="00376D7C"/>
    <w:rsid w:val="003775D5"/>
    <w:rsid w:val="00377A65"/>
    <w:rsid w:val="00377B18"/>
    <w:rsid w:val="00377B4B"/>
    <w:rsid w:val="0038040D"/>
    <w:rsid w:val="003813AE"/>
    <w:rsid w:val="00382752"/>
    <w:rsid w:val="003830BF"/>
    <w:rsid w:val="00383C20"/>
    <w:rsid w:val="00384506"/>
    <w:rsid w:val="0038497B"/>
    <w:rsid w:val="003855BA"/>
    <w:rsid w:val="00385855"/>
    <w:rsid w:val="0038607F"/>
    <w:rsid w:val="00386B89"/>
    <w:rsid w:val="00387692"/>
    <w:rsid w:val="00387DD4"/>
    <w:rsid w:val="003901D0"/>
    <w:rsid w:val="0039037D"/>
    <w:rsid w:val="00390B12"/>
    <w:rsid w:val="003912FE"/>
    <w:rsid w:val="00391F62"/>
    <w:rsid w:val="003926EE"/>
    <w:rsid w:val="003927DD"/>
    <w:rsid w:val="00392B12"/>
    <w:rsid w:val="00393F54"/>
    <w:rsid w:val="00394109"/>
    <w:rsid w:val="00395264"/>
    <w:rsid w:val="00395996"/>
    <w:rsid w:val="003A154F"/>
    <w:rsid w:val="003A19C6"/>
    <w:rsid w:val="003A2C8C"/>
    <w:rsid w:val="003A37A4"/>
    <w:rsid w:val="003A39CE"/>
    <w:rsid w:val="003A4DE7"/>
    <w:rsid w:val="003A5D25"/>
    <w:rsid w:val="003A6885"/>
    <w:rsid w:val="003A6D05"/>
    <w:rsid w:val="003B092C"/>
    <w:rsid w:val="003B147C"/>
    <w:rsid w:val="003B17BB"/>
    <w:rsid w:val="003B3E91"/>
    <w:rsid w:val="003B460B"/>
    <w:rsid w:val="003B4E13"/>
    <w:rsid w:val="003B52B2"/>
    <w:rsid w:val="003B5B49"/>
    <w:rsid w:val="003B5BF8"/>
    <w:rsid w:val="003B65B6"/>
    <w:rsid w:val="003B676F"/>
    <w:rsid w:val="003B6FFE"/>
    <w:rsid w:val="003B710D"/>
    <w:rsid w:val="003B76CE"/>
    <w:rsid w:val="003B7A66"/>
    <w:rsid w:val="003B7A96"/>
    <w:rsid w:val="003C0032"/>
    <w:rsid w:val="003C11A7"/>
    <w:rsid w:val="003C17CC"/>
    <w:rsid w:val="003C1BFD"/>
    <w:rsid w:val="003C2C4C"/>
    <w:rsid w:val="003C3681"/>
    <w:rsid w:val="003C4EDE"/>
    <w:rsid w:val="003C5A3D"/>
    <w:rsid w:val="003C66E4"/>
    <w:rsid w:val="003C731A"/>
    <w:rsid w:val="003C78E8"/>
    <w:rsid w:val="003D012B"/>
    <w:rsid w:val="003D0214"/>
    <w:rsid w:val="003D0778"/>
    <w:rsid w:val="003D269E"/>
    <w:rsid w:val="003D4331"/>
    <w:rsid w:val="003D4F76"/>
    <w:rsid w:val="003D5304"/>
    <w:rsid w:val="003D6B91"/>
    <w:rsid w:val="003D70CD"/>
    <w:rsid w:val="003D7105"/>
    <w:rsid w:val="003D7B9B"/>
    <w:rsid w:val="003E0E3B"/>
    <w:rsid w:val="003E0F70"/>
    <w:rsid w:val="003E1931"/>
    <w:rsid w:val="003E2278"/>
    <w:rsid w:val="003E3656"/>
    <w:rsid w:val="003E405B"/>
    <w:rsid w:val="003E405F"/>
    <w:rsid w:val="003E40AC"/>
    <w:rsid w:val="003E43AE"/>
    <w:rsid w:val="003E4AF6"/>
    <w:rsid w:val="003E64E9"/>
    <w:rsid w:val="003F0102"/>
    <w:rsid w:val="003F08A0"/>
    <w:rsid w:val="003F1166"/>
    <w:rsid w:val="003F155D"/>
    <w:rsid w:val="003F1738"/>
    <w:rsid w:val="003F3570"/>
    <w:rsid w:val="003F4960"/>
    <w:rsid w:val="003F5416"/>
    <w:rsid w:val="003F56D1"/>
    <w:rsid w:val="003F5B1F"/>
    <w:rsid w:val="003F5FAA"/>
    <w:rsid w:val="003F7F20"/>
    <w:rsid w:val="00400179"/>
    <w:rsid w:val="0040141D"/>
    <w:rsid w:val="004016C6"/>
    <w:rsid w:val="004022F2"/>
    <w:rsid w:val="00402480"/>
    <w:rsid w:val="004024BA"/>
    <w:rsid w:val="00402850"/>
    <w:rsid w:val="0040572F"/>
    <w:rsid w:val="00405E5F"/>
    <w:rsid w:val="0040667F"/>
    <w:rsid w:val="00407B05"/>
    <w:rsid w:val="00407C67"/>
    <w:rsid w:val="00407D0D"/>
    <w:rsid w:val="0041040F"/>
    <w:rsid w:val="004104B1"/>
    <w:rsid w:val="00411CA6"/>
    <w:rsid w:val="00411DEF"/>
    <w:rsid w:val="004121E1"/>
    <w:rsid w:val="00412305"/>
    <w:rsid w:val="004129D8"/>
    <w:rsid w:val="0041304D"/>
    <w:rsid w:val="0041323B"/>
    <w:rsid w:val="00413B9E"/>
    <w:rsid w:val="0041481E"/>
    <w:rsid w:val="004152EE"/>
    <w:rsid w:val="0041584E"/>
    <w:rsid w:val="00416EC1"/>
    <w:rsid w:val="0041757F"/>
    <w:rsid w:val="00420AA1"/>
    <w:rsid w:val="0042243E"/>
    <w:rsid w:val="0042258C"/>
    <w:rsid w:val="0042601F"/>
    <w:rsid w:val="004269FB"/>
    <w:rsid w:val="0042745B"/>
    <w:rsid w:val="004279F1"/>
    <w:rsid w:val="00430154"/>
    <w:rsid w:val="00430D93"/>
    <w:rsid w:val="004322A6"/>
    <w:rsid w:val="00432F41"/>
    <w:rsid w:val="00433FF9"/>
    <w:rsid w:val="00434053"/>
    <w:rsid w:val="00434E6E"/>
    <w:rsid w:val="00437AA0"/>
    <w:rsid w:val="00440EAE"/>
    <w:rsid w:val="00441691"/>
    <w:rsid w:val="00441ECA"/>
    <w:rsid w:val="004426CF"/>
    <w:rsid w:val="004430DE"/>
    <w:rsid w:val="00443924"/>
    <w:rsid w:val="00443F66"/>
    <w:rsid w:val="0044439B"/>
    <w:rsid w:val="004450B9"/>
    <w:rsid w:val="004468DF"/>
    <w:rsid w:val="00446EF6"/>
    <w:rsid w:val="00446F7F"/>
    <w:rsid w:val="0044713B"/>
    <w:rsid w:val="004472DB"/>
    <w:rsid w:val="00447B6C"/>
    <w:rsid w:val="00447CCC"/>
    <w:rsid w:val="00450AFA"/>
    <w:rsid w:val="00450DD9"/>
    <w:rsid w:val="00450E50"/>
    <w:rsid w:val="00450F42"/>
    <w:rsid w:val="00451856"/>
    <w:rsid w:val="00452877"/>
    <w:rsid w:val="00452B01"/>
    <w:rsid w:val="00452D6B"/>
    <w:rsid w:val="00452DB6"/>
    <w:rsid w:val="00453178"/>
    <w:rsid w:val="00455343"/>
    <w:rsid w:val="004572E6"/>
    <w:rsid w:val="004579F8"/>
    <w:rsid w:val="004604C2"/>
    <w:rsid w:val="00460679"/>
    <w:rsid w:val="004606DF"/>
    <w:rsid w:val="0046188B"/>
    <w:rsid w:val="00462A8B"/>
    <w:rsid w:val="00463632"/>
    <w:rsid w:val="004638C6"/>
    <w:rsid w:val="004652AD"/>
    <w:rsid w:val="0046624B"/>
    <w:rsid w:val="00466A83"/>
    <w:rsid w:val="004678DF"/>
    <w:rsid w:val="00467A2D"/>
    <w:rsid w:val="00470016"/>
    <w:rsid w:val="00470193"/>
    <w:rsid w:val="00470838"/>
    <w:rsid w:val="00470F2C"/>
    <w:rsid w:val="004719B8"/>
    <w:rsid w:val="00472498"/>
    <w:rsid w:val="00472978"/>
    <w:rsid w:val="00472C3F"/>
    <w:rsid w:val="004731AB"/>
    <w:rsid w:val="0047337F"/>
    <w:rsid w:val="0047345E"/>
    <w:rsid w:val="004746C3"/>
    <w:rsid w:val="00474E0B"/>
    <w:rsid w:val="004751AA"/>
    <w:rsid w:val="0047617A"/>
    <w:rsid w:val="00476181"/>
    <w:rsid w:val="0047695F"/>
    <w:rsid w:val="00477E4D"/>
    <w:rsid w:val="00480C1B"/>
    <w:rsid w:val="00481B73"/>
    <w:rsid w:val="0048210E"/>
    <w:rsid w:val="0048510A"/>
    <w:rsid w:val="004852EB"/>
    <w:rsid w:val="00485DC7"/>
    <w:rsid w:val="00486033"/>
    <w:rsid w:val="0048631B"/>
    <w:rsid w:val="00486431"/>
    <w:rsid w:val="00486565"/>
    <w:rsid w:val="00486C2F"/>
    <w:rsid w:val="00487097"/>
    <w:rsid w:val="0049145F"/>
    <w:rsid w:val="00492375"/>
    <w:rsid w:val="00492F0C"/>
    <w:rsid w:val="0049314C"/>
    <w:rsid w:val="004937C0"/>
    <w:rsid w:val="00493D10"/>
    <w:rsid w:val="004942F7"/>
    <w:rsid w:val="0049473B"/>
    <w:rsid w:val="004948C7"/>
    <w:rsid w:val="00495D44"/>
    <w:rsid w:val="0049607B"/>
    <w:rsid w:val="004A1EDE"/>
    <w:rsid w:val="004A2971"/>
    <w:rsid w:val="004A4638"/>
    <w:rsid w:val="004A74D8"/>
    <w:rsid w:val="004A7B0C"/>
    <w:rsid w:val="004B0A61"/>
    <w:rsid w:val="004B0ACD"/>
    <w:rsid w:val="004B1071"/>
    <w:rsid w:val="004B1691"/>
    <w:rsid w:val="004B177C"/>
    <w:rsid w:val="004B2223"/>
    <w:rsid w:val="004B2359"/>
    <w:rsid w:val="004B3B01"/>
    <w:rsid w:val="004B41EC"/>
    <w:rsid w:val="004B5D22"/>
    <w:rsid w:val="004B6276"/>
    <w:rsid w:val="004B6C5B"/>
    <w:rsid w:val="004B6E58"/>
    <w:rsid w:val="004B774E"/>
    <w:rsid w:val="004B7BE8"/>
    <w:rsid w:val="004C082F"/>
    <w:rsid w:val="004C0C99"/>
    <w:rsid w:val="004C10DA"/>
    <w:rsid w:val="004C1811"/>
    <w:rsid w:val="004C1CB8"/>
    <w:rsid w:val="004C215B"/>
    <w:rsid w:val="004C27EA"/>
    <w:rsid w:val="004C41F3"/>
    <w:rsid w:val="004C4229"/>
    <w:rsid w:val="004C42FB"/>
    <w:rsid w:val="004C452E"/>
    <w:rsid w:val="004C4853"/>
    <w:rsid w:val="004C4996"/>
    <w:rsid w:val="004C4E78"/>
    <w:rsid w:val="004C7BEC"/>
    <w:rsid w:val="004C7CFE"/>
    <w:rsid w:val="004D0A0F"/>
    <w:rsid w:val="004D107C"/>
    <w:rsid w:val="004D115E"/>
    <w:rsid w:val="004D1234"/>
    <w:rsid w:val="004D131E"/>
    <w:rsid w:val="004D1B26"/>
    <w:rsid w:val="004D2450"/>
    <w:rsid w:val="004D2526"/>
    <w:rsid w:val="004D2A74"/>
    <w:rsid w:val="004D2B45"/>
    <w:rsid w:val="004D44E8"/>
    <w:rsid w:val="004D4925"/>
    <w:rsid w:val="004D51A7"/>
    <w:rsid w:val="004D676A"/>
    <w:rsid w:val="004D6C28"/>
    <w:rsid w:val="004D6EEE"/>
    <w:rsid w:val="004D6FDA"/>
    <w:rsid w:val="004E0AFE"/>
    <w:rsid w:val="004E3179"/>
    <w:rsid w:val="004E4011"/>
    <w:rsid w:val="004E4736"/>
    <w:rsid w:val="004E4D75"/>
    <w:rsid w:val="004E4E3A"/>
    <w:rsid w:val="004E5736"/>
    <w:rsid w:val="004E6299"/>
    <w:rsid w:val="004E7E2D"/>
    <w:rsid w:val="004F01B2"/>
    <w:rsid w:val="004F022E"/>
    <w:rsid w:val="004F0F8E"/>
    <w:rsid w:val="004F1E72"/>
    <w:rsid w:val="004F2B7A"/>
    <w:rsid w:val="004F2E87"/>
    <w:rsid w:val="004F3F65"/>
    <w:rsid w:val="004F4DF6"/>
    <w:rsid w:val="004F5405"/>
    <w:rsid w:val="004F54ED"/>
    <w:rsid w:val="004F610F"/>
    <w:rsid w:val="004F6ABB"/>
    <w:rsid w:val="004F7455"/>
    <w:rsid w:val="00500154"/>
    <w:rsid w:val="00501CF7"/>
    <w:rsid w:val="00502352"/>
    <w:rsid w:val="00502606"/>
    <w:rsid w:val="00502F79"/>
    <w:rsid w:val="005036DE"/>
    <w:rsid w:val="00503CF1"/>
    <w:rsid w:val="00504EE4"/>
    <w:rsid w:val="0050534F"/>
    <w:rsid w:val="00505457"/>
    <w:rsid w:val="00506012"/>
    <w:rsid w:val="005060C9"/>
    <w:rsid w:val="00506794"/>
    <w:rsid w:val="005069D8"/>
    <w:rsid w:val="005109C3"/>
    <w:rsid w:val="00510C0F"/>
    <w:rsid w:val="005114E2"/>
    <w:rsid w:val="005116E5"/>
    <w:rsid w:val="00511C9E"/>
    <w:rsid w:val="00512298"/>
    <w:rsid w:val="00513555"/>
    <w:rsid w:val="00514A94"/>
    <w:rsid w:val="00515C64"/>
    <w:rsid w:val="0051630E"/>
    <w:rsid w:val="005172CA"/>
    <w:rsid w:val="00522CC7"/>
    <w:rsid w:val="0052305D"/>
    <w:rsid w:val="00523FEA"/>
    <w:rsid w:val="00525733"/>
    <w:rsid w:val="0052582C"/>
    <w:rsid w:val="00527132"/>
    <w:rsid w:val="005303FB"/>
    <w:rsid w:val="00530E73"/>
    <w:rsid w:val="00530F07"/>
    <w:rsid w:val="005321E0"/>
    <w:rsid w:val="005324F9"/>
    <w:rsid w:val="00532808"/>
    <w:rsid w:val="00533505"/>
    <w:rsid w:val="005337DC"/>
    <w:rsid w:val="00534341"/>
    <w:rsid w:val="005348AF"/>
    <w:rsid w:val="0053510F"/>
    <w:rsid w:val="005353BC"/>
    <w:rsid w:val="005353DA"/>
    <w:rsid w:val="00535519"/>
    <w:rsid w:val="00537E51"/>
    <w:rsid w:val="005409E2"/>
    <w:rsid w:val="00540B60"/>
    <w:rsid w:val="00540CEA"/>
    <w:rsid w:val="00543912"/>
    <w:rsid w:val="00544B40"/>
    <w:rsid w:val="00544E1C"/>
    <w:rsid w:val="00545502"/>
    <w:rsid w:val="005501C9"/>
    <w:rsid w:val="005506C2"/>
    <w:rsid w:val="005506CD"/>
    <w:rsid w:val="00550EEC"/>
    <w:rsid w:val="0055383B"/>
    <w:rsid w:val="0055485D"/>
    <w:rsid w:val="0055585E"/>
    <w:rsid w:val="00557B8F"/>
    <w:rsid w:val="00557ECC"/>
    <w:rsid w:val="0056044A"/>
    <w:rsid w:val="005620C4"/>
    <w:rsid w:val="005622A1"/>
    <w:rsid w:val="0056286E"/>
    <w:rsid w:val="00562E50"/>
    <w:rsid w:val="00563B20"/>
    <w:rsid w:val="00564470"/>
    <w:rsid w:val="00565106"/>
    <w:rsid w:val="0056578A"/>
    <w:rsid w:val="005662AE"/>
    <w:rsid w:val="00566892"/>
    <w:rsid w:val="00567BFE"/>
    <w:rsid w:val="00567F1A"/>
    <w:rsid w:val="005739F0"/>
    <w:rsid w:val="00575C5A"/>
    <w:rsid w:val="00575DE5"/>
    <w:rsid w:val="00577995"/>
    <w:rsid w:val="00577EEC"/>
    <w:rsid w:val="00580D8F"/>
    <w:rsid w:val="00580EDD"/>
    <w:rsid w:val="00582761"/>
    <w:rsid w:val="00582896"/>
    <w:rsid w:val="00582FAE"/>
    <w:rsid w:val="00583481"/>
    <w:rsid w:val="0058473B"/>
    <w:rsid w:val="00584B1C"/>
    <w:rsid w:val="005856F8"/>
    <w:rsid w:val="00585A9C"/>
    <w:rsid w:val="00587906"/>
    <w:rsid w:val="00587941"/>
    <w:rsid w:val="00590E3B"/>
    <w:rsid w:val="0059100A"/>
    <w:rsid w:val="00592D49"/>
    <w:rsid w:val="00592DA9"/>
    <w:rsid w:val="00593A84"/>
    <w:rsid w:val="00593A9B"/>
    <w:rsid w:val="00594816"/>
    <w:rsid w:val="00595CE4"/>
    <w:rsid w:val="005A0038"/>
    <w:rsid w:val="005A0055"/>
    <w:rsid w:val="005A1181"/>
    <w:rsid w:val="005A1A7C"/>
    <w:rsid w:val="005A283D"/>
    <w:rsid w:val="005A2EBA"/>
    <w:rsid w:val="005A4351"/>
    <w:rsid w:val="005A526C"/>
    <w:rsid w:val="005A5FAB"/>
    <w:rsid w:val="005A6207"/>
    <w:rsid w:val="005A7218"/>
    <w:rsid w:val="005A78D2"/>
    <w:rsid w:val="005B01EC"/>
    <w:rsid w:val="005B1D51"/>
    <w:rsid w:val="005B242B"/>
    <w:rsid w:val="005B24BF"/>
    <w:rsid w:val="005B2B09"/>
    <w:rsid w:val="005B2D70"/>
    <w:rsid w:val="005B3013"/>
    <w:rsid w:val="005B3183"/>
    <w:rsid w:val="005B37FA"/>
    <w:rsid w:val="005B382D"/>
    <w:rsid w:val="005B38C4"/>
    <w:rsid w:val="005B4BCC"/>
    <w:rsid w:val="005B50C0"/>
    <w:rsid w:val="005B553C"/>
    <w:rsid w:val="005B5F3E"/>
    <w:rsid w:val="005B63CD"/>
    <w:rsid w:val="005B64F6"/>
    <w:rsid w:val="005B7A98"/>
    <w:rsid w:val="005B7C4A"/>
    <w:rsid w:val="005C0BF7"/>
    <w:rsid w:val="005C1A06"/>
    <w:rsid w:val="005C1EEC"/>
    <w:rsid w:val="005C220E"/>
    <w:rsid w:val="005C2822"/>
    <w:rsid w:val="005C2F54"/>
    <w:rsid w:val="005C38F7"/>
    <w:rsid w:val="005C3DDC"/>
    <w:rsid w:val="005C3F97"/>
    <w:rsid w:val="005C4599"/>
    <w:rsid w:val="005C5020"/>
    <w:rsid w:val="005C6455"/>
    <w:rsid w:val="005C7E0A"/>
    <w:rsid w:val="005D057C"/>
    <w:rsid w:val="005D134D"/>
    <w:rsid w:val="005D1897"/>
    <w:rsid w:val="005D1AA5"/>
    <w:rsid w:val="005D2133"/>
    <w:rsid w:val="005D287B"/>
    <w:rsid w:val="005D2DA3"/>
    <w:rsid w:val="005D31FF"/>
    <w:rsid w:val="005D4533"/>
    <w:rsid w:val="005D6321"/>
    <w:rsid w:val="005E153C"/>
    <w:rsid w:val="005E2AB4"/>
    <w:rsid w:val="005E2B8B"/>
    <w:rsid w:val="005E3DFC"/>
    <w:rsid w:val="005E4A7C"/>
    <w:rsid w:val="005E5482"/>
    <w:rsid w:val="005E5532"/>
    <w:rsid w:val="005E5B4A"/>
    <w:rsid w:val="005E5CBE"/>
    <w:rsid w:val="005E600F"/>
    <w:rsid w:val="005E604B"/>
    <w:rsid w:val="005E6384"/>
    <w:rsid w:val="005E7857"/>
    <w:rsid w:val="005F01F6"/>
    <w:rsid w:val="005F0E7D"/>
    <w:rsid w:val="005F16E1"/>
    <w:rsid w:val="005F1CAE"/>
    <w:rsid w:val="005F1EED"/>
    <w:rsid w:val="005F2245"/>
    <w:rsid w:val="005F31D1"/>
    <w:rsid w:val="005F4987"/>
    <w:rsid w:val="005F4EBE"/>
    <w:rsid w:val="005F5054"/>
    <w:rsid w:val="005F6000"/>
    <w:rsid w:val="005F7073"/>
    <w:rsid w:val="0060011F"/>
    <w:rsid w:val="00600A7D"/>
    <w:rsid w:val="006015A1"/>
    <w:rsid w:val="00602942"/>
    <w:rsid w:val="00602CCD"/>
    <w:rsid w:val="0060394F"/>
    <w:rsid w:val="00604216"/>
    <w:rsid w:val="0060423B"/>
    <w:rsid w:val="006047C8"/>
    <w:rsid w:val="00605D2B"/>
    <w:rsid w:val="006067FF"/>
    <w:rsid w:val="00606A3F"/>
    <w:rsid w:val="00607BA5"/>
    <w:rsid w:val="00612A95"/>
    <w:rsid w:val="00613160"/>
    <w:rsid w:val="00613E44"/>
    <w:rsid w:val="00614986"/>
    <w:rsid w:val="00615A0F"/>
    <w:rsid w:val="00615E1E"/>
    <w:rsid w:val="00616B9A"/>
    <w:rsid w:val="006171F5"/>
    <w:rsid w:val="0061727F"/>
    <w:rsid w:val="006175FF"/>
    <w:rsid w:val="00622AA5"/>
    <w:rsid w:val="006231B9"/>
    <w:rsid w:val="00624CC1"/>
    <w:rsid w:val="00624E0A"/>
    <w:rsid w:val="00625213"/>
    <w:rsid w:val="00625A68"/>
    <w:rsid w:val="00625B4B"/>
    <w:rsid w:val="0062608B"/>
    <w:rsid w:val="00627410"/>
    <w:rsid w:val="006314A8"/>
    <w:rsid w:val="0063155E"/>
    <w:rsid w:val="00631B33"/>
    <w:rsid w:val="00632A47"/>
    <w:rsid w:val="00632E77"/>
    <w:rsid w:val="00633245"/>
    <w:rsid w:val="00633702"/>
    <w:rsid w:val="00633D57"/>
    <w:rsid w:val="006346F6"/>
    <w:rsid w:val="00634768"/>
    <w:rsid w:val="00634D90"/>
    <w:rsid w:val="00636274"/>
    <w:rsid w:val="0063666F"/>
    <w:rsid w:val="00637927"/>
    <w:rsid w:val="006379EE"/>
    <w:rsid w:val="00637EFF"/>
    <w:rsid w:val="00640B16"/>
    <w:rsid w:val="00640BBA"/>
    <w:rsid w:val="00643EFC"/>
    <w:rsid w:val="00644E58"/>
    <w:rsid w:val="00645EBD"/>
    <w:rsid w:val="0064602F"/>
    <w:rsid w:val="006468C4"/>
    <w:rsid w:val="006468E8"/>
    <w:rsid w:val="006476BE"/>
    <w:rsid w:val="00650929"/>
    <w:rsid w:val="00651098"/>
    <w:rsid w:val="00651FF1"/>
    <w:rsid w:val="0065317A"/>
    <w:rsid w:val="00653F82"/>
    <w:rsid w:val="00654EF2"/>
    <w:rsid w:val="006550AD"/>
    <w:rsid w:val="0065529E"/>
    <w:rsid w:val="00655EF0"/>
    <w:rsid w:val="006563D4"/>
    <w:rsid w:val="00657024"/>
    <w:rsid w:val="0065758E"/>
    <w:rsid w:val="0066239E"/>
    <w:rsid w:val="006625D8"/>
    <w:rsid w:val="00663CAF"/>
    <w:rsid w:val="00664B05"/>
    <w:rsid w:val="00665455"/>
    <w:rsid w:val="00666FB3"/>
    <w:rsid w:val="00667603"/>
    <w:rsid w:val="0067025A"/>
    <w:rsid w:val="006705F8"/>
    <w:rsid w:val="00671698"/>
    <w:rsid w:val="00671789"/>
    <w:rsid w:val="006722C8"/>
    <w:rsid w:val="006732B0"/>
    <w:rsid w:val="006735C3"/>
    <w:rsid w:val="00675BD5"/>
    <w:rsid w:val="00676790"/>
    <w:rsid w:val="006777D6"/>
    <w:rsid w:val="00677A74"/>
    <w:rsid w:val="00680254"/>
    <w:rsid w:val="00680C70"/>
    <w:rsid w:val="00682034"/>
    <w:rsid w:val="00682E86"/>
    <w:rsid w:val="00682F2D"/>
    <w:rsid w:val="00683ED7"/>
    <w:rsid w:val="0068483A"/>
    <w:rsid w:val="0068490A"/>
    <w:rsid w:val="006849F4"/>
    <w:rsid w:val="00684BEC"/>
    <w:rsid w:val="0068508C"/>
    <w:rsid w:val="00686D6C"/>
    <w:rsid w:val="00686E0C"/>
    <w:rsid w:val="00687F0B"/>
    <w:rsid w:val="00687F92"/>
    <w:rsid w:val="00690D68"/>
    <w:rsid w:val="00691A6C"/>
    <w:rsid w:val="00691A9D"/>
    <w:rsid w:val="006924BF"/>
    <w:rsid w:val="00692A78"/>
    <w:rsid w:val="006933E6"/>
    <w:rsid w:val="00694093"/>
    <w:rsid w:val="0069587D"/>
    <w:rsid w:val="00695D84"/>
    <w:rsid w:val="00695E23"/>
    <w:rsid w:val="0069724A"/>
    <w:rsid w:val="006A0879"/>
    <w:rsid w:val="006A0BB9"/>
    <w:rsid w:val="006A0EB0"/>
    <w:rsid w:val="006A104D"/>
    <w:rsid w:val="006A1203"/>
    <w:rsid w:val="006A1558"/>
    <w:rsid w:val="006A3ABC"/>
    <w:rsid w:val="006A4CB5"/>
    <w:rsid w:val="006A4F50"/>
    <w:rsid w:val="006A56EE"/>
    <w:rsid w:val="006A680B"/>
    <w:rsid w:val="006A7616"/>
    <w:rsid w:val="006A78B4"/>
    <w:rsid w:val="006A7F80"/>
    <w:rsid w:val="006B1A87"/>
    <w:rsid w:val="006B22A4"/>
    <w:rsid w:val="006B26E8"/>
    <w:rsid w:val="006B33C0"/>
    <w:rsid w:val="006B35A6"/>
    <w:rsid w:val="006B45DD"/>
    <w:rsid w:val="006B509E"/>
    <w:rsid w:val="006B5B30"/>
    <w:rsid w:val="006B5EBF"/>
    <w:rsid w:val="006B656D"/>
    <w:rsid w:val="006B725F"/>
    <w:rsid w:val="006B7B83"/>
    <w:rsid w:val="006C0823"/>
    <w:rsid w:val="006C0FC2"/>
    <w:rsid w:val="006C2E13"/>
    <w:rsid w:val="006C44A9"/>
    <w:rsid w:val="006C613D"/>
    <w:rsid w:val="006C6927"/>
    <w:rsid w:val="006D0509"/>
    <w:rsid w:val="006D0632"/>
    <w:rsid w:val="006D076F"/>
    <w:rsid w:val="006D0807"/>
    <w:rsid w:val="006D12E1"/>
    <w:rsid w:val="006D17CF"/>
    <w:rsid w:val="006D32BD"/>
    <w:rsid w:val="006D3F62"/>
    <w:rsid w:val="006D5B60"/>
    <w:rsid w:val="006E01A2"/>
    <w:rsid w:val="006E026C"/>
    <w:rsid w:val="006E17DE"/>
    <w:rsid w:val="006E325A"/>
    <w:rsid w:val="006E35D0"/>
    <w:rsid w:val="006E4D77"/>
    <w:rsid w:val="006E5E49"/>
    <w:rsid w:val="006E649C"/>
    <w:rsid w:val="006E6638"/>
    <w:rsid w:val="006E6A98"/>
    <w:rsid w:val="006E6C56"/>
    <w:rsid w:val="006E6E51"/>
    <w:rsid w:val="006E7AA8"/>
    <w:rsid w:val="006F13E8"/>
    <w:rsid w:val="006F1A4D"/>
    <w:rsid w:val="006F2489"/>
    <w:rsid w:val="006F3F22"/>
    <w:rsid w:val="006F4A06"/>
    <w:rsid w:val="006F5553"/>
    <w:rsid w:val="006F6346"/>
    <w:rsid w:val="006F6984"/>
    <w:rsid w:val="006F6FE6"/>
    <w:rsid w:val="00701166"/>
    <w:rsid w:val="00701EF8"/>
    <w:rsid w:val="007040D0"/>
    <w:rsid w:val="007043A9"/>
    <w:rsid w:val="00704916"/>
    <w:rsid w:val="00705749"/>
    <w:rsid w:val="00705B21"/>
    <w:rsid w:val="0070695C"/>
    <w:rsid w:val="00707979"/>
    <w:rsid w:val="00710495"/>
    <w:rsid w:val="0071179B"/>
    <w:rsid w:val="007117C1"/>
    <w:rsid w:val="00711E87"/>
    <w:rsid w:val="00712822"/>
    <w:rsid w:val="00712A27"/>
    <w:rsid w:val="00715316"/>
    <w:rsid w:val="00715E33"/>
    <w:rsid w:val="00716632"/>
    <w:rsid w:val="00716894"/>
    <w:rsid w:val="00716ACA"/>
    <w:rsid w:val="00717F0C"/>
    <w:rsid w:val="00720168"/>
    <w:rsid w:val="00721385"/>
    <w:rsid w:val="00721693"/>
    <w:rsid w:val="007225C8"/>
    <w:rsid w:val="0072293C"/>
    <w:rsid w:val="00722E85"/>
    <w:rsid w:val="00723E17"/>
    <w:rsid w:val="0072459E"/>
    <w:rsid w:val="00724A0D"/>
    <w:rsid w:val="007251AE"/>
    <w:rsid w:val="00725410"/>
    <w:rsid w:val="00725680"/>
    <w:rsid w:val="00725A71"/>
    <w:rsid w:val="007261E5"/>
    <w:rsid w:val="00726865"/>
    <w:rsid w:val="00726E36"/>
    <w:rsid w:val="00730F98"/>
    <w:rsid w:val="007318E1"/>
    <w:rsid w:val="007328E3"/>
    <w:rsid w:val="00733744"/>
    <w:rsid w:val="007343EC"/>
    <w:rsid w:val="0073471B"/>
    <w:rsid w:val="0073514A"/>
    <w:rsid w:val="0073569D"/>
    <w:rsid w:val="00736DFB"/>
    <w:rsid w:val="007375CD"/>
    <w:rsid w:val="007377C3"/>
    <w:rsid w:val="00741295"/>
    <w:rsid w:val="00742447"/>
    <w:rsid w:val="007426D8"/>
    <w:rsid w:val="00742FF8"/>
    <w:rsid w:val="00743445"/>
    <w:rsid w:val="00743A80"/>
    <w:rsid w:val="00744978"/>
    <w:rsid w:val="00744EE2"/>
    <w:rsid w:val="00745B45"/>
    <w:rsid w:val="00745CCF"/>
    <w:rsid w:val="00746458"/>
    <w:rsid w:val="00746535"/>
    <w:rsid w:val="007479E4"/>
    <w:rsid w:val="0075072D"/>
    <w:rsid w:val="007514C2"/>
    <w:rsid w:val="00751802"/>
    <w:rsid w:val="00751D36"/>
    <w:rsid w:val="00752DA5"/>
    <w:rsid w:val="00753D3A"/>
    <w:rsid w:val="00754339"/>
    <w:rsid w:val="00754BB0"/>
    <w:rsid w:val="007552A0"/>
    <w:rsid w:val="00755C8E"/>
    <w:rsid w:val="00756DE6"/>
    <w:rsid w:val="00760B9C"/>
    <w:rsid w:val="00761671"/>
    <w:rsid w:val="0076204D"/>
    <w:rsid w:val="0076213A"/>
    <w:rsid w:val="00762516"/>
    <w:rsid w:val="00762B88"/>
    <w:rsid w:val="00763B7B"/>
    <w:rsid w:val="00763E62"/>
    <w:rsid w:val="00764C67"/>
    <w:rsid w:val="00765C76"/>
    <w:rsid w:val="00765D94"/>
    <w:rsid w:val="007664EB"/>
    <w:rsid w:val="00766F63"/>
    <w:rsid w:val="00767099"/>
    <w:rsid w:val="007678B8"/>
    <w:rsid w:val="00771193"/>
    <w:rsid w:val="00771E4C"/>
    <w:rsid w:val="00771F16"/>
    <w:rsid w:val="00772040"/>
    <w:rsid w:val="007720EB"/>
    <w:rsid w:val="00772D1E"/>
    <w:rsid w:val="0077396A"/>
    <w:rsid w:val="00775F8E"/>
    <w:rsid w:val="00776009"/>
    <w:rsid w:val="007766F6"/>
    <w:rsid w:val="00777167"/>
    <w:rsid w:val="007801E5"/>
    <w:rsid w:val="007810E8"/>
    <w:rsid w:val="007810F3"/>
    <w:rsid w:val="007837B7"/>
    <w:rsid w:val="0078429A"/>
    <w:rsid w:val="0078688E"/>
    <w:rsid w:val="00786DCE"/>
    <w:rsid w:val="00786ECC"/>
    <w:rsid w:val="00790787"/>
    <w:rsid w:val="007909A2"/>
    <w:rsid w:val="00790ABC"/>
    <w:rsid w:val="0079147B"/>
    <w:rsid w:val="00792D7F"/>
    <w:rsid w:val="00793136"/>
    <w:rsid w:val="007931B4"/>
    <w:rsid w:val="00793AE1"/>
    <w:rsid w:val="00794707"/>
    <w:rsid w:val="007957E5"/>
    <w:rsid w:val="00795862"/>
    <w:rsid w:val="00796487"/>
    <w:rsid w:val="00796702"/>
    <w:rsid w:val="00797DDB"/>
    <w:rsid w:val="00797F5A"/>
    <w:rsid w:val="007A2058"/>
    <w:rsid w:val="007A3287"/>
    <w:rsid w:val="007A38BB"/>
    <w:rsid w:val="007A3CD5"/>
    <w:rsid w:val="007A3EFA"/>
    <w:rsid w:val="007A3FC7"/>
    <w:rsid w:val="007A45D3"/>
    <w:rsid w:val="007A478F"/>
    <w:rsid w:val="007A52E1"/>
    <w:rsid w:val="007A58E4"/>
    <w:rsid w:val="007A6044"/>
    <w:rsid w:val="007A6218"/>
    <w:rsid w:val="007A6867"/>
    <w:rsid w:val="007A7559"/>
    <w:rsid w:val="007B020A"/>
    <w:rsid w:val="007B11F0"/>
    <w:rsid w:val="007B14BB"/>
    <w:rsid w:val="007B2E87"/>
    <w:rsid w:val="007B3EB7"/>
    <w:rsid w:val="007B45E4"/>
    <w:rsid w:val="007B5B72"/>
    <w:rsid w:val="007B5D54"/>
    <w:rsid w:val="007B714D"/>
    <w:rsid w:val="007B73E1"/>
    <w:rsid w:val="007B7685"/>
    <w:rsid w:val="007B7E87"/>
    <w:rsid w:val="007C0CE4"/>
    <w:rsid w:val="007C2029"/>
    <w:rsid w:val="007C244F"/>
    <w:rsid w:val="007C28B8"/>
    <w:rsid w:val="007C33E6"/>
    <w:rsid w:val="007C35B0"/>
    <w:rsid w:val="007C3789"/>
    <w:rsid w:val="007C3D44"/>
    <w:rsid w:val="007C41A7"/>
    <w:rsid w:val="007C42D6"/>
    <w:rsid w:val="007C4BDB"/>
    <w:rsid w:val="007C648B"/>
    <w:rsid w:val="007C6FA0"/>
    <w:rsid w:val="007D0077"/>
    <w:rsid w:val="007D02BF"/>
    <w:rsid w:val="007D1412"/>
    <w:rsid w:val="007D1A82"/>
    <w:rsid w:val="007D1E59"/>
    <w:rsid w:val="007D28A2"/>
    <w:rsid w:val="007D354D"/>
    <w:rsid w:val="007D3E38"/>
    <w:rsid w:val="007D4F1A"/>
    <w:rsid w:val="007D7912"/>
    <w:rsid w:val="007E0856"/>
    <w:rsid w:val="007E1BBC"/>
    <w:rsid w:val="007E1FDD"/>
    <w:rsid w:val="007E4559"/>
    <w:rsid w:val="007E5154"/>
    <w:rsid w:val="007E544A"/>
    <w:rsid w:val="007E58B3"/>
    <w:rsid w:val="007E5F51"/>
    <w:rsid w:val="007E66E8"/>
    <w:rsid w:val="007E7A4D"/>
    <w:rsid w:val="007E7CAC"/>
    <w:rsid w:val="007E7E36"/>
    <w:rsid w:val="007E7E3C"/>
    <w:rsid w:val="007F046A"/>
    <w:rsid w:val="007F1433"/>
    <w:rsid w:val="007F1E61"/>
    <w:rsid w:val="007F2452"/>
    <w:rsid w:val="007F3049"/>
    <w:rsid w:val="007F312A"/>
    <w:rsid w:val="007F347B"/>
    <w:rsid w:val="007F3764"/>
    <w:rsid w:val="007F431A"/>
    <w:rsid w:val="007F4CD0"/>
    <w:rsid w:val="007F62AF"/>
    <w:rsid w:val="007F6CF9"/>
    <w:rsid w:val="007F7D13"/>
    <w:rsid w:val="007F7F5B"/>
    <w:rsid w:val="007F7F7F"/>
    <w:rsid w:val="00801E13"/>
    <w:rsid w:val="00802EB5"/>
    <w:rsid w:val="008035B7"/>
    <w:rsid w:val="008039CB"/>
    <w:rsid w:val="00803BD4"/>
    <w:rsid w:val="0080427A"/>
    <w:rsid w:val="00804DEB"/>
    <w:rsid w:val="0080634E"/>
    <w:rsid w:val="00807D06"/>
    <w:rsid w:val="00807F51"/>
    <w:rsid w:val="008103F9"/>
    <w:rsid w:val="008104B4"/>
    <w:rsid w:val="00811511"/>
    <w:rsid w:val="008115B1"/>
    <w:rsid w:val="00813D83"/>
    <w:rsid w:val="0081650A"/>
    <w:rsid w:val="0081715E"/>
    <w:rsid w:val="008171D1"/>
    <w:rsid w:val="008202E0"/>
    <w:rsid w:val="00820B0C"/>
    <w:rsid w:val="00821653"/>
    <w:rsid w:val="00821E00"/>
    <w:rsid w:val="00822BB3"/>
    <w:rsid w:val="00822FBA"/>
    <w:rsid w:val="0082339B"/>
    <w:rsid w:val="00823445"/>
    <w:rsid w:val="00823A60"/>
    <w:rsid w:val="00824AD4"/>
    <w:rsid w:val="00824CC4"/>
    <w:rsid w:val="008262DD"/>
    <w:rsid w:val="00827D03"/>
    <w:rsid w:val="008303D0"/>
    <w:rsid w:val="00830618"/>
    <w:rsid w:val="00830BA2"/>
    <w:rsid w:val="0083154B"/>
    <w:rsid w:val="00831715"/>
    <w:rsid w:val="00832D9C"/>
    <w:rsid w:val="00833188"/>
    <w:rsid w:val="00833717"/>
    <w:rsid w:val="00834120"/>
    <w:rsid w:val="008346C3"/>
    <w:rsid w:val="00836223"/>
    <w:rsid w:val="0083726A"/>
    <w:rsid w:val="008372CA"/>
    <w:rsid w:val="00837ED5"/>
    <w:rsid w:val="0084035F"/>
    <w:rsid w:val="0084036F"/>
    <w:rsid w:val="0084083E"/>
    <w:rsid w:val="00840AC5"/>
    <w:rsid w:val="00840AF2"/>
    <w:rsid w:val="0084185B"/>
    <w:rsid w:val="0084219B"/>
    <w:rsid w:val="008422B9"/>
    <w:rsid w:val="00842434"/>
    <w:rsid w:val="00843256"/>
    <w:rsid w:val="00843609"/>
    <w:rsid w:val="00843B63"/>
    <w:rsid w:val="00844697"/>
    <w:rsid w:val="008451E3"/>
    <w:rsid w:val="0084658A"/>
    <w:rsid w:val="008473F0"/>
    <w:rsid w:val="008501E1"/>
    <w:rsid w:val="00850B0D"/>
    <w:rsid w:val="00850FB2"/>
    <w:rsid w:val="0085116C"/>
    <w:rsid w:val="00853BFE"/>
    <w:rsid w:val="0085419F"/>
    <w:rsid w:val="0085457A"/>
    <w:rsid w:val="008545D6"/>
    <w:rsid w:val="00854E2A"/>
    <w:rsid w:val="0085509B"/>
    <w:rsid w:val="00855202"/>
    <w:rsid w:val="008552A2"/>
    <w:rsid w:val="00855A2E"/>
    <w:rsid w:val="00857530"/>
    <w:rsid w:val="00857553"/>
    <w:rsid w:val="00860398"/>
    <w:rsid w:val="00860419"/>
    <w:rsid w:val="00860703"/>
    <w:rsid w:val="00860971"/>
    <w:rsid w:val="00860F6D"/>
    <w:rsid w:val="008614C9"/>
    <w:rsid w:val="00861C48"/>
    <w:rsid w:val="00861C51"/>
    <w:rsid w:val="0086296E"/>
    <w:rsid w:val="00863FCE"/>
    <w:rsid w:val="00867196"/>
    <w:rsid w:val="008672F2"/>
    <w:rsid w:val="00867D7F"/>
    <w:rsid w:val="008701C3"/>
    <w:rsid w:val="008711C6"/>
    <w:rsid w:val="0087190B"/>
    <w:rsid w:val="00871A04"/>
    <w:rsid w:val="00872561"/>
    <w:rsid w:val="00872AD0"/>
    <w:rsid w:val="00875261"/>
    <w:rsid w:val="008754DE"/>
    <w:rsid w:val="00875F27"/>
    <w:rsid w:val="00875F33"/>
    <w:rsid w:val="00876D39"/>
    <w:rsid w:val="00876ED2"/>
    <w:rsid w:val="0087706E"/>
    <w:rsid w:val="0087756D"/>
    <w:rsid w:val="008818FC"/>
    <w:rsid w:val="00881A05"/>
    <w:rsid w:val="008831F8"/>
    <w:rsid w:val="008832B1"/>
    <w:rsid w:val="00883889"/>
    <w:rsid w:val="008841DC"/>
    <w:rsid w:val="00886177"/>
    <w:rsid w:val="00890F5C"/>
    <w:rsid w:val="00891029"/>
    <w:rsid w:val="0089181B"/>
    <w:rsid w:val="00891EAF"/>
    <w:rsid w:val="00891F16"/>
    <w:rsid w:val="00892B15"/>
    <w:rsid w:val="008954B8"/>
    <w:rsid w:val="008955F2"/>
    <w:rsid w:val="008965D0"/>
    <w:rsid w:val="00896868"/>
    <w:rsid w:val="00896970"/>
    <w:rsid w:val="00897570"/>
    <w:rsid w:val="0089778F"/>
    <w:rsid w:val="0089787F"/>
    <w:rsid w:val="008A042F"/>
    <w:rsid w:val="008A045B"/>
    <w:rsid w:val="008A099B"/>
    <w:rsid w:val="008A1BD5"/>
    <w:rsid w:val="008A31B7"/>
    <w:rsid w:val="008A3A11"/>
    <w:rsid w:val="008A51B4"/>
    <w:rsid w:val="008A772E"/>
    <w:rsid w:val="008B04BD"/>
    <w:rsid w:val="008B0E7B"/>
    <w:rsid w:val="008B1E2C"/>
    <w:rsid w:val="008B25F7"/>
    <w:rsid w:val="008B407F"/>
    <w:rsid w:val="008B65D0"/>
    <w:rsid w:val="008B6DEE"/>
    <w:rsid w:val="008B721E"/>
    <w:rsid w:val="008B76DF"/>
    <w:rsid w:val="008B7798"/>
    <w:rsid w:val="008C0EF0"/>
    <w:rsid w:val="008C14D5"/>
    <w:rsid w:val="008C2171"/>
    <w:rsid w:val="008C452B"/>
    <w:rsid w:val="008C48F5"/>
    <w:rsid w:val="008C5148"/>
    <w:rsid w:val="008C58A2"/>
    <w:rsid w:val="008C61FB"/>
    <w:rsid w:val="008C71EF"/>
    <w:rsid w:val="008D0021"/>
    <w:rsid w:val="008D13C8"/>
    <w:rsid w:val="008D1BF1"/>
    <w:rsid w:val="008D3F1A"/>
    <w:rsid w:val="008D4A8F"/>
    <w:rsid w:val="008D4C1A"/>
    <w:rsid w:val="008D57D7"/>
    <w:rsid w:val="008D5873"/>
    <w:rsid w:val="008D5DD1"/>
    <w:rsid w:val="008D5E5C"/>
    <w:rsid w:val="008D5E6F"/>
    <w:rsid w:val="008D7D6D"/>
    <w:rsid w:val="008D7FDC"/>
    <w:rsid w:val="008E4DEE"/>
    <w:rsid w:val="008E5940"/>
    <w:rsid w:val="008E5AE5"/>
    <w:rsid w:val="008E5CF0"/>
    <w:rsid w:val="008E6A1B"/>
    <w:rsid w:val="008E6BD3"/>
    <w:rsid w:val="008E7EA3"/>
    <w:rsid w:val="008F3B3C"/>
    <w:rsid w:val="008F5550"/>
    <w:rsid w:val="008F5806"/>
    <w:rsid w:val="008F6479"/>
    <w:rsid w:val="008F6C35"/>
    <w:rsid w:val="008F7559"/>
    <w:rsid w:val="008F7A91"/>
    <w:rsid w:val="00900B89"/>
    <w:rsid w:val="00900E1D"/>
    <w:rsid w:val="009015AB"/>
    <w:rsid w:val="0090192E"/>
    <w:rsid w:val="00901BCF"/>
    <w:rsid w:val="009038B5"/>
    <w:rsid w:val="00903BCA"/>
    <w:rsid w:val="00903E7D"/>
    <w:rsid w:val="00904035"/>
    <w:rsid w:val="009054E6"/>
    <w:rsid w:val="00905756"/>
    <w:rsid w:val="0090583D"/>
    <w:rsid w:val="00906847"/>
    <w:rsid w:val="00906FA3"/>
    <w:rsid w:val="009070D3"/>
    <w:rsid w:val="0090731D"/>
    <w:rsid w:val="009075FE"/>
    <w:rsid w:val="00907FE3"/>
    <w:rsid w:val="00910AEB"/>
    <w:rsid w:val="00911736"/>
    <w:rsid w:val="00913A88"/>
    <w:rsid w:val="0091405B"/>
    <w:rsid w:val="009142D4"/>
    <w:rsid w:val="009143A7"/>
    <w:rsid w:val="009149E9"/>
    <w:rsid w:val="00914E2C"/>
    <w:rsid w:val="00915F1A"/>
    <w:rsid w:val="0091718F"/>
    <w:rsid w:val="009172D6"/>
    <w:rsid w:val="00917BDA"/>
    <w:rsid w:val="00917DBD"/>
    <w:rsid w:val="0092070B"/>
    <w:rsid w:val="0092134A"/>
    <w:rsid w:val="0092151F"/>
    <w:rsid w:val="0092188A"/>
    <w:rsid w:val="0092237C"/>
    <w:rsid w:val="009229C2"/>
    <w:rsid w:val="00922C55"/>
    <w:rsid w:val="00922D7F"/>
    <w:rsid w:val="00922E86"/>
    <w:rsid w:val="00922FA7"/>
    <w:rsid w:val="00924956"/>
    <w:rsid w:val="00924D08"/>
    <w:rsid w:val="00925218"/>
    <w:rsid w:val="00925C5C"/>
    <w:rsid w:val="00927381"/>
    <w:rsid w:val="00927BFE"/>
    <w:rsid w:val="009306DE"/>
    <w:rsid w:val="00930FB2"/>
    <w:rsid w:val="00932851"/>
    <w:rsid w:val="00933528"/>
    <w:rsid w:val="00933544"/>
    <w:rsid w:val="009339A8"/>
    <w:rsid w:val="00933EB3"/>
    <w:rsid w:val="00934922"/>
    <w:rsid w:val="00935296"/>
    <w:rsid w:val="00936279"/>
    <w:rsid w:val="00936493"/>
    <w:rsid w:val="0093680D"/>
    <w:rsid w:val="009368FC"/>
    <w:rsid w:val="00936F77"/>
    <w:rsid w:val="00937258"/>
    <w:rsid w:val="009379B0"/>
    <w:rsid w:val="00937DFF"/>
    <w:rsid w:val="00937F89"/>
    <w:rsid w:val="00941266"/>
    <w:rsid w:val="00941812"/>
    <w:rsid w:val="00942355"/>
    <w:rsid w:val="00942E53"/>
    <w:rsid w:val="0094392E"/>
    <w:rsid w:val="00945059"/>
    <w:rsid w:val="009454A1"/>
    <w:rsid w:val="00945E2E"/>
    <w:rsid w:val="0094624F"/>
    <w:rsid w:val="009464B7"/>
    <w:rsid w:val="009469CA"/>
    <w:rsid w:val="0094742C"/>
    <w:rsid w:val="0094781A"/>
    <w:rsid w:val="00951324"/>
    <w:rsid w:val="00951B92"/>
    <w:rsid w:val="00951EA4"/>
    <w:rsid w:val="00951F7A"/>
    <w:rsid w:val="00952168"/>
    <w:rsid w:val="00952BE1"/>
    <w:rsid w:val="00952BE8"/>
    <w:rsid w:val="00953D7E"/>
    <w:rsid w:val="0095466A"/>
    <w:rsid w:val="00954B19"/>
    <w:rsid w:val="00954BE2"/>
    <w:rsid w:val="00955E61"/>
    <w:rsid w:val="00956F4C"/>
    <w:rsid w:val="00957BD9"/>
    <w:rsid w:val="00957D0E"/>
    <w:rsid w:val="00961ED3"/>
    <w:rsid w:val="009622B7"/>
    <w:rsid w:val="00962AD9"/>
    <w:rsid w:val="009645A1"/>
    <w:rsid w:val="0096529D"/>
    <w:rsid w:val="009664CA"/>
    <w:rsid w:val="00966CA6"/>
    <w:rsid w:val="00966ED7"/>
    <w:rsid w:val="00966EF9"/>
    <w:rsid w:val="00967028"/>
    <w:rsid w:val="0097127D"/>
    <w:rsid w:val="00972439"/>
    <w:rsid w:val="0097280E"/>
    <w:rsid w:val="00972B49"/>
    <w:rsid w:val="009733F7"/>
    <w:rsid w:val="00973421"/>
    <w:rsid w:val="009738A7"/>
    <w:rsid w:val="00974712"/>
    <w:rsid w:val="00974878"/>
    <w:rsid w:val="00974944"/>
    <w:rsid w:val="0097508A"/>
    <w:rsid w:val="00975450"/>
    <w:rsid w:val="0097573A"/>
    <w:rsid w:val="009776F2"/>
    <w:rsid w:val="0098007E"/>
    <w:rsid w:val="009807B6"/>
    <w:rsid w:val="00981975"/>
    <w:rsid w:val="0098221A"/>
    <w:rsid w:val="00982446"/>
    <w:rsid w:val="0098270E"/>
    <w:rsid w:val="00982917"/>
    <w:rsid w:val="00982999"/>
    <w:rsid w:val="009840E5"/>
    <w:rsid w:val="0098434B"/>
    <w:rsid w:val="00985039"/>
    <w:rsid w:val="00985412"/>
    <w:rsid w:val="00985B64"/>
    <w:rsid w:val="00986523"/>
    <w:rsid w:val="00987710"/>
    <w:rsid w:val="0098772F"/>
    <w:rsid w:val="00990859"/>
    <w:rsid w:val="00990891"/>
    <w:rsid w:val="009912EF"/>
    <w:rsid w:val="0099158B"/>
    <w:rsid w:val="00993206"/>
    <w:rsid w:val="00994282"/>
    <w:rsid w:val="0099553B"/>
    <w:rsid w:val="009956AF"/>
    <w:rsid w:val="00995DA0"/>
    <w:rsid w:val="009973A4"/>
    <w:rsid w:val="009A0109"/>
    <w:rsid w:val="009A06F1"/>
    <w:rsid w:val="009A1840"/>
    <w:rsid w:val="009A1C92"/>
    <w:rsid w:val="009A26E9"/>
    <w:rsid w:val="009A2F21"/>
    <w:rsid w:val="009A38D1"/>
    <w:rsid w:val="009A4692"/>
    <w:rsid w:val="009A4868"/>
    <w:rsid w:val="009B1EE9"/>
    <w:rsid w:val="009B38D7"/>
    <w:rsid w:val="009B4FA6"/>
    <w:rsid w:val="009B5119"/>
    <w:rsid w:val="009B5586"/>
    <w:rsid w:val="009B6D25"/>
    <w:rsid w:val="009C04E2"/>
    <w:rsid w:val="009C0511"/>
    <w:rsid w:val="009C0584"/>
    <w:rsid w:val="009C2019"/>
    <w:rsid w:val="009C276B"/>
    <w:rsid w:val="009C3AE5"/>
    <w:rsid w:val="009C5C90"/>
    <w:rsid w:val="009C6FCC"/>
    <w:rsid w:val="009D12A1"/>
    <w:rsid w:val="009D12F6"/>
    <w:rsid w:val="009D158B"/>
    <w:rsid w:val="009D1D56"/>
    <w:rsid w:val="009D1E58"/>
    <w:rsid w:val="009D2F0A"/>
    <w:rsid w:val="009D5753"/>
    <w:rsid w:val="009D6568"/>
    <w:rsid w:val="009D7179"/>
    <w:rsid w:val="009D7962"/>
    <w:rsid w:val="009E1025"/>
    <w:rsid w:val="009E268E"/>
    <w:rsid w:val="009E3220"/>
    <w:rsid w:val="009E32D5"/>
    <w:rsid w:val="009E34A6"/>
    <w:rsid w:val="009E37F9"/>
    <w:rsid w:val="009E4D91"/>
    <w:rsid w:val="009E58F9"/>
    <w:rsid w:val="009E67C7"/>
    <w:rsid w:val="009E6D61"/>
    <w:rsid w:val="009E6EEE"/>
    <w:rsid w:val="009E7F97"/>
    <w:rsid w:val="009F04D8"/>
    <w:rsid w:val="009F060F"/>
    <w:rsid w:val="009F0F05"/>
    <w:rsid w:val="009F1089"/>
    <w:rsid w:val="009F141B"/>
    <w:rsid w:val="009F198D"/>
    <w:rsid w:val="009F2598"/>
    <w:rsid w:val="009F2F82"/>
    <w:rsid w:val="009F3E7B"/>
    <w:rsid w:val="009F4F25"/>
    <w:rsid w:val="009F6452"/>
    <w:rsid w:val="009F66D5"/>
    <w:rsid w:val="009F7C5B"/>
    <w:rsid w:val="009F7F88"/>
    <w:rsid w:val="00A000A5"/>
    <w:rsid w:val="00A00166"/>
    <w:rsid w:val="00A00669"/>
    <w:rsid w:val="00A027E0"/>
    <w:rsid w:val="00A02A6A"/>
    <w:rsid w:val="00A03E8A"/>
    <w:rsid w:val="00A065BF"/>
    <w:rsid w:val="00A11180"/>
    <w:rsid w:val="00A11B22"/>
    <w:rsid w:val="00A12EFE"/>
    <w:rsid w:val="00A13B4E"/>
    <w:rsid w:val="00A13B62"/>
    <w:rsid w:val="00A13F29"/>
    <w:rsid w:val="00A14A83"/>
    <w:rsid w:val="00A14CBD"/>
    <w:rsid w:val="00A152D4"/>
    <w:rsid w:val="00A154E0"/>
    <w:rsid w:val="00A164A7"/>
    <w:rsid w:val="00A16908"/>
    <w:rsid w:val="00A17C6A"/>
    <w:rsid w:val="00A20168"/>
    <w:rsid w:val="00A20208"/>
    <w:rsid w:val="00A20A30"/>
    <w:rsid w:val="00A21667"/>
    <w:rsid w:val="00A21F37"/>
    <w:rsid w:val="00A234E4"/>
    <w:rsid w:val="00A23812"/>
    <w:rsid w:val="00A2383C"/>
    <w:rsid w:val="00A2407D"/>
    <w:rsid w:val="00A2586B"/>
    <w:rsid w:val="00A26C3A"/>
    <w:rsid w:val="00A26E4D"/>
    <w:rsid w:val="00A26F36"/>
    <w:rsid w:val="00A26F9C"/>
    <w:rsid w:val="00A27087"/>
    <w:rsid w:val="00A30EC4"/>
    <w:rsid w:val="00A325A5"/>
    <w:rsid w:val="00A339BE"/>
    <w:rsid w:val="00A33D17"/>
    <w:rsid w:val="00A352DB"/>
    <w:rsid w:val="00A3623B"/>
    <w:rsid w:val="00A37317"/>
    <w:rsid w:val="00A37FA7"/>
    <w:rsid w:val="00A42116"/>
    <w:rsid w:val="00A423AC"/>
    <w:rsid w:val="00A42F5A"/>
    <w:rsid w:val="00A443B4"/>
    <w:rsid w:val="00A45790"/>
    <w:rsid w:val="00A4627E"/>
    <w:rsid w:val="00A473A8"/>
    <w:rsid w:val="00A51F76"/>
    <w:rsid w:val="00A52A61"/>
    <w:rsid w:val="00A54755"/>
    <w:rsid w:val="00A564AD"/>
    <w:rsid w:val="00A5662D"/>
    <w:rsid w:val="00A56966"/>
    <w:rsid w:val="00A57855"/>
    <w:rsid w:val="00A57B8A"/>
    <w:rsid w:val="00A57EC6"/>
    <w:rsid w:val="00A60945"/>
    <w:rsid w:val="00A60A77"/>
    <w:rsid w:val="00A613C0"/>
    <w:rsid w:val="00A61BD2"/>
    <w:rsid w:val="00A63A22"/>
    <w:rsid w:val="00A63C5B"/>
    <w:rsid w:val="00A64164"/>
    <w:rsid w:val="00A6427A"/>
    <w:rsid w:val="00A6438E"/>
    <w:rsid w:val="00A6457D"/>
    <w:rsid w:val="00A64755"/>
    <w:rsid w:val="00A650A2"/>
    <w:rsid w:val="00A65293"/>
    <w:rsid w:val="00A65A6C"/>
    <w:rsid w:val="00A65D83"/>
    <w:rsid w:val="00A66876"/>
    <w:rsid w:val="00A66AF1"/>
    <w:rsid w:val="00A67336"/>
    <w:rsid w:val="00A6734C"/>
    <w:rsid w:val="00A67A79"/>
    <w:rsid w:val="00A70F06"/>
    <w:rsid w:val="00A711E8"/>
    <w:rsid w:val="00A74E59"/>
    <w:rsid w:val="00A756C3"/>
    <w:rsid w:val="00A757FF"/>
    <w:rsid w:val="00A7648D"/>
    <w:rsid w:val="00A76A7A"/>
    <w:rsid w:val="00A76D3E"/>
    <w:rsid w:val="00A76F81"/>
    <w:rsid w:val="00A77207"/>
    <w:rsid w:val="00A776CD"/>
    <w:rsid w:val="00A80126"/>
    <w:rsid w:val="00A807A6"/>
    <w:rsid w:val="00A80FFD"/>
    <w:rsid w:val="00A81D8F"/>
    <w:rsid w:val="00A824FF"/>
    <w:rsid w:val="00A827EF"/>
    <w:rsid w:val="00A82CCB"/>
    <w:rsid w:val="00A834F4"/>
    <w:rsid w:val="00A8388B"/>
    <w:rsid w:val="00A84041"/>
    <w:rsid w:val="00A846AB"/>
    <w:rsid w:val="00A84F61"/>
    <w:rsid w:val="00A85274"/>
    <w:rsid w:val="00A853AD"/>
    <w:rsid w:val="00A905D8"/>
    <w:rsid w:val="00A9090E"/>
    <w:rsid w:val="00A91842"/>
    <w:rsid w:val="00A91E2D"/>
    <w:rsid w:val="00A920F4"/>
    <w:rsid w:val="00A921EF"/>
    <w:rsid w:val="00A93E86"/>
    <w:rsid w:val="00A9413B"/>
    <w:rsid w:val="00A9485B"/>
    <w:rsid w:val="00A94985"/>
    <w:rsid w:val="00A9570A"/>
    <w:rsid w:val="00A96741"/>
    <w:rsid w:val="00A96F9D"/>
    <w:rsid w:val="00A97737"/>
    <w:rsid w:val="00AA0DC8"/>
    <w:rsid w:val="00AA0E08"/>
    <w:rsid w:val="00AA1CF8"/>
    <w:rsid w:val="00AA2087"/>
    <w:rsid w:val="00AA2726"/>
    <w:rsid w:val="00AA296C"/>
    <w:rsid w:val="00AA471F"/>
    <w:rsid w:val="00AA569F"/>
    <w:rsid w:val="00AA5D97"/>
    <w:rsid w:val="00AA628E"/>
    <w:rsid w:val="00AA6421"/>
    <w:rsid w:val="00AA72F1"/>
    <w:rsid w:val="00AA7A51"/>
    <w:rsid w:val="00AA7C95"/>
    <w:rsid w:val="00AA7D8A"/>
    <w:rsid w:val="00AB071D"/>
    <w:rsid w:val="00AB076E"/>
    <w:rsid w:val="00AB1055"/>
    <w:rsid w:val="00AB1589"/>
    <w:rsid w:val="00AB1F00"/>
    <w:rsid w:val="00AB240B"/>
    <w:rsid w:val="00AB279F"/>
    <w:rsid w:val="00AB28DB"/>
    <w:rsid w:val="00AB3A2D"/>
    <w:rsid w:val="00AB4D5B"/>
    <w:rsid w:val="00AB79B9"/>
    <w:rsid w:val="00AC0087"/>
    <w:rsid w:val="00AC08AE"/>
    <w:rsid w:val="00AC0FE2"/>
    <w:rsid w:val="00AC36A2"/>
    <w:rsid w:val="00AC3BF9"/>
    <w:rsid w:val="00AC4BDE"/>
    <w:rsid w:val="00AC4C5F"/>
    <w:rsid w:val="00AC4FE1"/>
    <w:rsid w:val="00AC510B"/>
    <w:rsid w:val="00AD1A89"/>
    <w:rsid w:val="00AD1F42"/>
    <w:rsid w:val="00AD4269"/>
    <w:rsid w:val="00AD49BC"/>
    <w:rsid w:val="00AD5299"/>
    <w:rsid w:val="00AD5505"/>
    <w:rsid w:val="00AD7D21"/>
    <w:rsid w:val="00AE198C"/>
    <w:rsid w:val="00AE1E6F"/>
    <w:rsid w:val="00AE276F"/>
    <w:rsid w:val="00AE2A32"/>
    <w:rsid w:val="00AE2C45"/>
    <w:rsid w:val="00AE3128"/>
    <w:rsid w:val="00AE3A94"/>
    <w:rsid w:val="00AE4DD9"/>
    <w:rsid w:val="00AE50AE"/>
    <w:rsid w:val="00AE59DE"/>
    <w:rsid w:val="00AF18FF"/>
    <w:rsid w:val="00AF24DF"/>
    <w:rsid w:val="00AF2743"/>
    <w:rsid w:val="00AF37F7"/>
    <w:rsid w:val="00AF3F91"/>
    <w:rsid w:val="00AF7118"/>
    <w:rsid w:val="00AF721A"/>
    <w:rsid w:val="00AF78F2"/>
    <w:rsid w:val="00AF7A76"/>
    <w:rsid w:val="00B00EFD"/>
    <w:rsid w:val="00B016EA"/>
    <w:rsid w:val="00B0192F"/>
    <w:rsid w:val="00B02F5E"/>
    <w:rsid w:val="00B03880"/>
    <w:rsid w:val="00B039A8"/>
    <w:rsid w:val="00B04384"/>
    <w:rsid w:val="00B0689F"/>
    <w:rsid w:val="00B06C75"/>
    <w:rsid w:val="00B0721B"/>
    <w:rsid w:val="00B107E7"/>
    <w:rsid w:val="00B119B4"/>
    <w:rsid w:val="00B12F85"/>
    <w:rsid w:val="00B13D59"/>
    <w:rsid w:val="00B15AB5"/>
    <w:rsid w:val="00B15D37"/>
    <w:rsid w:val="00B16264"/>
    <w:rsid w:val="00B175C7"/>
    <w:rsid w:val="00B17B4C"/>
    <w:rsid w:val="00B17BD9"/>
    <w:rsid w:val="00B20880"/>
    <w:rsid w:val="00B20982"/>
    <w:rsid w:val="00B221C4"/>
    <w:rsid w:val="00B226EB"/>
    <w:rsid w:val="00B23065"/>
    <w:rsid w:val="00B23400"/>
    <w:rsid w:val="00B25104"/>
    <w:rsid w:val="00B252CF"/>
    <w:rsid w:val="00B25707"/>
    <w:rsid w:val="00B25741"/>
    <w:rsid w:val="00B25B7C"/>
    <w:rsid w:val="00B26110"/>
    <w:rsid w:val="00B26B88"/>
    <w:rsid w:val="00B26D24"/>
    <w:rsid w:val="00B27A1E"/>
    <w:rsid w:val="00B27A4B"/>
    <w:rsid w:val="00B30228"/>
    <w:rsid w:val="00B321B1"/>
    <w:rsid w:val="00B33EDC"/>
    <w:rsid w:val="00B342ED"/>
    <w:rsid w:val="00B347BD"/>
    <w:rsid w:val="00B34F30"/>
    <w:rsid w:val="00B359E0"/>
    <w:rsid w:val="00B35FD4"/>
    <w:rsid w:val="00B364AA"/>
    <w:rsid w:val="00B373F1"/>
    <w:rsid w:val="00B37407"/>
    <w:rsid w:val="00B3745F"/>
    <w:rsid w:val="00B37561"/>
    <w:rsid w:val="00B37F76"/>
    <w:rsid w:val="00B4030F"/>
    <w:rsid w:val="00B41C97"/>
    <w:rsid w:val="00B42416"/>
    <w:rsid w:val="00B42796"/>
    <w:rsid w:val="00B4280B"/>
    <w:rsid w:val="00B43474"/>
    <w:rsid w:val="00B43954"/>
    <w:rsid w:val="00B44D7F"/>
    <w:rsid w:val="00B44F6B"/>
    <w:rsid w:val="00B4539B"/>
    <w:rsid w:val="00B45725"/>
    <w:rsid w:val="00B45DAC"/>
    <w:rsid w:val="00B47351"/>
    <w:rsid w:val="00B47494"/>
    <w:rsid w:val="00B47953"/>
    <w:rsid w:val="00B5145D"/>
    <w:rsid w:val="00B519EE"/>
    <w:rsid w:val="00B51FE0"/>
    <w:rsid w:val="00B523D0"/>
    <w:rsid w:val="00B52491"/>
    <w:rsid w:val="00B530D1"/>
    <w:rsid w:val="00B53EE0"/>
    <w:rsid w:val="00B54EA6"/>
    <w:rsid w:val="00B552EC"/>
    <w:rsid w:val="00B55AB7"/>
    <w:rsid w:val="00B55BC4"/>
    <w:rsid w:val="00B55F87"/>
    <w:rsid w:val="00B56F06"/>
    <w:rsid w:val="00B6043B"/>
    <w:rsid w:val="00B618F3"/>
    <w:rsid w:val="00B61F9F"/>
    <w:rsid w:val="00B62C94"/>
    <w:rsid w:val="00B63F64"/>
    <w:rsid w:val="00B6542A"/>
    <w:rsid w:val="00B65EBE"/>
    <w:rsid w:val="00B671D8"/>
    <w:rsid w:val="00B67CCA"/>
    <w:rsid w:val="00B67F0C"/>
    <w:rsid w:val="00B717C3"/>
    <w:rsid w:val="00B723C3"/>
    <w:rsid w:val="00B7268F"/>
    <w:rsid w:val="00B73A5B"/>
    <w:rsid w:val="00B74258"/>
    <w:rsid w:val="00B7460D"/>
    <w:rsid w:val="00B75D9F"/>
    <w:rsid w:val="00B7645B"/>
    <w:rsid w:val="00B7795A"/>
    <w:rsid w:val="00B77A9F"/>
    <w:rsid w:val="00B77E44"/>
    <w:rsid w:val="00B77F73"/>
    <w:rsid w:val="00B77FD9"/>
    <w:rsid w:val="00B825DA"/>
    <w:rsid w:val="00B828EA"/>
    <w:rsid w:val="00B82CAD"/>
    <w:rsid w:val="00B8320C"/>
    <w:rsid w:val="00B83F4A"/>
    <w:rsid w:val="00B840BD"/>
    <w:rsid w:val="00B848B5"/>
    <w:rsid w:val="00B861D9"/>
    <w:rsid w:val="00B864F9"/>
    <w:rsid w:val="00B8678F"/>
    <w:rsid w:val="00B87089"/>
    <w:rsid w:val="00B87417"/>
    <w:rsid w:val="00B90397"/>
    <w:rsid w:val="00B91366"/>
    <w:rsid w:val="00B9196E"/>
    <w:rsid w:val="00B94938"/>
    <w:rsid w:val="00B94942"/>
    <w:rsid w:val="00B94D2C"/>
    <w:rsid w:val="00B96992"/>
    <w:rsid w:val="00B9700B"/>
    <w:rsid w:val="00B9729D"/>
    <w:rsid w:val="00BA38E4"/>
    <w:rsid w:val="00BA3E4D"/>
    <w:rsid w:val="00BA426D"/>
    <w:rsid w:val="00BA49A7"/>
    <w:rsid w:val="00BA4BD4"/>
    <w:rsid w:val="00BA5029"/>
    <w:rsid w:val="00BA5F53"/>
    <w:rsid w:val="00BA6B04"/>
    <w:rsid w:val="00BA6ED3"/>
    <w:rsid w:val="00BA6F7E"/>
    <w:rsid w:val="00BA7F49"/>
    <w:rsid w:val="00BB067B"/>
    <w:rsid w:val="00BB139E"/>
    <w:rsid w:val="00BB1933"/>
    <w:rsid w:val="00BB2246"/>
    <w:rsid w:val="00BB27FD"/>
    <w:rsid w:val="00BB29F7"/>
    <w:rsid w:val="00BB2E92"/>
    <w:rsid w:val="00BB355D"/>
    <w:rsid w:val="00BB3E67"/>
    <w:rsid w:val="00BB40B7"/>
    <w:rsid w:val="00BB41A4"/>
    <w:rsid w:val="00BB4E53"/>
    <w:rsid w:val="00BB707A"/>
    <w:rsid w:val="00BC0A60"/>
    <w:rsid w:val="00BC1ACA"/>
    <w:rsid w:val="00BC1E47"/>
    <w:rsid w:val="00BC35FB"/>
    <w:rsid w:val="00BC3CF0"/>
    <w:rsid w:val="00BC4209"/>
    <w:rsid w:val="00BC4B2C"/>
    <w:rsid w:val="00BC4FE6"/>
    <w:rsid w:val="00BC515F"/>
    <w:rsid w:val="00BC51FF"/>
    <w:rsid w:val="00BC66BF"/>
    <w:rsid w:val="00BC7B31"/>
    <w:rsid w:val="00BC7BFA"/>
    <w:rsid w:val="00BC7CBB"/>
    <w:rsid w:val="00BD0A50"/>
    <w:rsid w:val="00BD0C32"/>
    <w:rsid w:val="00BD0DBC"/>
    <w:rsid w:val="00BD1039"/>
    <w:rsid w:val="00BD16D6"/>
    <w:rsid w:val="00BD177C"/>
    <w:rsid w:val="00BD4B83"/>
    <w:rsid w:val="00BD4CB5"/>
    <w:rsid w:val="00BD6CDC"/>
    <w:rsid w:val="00BD6F97"/>
    <w:rsid w:val="00BD7824"/>
    <w:rsid w:val="00BE0A58"/>
    <w:rsid w:val="00BE1332"/>
    <w:rsid w:val="00BE1519"/>
    <w:rsid w:val="00BE17E4"/>
    <w:rsid w:val="00BE1A4C"/>
    <w:rsid w:val="00BE2574"/>
    <w:rsid w:val="00BE2EEF"/>
    <w:rsid w:val="00BE6005"/>
    <w:rsid w:val="00BE6D0F"/>
    <w:rsid w:val="00BE7325"/>
    <w:rsid w:val="00BF2244"/>
    <w:rsid w:val="00BF38D3"/>
    <w:rsid w:val="00BF52C8"/>
    <w:rsid w:val="00BF5316"/>
    <w:rsid w:val="00BF5906"/>
    <w:rsid w:val="00BF5E7A"/>
    <w:rsid w:val="00BF69BC"/>
    <w:rsid w:val="00BF767D"/>
    <w:rsid w:val="00C00D30"/>
    <w:rsid w:val="00C00E34"/>
    <w:rsid w:val="00C00F37"/>
    <w:rsid w:val="00C01813"/>
    <w:rsid w:val="00C02BC0"/>
    <w:rsid w:val="00C03862"/>
    <w:rsid w:val="00C03E9B"/>
    <w:rsid w:val="00C04394"/>
    <w:rsid w:val="00C05B8D"/>
    <w:rsid w:val="00C05DB9"/>
    <w:rsid w:val="00C06006"/>
    <w:rsid w:val="00C069EE"/>
    <w:rsid w:val="00C06C1C"/>
    <w:rsid w:val="00C070AA"/>
    <w:rsid w:val="00C10B69"/>
    <w:rsid w:val="00C115CD"/>
    <w:rsid w:val="00C11B99"/>
    <w:rsid w:val="00C1315A"/>
    <w:rsid w:val="00C131F3"/>
    <w:rsid w:val="00C13474"/>
    <w:rsid w:val="00C136B9"/>
    <w:rsid w:val="00C13B59"/>
    <w:rsid w:val="00C1404E"/>
    <w:rsid w:val="00C145CD"/>
    <w:rsid w:val="00C14A83"/>
    <w:rsid w:val="00C14AC8"/>
    <w:rsid w:val="00C14EA7"/>
    <w:rsid w:val="00C16E04"/>
    <w:rsid w:val="00C17EB0"/>
    <w:rsid w:val="00C20749"/>
    <w:rsid w:val="00C20F5E"/>
    <w:rsid w:val="00C2131E"/>
    <w:rsid w:val="00C2158D"/>
    <w:rsid w:val="00C215D1"/>
    <w:rsid w:val="00C21865"/>
    <w:rsid w:val="00C2228E"/>
    <w:rsid w:val="00C30134"/>
    <w:rsid w:val="00C30500"/>
    <w:rsid w:val="00C314A5"/>
    <w:rsid w:val="00C31709"/>
    <w:rsid w:val="00C3545C"/>
    <w:rsid w:val="00C35462"/>
    <w:rsid w:val="00C362BF"/>
    <w:rsid w:val="00C370A7"/>
    <w:rsid w:val="00C372A5"/>
    <w:rsid w:val="00C37974"/>
    <w:rsid w:val="00C40450"/>
    <w:rsid w:val="00C40522"/>
    <w:rsid w:val="00C40947"/>
    <w:rsid w:val="00C41DAE"/>
    <w:rsid w:val="00C422B0"/>
    <w:rsid w:val="00C42D19"/>
    <w:rsid w:val="00C44DB2"/>
    <w:rsid w:val="00C45491"/>
    <w:rsid w:val="00C45DEB"/>
    <w:rsid w:val="00C46CF6"/>
    <w:rsid w:val="00C47C7D"/>
    <w:rsid w:val="00C5031D"/>
    <w:rsid w:val="00C50AE7"/>
    <w:rsid w:val="00C50D11"/>
    <w:rsid w:val="00C510EE"/>
    <w:rsid w:val="00C522B2"/>
    <w:rsid w:val="00C52ABF"/>
    <w:rsid w:val="00C52D98"/>
    <w:rsid w:val="00C53B63"/>
    <w:rsid w:val="00C55311"/>
    <w:rsid w:val="00C55A65"/>
    <w:rsid w:val="00C56F1C"/>
    <w:rsid w:val="00C60E61"/>
    <w:rsid w:val="00C62342"/>
    <w:rsid w:val="00C63161"/>
    <w:rsid w:val="00C63241"/>
    <w:rsid w:val="00C63424"/>
    <w:rsid w:val="00C634A6"/>
    <w:rsid w:val="00C63666"/>
    <w:rsid w:val="00C64995"/>
    <w:rsid w:val="00C6581D"/>
    <w:rsid w:val="00C663A9"/>
    <w:rsid w:val="00C6642D"/>
    <w:rsid w:val="00C66D8B"/>
    <w:rsid w:val="00C679BB"/>
    <w:rsid w:val="00C709EF"/>
    <w:rsid w:val="00C72615"/>
    <w:rsid w:val="00C729F4"/>
    <w:rsid w:val="00C7353B"/>
    <w:rsid w:val="00C74C7F"/>
    <w:rsid w:val="00C74FED"/>
    <w:rsid w:val="00C75906"/>
    <w:rsid w:val="00C75E9A"/>
    <w:rsid w:val="00C7615F"/>
    <w:rsid w:val="00C765A5"/>
    <w:rsid w:val="00C76934"/>
    <w:rsid w:val="00C779CF"/>
    <w:rsid w:val="00C77F28"/>
    <w:rsid w:val="00C807D4"/>
    <w:rsid w:val="00C80CDE"/>
    <w:rsid w:val="00C81BB5"/>
    <w:rsid w:val="00C81D65"/>
    <w:rsid w:val="00C84BB1"/>
    <w:rsid w:val="00C855CB"/>
    <w:rsid w:val="00C85D5C"/>
    <w:rsid w:val="00C866FF"/>
    <w:rsid w:val="00C86C0C"/>
    <w:rsid w:val="00C871B2"/>
    <w:rsid w:val="00C87421"/>
    <w:rsid w:val="00C87668"/>
    <w:rsid w:val="00C90C03"/>
    <w:rsid w:val="00C910BA"/>
    <w:rsid w:val="00C91B6D"/>
    <w:rsid w:val="00C93510"/>
    <w:rsid w:val="00C93ED6"/>
    <w:rsid w:val="00C94483"/>
    <w:rsid w:val="00C94E0F"/>
    <w:rsid w:val="00C957CD"/>
    <w:rsid w:val="00C95C56"/>
    <w:rsid w:val="00C95FE0"/>
    <w:rsid w:val="00C960AC"/>
    <w:rsid w:val="00C96EFD"/>
    <w:rsid w:val="00C9761C"/>
    <w:rsid w:val="00CA05DF"/>
    <w:rsid w:val="00CA0784"/>
    <w:rsid w:val="00CA1796"/>
    <w:rsid w:val="00CA1AE9"/>
    <w:rsid w:val="00CA32A3"/>
    <w:rsid w:val="00CA395A"/>
    <w:rsid w:val="00CA39B9"/>
    <w:rsid w:val="00CA4A9C"/>
    <w:rsid w:val="00CA5076"/>
    <w:rsid w:val="00CA5702"/>
    <w:rsid w:val="00CA77C1"/>
    <w:rsid w:val="00CB0325"/>
    <w:rsid w:val="00CB0401"/>
    <w:rsid w:val="00CB0674"/>
    <w:rsid w:val="00CB07B2"/>
    <w:rsid w:val="00CB1880"/>
    <w:rsid w:val="00CB18D9"/>
    <w:rsid w:val="00CB1F23"/>
    <w:rsid w:val="00CB33AA"/>
    <w:rsid w:val="00CB3423"/>
    <w:rsid w:val="00CB50B8"/>
    <w:rsid w:val="00CB6C23"/>
    <w:rsid w:val="00CB6C33"/>
    <w:rsid w:val="00CB6F32"/>
    <w:rsid w:val="00CC05C8"/>
    <w:rsid w:val="00CC15A3"/>
    <w:rsid w:val="00CC1B51"/>
    <w:rsid w:val="00CC280D"/>
    <w:rsid w:val="00CC29A8"/>
    <w:rsid w:val="00CC3DED"/>
    <w:rsid w:val="00CC3E4B"/>
    <w:rsid w:val="00CC7975"/>
    <w:rsid w:val="00CC7B77"/>
    <w:rsid w:val="00CC7BBB"/>
    <w:rsid w:val="00CD0B7A"/>
    <w:rsid w:val="00CD1143"/>
    <w:rsid w:val="00CD1A40"/>
    <w:rsid w:val="00CD1F4C"/>
    <w:rsid w:val="00CD2C5B"/>
    <w:rsid w:val="00CD3A7A"/>
    <w:rsid w:val="00CD4505"/>
    <w:rsid w:val="00CD5433"/>
    <w:rsid w:val="00CD5E10"/>
    <w:rsid w:val="00CE27E3"/>
    <w:rsid w:val="00CE3944"/>
    <w:rsid w:val="00CE46FE"/>
    <w:rsid w:val="00CE5044"/>
    <w:rsid w:val="00CE6B7F"/>
    <w:rsid w:val="00CE6CFD"/>
    <w:rsid w:val="00CE718D"/>
    <w:rsid w:val="00CE76AE"/>
    <w:rsid w:val="00CF0622"/>
    <w:rsid w:val="00CF0E0A"/>
    <w:rsid w:val="00CF1305"/>
    <w:rsid w:val="00CF2B65"/>
    <w:rsid w:val="00CF2D3E"/>
    <w:rsid w:val="00CF36CC"/>
    <w:rsid w:val="00CF3A92"/>
    <w:rsid w:val="00CF3E35"/>
    <w:rsid w:val="00CF5485"/>
    <w:rsid w:val="00CF57AD"/>
    <w:rsid w:val="00CF5826"/>
    <w:rsid w:val="00CF6030"/>
    <w:rsid w:val="00CF6C64"/>
    <w:rsid w:val="00CF7D39"/>
    <w:rsid w:val="00D0004C"/>
    <w:rsid w:val="00D004C9"/>
    <w:rsid w:val="00D00962"/>
    <w:rsid w:val="00D01AE3"/>
    <w:rsid w:val="00D01DC6"/>
    <w:rsid w:val="00D024B3"/>
    <w:rsid w:val="00D02C83"/>
    <w:rsid w:val="00D034D0"/>
    <w:rsid w:val="00D05044"/>
    <w:rsid w:val="00D050EA"/>
    <w:rsid w:val="00D05108"/>
    <w:rsid w:val="00D05527"/>
    <w:rsid w:val="00D0572D"/>
    <w:rsid w:val="00D05873"/>
    <w:rsid w:val="00D05E78"/>
    <w:rsid w:val="00D05EC7"/>
    <w:rsid w:val="00D06418"/>
    <w:rsid w:val="00D0672A"/>
    <w:rsid w:val="00D06924"/>
    <w:rsid w:val="00D069CD"/>
    <w:rsid w:val="00D10722"/>
    <w:rsid w:val="00D114DE"/>
    <w:rsid w:val="00D12AA0"/>
    <w:rsid w:val="00D12C00"/>
    <w:rsid w:val="00D12CBA"/>
    <w:rsid w:val="00D137AE"/>
    <w:rsid w:val="00D13E8D"/>
    <w:rsid w:val="00D13E9F"/>
    <w:rsid w:val="00D1480A"/>
    <w:rsid w:val="00D1536D"/>
    <w:rsid w:val="00D154A2"/>
    <w:rsid w:val="00D171E9"/>
    <w:rsid w:val="00D17287"/>
    <w:rsid w:val="00D1781E"/>
    <w:rsid w:val="00D2005E"/>
    <w:rsid w:val="00D20696"/>
    <w:rsid w:val="00D20A92"/>
    <w:rsid w:val="00D21DA5"/>
    <w:rsid w:val="00D21DCA"/>
    <w:rsid w:val="00D225EB"/>
    <w:rsid w:val="00D22B88"/>
    <w:rsid w:val="00D232E2"/>
    <w:rsid w:val="00D33706"/>
    <w:rsid w:val="00D34D82"/>
    <w:rsid w:val="00D368D6"/>
    <w:rsid w:val="00D36934"/>
    <w:rsid w:val="00D36DCA"/>
    <w:rsid w:val="00D36DD6"/>
    <w:rsid w:val="00D37128"/>
    <w:rsid w:val="00D40DD8"/>
    <w:rsid w:val="00D414DC"/>
    <w:rsid w:val="00D41551"/>
    <w:rsid w:val="00D427EA"/>
    <w:rsid w:val="00D42A6D"/>
    <w:rsid w:val="00D43094"/>
    <w:rsid w:val="00D4321E"/>
    <w:rsid w:val="00D4322C"/>
    <w:rsid w:val="00D433A0"/>
    <w:rsid w:val="00D43638"/>
    <w:rsid w:val="00D43DE9"/>
    <w:rsid w:val="00D455E6"/>
    <w:rsid w:val="00D46444"/>
    <w:rsid w:val="00D46452"/>
    <w:rsid w:val="00D4670A"/>
    <w:rsid w:val="00D46803"/>
    <w:rsid w:val="00D4691C"/>
    <w:rsid w:val="00D475B2"/>
    <w:rsid w:val="00D4778F"/>
    <w:rsid w:val="00D500BE"/>
    <w:rsid w:val="00D5128E"/>
    <w:rsid w:val="00D51333"/>
    <w:rsid w:val="00D516D9"/>
    <w:rsid w:val="00D51FB8"/>
    <w:rsid w:val="00D52279"/>
    <w:rsid w:val="00D53097"/>
    <w:rsid w:val="00D5314C"/>
    <w:rsid w:val="00D54185"/>
    <w:rsid w:val="00D54482"/>
    <w:rsid w:val="00D571BC"/>
    <w:rsid w:val="00D57EBC"/>
    <w:rsid w:val="00D60303"/>
    <w:rsid w:val="00D61B0D"/>
    <w:rsid w:val="00D6243F"/>
    <w:rsid w:val="00D63CDD"/>
    <w:rsid w:val="00D65D19"/>
    <w:rsid w:val="00D705E0"/>
    <w:rsid w:val="00D70813"/>
    <w:rsid w:val="00D70C89"/>
    <w:rsid w:val="00D70FF7"/>
    <w:rsid w:val="00D71900"/>
    <w:rsid w:val="00D74372"/>
    <w:rsid w:val="00D74ED8"/>
    <w:rsid w:val="00D765CC"/>
    <w:rsid w:val="00D76B85"/>
    <w:rsid w:val="00D77288"/>
    <w:rsid w:val="00D80109"/>
    <w:rsid w:val="00D80894"/>
    <w:rsid w:val="00D82925"/>
    <w:rsid w:val="00D831EC"/>
    <w:rsid w:val="00D859ED"/>
    <w:rsid w:val="00D85F75"/>
    <w:rsid w:val="00D90945"/>
    <w:rsid w:val="00D90B2E"/>
    <w:rsid w:val="00D92AB7"/>
    <w:rsid w:val="00D9440B"/>
    <w:rsid w:val="00D9498E"/>
    <w:rsid w:val="00D94F1E"/>
    <w:rsid w:val="00D95CAA"/>
    <w:rsid w:val="00D96412"/>
    <w:rsid w:val="00D9760B"/>
    <w:rsid w:val="00D97F9E"/>
    <w:rsid w:val="00DA091B"/>
    <w:rsid w:val="00DA1238"/>
    <w:rsid w:val="00DA148D"/>
    <w:rsid w:val="00DA1638"/>
    <w:rsid w:val="00DA2800"/>
    <w:rsid w:val="00DA3013"/>
    <w:rsid w:val="00DA33EB"/>
    <w:rsid w:val="00DA3B24"/>
    <w:rsid w:val="00DA4041"/>
    <w:rsid w:val="00DA46CE"/>
    <w:rsid w:val="00DA53B9"/>
    <w:rsid w:val="00DA587F"/>
    <w:rsid w:val="00DA5B4A"/>
    <w:rsid w:val="00DA5E1C"/>
    <w:rsid w:val="00DA6593"/>
    <w:rsid w:val="00DA6BF5"/>
    <w:rsid w:val="00DA7420"/>
    <w:rsid w:val="00DA7C2C"/>
    <w:rsid w:val="00DA7D8F"/>
    <w:rsid w:val="00DB106F"/>
    <w:rsid w:val="00DB1300"/>
    <w:rsid w:val="00DB140C"/>
    <w:rsid w:val="00DB1C12"/>
    <w:rsid w:val="00DB2286"/>
    <w:rsid w:val="00DB2709"/>
    <w:rsid w:val="00DB2D80"/>
    <w:rsid w:val="00DB3281"/>
    <w:rsid w:val="00DB36F8"/>
    <w:rsid w:val="00DB3E3E"/>
    <w:rsid w:val="00DB4D0B"/>
    <w:rsid w:val="00DB64B7"/>
    <w:rsid w:val="00DB6EF9"/>
    <w:rsid w:val="00DB764E"/>
    <w:rsid w:val="00DC0490"/>
    <w:rsid w:val="00DC0DB3"/>
    <w:rsid w:val="00DC2442"/>
    <w:rsid w:val="00DC2902"/>
    <w:rsid w:val="00DC3CF7"/>
    <w:rsid w:val="00DC434C"/>
    <w:rsid w:val="00DC4769"/>
    <w:rsid w:val="00DC4992"/>
    <w:rsid w:val="00DC4C4C"/>
    <w:rsid w:val="00DC6004"/>
    <w:rsid w:val="00DC6579"/>
    <w:rsid w:val="00DC7168"/>
    <w:rsid w:val="00DD06C0"/>
    <w:rsid w:val="00DD0946"/>
    <w:rsid w:val="00DD1E0F"/>
    <w:rsid w:val="00DD2FCF"/>
    <w:rsid w:val="00DD3406"/>
    <w:rsid w:val="00DD4E77"/>
    <w:rsid w:val="00DD6226"/>
    <w:rsid w:val="00DD6D98"/>
    <w:rsid w:val="00DD7846"/>
    <w:rsid w:val="00DE0057"/>
    <w:rsid w:val="00DE024E"/>
    <w:rsid w:val="00DE090C"/>
    <w:rsid w:val="00DE178D"/>
    <w:rsid w:val="00DE1936"/>
    <w:rsid w:val="00DE1EF2"/>
    <w:rsid w:val="00DE2855"/>
    <w:rsid w:val="00DE3945"/>
    <w:rsid w:val="00DE4859"/>
    <w:rsid w:val="00DE49AB"/>
    <w:rsid w:val="00DE5050"/>
    <w:rsid w:val="00DE52DA"/>
    <w:rsid w:val="00DE5858"/>
    <w:rsid w:val="00DE5DE2"/>
    <w:rsid w:val="00DE5FEA"/>
    <w:rsid w:val="00DE6EDE"/>
    <w:rsid w:val="00DE71D5"/>
    <w:rsid w:val="00DE734D"/>
    <w:rsid w:val="00DE7BBB"/>
    <w:rsid w:val="00DE7E03"/>
    <w:rsid w:val="00DE7FB2"/>
    <w:rsid w:val="00DF2B8B"/>
    <w:rsid w:val="00DF3F6B"/>
    <w:rsid w:val="00DF4A13"/>
    <w:rsid w:val="00DF4CCC"/>
    <w:rsid w:val="00DF57D5"/>
    <w:rsid w:val="00DF5921"/>
    <w:rsid w:val="00DF5D7D"/>
    <w:rsid w:val="00DF60BC"/>
    <w:rsid w:val="00DF6387"/>
    <w:rsid w:val="00DF68BA"/>
    <w:rsid w:val="00DF6EC0"/>
    <w:rsid w:val="00DF76BA"/>
    <w:rsid w:val="00E01B07"/>
    <w:rsid w:val="00E026C0"/>
    <w:rsid w:val="00E02988"/>
    <w:rsid w:val="00E02B05"/>
    <w:rsid w:val="00E02FAC"/>
    <w:rsid w:val="00E03524"/>
    <w:rsid w:val="00E05153"/>
    <w:rsid w:val="00E051F8"/>
    <w:rsid w:val="00E052BB"/>
    <w:rsid w:val="00E0532B"/>
    <w:rsid w:val="00E061B9"/>
    <w:rsid w:val="00E0682F"/>
    <w:rsid w:val="00E06956"/>
    <w:rsid w:val="00E11E63"/>
    <w:rsid w:val="00E123B8"/>
    <w:rsid w:val="00E124E0"/>
    <w:rsid w:val="00E12EFD"/>
    <w:rsid w:val="00E132CA"/>
    <w:rsid w:val="00E137D0"/>
    <w:rsid w:val="00E1385B"/>
    <w:rsid w:val="00E1539B"/>
    <w:rsid w:val="00E17689"/>
    <w:rsid w:val="00E17E81"/>
    <w:rsid w:val="00E17F9E"/>
    <w:rsid w:val="00E20D88"/>
    <w:rsid w:val="00E21231"/>
    <w:rsid w:val="00E213CF"/>
    <w:rsid w:val="00E22462"/>
    <w:rsid w:val="00E23267"/>
    <w:rsid w:val="00E24DDC"/>
    <w:rsid w:val="00E25738"/>
    <w:rsid w:val="00E265E3"/>
    <w:rsid w:val="00E2758A"/>
    <w:rsid w:val="00E27827"/>
    <w:rsid w:val="00E27CEA"/>
    <w:rsid w:val="00E30234"/>
    <w:rsid w:val="00E30490"/>
    <w:rsid w:val="00E30601"/>
    <w:rsid w:val="00E3099C"/>
    <w:rsid w:val="00E30C93"/>
    <w:rsid w:val="00E31D52"/>
    <w:rsid w:val="00E3261F"/>
    <w:rsid w:val="00E3299C"/>
    <w:rsid w:val="00E33E08"/>
    <w:rsid w:val="00E34572"/>
    <w:rsid w:val="00E347EE"/>
    <w:rsid w:val="00E347F3"/>
    <w:rsid w:val="00E3497E"/>
    <w:rsid w:val="00E34E75"/>
    <w:rsid w:val="00E34EB4"/>
    <w:rsid w:val="00E34FF2"/>
    <w:rsid w:val="00E35623"/>
    <w:rsid w:val="00E413BC"/>
    <w:rsid w:val="00E41846"/>
    <w:rsid w:val="00E419B3"/>
    <w:rsid w:val="00E41F7E"/>
    <w:rsid w:val="00E44C3A"/>
    <w:rsid w:val="00E45726"/>
    <w:rsid w:val="00E45ED2"/>
    <w:rsid w:val="00E467FE"/>
    <w:rsid w:val="00E472D5"/>
    <w:rsid w:val="00E47825"/>
    <w:rsid w:val="00E47F83"/>
    <w:rsid w:val="00E52154"/>
    <w:rsid w:val="00E5364E"/>
    <w:rsid w:val="00E53693"/>
    <w:rsid w:val="00E54509"/>
    <w:rsid w:val="00E55070"/>
    <w:rsid w:val="00E55089"/>
    <w:rsid w:val="00E55343"/>
    <w:rsid w:val="00E5545B"/>
    <w:rsid w:val="00E559C7"/>
    <w:rsid w:val="00E56670"/>
    <w:rsid w:val="00E56EA2"/>
    <w:rsid w:val="00E573BB"/>
    <w:rsid w:val="00E606FB"/>
    <w:rsid w:val="00E61D90"/>
    <w:rsid w:val="00E64526"/>
    <w:rsid w:val="00E64F2C"/>
    <w:rsid w:val="00E650E9"/>
    <w:rsid w:val="00E6632D"/>
    <w:rsid w:val="00E66904"/>
    <w:rsid w:val="00E70909"/>
    <w:rsid w:val="00E70ADB"/>
    <w:rsid w:val="00E70CBB"/>
    <w:rsid w:val="00E71230"/>
    <w:rsid w:val="00E71E5F"/>
    <w:rsid w:val="00E721F9"/>
    <w:rsid w:val="00E7237D"/>
    <w:rsid w:val="00E72EF2"/>
    <w:rsid w:val="00E73126"/>
    <w:rsid w:val="00E7328E"/>
    <w:rsid w:val="00E73935"/>
    <w:rsid w:val="00E739C3"/>
    <w:rsid w:val="00E73B71"/>
    <w:rsid w:val="00E73EBC"/>
    <w:rsid w:val="00E7462F"/>
    <w:rsid w:val="00E74B71"/>
    <w:rsid w:val="00E755DF"/>
    <w:rsid w:val="00E760BF"/>
    <w:rsid w:val="00E766A7"/>
    <w:rsid w:val="00E76F58"/>
    <w:rsid w:val="00E77638"/>
    <w:rsid w:val="00E77A90"/>
    <w:rsid w:val="00E77F14"/>
    <w:rsid w:val="00E8027B"/>
    <w:rsid w:val="00E80818"/>
    <w:rsid w:val="00E81173"/>
    <w:rsid w:val="00E82684"/>
    <w:rsid w:val="00E83225"/>
    <w:rsid w:val="00E833DD"/>
    <w:rsid w:val="00E84293"/>
    <w:rsid w:val="00E847BB"/>
    <w:rsid w:val="00E85370"/>
    <w:rsid w:val="00E85690"/>
    <w:rsid w:val="00E8602C"/>
    <w:rsid w:val="00E86505"/>
    <w:rsid w:val="00E86759"/>
    <w:rsid w:val="00E8686F"/>
    <w:rsid w:val="00E90614"/>
    <w:rsid w:val="00E90675"/>
    <w:rsid w:val="00E91472"/>
    <w:rsid w:val="00E92278"/>
    <w:rsid w:val="00E93645"/>
    <w:rsid w:val="00E95B99"/>
    <w:rsid w:val="00E95C35"/>
    <w:rsid w:val="00E96B19"/>
    <w:rsid w:val="00E96B8C"/>
    <w:rsid w:val="00E97A6D"/>
    <w:rsid w:val="00EA014B"/>
    <w:rsid w:val="00EA2DB6"/>
    <w:rsid w:val="00EA3330"/>
    <w:rsid w:val="00EA3D3E"/>
    <w:rsid w:val="00EA4F38"/>
    <w:rsid w:val="00EA6112"/>
    <w:rsid w:val="00EA6676"/>
    <w:rsid w:val="00EA6DB5"/>
    <w:rsid w:val="00EA70A7"/>
    <w:rsid w:val="00EB313B"/>
    <w:rsid w:val="00EB333D"/>
    <w:rsid w:val="00EB3A8B"/>
    <w:rsid w:val="00EB3D92"/>
    <w:rsid w:val="00EB42D3"/>
    <w:rsid w:val="00EB42FC"/>
    <w:rsid w:val="00EB6F60"/>
    <w:rsid w:val="00EB711F"/>
    <w:rsid w:val="00EC0906"/>
    <w:rsid w:val="00EC09FC"/>
    <w:rsid w:val="00EC338E"/>
    <w:rsid w:val="00EC47D5"/>
    <w:rsid w:val="00EC4A6A"/>
    <w:rsid w:val="00EC4BA8"/>
    <w:rsid w:val="00EC5C58"/>
    <w:rsid w:val="00EC5FFB"/>
    <w:rsid w:val="00EC6AC5"/>
    <w:rsid w:val="00ED02D4"/>
    <w:rsid w:val="00ED0D6A"/>
    <w:rsid w:val="00ED0F87"/>
    <w:rsid w:val="00ED2366"/>
    <w:rsid w:val="00ED27B9"/>
    <w:rsid w:val="00ED2A70"/>
    <w:rsid w:val="00ED322B"/>
    <w:rsid w:val="00ED41EB"/>
    <w:rsid w:val="00ED4BCE"/>
    <w:rsid w:val="00ED4D25"/>
    <w:rsid w:val="00ED5E83"/>
    <w:rsid w:val="00ED776A"/>
    <w:rsid w:val="00ED7DBC"/>
    <w:rsid w:val="00EE055E"/>
    <w:rsid w:val="00EE0A35"/>
    <w:rsid w:val="00EE1B65"/>
    <w:rsid w:val="00EE3217"/>
    <w:rsid w:val="00EE4C87"/>
    <w:rsid w:val="00EE508C"/>
    <w:rsid w:val="00EE6226"/>
    <w:rsid w:val="00EE6326"/>
    <w:rsid w:val="00EE6B77"/>
    <w:rsid w:val="00EE71A3"/>
    <w:rsid w:val="00EE7DB5"/>
    <w:rsid w:val="00EF0EAC"/>
    <w:rsid w:val="00EF2006"/>
    <w:rsid w:val="00EF22F2"/>
    <w:rsid w:val="00EF2882"/>
    <w:rsid w:val="00EF43B6"/>
    <w:rsid w:val="00EF464F"/>
    <w:rsid w:val="00EF5899"/>
    <w:rsid w:val="00EF5AAD"/>
    <w:rsid w:val="00EF5D8C"/>
    <w:rsid w:val="00F000FE"/>
    <w:rsid w:val="00F01DF6"/>
    <w:rsid w:val="00F026F3"/>
    <w:rsid w:val="00F0272F"/>
    <w:rsid w:val="00F02C81"/>
    <w:rsid w:val="00F03C9E"/>
    <w:rsid w:val="00F03F09"/>
    <w:rsid w:val="00F05B19"/>
    <w:rsid w:val="00F05BBB"/>
    <w:rsid w:val="00F05C43"/>
    <w:rsid w:val="00F05CFE"/>
    <w:rsid w:val="00F060AA"/>
    <w:rsid w:val="00F06C58"/>
    <w:rsid w:val="00F1092D"/>
    <w:rsid w:val="00F11479"/>
    <w:rsid w:val="00F118B5"/>
    <w:rsid w:val="00F1194D"/>
    <w:rsid w:val="00F119D8"/>
    <w:rsid w:val="00F1231A"/>
    <w:rsid w:val="00F12F3C"/>
    <w:rsid w:val="00F13802"/>
    <w:rsid w:val="00F13B6E"/>
    <w:rsid w:val="00F140E6"/>
    <w:rsid w:val="00F15993"/>
    <w:rsid w:val="00F15AB5"/>
    <w:rsid w:val="00F15E2A"/>
    <w:rsid w:val="00F2035F"/>
    <w:rsid w:val="00F20A4F"/>
    <w:rsid w:val="00F21101"/>
    <w:rsid w:val="00F21925"/>
    <w:rsid w:val="00F21A52"/>
    <w:rsid w:val="00F21FFB"/>
    <w:rsid w:val="00F232E1"/>
    <w:rsid w:val="00F253F4"/>
    <w:rsid w:val="00F25776"/>
    <w:rsid w:val="00F264FF"/>
    <w:rsid w:val="00F26D4B"/>
    <w:rsid w:val="00F27175"/>
    <w:rsid w:val="00F2739B"/>
    <w:rsid w:val="00F316A5"/>
    <w:rsid w:val="00F3272F"/>
    <w:rsid w:val="00F32BC8"/>
    <w:rsid w:val="00F33829"/>
    <w:rsid w:val="00F3422F"/>
    <w:rsid w:val="00F34EF0"/>
    <w:rsid w:val="00F355E8"/>
    <w:rsid w:val="00F35D17"/>
    <w:rsid w:val="00F36043"/>
    <w:rsid w:val="00F3658A"/>
    <w:rsid w:val="00F375AF"/>
    <w:rsid w:val="00F40127"/>
    <w:rsid w:val="00F401C8"/>
    <w:rsid w:val="00F40349"/>
    <w:rsid w:val="00F404FA"/>
    <w:rsid w:val="00F40CDE"/>
    <w:rsid w:val="00F41551"/>
    <w:rsid w:val="00F415C0"/>
    <w:rsid w:val="00F41F36"/>
    <w:rsid w:val="00F41F79"/>
    <w:rsid w:val="00F425E3"/>
    <w:rsid w:val="00F42EED"/>
    <w:rsid w:val="00F4366F"/>
    <w:rsid w:val="00F43A29"/>
    <w:rsid w:val="00F46597"/>
    <w:rsid w:val="00F478C8"/>
    <w:rsid w:val="00F478E6"/>
    <w:rsid w:val="00F50820"/>
    <w:rsid w:val="00F50C94"/>
    <w:rsid w:val="00F50EC2"/>
    <w:rsid w:val="00F51C18"/>
    <w:rsid w:val="00F523AE"/>
    <w:rsid w:val="00F52D91"/>
    <w:rsid w:val="00F54CB8"/>
    <w:rsid w:val="00F54D56"/>
    <w:rsid w:val="00F56828"/>
    <w:rsid w:val="00F57236"/>
    <w:rsid w:val="00F57A25"/>
    <w:rsid w:val="00F6039D"/>
    <w:rsid w:val="00F606B9"/>
    <w:rsid w:val="00F61274"/>
    <w:rsid w:val="00F61DD8"/>
    <w:rsid w:val="00F62BA4"/>
    <w:rsid w:val="00F62D30"/>
    <w:rsid w:val="00F63378"/>
    <w:rsid w:val="00F63E8D"/>
    <w:rsid w:val="00F64067"/>
    <w:rsid w:val="00F644DC"/>
    <w:rsid w:val="00F644F0"/>
    <w:rsid w:val="00F64E60"/>
    <w:rsid w:val="00F64F15"/>
    <w:rsid w:val="00F652A6"/>
    <w:rsid w:val="00F66313"/>
    <w:rsid w:val="00F67B30"/>
    <w:rsid w:val="00F700FF"/>
    <w:rsid w:val="00F701FA"/>
    <w:rsid w:val="00F705AA"/>
    <w:rsid w:val="00F72913"/>
    <w:rsid w:val="00F72940"/>
    <w:rsid w:val="00F7323E"/>
    <w:rsid w:val="00F73555"/>
    <w:rsid w:val="00F7537D"/>
    <w:rsid w:val="00F7661C"/>
    <w:rsid w:val="00F83F38"/>
    <w:rsid w:val="00F84F33"/>
    <w:rsid w:val="00F86313"/>
    <w:rsid w:val="00F8714A"/>
    <w:rsid w:val="00F8761D"/>
    <w:rsid w:val="00F916E0"/>
    <w:rsid w:val="00F91B9B"/>
    <w:rsid w:val="00F92A66"/>
    <w:rsid w:val="00F93337"/>
    <w:rsid w:val="00F93C94"/>
    <w:rsid w:val="00F94005"/>
    <w:rsid w:val="00F94EE7"/>
    <w:rsid w:val="00F96ECC"/>
    <w:rsid w:val="00F974D7"/>
    <w:rsid w:val="00FA16CD"/>
    <w:rsid w:val="00FA1E36"/>
    <w:rsid w:val="00FA2898"/>
    <w:rsid w:val="00FA3073"/>
    <w:rsid w:val="00FA33E9"/>
    <w:rsid w:val="00FA3A31"/>
    <w:rsid w:val="00FA3C65"/>
    <w:rsid w:val="00FA5C8A"/>
    <w:rsid w:val="00FA5E9B"/>
    <w:rsid w:val="00FA6574"/>
    <w:rsid w:val="00FA68E9"/>
    <w:rsid w:val="00FB0ECC"/>
    <w:rsid w:val="00FB1B2E"/>
    <w:rsid w:val="00FB21A0"/>
    <w:rsid w:val="00FB22BA"/>
    <w:rsid w:val="00FB28C3"/>
    <w:rsid w:val="00FB2B6D"/>
    <w:rsid w:val="00FB32AA"/>
    <w:rsid w:val="00FB3D00"/>
    <w:rsid w:val="00FB48CC"/>
    <w:rsid w:val="00FB4999"/>
    <w:rsid w:val="00FB4AB4"/>
    <w:rsid w:val="00FB5A60"/>
    <w:rsid w:val="00FB6680"/>
    <w:rsid w:val="00FB6B88"/>
    <w:rsid w:val="00FB7157"/>
    <w:rsid w:val="00FB7DEE"/>
    <w:rsid w:val="00FC165F"/>
    <w:rsid w:val="00FC2B52"/>
    <w:rsid w:val="00FC2FD9"/>
    <w:rsid w:val="00FC344D"/>
    <w:rsid w:val="00FC3FCD"/>
    <w:rsid w:val="00FC5BA3"/>
    <w:rsid w:val="00FC7048"/>
    <w:rsid w:val="00FD0EEF"/>
    <w:rsid w:val="00FD0F57"/>
    <w:rsid w:val="00FD0F5E"/>
    <w:rsid w:val="00FD1557"/>
    <w:rsid w:val="00FD384A"/>
    <w:rsid w:val="00FD3F2C"/>
    <w:rsid w:val="00FD6FD7"/>
    <w:rsid w:val="00FE0168"/>
    <w:rsid w:val="00FE1139"/>
    <w:rsid w:val="00FE1408"/>
    <w:rsid w:val="00FE1442"/>
    <w:rsid w:val="00FE1F8A"/>
    <w:rsid w:val="00FE21FC"/>
    <w:rsid w:val="00FE2886"/>
    <w:rsid w:val="00FE2F51"/>
    <w:rsid w:val="00FE3412"/>
    <w:rsid w:val="00FE3F54"/>
    <w:rsid w:val="00FE3FF4"/>
    <w:rsid w:val="00FE4E54"/>
    <w:rsid w:val="00FE6B35"/>
    <w:rsid w:val="00FE7001"/>
    <w:rsid w:val="00FF091B"/>
    <w:rsid w:val="00FF13A7"/>
    <w:rsid w:val="00FF18EB"/>
    <w:rsid w:val="00FF2C56"/>
    <w:rsid w:val="00FF2E09"/>
    <w:rsid w:val="00FF3137"/>
    <w:rsid w:val="00FF3BFF"/>
    <w:rsid w:val="00FF4796"/>
    <w:rsid w:val="00FF48E3"/>
    <w:rsid w:val="00FF693F"/>
    <w:rsid w:val="00FF70C8"/>
    <w:rsid w:val="00FF71AD"/>
    <w:rsid w:val="1BB00B08"/>
    <w:rsid w:val="40733631"/>
    <w:rsid w:val="414A1F2F"/>
    <w:rsid w:val="481F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FC2CF-3292-450F-9289-8572A1DA976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1494</Words>
  <Characters>1502</Characters>
  <Lines>10</Lines>
  <Paragraphs>3</Paragraphs>
  <TotalTime>25</TotalTime>
  <ScaleCrop>false</ScaleCrop>
  <LinksUpToDate>false</LinksUpToDate>
  <CharactersWithSpaces>1502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2025-03-19T14:37:00Z</dcterms:created>
  <dc:creator>lxb</dc:creator>
  <cp:lastModifiedBy>叶子</cp:lastModifiedBy>
  <dcterms:modified xsi:type="dcterms:W3CDTF">2025-04-15T09:03:18Z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3CBEE46C771848AA8FEF9370EFC62B4D_13</vt:lpwstr>
  </property>
  <property fmtid="{D5CDD505-2E9C-101B-9397-08002B2CF9AE}" pid="4" name="KSOTemplateDocerSaveRecord">
    <vt:lpwstr>eyJoZGlkIjoiMmFjNDM0M2JlY2Q1ZmNmZDFlNzczMDVjMTJjMjBjYmUiLCJ1c2VySWQiOiIxMzg0MjkxNTc0In0=</vt:lpwstr>
  </property>
</Properties>
</file>