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2EAC" w14:textId="77777777" w:rsidR="005E7D0D" w:rsidRDefault="005E7D0D">
      <w:pPr>
        <w:spacing w:line="60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32B23069" w14:textId="77777777" w:rsidR="005E7D0D" w:rsidRDefault="005E7D0D">
      <w:pPr>
        <w:spacing w:line="480" w:lineRule="auto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78F80143" w14:textId="7DCE1383" w:rsidR="005E7D0D" w:rsidRDefault="0000000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苏装协（2</w:t>
      </w:r>
      <w:r>
        <w:rPr>
          <w:rFonts w:ascii="宋体" w:eastAsia="宋体" w:hAnsi="宋体"/>
          <w:sz w:val="32"/>
          <w:szCs w:val="32"/>
        </w:rPr>
        <w:t>02</w:t>
      </w:r>
      <w:r>
        <w:rPr>
          <w:rFonts w:ascii="宋体" w:eastAsia="宋体" w:hAnsi="宋体" w:hint="eastAsia"/>
          <w:sz w:val="32"/>
          <w:szCs w:val="32"/>
        </w:rPr>
        <w:t>4）</w:t>
      </w:r>
      <w:r w:rsidR="00A550C1">
        <w:rPr>
          <w:rFonts w:ascii="宋体" w:eastAsia="宋体" w:hAnsi="宋体" w:hint="eastAsia"/>
          <w:sz w:val="32"/>
          <w:szCs w:val="32"/>
        </w:rPr>
        <w:t>13</w:t>
      </w:r>
      <w:r>
        <w:rPr>
          <w:rFonts w:ascii="宋体" w:eastAsia="宋体" w:hAnsi="宋体" w:hint="eastAsia"/>
          <w:sz w:val="32"/>
          <w:szCs w:val="32"/>
        </w:rPr>
        <w:t>号</w:t>
      </w:r>
    </w:p>
    <w:p w14:paraId="5D554E5D" w14:textId="77777777" w:rsidR="005E7D0D" w:rsidRDefault="005E7D0D">
      <w:pPr>
        <w:jc w:val="center"/>
        <w:rPr>
          <w:rFonts w:ascii="宋体" w:eastAsia="宋体" w:hAnsi="宋体"/>
          <w:sz w:val="32"/>
          <w:szCs w:val="32"/>
        </w:rPr>
      </w:pPr>
    </w:p>
    <w:p w14:paraId="2CAC3CB3" w14:textId="77777777" w:rsidR="005E7D0D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关于召开江苏省装饰装修行业协会</w:t>
      </w:r>
    </w:p>
    <w:p w14:paraId="66A15C9E" w14:textId="77777777" w:rsidR="005E7D0D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七届六次会长工作会议通知</w:t>
      </w:r>
    </w:p>
    <w:p w14:paraId="576AFF13" w14:textId="77777777" w:rsidR="005E7D0D" w:rsidRDefault="005E7D0D">
      <w:pPr>
        <w:spacing w:line="240" w:lineRule="exact"/>
        <w:rPr>
          <w:rFonts w:ascii="仿宋" w:eastAsia="仿宋" w:hAnsi="仿宋"/>
          <w:sz w:val="30"/>
          <w:szCs w:val="30"/>
        </w:rPr>
      </w:pPr>
    </w:p>
    <w:p w14:paraId="3EC86866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定于4月25—26日在苏州召开江苏省装饰装修行业协会七届六次会长工作会议，有关事项通知如下：</w:t>
      </w:r>
    </w:p>
    <w:p w14:paraId="2959EB7F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b/>
          <w:bCs/>
          <w:sz w:val="32"/>
          <w:szCs w:val="32"/>
        </w:rPr>
        <w:t>、会议内容</w:t>
      </w:r>
    </w:p>
    <w:p w14:paraId="79AC23D3" w14:textId="77777777" w:rsidR="005E7D0D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1、通报省装协七届理事会换届相关事宜。</w:t>
      </w:r>
    </w:p>
    <w:p w14:paraId="5BE75ACC" w14:textId="77777777" w:rsidR="005E7D0D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2、以提质增效、产业创新为重点，结合企业自身做法和体会，讨论交流企业应对困难和挑战，实现稳中向好发展的有效路径。</w:t>
      </w:r>
    </w:p>
    <w:p w14:paraId="55933BC5" w14:textId="77777777" w:rsidR="005E7D0D" w:rsidRDefault="00000000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二、会议时间</w:t>
      </w:r>
    </w:p>
    <w:p w14:paraId="0C68D17B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4月25日上午</w:t>
      </w:r>
      <w:r>
        <w:rPr>
          <w:rFonts w:ascii="仿宋" w:eastAsia="仿宋" w:hAnsi="仿宋"/>
          <w:sz w:val="32"/>
          <w:szCs w:val="32"/>
        </w:rPr>
        <w:t>11:00</w:t>
      </w:r>
      <w:r>
        <w:rPr>
          <w:rFonts w:ascii="仿宋" w:eastAsia="仿宋" w:hAnsi="仿宋" w:hint="eastAsia"/>
          <w:sz w:val="32"/>
          <w:szCs w:val="32"/>
        </w:rPr>
        <w:t>前报到，下午2:0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开会，会期一天。1: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全体合影。</w:t>
      </w:r>
    </w:p>
    <w:p w14:paraId="2C391827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4月26日上午学习观摩</w:t>
      </w:r>
    </w:p>
    <w:p w14:paraId="25605A0D" w14:textId="77777777" w:rsidR="005E7D0D" w:rsidRDefault="00000000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三、会议地点</w:t>
      </w:r>
    </w:p>
    <w:p w14:paraId="7C6B5BF1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苏州柏悦酒店（江苏省苏州市姑苏区西洲路69号）</w:t>
      </w:r>
    </w:p>
    <w:p w14:paraId="3DB327BC" w14:textId="77777777" w:rsidR="005E7D0D" w:rsidRDefault="0000000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D082274" w14:textId="77777777" w:rsidR="005E7D0D" w:rsidRDefault="005E7D0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C1E76BC" w14:textId="77777777" w:rsidR="005E7D0D" w:rsidRDefault="00000000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四、其他事项</w:t>
      </w:r>
    </w:p>
    <w:p w14:paraId="17BDE5C9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请接通知后于4月2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日前发送回执至协会秘书处，提前安排好工作确保按时参会。因故不能到会，履行请假手续。</w:t>
      </w:r>
    </w:p>
    <w:p w14:paraId="6B25218A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本次会议由苏州市会长单位承办，参会代表只需承担住宿费用。</w:t>
      </w:r>
    </w:p>
    <w:p w14:paraId="0A849CF4" w14:textId="77777777" w:rsidR="005E7D0D" w:rsidRDefault="00000000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五、联系方式</w:t>
      </w:r>
    </w:p>
    <w:p w14:paraId="1C85ECD2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联系人：许靖      电话兼传真：0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—8</w:t>
      </w:r>
      <w:r>
        <w:rPr>
          <w:rFonts w:ascii="仿宋" w:eastAsia="仿宋" w:hAnsi="仿宋"/>
          <w:sz w:val="32"/>
          <w:szCs w:val="32"/>
        </w:rPr>
        <w:t>4208718</w:t>
      </w:r>
    </w:p>
    <w:p w14:paraId="58DB0642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Q</w:t>
      </w:r>
      <w:r>
        <w:rPr>
          <w:rFonts w:ascii="仿宋" w:eastAsia="仿宋" w:hAnsi="仿宋"/>
          <w:sz w:val="32"/>
          <w:szCs w:val="32"/>
        </w:rPr>
        <w:t>Q</w:t>
      </w:r>
      <w:r>
        <w:rPr>
          <w:rFonts w:ascii="仿宋" w:eastAsia="仿宋" w:hAnsi="仿宋" w:hint="eastAsia"/>
          <w:sz w:val="32"/>
          <w:szCs w:val="32"/>
        </w:rPr>
        <w:t>邮箱：</w:t>
      </w:r>
      <w:hyperlink r:id="rId6" w:history="1">
        <w:r>
          <w:rPr>
            <w:rStyle w:val="a9"/>
            <w:rFonts w:ascii="仿宋" w:eastAsia="仿宋" w:hAnsi="仿宋" w:hint="eastAsia"/>
            <w:sz w:val="32"/>
            <w:szCs w:val="32"/>
          </w:rPr>
          <w:t>9</w:t>
        </w:r>
        <w:r>
          <w:rPr>
            <w:rStyle w:val="a9"/>
            <w:rFonts w:ascii="仿宋" w:eastAsia="仿宋" w:hAnsi="仿宋"/>
            <w:sz w:val="32"/>
            <w:szCs w:val="32"/>
          </w:rPr>
          <w:t>40809598@qq.com</w:t>
        </w:r>
      </w:hyperlink>
    </w:p>
    <w:p w14:paraId="658C073D" w14:textId="77777777" w:rsidR="005E7D0D" w:rsidRDefault="005E7D0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7FE9344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附件1：会议酒店位置图</w:t>
      </w:r>
    </w:p>
    <w:p w14:paraId="0C6464F5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附件2：参会回执表</w:t>
      </w:r>
    </w:p>
    <w:p w14:paraId="0281C8E6" w14:textId="77777777" w:rsidR="005E7D0D" w:rsidRDefault="005E7D0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804D461" w14:textId="77777777" w:rsidR="005E7D0D" w:rsidRDefault="005E7D0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C546940" w14:textId="77777777" w:rsidR="005E7D0D" w:rsidRDefault="00000000">
      <w:pPr>
        <w:ind w:firstLineChars="900" w:firstLine="28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  江苏省装饰装修行业协会</w:t>
      </w:r>
    </w:p>
    <w:p w14:paraId="4D56AF31" w14:textId="77777777" w:rsidR="005E7D0D" w:rsidRDefault="0000000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202</w:t>
      </w:r>
      <w:r>
        <w:rPr>
          <w:rFonts w:ascii="仿宋" w:eastAsia="仿宋" w:hAnsi="仿宋" w:hint="eastAsia"/>
          <w:sz w:val="32"/>
          <w:szCs w:val="32"/>
        </w:rPr>
        <w:t>4年4月2日</w:t>
      </w:r>
    </w:p>
    <w:p w14:paraId="118BB6DB" w14:textId="77777777" w:rsidR="005E7D0D" w:rsidRDefault="0000000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37F2B10C" w14:textId="77777777" w:rsidR="005E7D0D" w:rsidRDefault="0000000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14:paraId="747EE9C1" w14:textId="77777777" w:rsidR="005E7D0D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724582C" wp14:editId="68575331">
            <wp:simplePos x="0" y="0"/>
            <wp:positionH relativeFrom="margin">
              <wp:align>center</wp:align>
            </wp:positionH>
            <wp:positionV relativeFrom="page">
              <wp:posOffset>1744980</wp:posOffset>
            </wp:positionV>
            <wp:extent cx="4175760" cy="4175760"/>
            <wp:effectExtent l="0" t="0" r="0" b="0"/>
            <wp:wrapTopAndBottom/>
            <wp:docPr id="9303113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1137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bCs/>
          <w:sz w:val="36"/>
          <w:szCs w:val="36"/>
        </w:rPr>
        <w:t>会议酒店位置图</w:t>
      </w:r>
    </w:p>
    <w:p w14:paraId="43DA8D7F" w14:textId="77777777" w:rsidR="005E7D0D" w:rsidRDefault="005E7D0D">
      <w:pPr>
        <w:widowControl/>
        <w:rPr>
          <w:rFonts w:ascii="宋体" w:eastAsia="宋体" w:hAnsi="宋体"/>
          <w:b/>
          <w:bCs/>
          <w:sz w:val="36"/>
          <w:szCs w:val="36"/>
        </w:rPr>
      </w:pPr>
    </w:p>
    <w:p w14:paraId="327308B2" w14:textId="77777777" w:rsidR="005E7D0D" w:rsidRDefault="005E7D0D">
      <w:pPr>
        <w:widowControl/>
        <w:rPr>
          <w:rFonts w:ascii="宋体" w:eastAsia="宋体" w:hAnsi="宋体"/>
          <w:b/>
          <w:bCs/>
          <w:sz w:val="36"/>
          <w:szCs w:val="36"/>
        </w:rPr>
      </w:pPr>
    </w:p>
    <w:p w14:paraId="02215A0D" w14:textId="77777777" w:rsidR="005E7D0D" w:rsidRDefault="0000000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14:paraId="54885FD7" w14:textId="77777777" w:rsidR="005E7D0D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参会回执表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2"/>
        <w:gridCol w:w="1722"/>
        <w:gridCol w:w="1422"/>
        <w:gridCol w:w="1701"/>
      </w:tblGrid>
      <w:tr w:rsidR="005E7D0D" w14:paraId="2872EB44" w14:textId="77777777">
        <w:trPr>
          <w:trHeight w:val="851"/>
          <w:jc w:val="center"/>
        </w:trPr>
        <w:tc>
          <w:tcPr>
            <w:tcW w:w="1418" w:type="dxa"/>
            <w:vAlign w:val="center"/>
          </w:tcPr>
          <w:p w14:paraId="0ED1A103" w14:textId="77777777" w:rsidR="005E7D0D" w:rsidRDefault="0000000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2" w:type="dxa"/>
            <w:vAlign w:val="center"/>
          </w:tcPr>
          <w:p w14:paraId="1B1ABBC5" w14:textId="77777777" w:rsidR="005E7D0D" w:rsidRDefault="0000000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22" w:type="dxa"/>
            <w:vAlign w:val="center"/>
          </w:tcPr>
          <w:p w14:paraId="6BA23993" w14:textId="77777777" w:rsidR="005E7D0D" w:rsidRDefault="0000000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2" w:type="dxa"/>
            <w:vAlign w:val="center"/>
          </w:tcPr>
          <w:p w14:paraId="4987A168" w14:textId="77777777" w:rsidR="005E7D0D" w:rsidRDefault="0000000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是否用餐</w:t>
            </w:r>
          </w:p>
        </w:tc>
        <w:tc>
          <w:tcPr>
            <w:tcW w:w="1701" w:type="dxa"/>
            <w:vAlign w:val="center"/>
          </w:tcPr>
          <w:p w14:paraId="7347E6EC" w14:textId="77777777" w:rsidR="005E7D0D" w:rsidRDefault="0000000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是否带司机</w:t>
            </w:r>
          </w:p>
        </w:tc>
      </w:tr>
      <w:tr w:rsidR="005E7D0D" w14:paraId="26AEEC08" w14:textId="77777777">
        <w:trPr>
          <w:trHeight w:val="1279"/>
          <w:jc w:val="center"/>
        </w:trPr>
        <w:tc>
          <w:tcPr>
            <w:tcW w:w="1418" w:type="dxa"/>
            <w:vAlign w:val="center"/>
          </w:tcPr>
          <w:p w14:paraId="5BB8492C" w14:textId="77777777" w:rsidR="005E7D0D" w:rsidRDefault="005E7D0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14:paraId="47DC0309" w14:textId="77777777" w:rsidR="005E7D0D" w:rsidRDefault="005E7D0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5E6D593E" w14:textId="77777777" w:rsidR="005E7D0D" w:rsidRDefault="005E7D0D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24058BB9" w14:textId="77777777" w:rsidR="005E7D0D" w:rsidRDefault="00000000">
            <w:pPr>
              <w:widowControl/>
              <w:jc w:val="center"/>
              <w:rPr>
                <w:rFonts w:ascii="仿宋" w:eastAsia="仿宋" w:hAnsi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</w:t>
            </w:r>
          </w:p>
          <w:p w14:paraId="03CDF6C7" w14:textId="77777777" w:rsidR="005E7D0D" w:rsidRDefault="00000000">
            <w:pPr>
              <w:widowControl/>
              <w:jc w:val="center"/>
              <w:rPr>
                <w:rFonts w:ascii="仿宋" w:eastAsia="仿宋" w:hAnsi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□否</w:t>
            </w:r>
          </w:p>
        </w:tc>
        <w:tc>
          <w:tcPr>
            <w:tcW w:w="1701" w:type="dxa"/>
            <w:vAlign w:val="center"/>
          </w:tcPr>
          <w:p w14:paraId="0F80D71C" w14:textId="77777777" w:rsidR="005E7D0D" w:rsidRDefault="00000000">
            <w:pPr>
              <w:widowControl/>
              <w:jc w:val="center"/>
              <w:rPr>
                <w:rFonts w:ascii="仿宋" w:eastAsia="仿宋" w:hAnsi="仿宋" w:cs="宋体"/>
                <w:color w:val="46464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</w:t>
            </w:r>
          </w:p>
          <w:p w14:paraId="5CC90418" w14:textId="77777777" w:rsidR="005E7D0D" w:rsidRDefault="0000000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□否</w:t>
            </w:r>
          </w:p>
        </w:tc>
      </w:tr>
    </w:tbl>
    <w:p w14:paraId="1FA1A42F" w14:textId="77777777" w:rsidR="005E7D0D" w:rsidRDefault="005E7D0D">
      <w:pPr>
        <w:jc w:val="left"/>
        <w:rPr>
          <w:rFonts w:ascii="仿宋" w:eastAsia="仿宋" w:hAnsi="仿宋"/>
          <w:sz w:val="28"/>
          <w:szCs w:val="28"/>
        </w:rPr>
      </w:pPr>
    </w:p>
    <w:sectPr w:rsidR="005E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73AD" w14:textId="77777777" w:rsidR="000618F1" w:rsidRDefault="000618F1" w:rsidP="00A550C1">
      <w:r>
        <w:separator/>
      </w:r>
    </w:p>
  </w:endnote>
  <w:endnote w:type="continuationSeparator" w:id="0">
    <w:p w14:paraId="3D07EC0C" w14:textId="77777777" w:rsidR="000618F1" w:rsidRDefault="000618F1" w:rsidP="00A5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9973" w14:textId="77777777" w:rsidR="000618F1" w:rsidRDefault="000618F1" w:rsidP="00A550C1">
      <w:r>
        <w:separator/>
      </w:r>
    </w:p>
  </w:footnote>
  <w:footnote w:type="continuationSeparator" w:id="0">
    <w:p w14:paraId="056C1DC9" w14:textId="77777777" w:rsidR="000618F1" w:rsidRDefault="000618F1" w:rsidP="00A5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MDE4MGM4OWU2ODhlYjA3MDU2MzFhYTdjMGE2OTgifQ=="/>
  </w:docVars>
  <w:rsids>
    <w:rsidRoot w:val="006444E4"/>
    <w:rsid w:val="000259BD"/>
    <w:rsid w:val="00053C51"/>
    <w:rsid w:val="000618F1"/>
    <w:rsid w:val="0007332C"/>
    <w:rsid w:val="000840D6"/>
    <w:rsid w:val="0008610D"/>
    <w:rsid w:val="00092455"/>
    <w:rsid w:val="00123F33"/>
    <w:rsid w:val="00217982"/>
    <w:rsid w:val="002457CD"/>
    <w:rsid w:val="00251827"/>
    <w:rsid w:val="00261CE1"/>
    <w:rsid w:val="0027513F"/>
    <w:rsid w:val="00281CDD"/>
    <w:rsid w:val="002F3B7A"/>
    <w:rsid w:val="003063B7"/>
    <w:rsid w:val="00327DA4"/>
    <w:rsid w:val="003965DB"/>
    <w:rsid w:val="003B4F15"/>
    <w:rsid w:val="003D06B4"/>
    <w:rsid w:val="003E79E4"/>
    <w:rsid w:val="003F2007"/>
    <w:rsid w:val="00421754"/>
    <w:rsid w:val="004230A2"/>
    <w:rsid w:val="00452F9F"/>
    <w:rsid w:val="004567B9"/>
    <w:rsid w:val="00460D9B"/>
    <w:rsid w:val="00463899"/>
    <w:rsid w:val="004C11E7"/>
    <w:rsid w:val="005016EF"/>
    <w:rsid w:val="00507AEE"/>
    <w:rsid w:val="0059499C"/>
    <w:rsid w:val="005D2F06"/>
    <w:rsid w:val="005E07EA"/>
    <w:rsid w:val="005E7D0D"/>
    <w:rsid w:val="00601786"/>
    <w:rsid w:val="00642F65"/>
    <w:rsid w:val="006444E4"/>
    <w:rsid w:val="00645208"/>
    <w:rsid w:val="0066147E"/>
    <w:rsid w:val="00665DF2"/>
    <w:rsid w:val="0069113F"/>
    <w:rsid w:val="006F13A8"/>
    <w:rsid w:val="0070571A"/>
    <w:rsid w:val="00755E21"/>
    <w:rsid w:val="00762A29"/>
    <w:rsid w:val="007805E0"/>
    <w:rsid w:val="00784A77"/>
    <w:rsid w:val="007A13AF"/>
    <w:rsid w:val="007B50EA"/>
    <w:rsid w:val="007C776D"/>
    <w:rsid w:val="0080281A"/>
    <w:rsid w:val="00834611"/>
    <w:rsid w:val="00891C51"/>
    <w:rsid w:val="008A627E"/>
    <w:rsid w:val="008B6FA0"/>
    <w:rsid w:val="008C09BD"/>
    <w:rsid w:val="008C3A34"/>
    <w:rsid w:val="008D456B"/>
    <w:rsid w:val="008D4651"/>
    <w:rsid w:val="008F0424"/>
    <w:rsid w:val="008F44AB"/>
    <w:rsid w:val="00902E72"/>
    <w:rsid w:val="009048F0"/>
    <w:rsid w:val="00905D57"/>
    <w:rsid w:val="00914741"/>
    <w:rsid w:val="00960ACE"/>
    <w:rsid w:val="00964E58"/>
    <w:rsid w:val="0099630A"/>
    <w:rsid w:val="009A607F"/>
    <w:rsid w:val="009C216F"/>
    <w:rsid w:val="00A13899"/>
    <w:rsid w:val="00A550C1"/>
    <w:rsid w:val="00A91907"/>
    <w:rsid w:val="00AA631E"/>
    <w:rsid w:val="00AC109C"/>
    <w:rsid w:val="00B61B41"/>
    <w:rsid w:val="00B809A8"/>
    <w:rsid w:val="00B834F5"/>
    <w:rsid w:val="00BB5419"/>
    <w:rsid w:val="00C00878"/>
    <w:rsid w:val="00C46F5D"/>
    <w:rsid w:val="00C81FE7"/>
    <w:rsid w:val="00CF6EA6"/>
    <w:rsid w:val="00D248D9"/>
    <w:rsid w:val="00D6198B"/>
    <w:rsid w:val="00DA5369"/>
    <w:rsid w:val="00DD6AA5"/>
    <w:rsid w:val="00DF32E7"/>
    <w:rsid w:val="00DF6C73"/>
    <w:rsid w:val="00E06DBC"/>
    <w:rsid w:val="00E567F9"/>
    <w:rsid w:val="00E66FA8"/>
    <w:rsid w:val="00E72138"/>
    <w:rsid w:val="00E90EDE"/>
    <w:rsid w:val="00F16DEB"/>
    <w:rsid w:val="00F23C01"/>
    <w:rsid w:val="00F53683"/>
    <w:rsid w:val="00F63EC8"/>
    <w:rsid w:val="00F934DD"/>
    <w:rsid w:val="00FD1768"/>
    <w:rsid w:val="00FF615A"/>
    <w:rsid w:val="64997FA7"/>
    <w:rsid w:val="6B1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C81FDF"/>
  <w15:docId w15:val="{A4C1C083-1A02-4772-A31E-A37AF9CF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080959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瑗 刘</dc:creator>
  <cp:lastModifiedBy> </cp:lastModifiedBy>
  <cp:revision>36</cp:revision>
  <cp:lastPrinted>2024-04-02T04:07:00Z</cp:lastPrinted>
  <dcterms:created xsi:type="dcterms:W3CDTF">2024-03-28T03:20:00Z</dcterms:created>
  <dcterms:modified xsi:type="dcterms:W3CDTF">2024-04-02T08:19:00Z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9EE0F2A773AE42C1AA06D7A8D80A74E9_12</vt:lpwstr>
  </property>
</Properties>
</file>