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14" w:rsidRDefault="00495014" w:rsidP="00495014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</w:p>
    <w:p w:rsidR="00495014" w:rsidRDefault="00495014" w:rsidP="00495014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</w:p>
    <w:p w:rsidR="00495014" w:rsidRPr="00134500" w:rsidRDefault="00495014" w:rsidP="00495014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134500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江苏省企业2011-2012年度全国建筑工程装饰奖</w:t>
      </w:r>
    </w:p>
    <w:p w:rsidR="00495014" w:rsidRPr="001A70CC" w:rsidRDefault="00495014" w:rsidP="00495014">
      <w:pPr>
        <w:spacing w:line="480" w:lineRule="exact"/>
        <w:ind w:firstLine="64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134500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第</w:t>
      </w: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二</w:t>
      </w:r>
      <w:r w:rsidRPr="00134500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批入选工程及入选单位名单</w:t>
      </w:r>
    </w:p>
    <w:p w:rsidR="00495014" w:rsidRDefault="00495014" w:rsidP="00495014">
      <w:pPr>
        <w:spacing w:line="480" w:lineRule="exact"/>
        <w:jc w:val="center"/>
        <w:rPr>
          <w:rFonts w:ascii="楷体" w:eastAsia="楷体" w:hAnsi="楷体"/>
          <w:color w:val="000000" w:themeColor="text1"/>
          <w:szCs w:val="21"/>
        </w:rPr>
      </w:pPr>
    </w:p>
    <w:p w:rsidR="00495014" w:rsidRPr="001A70CC" w:rsidRDefault="00495014" w:rsidP="00495014">
      <w:pPr>
        <w:spacing w:line="480" w:lineRule="exact"/>
        <w:jc w:val="center"/>
        <w:rPr>
          <w:rFonts w:ascii="楷体" w:eastAsia="楷体" w:hAnsi="楷体"/>
          <w:color w:val="000000" w:themeColor="text1"/>
          <w:szCs w:val="21"/>
        </w:rPr>
      </w:pPr>
    </w:p>
    <w:p w:rsidR="00495014" w:rsidRDefault="00495014" w:rsidP="00495014">
      <w:pPr>
        <w:spacing w:line="400" w:lineRule="exact"/>
        <w:ind w:firstLine="420"/>
        <w:jc w:val="left"/>
        <w:rPr>
          <w:rFonts w:ascii="楷体" w:eastAsia="楷体" w:hAnsi="楷体"/>
          <w:color w:val="000000" w:themeColor="text1"/>
          <w:szCs w:val="21"/>
        </w:rPr>
      </w:pPr>
      <w:r w:rsidRPr="001A70CC">
        <w:rPr>
          <w:rFonts w:ascii="楷体" w:eastAsia="楷体" w:hAnsi="楷体" w:hint="eastAsia"/>
          <w:color w:val="000000" w:themeColor="text1"/>
          <w:szCs w:val="21"/>
        </w:rPr>
        <w:t>2012年12月22日，中装</w:t>
      </w:r>
      <w:proofErr w:type="gramStart"/>
      <w:r w:rsidRPr="001A70CC">
        <w:rPr>
          <w:rFonts w:ascii="楷体" w:eastAsia="楷体" w:hAnsi="楷体" w:hint="eastAsia"/>
          <w:color w:val="000000" w:themeColor="text1"/>
          <w:szCs w:val="21"/>
        </w:rPr>
        <w:t>协发出</w:t>
      </w:r>
      <w:proofErr w:type="gramEnd"/>
      <w:r w:rsidRPr="001A70CC">
        <w:rPr>
          <w:rFonts w:ascii="楷体" w:eastAsia="楷体" w:hAnsi="楷体" w:hint="eastAsia"/>
          <w:color w:val="000000" w:themeColor="text1"/>
          <w:szCs w:val="21"/>
        </w:rPr>
        <w:t>《关于2011－2012年度全国建筑工程装饰奖第二批入选工程的通知》，我省企业入选工程89项，占全国总数405项的21.9%。其中，公共建筑装饰类46项，占全国总数</w:t>
      </w:r>
      <w:r w:rsidRPr="001A70CC">
        <w:rPr>
          <w:rStyle w:val="a3"/>
          <w:rFonts w:ascii="楷体" w:eastAsia="楷体" w:hAnsi="楷体" w:hint="eastAsia"/>
          <w:b w:val="0"/>
          <w:bCs w:val="0"/>
          <w:color w:val="000000" w:themeColor="text1"/>
          <w:szCs w:val="21"/>
        </w:rPr>
        <w:t>284</w:t>
      </w:r>
      <w:r w:rsidRPr="001A70CC">
        <w:rPr>
          <w:rFonts w:ascii="楷体" w:eastAsia="楷体" w:hAnsi="楷体" w:hint="eastAsia"/>
          <w:color w:val="000000" w:themeColor="text1"/>
          <w:szCs w:val="21"/>
        </w:rPr>
        <w:t>项的16%；公共建筑装饰设计类10项，占全国总数45项的22%；建筑幕墙33项，占全国总数176项的19%。</w:t>
      </w:r>
    </w:p>
    <w:p w:rsidR="00495014" w:rsidRDefault="00495014" w:rsidP="00495014">
      <w:pPr>
        <w:spacing w:line="400" w:lineRule="exact"/>
        <w:ind w:firstLine="420"/>
        <w:jc w:val="left"/>
        <w:rPr>
          <w:rFonts w:ascii="楷体" w:eastAsia="楷体" w:hAnsi="楷体"/>
          <w:color w:val="000000" w:themeColor="text1"/>
          <w:szCs w:val="21"/>
        </w:rPr>
      </w:pPr>
    </w:p>
    <w:p w:rsidR="00495014" w:rsidRPr="001A70CC" w:rsidRDefault="00495014" w:rsidP="00495014">
      <w:pPr>
        <w:spacing w:line="400" w:lineRule="exact"/>
        <w:ind w:firstLine="420"/>
        <w:jc w:val="center"/>
        <w:rPr>
          <w:rStyle w:val="a3"/>
          <w:rFonts w:ascii="楷体" w:eastAsia="楷体" w:hAnsi="楷体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="楷体" w:eastAsia="楷体" w:hAnsi="楷体" w:hint="eastAsia"/>
          <w:b w:val="0"/>
          <w:bCs w:val="0"/>
          <w:color w:val="000000" w:themeColor="text1"/>
          <w:szCs w:val="21"/>
        </w:rPr>
        <w:t>（公共建筑装饰类）</w:t>
      </w:r>
    </w:p>
    <w:p w:rsidR="00495014" w:rsidRPr="001A70CC" w:rsidRDefault="00495014" w:rsidP="00495014">
      <w:pPr>
        <w:spacing w:line="400" w:lineRule="exact"/>
        <w:ind w:firstLineChars="196" w:firstLine="413"/>
        <w:rPr>
          <w:rStyle w:val="a3"/>
          <w:rFonts w:ascii="仿宋" w:eastAsia="仿宋" w:hAnsi="仿宋"/>
          <w:bCs w:val="0"/>
          <w:color w:val="000000" w:themeColor="text1"/>
          <w:szCs w:val="21"/>
        </w:rPr>
      </w:pPr>
      <w:r w:rsidRPr="001A70CC">
        <w:rPr>
          <w:rStyle w:val="a3"/>
          <w:rFonts w:ascii="仿宋" w:eastAsia="仿宋" w:hAnsi="仿宋" w:hint="eastAsia"/>
          <w:bCs w:val="0"/>
          <w:color w:val="000000" w:themeColor="text1"/>
          <w:szCs w:val="21"/>
        </w:rPr>
        <w:t>省内工程：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88.工程名称：张家港暨阳湖商业用房（迎宾楼）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承建单位：苏州金螳螂建筑装饰股份有限公司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承建范围：1—3层装饰施工工程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89.工程名称：吴中集团营销用房（吴中大厦）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承建单位：苏州国贸嘉和建筑工程有限公司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承建范围：吴中大厦24—25F内装饰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90.工程名称：东山宾馆绛云楼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承建单位：苏州美瑞德建筑装饰有限公司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91.工程名称：武进水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务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大厦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承建单位：常州中泰装饰工程有限公司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承建范围：16-20层室内装饰装修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承建单位：江苏武进星辰装饰有限公司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  <w:t xml:space="preserve">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承建范围：三标段11-15层室内装饰工程全部内容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参建单位：苏州金螳螂建筑装饰股份有限公司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参建范围：一标段（1至4层）室内装饰工程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参建单位：江苏环亚建设工程有限公司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  <w:t xml:space="preserve">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参建范围：五标段：二十一层办公室、会议室，二十二层办公室、会议室、资料室，二十三层办公室、领导办公室、阅览室、档案室、防汛防旱指挥中心、值班室，二十四层办公室、领导办公室、会议室，二十五层标准间、豪华套房、会所、健身房、棋牌室、接待室、包厢，各楼层卫生间、走道、电梯厅等公共区域，主楼筒体内两个楼梯间装修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92.工程名称：盐城水城项目度假酒店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lastRenderedPageBreak/>
        <w:t>承建单位：南京国豪装饰安装工程有限公司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承建范围：二标段：31#楼综合楼室内装饰装修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93.工程名称：无锡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凯莱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大饭店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承建单位：无锡市惠典建筑装饰工程有限公司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承建范围：1—3层公共区域，4—13层客房室内装饰装修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94.工程名称：海门市文化展览馆室内装饰装修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承建单位：江苏紫浪装饰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装璜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有限公司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  <w:t xml:space="preserve">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95.工程名称：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常熟金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海华丽嘉酒店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承建单位：常熟市金龙装饰有限责任公司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承建范围：二期3-6层客房室内装饰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96.工程名称：农业部种禽质量安全监督检验中心办公综合楼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承建单位：江苏邗建集团协和装饰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装璜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承建范围：室内装饰装修 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97.工程名称：华润燃气抢维修中心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承建单位：江苏天威虎建筑装饰有限公司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承建范围：1号楼1-5层，11-22层；2号楼（共2层）；3号楼（共2层）；4号楼（共4层）装饰工程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98.工程名称：无锡万达喜来登酒店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承建单位：深圳长城家俱装饰工程有限公司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承建范围：A区喜来登酒店14-22层客房及走廊室内装饰装修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参建单位：苏州金螳螂建筑装饰股份有限公司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参建范围：酒店裙房一至四层公共部分精装修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99.工程名称：苏州高新区科技大厦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承建单位：苏州市华丽美登装饰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装璜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承建范围：科技大厦（餐饮中心、会议中心）内装饰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参建单位：苏州金螳螂建筑装饰股份有限公司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  <w:t xml:space="preserve">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参建范围：主楼负2层-6层，19-26层等装饰装修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参建单位：苏州美瑞德建筑装饰有限公司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参建范围：7—18室内装饰装修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参建单位：苏州国贸嘉和建筑工程有限公司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参建范围：科技会堂室内装饰，（室内装饰、升降乐池、网架转换层、电梯轿厢装饰等）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100.工程名称：苏州晋合洲际酒店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承建单位：上海康业建筑装饰工程有限公司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承建范围：1-3层装饰、4-8层客房装饰及客房内强电、给排水安装工程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参建单位：深圳广田装饰集团股份有限公司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参建范围：9至20层室内精装修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lastRenderedPageBreak/>
        <w:t>101.工程名称：泰州市公路管理与服务应急指挥中心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承建单位：江苏鸿升装饰工程有限公司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承建范围：一标段室内装修、卫生间水电安装、灯具安装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102.工程名称：扬州市国家安全局新建技术办公楼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承建单位：江苏华宇装饰工程有限公司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承建范围：一层、六至十五层室内装饰装修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103.工程名称：昆山市委党校二期1—3号楼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承建单位：昆山市华鼎装饰有限公司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承建范围：1#1—3层，2#1—8层，3#楼1—3层室内装饰装修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104.工程名称：苏州市立医院东区门急诊楼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承建单位：苏州承志装饰有限公司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承建范围：1－2层及大厅公共区域室内装饰装修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105.工程名称：苏州阳澄湖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维景国际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度假酒店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承建单位：苏州苏明装饰有限公司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承建范围：A、B、C、D区1-4F室内装饰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106.工程名称：天堂卡通综合楼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承建单位：江苏嘉淳建设股份有限公司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承建范围：1—4层室内装饰装修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107.工程名称：常州运动学校生活服务大楼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承建单位：上海世家装饰实业有限公司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承建范围：1—3层大堂、餐厅等室内装饰装修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参建单位：江苏环亚建设工程有限公司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参建范围：4层宴会厅、多功能厅等，5-10层标准层，11-12层行政层室内装饰装修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参建单位：江苏鑫洋装饰工程有限公司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参建范围：三标段室内装饰装修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108.工程名称：南京汤山博雅温泉宾馆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承建单位：南京柏森实业有限责任公司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承建范围：南楼二层至六层室内装饰装修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109.工程名称：江阴市人民医院新病房大楼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承建单位：浙江广艺建筑装饰工程有限公司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承建范围：一标段室内装饰装修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参建单位：浙江圣大建设集团有限公司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参建范围：二标段1室内装饰装修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110.工程名称：淮安鼎立国际大酒店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承建单位：江苏恒龙装饰工程有限公司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承建范围：1—3层室内装饰装修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lastRenderedPageBreak/>
        <w:t>111.工程名称：吴中区越溪幼儿园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承建单位：苏州工业园区国发国际建筑装饰工程有限公司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112.工程名称：南京地铁车站装饰工程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承建单位：南京金鸿装饰工程有限公司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承建范围：一号线南延线TB04标胜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太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路站、百家湖站室内装饰装修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承建单位：南京装饰工程有限公司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承建范围：二号线一期：元通站、中和村站和汪家村站的站台层、站厅层、四小件等的装饰及水电安装工程等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承建单位：南京皇冠装饰工程有限公司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承建范围：南京地铁二号线一期工程向兴路站、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所街站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装饰施工室内装饰装修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承建单位：南京华夏天成建设有限公司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承建范围：一号线南延线装饰及照明配电工程的施工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参建单位：南京富海装饰工程有限公司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参建范围：紫金山站、仙鹤门站、仙鹤中站室内装饰装修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113.工程名称：徐州市儿童医院门诊病房综合楼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承建单位：徐州建筑装饰有限公司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承建范围：1—2层室内装饰装修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114.工程名称：盐城市招商中心大楼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承建单位：中国装饰股份有限公司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承建范围：1-7层主楼（B区）装饰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115.工程名称：无锡市人民医院二期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承建单位：江苏东保建筑装饰实业有限公司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承建范围：特需诊治中心主楼四层及以上部分装饰工程施工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参建单位：苏州金螳螂建筑装饰股份有限公司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参建范围：儿童医院1~3层，裙房轴线①～⑨部分，10-13轴与A-E轴交接1-3层装饰工程施工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116.工程名称：苏州工业园综合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保税区综保大厦</w:t>
      </w:r>
      <w:proofErr w:type="gramEnd"/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承建单位：苏州市名人建筑装饰工程有限公司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承建范围：保税综合楼4-23层主楼办公用房，25层多功能厅，26层咖啡厅室内装饰装修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参建单位：苏州金螳螂建筑装饰股份有限公司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参建范围：地下室一层至地上三层室内装饰装修 </w:t>
      </w:r>
    </w:p>
    <w:p w:rsidR="00495014" w:rsidRPr="001A70CC" w:rsidRDefault="00495014" w:rsidP="00495014">
      <w:pPr>
        <w:spacing w:line="400" w:lineRule="exact"/>
        <w:ind w:firstLineChars="196" w:firstLine="413"/>
        <w:rPr>
          <w:rStyle w:val="a3"/>
          <w:rFonts w:ascii="仿宋" w:eastAsia="仿宋" w:hAnsi="仿宋"/>
          <w:bCs w:val="0"/>
          <w:color w:val="000000" w:themeColor="text1"/>
          <w:szCs w:val="21"/>
        </w:rPr>
      </w:pPr>
      <w:r w:rsidRPr="001A70CC">
        <w:rPr>
          <w:rStyle w:val="a3"/>
          <w:rFonts w:ascii="仿宋" w:eastAsia="仿宋" w:hAnsi="仿宋" w:hint="eastAsia"/>
          <w:bCs w:val="0"/>
          <w:color w:val="000000" w:themeColor="text1"/>
          <w:szCs w:val="21"/>
        </w:rPr>
        <w:t>省外工程：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一、北京市：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1.工程名称：金融街F区8号地航宇大厦装修改造工程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参建单位：苏州金螳螂建筑装饰股份有限公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参建范围：地下一层员工餐厅、1层、2层室内装饰装修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lastRenderedPageBreak/>
        <w:t>9.工程名称：中国工商银行总行业务营业办公楼二期（业务营运中心）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承建单位：江苏雄国建设工程有限公司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承建范围：营运中心部分办公区域装饰装修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18.工程名称：中国人民大学图书馆新馆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承建单位：苏州金螳螂建筑装饰股份有限公司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承建范围：一层大堂、目录厅、1、2、3、4、5层图书阅览区室内装饰装修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三、河北省：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42.工程名称：秦皇岛秦皇国际大酒店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承建单位：苏州金螳螂建筑装饰股份有限公司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承建范围：酒店1—3层公共区域等室内装饰装修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五、内蒙古自治区：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52.工程名称：鄂尔多斯市东胜区联邦大厦B座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承建单位：江苏恒龙装饰工程有限公司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承建范围：1—23层室内装饰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六、辽宁省：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57.工程名称：锦州国际酒店精装修工程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承建单位：南通四建装饰工程有限公司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承建范围：三标：13—22层、L4—L9电梯及公共部分扶梯、1—4层公共部分整改等区域室内装饰装修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八、上海市：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85.工程名称：上海浦东嘉里中心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参建单位：苏州金螳螂建筑装饰股份有限公司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参建范围：酒店裙楼3层公共区域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86.工程名称：上海三至喜来登酒店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参建单位：苏州金螳螂建筑装饰股份有限公司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参建范围：客房7-9F、32-34F、1F大堂、2F全日餐厅区域室内装饰装修 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十、山东省：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118.工程名称：德州市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波司登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国际大酒店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承建单位：江苏嘉洋华联建筑装饰有限公司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承建范围：（第四标段）6—17层室内装饰装修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十三、浙江省：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165.工程名称：杭州国际会议中心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承建范围：（裙楼会议部分）1F-会议室、新闻报告厅、贵宾室、杭州厅等室内装饰工程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参建单位：苏州金螳螂建筑装饰股份有限公司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二十二、四川省：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260.工程名称：新北川宾馆 （备注：此项目为赈灾援建项目，指标单列）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承建单位：苏州金螳螂建筑装饰股份有限公司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lastRenderedPageBreak/>
        <w:t xml:space="preserve">承建范围：1、2层及5层总统套房室内装饰装修 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二十四、陕西省：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268.工程名称：西安瑞斯丽大酒店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参建单位：苏州金螳螂建筑装饰股份有限公司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参建范围：客房12—24F、公共区域1F、2F、25F室内装饰装修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269.工程名称：榆林经济开发区创业大厦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承建单位：江苏建设装饰工程有限公司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承建范围：主楼一、二、三层、二十五层，裙楼一、二、三层局部室内装修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二十八、新疆自治区：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279.工程名称：阿克苏机场改扩建航站楼装饰工程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承建单位：南京柏森实业有限责任公司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二十九、军装协：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280.工程名称：国家空管系统1501工程公共空间装修设计和施工工程科技交流中心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承建单位：江苏天茂建设工程有限公司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281.工程名称：山东省军区综合指挥楼内装饰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承建单位：常泰建筑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装璜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承建范围：包括军区指挥部办公室、豪华接待室、党委会议室等室内装饰装修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282.工程名称：解放军302医院感染综合楼和科研综合楼项目—手术室、ICU、产房装饰工程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承建单位：江苏环亚建设工程有限公司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承建范围：二层手术室及其辅助用房、三层ICU及其辅助用房、四层产房室内装饰装修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="楷体" w:eastAsia="楷体" w:hAnsi="楷体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="楷体" w:eastAsia="楷体" w:hAnsi="楷体" w:hint="eastAsia"/>
          <w:b w:val="0"/>
          <w:bCs w:val="0"/>
          <w:color w:val="000000" w:themeColor="text1"/>
          <w:szCs w:val="21"/>
        </w:rPr>
        <w:t>（公共建筑装饰设计类）</w:t>
      </w:r>
    </w:p>
    <w:p w:rsidR="00495014" w:rsidRPr="001A70CC" w:rsidRDefault="00495014" w:rsidP="00495014">
      <w:pPr>
        <w:spacing w:line="400" w:lineRule="exact"/>
        <w:ind w:firstLineChars="196" w:firstLine="413"/>
        <w:rPr>
          <w:rStyle w:val="a3"/>
          <w:rFonts w:ascii="仿宋" w:eastAsia="仿宋" w:hAnsi="仿宋"/>
          <w:bCs w:val="0"/>
          <w:color w:val="000000" w:themeColor="text1"/>
          <w:szCs w:val="21"/>
        </w:rPr>
      </w:pPr>
      <w:r w:rsidRPr="001A70CC">
        <w:rPr>
          <w:rStyle w:val="a3"/>
          <w:rFonts w:ascii="仿宋" w:eastAsia="仿宋" w:hAnsi="仿宋" w:hint="eastAsia"/>
          <w:bCs w:val="0"/>
          <w:color w:val="000000" w:themeColor="text1"/>
          <w:szCs w:val="21"/>
        </w:rPr>
        <w:t>省内工程：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13.工程名称：东山宾馆绛云楼  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设计单位：苏州美瑞德建筑装饰有限公司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设计范围：室内装饰装修设计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14.工程名称：苏州高新区科技大厦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设计单位：苏州金螳螂建筑装饰股份有限公司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设计范围：办公主楼室内装饰设计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设计单位：苏州市华丽美登装饰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装璜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有限公司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设计范围：科技大厦（餐饮中心、会议中心）内装饰设计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15.工程名称：武进水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务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大厦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设计单位：苏州金螳螂建筑装饰股份有限公司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设计范围：室内所有设计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16.工程名称：苏州市立医院东区门急诊楼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lastRenderedPageBreak/>
        <w:t>设计单位：苏州柯利达装饰股份有限公司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设计范围：1~2层及大厅公共区域室内装饰设计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17.工程名称：南京汤山博雅温泉宾馆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设计单位：苏州金螳螂建筑装饰股份有限公司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  <w:t xml:space="preserve">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设计范围：室内所有设计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18.工程名称：吴中区越溪幼儿园</w:t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</w: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ab/>
        <w:t xml:space="preserve">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设计单位：苏州工业园区国发国际建筑装饰工程有限公司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设计范围：室内装饰装修设计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19.工程名称：天堂卡通综合楼 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设计单位：江苏嘉洋华联建筑装饰有限公司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设计范围：1—4层室内装饰装修设计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20、工程名称：淮安鼎立国际大酒店   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设计单位：江苏恒龙装饰工程有限公司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设计范围：室内装饰装修深化设计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21.工程名称：吴中集团营销用房（吴中大厦）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设计单位：苏州国贸嘉和建筑工程有限公司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设计范围：吴中大厦24-25F内装饰装修设计</w:t>
      </w:r>
    </w:p>
    <w:p w:rsidR="00495014" w:rsidRPr="001A70CC" w:rsidRDefault="00495014" w:rsidP="00495014">
      <w:pPr>
        <w:spacing w:line="400" w:lineRule="exact"/>
        <w:ind w:firstLineChars="196" w:firstLine="413"/>
        <w:rPr>
          <w:rStyle w:val="a3"/>
          <w:rFonts w:ascii="仿宋" w:eastAsia="仿宋" w:hAnsi="仿宋"/>
          <w:bCs w:val="0"/>
          <w:color w:val="000000" w:themeColor="text1"/>
          <w:szCs w:val="21"/>
        </w:rPr>
      </w:pPr>
      <w:r w:rsidRPr="001A70CC">
        <w:rPr>
          <w:rStyle w:val="a3"/>
          <w:rFonts w:ascii="仿宋" w:eastAsia="仿宋" w:hAnsi="仿宋" w:hint="eastAsia"/>
          <w:bCs w:val="0"/>
          <w:color w:val="000000" w:themeColor="text1"/>
          <w:szCs w:val="21"/>
        </w:rPr>
        <w:t>省外工程：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十八、军装协：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45.工程名称：国家空管系统1501工程公共空间装修设计和施工工程科技交流中心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    设计单位：江苏天茂建设工程有限公司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    设计范围：室内装饰装修设计</w:t>
      </w:r>
    </w:p>
    <w:p w:rsidR="00495014" w:rsidRPr="001A70CC" w:rsidRDefault="00495014" w:rsidP="00495014">
      <w:pPr>
        <w:spacing w:line="400" w:lineRule="exact"/>
        <w:ind w:firstLineChars="196" w:firstLine="412"/>
        <w:jc w:val="center"/>
        <w:rPr>
          <w:rStyle w:val="a3"/>
          <w:rFonts w:ascii="楷体" w:eastAsia="楷体" w:hAnsi="楷体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="楷体" w:eastAsia="楷体" w:hAnsi="楷体" w:hint="eastAsia"/>
          <w:b w:val="0"/>
          <w:bCs w:val="0"/>
          <w:color w:val="000000" w:themeColor="text1"/>
          <w:szCs w:val="21"/>
        </w:rPr>
        <w:t>（建筑幕墙类）</w:t>
      </w:r>
    </w:p>
    <w:p w:rsidR="00495014" w:rsidRPr="001A70CC" w:rsidRDefault="00495014" w:rsidP="00495014">
      <w:pPr>
        <w:spacing w:line="400" w:lineRule="exact"/>
        <w:ind w:firstLineChars="196" w:firstLine="413"/>
        <w:rPr>
          <w:rStyle w:val="a3"/>
          <w:rFonts w:ascii="仿宋" w:eastAsia="仿宋" w:hAnsi="仿宋"/>
          <w:bCs w:val="0"/>
          <w:color w:val="000000" w:themeColor="text1"/>
          <w:szCs w:val="21"/>
        </w:rPr>
      </w:pPr>
      <w:r w:rsidRPr="001A70CC">
        <w:rPr>
          <w:rStyle w:val="a3"/>
          <w:rFonts w:ascii="仿宋" w:eastAsia="仿宋" w:hAnsi="仿宋" w:hint="eastAsia"/>
          <w:bCs w:val="0"/>
          <w:color w:val="000000" w:themeColor="text1"/>
          <w:szCs w:val="21"/>
        </w:rPr>
        <w:t xml:space="preserve">省内工程：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34.工程名称：镇江市行政机关办公用房迁建工程幕墙工程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承建单位：江苏合发集团有限责任公司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35.工程名称：盐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阜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大众报新闻中心幕墙工程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承建单位：常州黎明玻璃幕墙工程有限公司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36.工程名称：徐州市云龙区行政服务中心幕墙工程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承建单位：泉州粤港装饰工程有限公司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37.工程名称：吴中商城幕墙工程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承建单位：苏州金螳螂幕墙有限公司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lastRenderedPageBreak/>
        <w:t>38.工程名称：吴中大厦幕墙工程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承建单位：江苏苏鑫装饰（集团）公司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39.工程名称：无锡市中级人民法院业务用房幕墙工程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承建单位：无锡革新幕墙装饰工程有限公司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40.工程名称：无锡市市民中心幕墙工程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承建单位：无锡王兴幕墙装饰工程有限公司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41.工程名称：无锡华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庄科技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发展大厦幕墙工程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承建单位：无锡王兴幕墙装饰工程有限公司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42.工程名称：无锡惠山科技创业服务外包基地公共服务中心幕墙工程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承建单位：无锡王兴幕墙装饰工程有限公司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43.工程名称：无锡广电传媒中心幕墙工程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承建单位：无锡金城幕墙装饰工程有限公司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44.工程名称：太仓市图博、文化艺术中心幕墙工程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承建单位：苏州苏明装饰有限公司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45.工程名称：苏州汽车北站改建幕墙工程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承建单位：苏州市华丽美登装饰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装璜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46.工程名称：苏州工业园区综保大厦幕墙工程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承建单位：苏州柯利达装饰股份有限公司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47.工程名称：苏州工业园创意产业园A3区幕墙工程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承建单位：苏州柯利达装饰股份有限公司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48.工程名称：青山度假山庄一期幕墙工程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承建单位：苏州市华丽美登装饰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装璜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49.工程名称：南京禄口机场海关综合业务楼幕墙工程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承建单位：江苏合发集团有限责任公司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lastRenderedPageBreak/>
        <w:t>50.工程名称：南京妇幼保健院妇女儿童保健中心幕墙工程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承建单位：南京金中建幕墙装饰有限公司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51.工程名称：南京地质博物馆扩建幕墙工程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承建单位：南京三惠建设工程有限公司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52.工程名称：溧水经济开发总公司行政中心幕墙工程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承建单位：南京宁志装饰工程有限公司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53.工程名称：解放东路市民服务中心外幕墙工程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承建单位：苏州金鼎建筑装饰工程有限公司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54.工程名称：江苏美术馆幕墙工程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承建单位：南京金中建幕墙装饰有限公司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55.工程名称：淮阴卷烟厂“十五”后期规划联合工房幕墙工程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承建单位：南京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恒龙黎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星幕墙工程有限公司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56.工程名称：高淳新区科技创业中心01、02幢幕墙工程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承建单位：南京环达装饰工程有限公司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57.工程名称：常州市客运中心及综合配套系统二标段工程幕墙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承建单位：常泰建筑</w:t>
      </w:r>
      <w:proofErr w:type="gramStart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装璜</w:t>
      </w:r>
      <w:proofErr w:type="gramEnd"/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58.工程名称：常州世贸中心幕墙工程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承建单位：江苏华艺装饰工程有限公司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59.工程名称：常州雷达信息预警中心幕墙工程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承建单位：常州中泰装饰工程有限公司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60.工程名称：常州科教城东区科技园1#楼幕墙工程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承建单位：江苏晶天建设工程有限公司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61.工程名称：连云港市革命纪念馆幕墙工程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承建单位：江苏鸿升装饰工程有限公司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lastRenderedPageBreak/>
        <w:t>62.工程名称：淮安中央新亚国际购物广场及三期改扩建工程幕墙工程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承建单位：深圳市华辉装饰工程有限公司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3"/>
        <w:rPr>
          <w:rStyle w:val="a3"/>
          <w:rFonts w:ascii="仿宋" w:eastAsia="仿宋" w:hAnsi="仿宋"/>
          <w:bCs w:val="0"/>
          <w:color w:val="000000" w:themeColor="text1"/>
          <w:szCs w:val="21"/>
        </w:rPr>
      </w:pPr>
      <w:r w:rsidRPr="001A70CC">
        <w:rPr>
          <w:rStyle w:val="a3"/>
          <w:rFonts w:ascii="仿宋" w:eastAsia="仿宋" w:hAnsi="仿宋" w:hint="eastAsia"/>
          <w:bCs w:val="0"/>
          <w:color w:val="000000" w:themeColor="text1"/>
          <w:szCs w:val="21"/>
        </w:rPr>
        <w:t>省外工程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八、上海市：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30.工程名称：青浦夏阳湖酒店幕墙工程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承建单位：无锡恒发幕墙工程有限公司 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31.工程名称：瑞和国顺大厦幕墙工程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承建单位：无锡恒发幕墙工程有限公司 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二十三、云南省：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162.工程名称：昆明螺蛳湾商贸城二期幕墙工程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承建单位：江苏天茂建设工程有限公司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二十七、全军建筑装饰协会：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174.工程名称：盐城市先锋国际广场商业中心幕墙工程（一标段）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 xml:space="preserve">承建单位：江苏鸿升装饰工程有限公司  </w:t>
      </w:r>
    </w:p>
    <w:p w:rsidR="00495014" w:rsidRPr="001A70CC" w:rsidRDefault="00495014" w:rsidP="00495014">
      <w:pPr>
        <w:spacing w:line="400" w:lineRule="exact"/>
        <w:ind w:firstLineChars="196" w:firstLine="412"/>
        <w:rPr>
          <w:rStyle w:val="a3"/>
          <w:rFonts w:asciiTheme="minorEastAsia" w:hAnsiTheme="minorEastAsia"/>
          <w:b w:val="0"/>
          <w:bCs w:val="0"/>
          <w:color w:val="000000" w:themeColor="text1"/>
          <w:szCs w:val="21"/>
        </w:rPr>
      </w:pPr>
      <w:r w:rsidRPr="001A70CC">
        <w:rPr>
          <w:rStyle w:val="a3"/>
          <w:rFonts w:asciiTheme="minorEastAsia" w:hAnsiTheme="minorEastAsia" w:hint="eastAsia"/>
          <w:b w:val="0"/>
          <w:bCs w:val="0"/>
          <w:color w:val="000000" w:themeColor="text1"/>
          <w:szCs w:val="21"/>
        </w:rPr>
        <w:t>承建范围：室外幕墙</w:t>
      </w:r>
    </w:p>
    <w:p w:rsidR="00BC7BFA" w:rsidRDefault="00BC7BFA" w:rsidP="00B107E7">
      <w:pPr>
        <w:ind w:firstLine="420"/>
      </w:pPr>
    </w:p>
    <w:sectPr w:rsidR="00BC7BFA" w:rsidSect="0076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79" w:rsidRDefault="00C05979" w:rsidP="00DD62E4">
      <w:r>
        <w:separator/>
      </w:r>
    </w:p>
  </w:endnote>
  <w:endnote w:type="continuationSeparator" w:id="0">
    <w:p w:rsidR="00C05979" w:rsidRDefault="00C05979" w:rsidP="00DD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E4" w:rsidRDefault="00DD62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E4" w:rsidRDefault="00DD62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E4" w:rsidRDefault="00DD62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79" w:rsidRDefault="00C05979" w:rsidP="00DD62E4">
      <w:r>
        <w:separator/>
      </w:r>
    </w:p>
  </w:footnote>
  <w:footnote w:type="continuationSeparator" w:id="0">
    <w:p w:rsidR="00C05979" w:rsidRDefault="00C05979" w:rsidP="00DD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E4" w:rsidRDefault="00DD62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E4" w:rsidRDefault="00DD62E4" w:rsidP="00DD62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E4" w:rsidRDefault="00DD62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014"/>
    <w:rsid w:val="00000D86"/>
    <w:rsid w:val="00000F88"/>
    <w:rsid w:val="00001B24"/>
    <w:rsid w:val="0000226F"/>
    <w:rsid w:val="00002287"/>
    <w:rsid w:val="0000241B"/>
    <w:rsid w:val="00002D23"/>
    <w:rsid w:val="00003279"/>
    <w:rsid w:val="000040ED"/>
    <w:rsid w:val="00004891"/>
    <w:rsid w:val="00005AC9"/>
    <w:rsid w:val="00005CB7"/>
    <w:rsid w:val="00005E38"/>
    <w:rsid w:val="00005F4E"/>
    <w:rsid w:val="00006460"/>
    <w:rsid w:val="000065FB"/>
    <w:rsid w:val="00010584"/>
    <w:rsid w:val="00010F90"/>
    <w:rsid w:val="0001315F"/>
    <w:rsid w:val="0001615A"/>
    <w:rsid w:val="0001658C"/>
    <w:rsid w:val="00017D29"/>
    <w:rsid w:val="00017DB6"/>
    <w:rsid w:val="000229CE"/>
    <w:rsid w:val="00022E38"/>
    <w:rsid w:val="00024091"/>
    <w:rsid w:val="00024237"/>
    <w:rsid w:val="0002449F"/>
    <w:rsid w:val="0002488C"/>
    <w:rsid w:val="00024AEA"/>
    <w:rsid w:val="000271C9"/>
    <w:rsid w:val="00027704"/>
    <w:rsid w:val="00030021"/>
    <w:rsid w:val="0003038B"/>
    <w:rsid w:val="000305EF"/>
    <w:rsid w:val="00030CDE"/>
    <w:rsid w:val="00030E73"/>
    <w:rsid w:val="0003188E"/>
    <w:rsid w:val="000342AA"/>
    <w:rsid w:val="00035132"/>
    <w:rsid w:val="00035766"/>
    <w:rsid w:val="0003613B"/>
    <w:rsid w:val="00036434"/>
    <w:rsid w:val="00036AF6"/>
    <w:rsid w:val="00037309"/>
    <w:rsid w:val="0003761C"/>
    <w:rsid w:val="00037C5D"/>
    <w:rsid w:val="00037F4E"/>
    <w:rsid w:val="000411B4"/>
    <w:rsid w:val="00041588"/>
    <w:rsid w:val="000418C4"/>
    <w:rsid w:val="0004290D"/>
    <w:rsid w:val="0004326B"/>
    <w:rsid w:val="0004387F"/>
    <w:rsid w:val="00043E0F"/>
    <w:rsid w:val="00043E61"/>
    <w:rsid w:val="0004563F"/>
    <w:rsid w:val="00046639"/>
    <w:rsid w:val="000501B5"/>
    <w:rsid w:val="000518D2"/>
    <w:rsid w:val="0005299C"/>
    <w:rsid w:val="00052B0B"/>
    <w:rsid w:val="00053B35"/>
    <w:rsid w:val="00055C24"/>
    <w:rsid w:val="00055D31"/>
    <w:rsid w:val="00060842"/>
    <w:rsid w:val="00061938"/>
    <w:rsid w:val="000622E1"/>
    <w:rsid w:val="0006262D"/>
    <w:rsid w:val="00062852"/>
    <w:rsid w:val="00063830"/>
    <w:rsid w:val="00064B50"/>
    <w:rsid w:val="000659D7"/>
    <w:rsid w:val="00066CE4"/>
    <w:rsid w:val="00071BCC"/>
    <w:rsid w:val="00071E0C"/>
    <w:rsid w:val="0007377D"/>
    <w:rsid w:val="00073B79"/>
    <w:rsid w:val="000742BE"/>
    <w:rsid w:val="0007446B"/>
    <w:rsid w:val="00075149"/>
    <w:rsid w:val="00077016"/>
    <w:rsid w:val="000779C9"/>
    <w:rsid w:val="00077F2B"/>
    <w:rsid w:val="0008156F"/>
    <w:rsid w:val="00081B94"/>
    <w:rsid w:val="00083005"/>
    <w:rsid w:val="000836E8"/>
    <w:rsid w:val="00084C7F"/>
    <w:rsid w:val="000860D5"/>
    <w:rsid w:val="000872A4"/>
    <w:rsid w:val="000875FD"/>
    <w:rsid w:val="00087DFD"/>
    <w:rsid w:val="00090DE6"/>
    <w:rsid w:val="000910CC"/>
    <w:rsid w:val="00092AB6"/>
    <w:rsid w:val="0009303C"/>
    <w:rsid w:val="00094DE8"/>
    <w:rsid w:val="000960AC"/>
    <w:rsid w:val="000961A8"/>
    <w:rsid w:val="000A073F"/>
    <w:rsid w:val="000A0B5C"/>
    <w:rsid w:val="000A1BC1"/>
    <w:rsid w:val="000A2876"/>
    <w:rsid w:val="000A29DB"/>
    <w:rsid w:val="000A2E01"/>
    <w:rsid w:val="000A3F62"/>
    <w:rsid w:val="000A441F"/>
    <w:rsid w:val="000A4FBF"/>
    <w:rsid w:val="000A5408"/>
    <w:rsid w:val="000A55C6"/>
    <w:rsid w:val="000A575B"/>
    <w:rsid w:val="000A5C3B"/>
    <w:rsid w:val="000A69AC"/>
    <w:rsid w:val="000A6B80"/>
    <w:rsid w:val="000A7559"/>
    <w:rsid w:val="000A777A"/>
    <w:rsid w:val="000A7E80"/>
    <w:rsid w:val="000A7F1F"/>
    <w:rsid w:val="000B0628"/>
    <w:rsid w:val="000B11D8"/>
    <w:rsid w:val="000B2E4A"/>
    <w:rsid w:val="000B51A6"/>
    <w:rsid w:val="000B62D9"/>
    <w:rsid w:val="000B65A6"/>
    <w:rsid w:val="000B76B9"/>
    <w:rsid w:val="000B7800"/>
    <w:rsid w:val="000C1325"/>
    <w:rsid w:val="000C1678"/>
    <w:rsid w:val="000C270A"/>
    <w:rsid w:val="000C349A"/>
    <w:rsid w:val="000C482D"/>
    <w:rsid w:val="000C51BF"/>
    <w:rsid w:val="000C58DD"/>
    <w:rsid w:val="000C5B27"/>
    <w:rsid w:val="000C7BA7"/>
    <w:rsid w:val="000D0845"/>
    <w:rsid w:val="000D1893"/>
    <w:rsid w:val="000D2230"/>
    <w:rsid w:val="000D2605"/>
    <w:rsid w:val="000D290D"/>
    <w:rsid w:val="000D3D1F"/>
    <w:rsid w:val="000D46AC"/>
    <w:rsid w:val="000D54B8"/>
    <w:rsid w:val="000E0E84"/>
    <w:rsid w:val="000E1481"/>
    <w:rsid w:val="000E1853"/>
    <w:rsid w:val="000E29C3"/>
    <w:rsid w:val="000E2F6A"/>
    <w:rsid w:val="000E4849"/>
    <w:rsid w:val="000E4C76"/>
    <w:rsid w:val="000E4F14"/>
    <w:rsid w:val="000E55A8"/>
    <w:rsid w:val="000E5A08"/>
    <w:rsid w:val="000E7809"/>
    <w:rsid w:val="000F04AD"/>
    <w:rsid w:val="000F0A02"/>
    <w:rsid w:val="000F0B96"/>
    <w:rsid w:val="000F0E60"/>
    <w:rsid w:val="000F1520"/>
    <w:rsid w:val="000F1A96"/>
    <w:rsid w:val="000F2FC1"/>
    <w:rsid w:val="000F3ACE"/>
    <w:rsid w:val="000F4460"/>
    <w:rsid w:val="000F48AC"/>
    <w:rsid w:val="000F5AE1"/>
    <w:rsid w:val="000F77F3"/>
    <w:rsid w:val="000F7C66"/>
    <w:rsid w:val="0010009F"/>
    <w:rsid w:val="0010064B"/>
    <w:rsid w:val="00101BF8"/>
    <w:rsid w:val="00102149"/>
    <w:rsid w:val="0010244E"/>
    <w:rsid w:val="00102FE3"/>
    <w:rsid w:val="00103512"/>
    <w:rsid w:val="00103847"/>
    <w:rsid w:val="00103CDF"/>
    <w:rsid w:val="00103DA5"/>
    <w:rsid w:val="00104613"/>
    <w:rsid w:val="001062A0"/>
    <w:rsid w:val="00106A84"/>
    <w:rsid w:val="00106FF7"/>
    <w:rsid w:val="00110190"/>
    <w:rsid w:val="00112DC5"/>
    <w:rsid w:val="00114213"/>
    <w:rsid w:val="001147A0"/>
    <w:rsid w:val="00114A49"/>
    <w:rsid w:val="00114D46"/>
    <w:rsid w:val="00114E2E"/>
    <w:rsid w:val="00115632"/>
    <w:rsid w:val="0011606C"/>
    <w:rsid w:val="0011613A"/>
    <w:rsid w:val="0011616C"/>
    <w:rsid w:val="00116F48"/>
    <w:rsid w:val="001172DC"/>
    <w:rsid w:val="00117C8A"/>
    <w:rsid w:val="00120B24"/>
    <w:rsid w:val="00121007"/>
    <w:rsid w:val="00121495"/>
    <w:rsid w:val="001219A0"/>
    <w:rsid w:val="001220D3"/>
    <w:rsid w:val="001220FC"/>
    <w:rsid w:val="00123226"/>
    <w:rsid w:val="00123E2D"/>
    <w:rsid w:val="001248FA"/>
    <w:rsid w:val="001269EA"/>
    <w:rsid w:val="00127675"/>
    <w:rsid w:val="0012773E"/>
    <w:rsid w:val="00130999"/>
    <w:rsid w:val="00130F4D"/>
    <w:rsid w:val="00131AE9"/>
    <w:rsid w:val="00131F18"/>
    <w:rsid w:val="001327EF"/>
    <w:rsid w:val="00133409"/>
    <w:rsid w:val="0013372F"/>
    <w:rsid w:val="0013388D"/>
    <w:rsid w:val="00133A1C"/>
    <w:rsid w:val="001345D5"/>
    <w:rsid w:val="001356F2"/>
    <w:rsid w:val="00137468"/>
    <w:rsid w:val="00137BE3"/>
    <w:rsid w:val="00140078"/>
    <w:rsid w:val="00141008"/>
    <w:rsid w:val="0014185E"/>
    <w:rsid w:val="00142093"/>
    <w:rsid w:val="0014221C"/>
    <w:rsid w:val="001424F2"/>
    <w:rsid w:val="0014251C"/>
    <w:rsid w:val="001435AC"/>
    <w:rsid w:val="00143A6E"/>
    <w:rsid w:val="001444A8"/>
    <w:rsid w:val="00145B98"/>
    <w:rsid w:val="00146AD4"/>
    <w:rsid w:val="00146C00"/>
    <w:rsid w:val="00152971"/>
    <w:rsid w:val="00153777"/>
    <w:rsid w:val="0015390C"/>
    <w:rsid w:val="001539A4"/>
    <w:rsid w:val="00153CC7"/>
    <w:rsid w:val="00153F6F"/>
    <w:rsid w:val="00154067"/>
    <w:rsid w:val="00154905"/>
    <w:rsid w:val="0015497B"/>
    <w:rsid w:val="00154B20"/>
    <w:rsid w:val="0015663F"/>
    <w:rsid w:val="00157C98"/>
    <w:rsid w:val="00160A32"/>
    <w:rsid w:val="00160F4F"/>
    <w:rsid w:val="00161896"/>
    <w:rsid w:val="00161B58"/>
    <w:rsid w:val="0016322A"/>
    <w:rsid w:val="001641AE"/>
    <w:rsid w:val="001647C2"/>
    <w:rsid w:val="001653F8"/>
    <w:rsid w:val="00166C88"/>
    <w:rsid w:val="00167173"/>
    <w:rsid w:val="0016753A"/>
    <w:rsid w:val="0016783E"/>
    <w:rsid w:val="001708DE"/>
    <w:rsid w:val="00170BF8"/>
    <w:rsid w:val="00170FA4"/>
    <w:rsid w:val="00171822"/>
    <w:rsid w:val="00172605"/>
    <w:rsid w:val="00172BAD"/>
    <w:rsid w:val="00173EFE"/>
    <w:rsid w:val="001755B6"/>
    <w:rsid w:val="00175971"/>
    <w:rsid w:val="00175A6C"/>
    <w:rsid w:val="00175E66"/>
    <w:rsid w:val="00176723"/>
    <w:rsid w:val="00177751"/>
    <w:rsid w:val="00180CC8"/>
    <w:rsid w:val="0018105C"/>
    <w:rsid w:val="00181E10"/>
    <w:rsid w:val="001851CF"/>
    <w:rsid w:val="00185CBD"/>
    <w:rsid w:val="00185F34"/>
    <w:rsid w:val="00186391"/>
    <w:rsid w:val="00191665"/>
    <w:rsid w:val="00191749"/>
    <w:rsid w:val="00191B8C"/>
    <w:rsid w:val="00193B1D"/>
    <w:rsid w:val="00193E1B"/>
    <w:rsid w:val="00194ECF"/>
    <w:rsid w:val="00195C05"/>
    <w:rsid w:val="001A06A9"/>
    <w:rsid w:val="001A1A2B"/>
    <w:rsid w:val="001A1B75"/>
    <w:rsid w:val="001A2729"/>
    <w:rsid w:val="001A3FC0"/>
    <w:rsid w:val="001A4785"/>
    <w:rsid w:val="001A4A00"/>
    <w:rsid w:val="001A528C"/>
    <w:rsid w:val="001A69CD"/>
    <w:rsid w:val="001A736D"/>
    <w:rsid w:val="001A7768"/>
    <w:rsid w:val="001A78BF"/>
    <w:rsid w:val="001A7B16"/>
    <w:rsid w:val="001B33C2"/>
    <w:rsid w:val="001B386B"/>
    <w:rsid w:val="001B4A96"/>
    <w:rsid w:val="001B4BB4"/>
    <w:rsid w:val="001B70C8"/>
    <w:rsid w:val="001B7FFA"/>
    <w:rsid w:val="001C0879"/>
    <w:rsid w:val="001C168A"/>
    <w:rsid w:val="001C1E92"/>
    <w:rsid w:val="001C43A7"/>
    <w:rsid w:val="001C47ED"/>
    <w:rsid w:val="001C4D48"/>
    <w:rsid w:val="001C63B5"/>
    <w:rsid w:val="001C6894"/>
    <w:rsid w:val="001C74F1"/>
    <w:rsid w:val="001D0181"/>
    <w:rsid w:val="001D1041"/>
    <w:rsid w:val="001D1F04"/>
    <w:rsid w:val="001D322A"/>
    <w:rsid w:val="001D327F"/>
    <w:rsid w:val="001D4318"/>
    <w:rsid w:val="001D4836"/>
    <w:rsid w:val="001D73DC"/>
    <w:rsid w:val="001D7634"/>
    <w:rsid w:val="001E125E"/>
    <w:rsid w:val="001E2149"/>
    <w:rsid w:val="001E3877"/>
    <w:rsid w:val="001E4618"/>
    <w:rsid w:val="001E6FB7"/>
    <w:rsid w:val="001E74EB"/>
    <w:rsid w:val="001E78D9"/>
    <w:rsid w:val="001F2C4A"/>
    <w:rsid w:val="00200F2F"/>
    <w:rsid w:val="0020190D"/>
    <w:rsid w:val="00201987"/>
    <w:rsid w:val="00202AEE"/>
    <w:rsid w:val="00204816"/>
    <w:rsid w:val="00204B1D"/>
    <w:rsid w:val="002056E2"/>
    <w:rsid w:val="00205D17"/>
    <w:rsid w:val="00205DDC"/>
    <w:rsid w:val="00205DE4"/>
    <w:rsid w:val="00210364"/>
    <w:rsid w:val="002104A6"/>
    <w:rsid w:val="0021214F"/>
    <w:rsid w:val="00213445"/>
    <w:rsid w:val="00213DA6"/>
    <w:rsid w:val="00214188"/>
    <w:rsid w:val="002143C5"/>
    <w:rsid w:val="0021478C"/>
    <w:rsid w:val="00214AAB"/>
    <w:rsid w:val="0021535C"/>
    <w:rsid w:val="00216A11"/>
    <w:rsid w:val="00216BB7"/>
    <w:rsid w:val="00216F63"/>
    <w:rsid w:val="002171CB"/>
    <w:rsid w:val="00217332"/>
    <w:rsid w:val="0021794D"/>
    <w:rsid w:val="00221CC6"/>
    <w:rsid w:val="00221ED4"/>
    <w:rsid w:val="00222CAC"/>
    <w:rsid w:val="00224BBF"/>
    <w:rsid w:val="0022517D"/>
    <w:rsid w:val="00226AA9"/>
    <w:rsid w:val="002277EE"/>
    <w:rsid w:val="00227C9C"/>
    <w:rsid w:val="002301F5"/>
    <w:rsid w:val="00231146"/>
    <w:rsid w:val="0023254A"/>
    <w:rsid w:val="00232754"/>
    <w:rsid w:val="00232FBD"/>
    <w:rsid w:val="002345B6"/>
    <w:rsid w:val="0023478F"/>
    <w:rsid w:val="00234FC3"/>
    <w:rsid w:val="00235238"/>
    <w:rsid w:val="00235A55"/>
    <w:rsid w:val="00236234"/>
    <w:rsid w:val="0023638C"/>
    <w:rsid w:val="00237002"/>
    <w:rsid w:val="00237DAC"/>
    <w:rsid w:val="002426FB"/>
    <w:rsid w:val="00242873"/>
    <w:rsid w:val="00243A5C"/>
    <w:rsid w:val="0024555E"/>
    <w:rsid w:val="00246DA3"/>
    <w:rsid w:val="00246FBF"/>
    <w:rsid w:val="0024766F"/>
    <w:rsid w:val="00247C74"/>
    <w:rsid w:val="00252525"/>
    <w:rsid w:val="00252D5D"/>
    <w:rsid w:val="002530B7"/>
    <w:rsid w:val="0025525E"/>
    <w:rsid w:val="0025574E"/>
    <w:rsid w:val="002565A2"/>
    <w:rsid w:val="00257238"/>
    <w:rsid w:val="002601AD"/>
    <w:rsid w:val="00260A13"/>
    <w:rsid w:val="00260F21"/>
    <w:rsid w:val="002611DA"/>
    <w:rsid w:val="00261F58"/>
    <w:rsid w:val="00263096"/>
    <w:rsid w:val="00263520"/>
    <w:rsid w:val="002639DE"/>
    <w:rsid w:val="00263D1A"/>
    <w:rsid w:val="002653E2"/>
    <w:rsid w:val="00266F45"/>
    <w:rsid w:val="00270450"/>
    <w:rsid w:val="00270E20"/>
    <w:rsid w:val="00271D46"/>
    <w:rsid w:val="00272384"/>
    <w:rsid w:val="00272558"/>
    <w:rsid w:val="002741B5"/>
    <w:rsid w:val="00274547"/>
    <w:rsid w:val="00274B59"/>
    <w:rsid w:val="00275EF2"/>
    <w:rsid w:val="00281126"/>
    <w:rsid w:val="0028266C"/>
    <w:rsid w:val="0028280B"/>
    <w:rsid w:val="00283365"/>
    <w:rsid w:val="002836A8"/>
    <w:rsid w:val="0028649D"/>
    <w:rsid w:val="00287012"/>
    <w:rsid w:val="00287AB2"/>
    <w:rsid w:val="002904B7"/>
    <w:rsid w:val="00290E16"/>
    <w:rsid w:val="0029285D"/>
    <w:rsid w:val="002937F8"/>
    <w:rsid w:val="00294327"/>
    <w:rsid w:val="00294A2D"/>
    <w:rsid w:val="00295739"/>
    <w:rsid w:val="0029642F"/>
    <w:rsid w:val="00296BA7"/>
    <w:rsid w:val="002A1299"/>
    <w:rsid w:val="002A1A6D"/>
    <w:rsid w:val="002A329A"/>
    <w:rsid w:val="002A3D37"/>
    <w:rsid w:val="002A4C11"/>
    <w:rsid w:val="002A61F3"/>
    <w:rsid w:val="002A6966"/>
    <w:rsid w:val="002B0ACF"/>
    <w:rsid w:val="002B1DF8"/>
    <w:rsid w:val="002B2D58"/>
    <w:rsid w:val="002B300B"/>
    <w:rsid w:val="002B416F"/>
    <w:rsid w:val="002B4C16"/>
    <w:rsid w:val="002B4F75"/>
    <w:rsid w:val="002B596B"/>
    <w:rsid w:val="002B5FBC"/>
    <w:rsid w:val="002B7213"/>
    <w:rsid w:val="002C09F5"/>
    <w:rsid w:val="002C1991"/>
    <w:rsid w:val="002C2694"/>
    <w:rsid w:val="002C2CE2"/>
    <w:rsid w:val="002C53D6"/>
    <w:rsid w:val="002C60D4"/>
    <w:rsid w:val="002C6187"/>
    <w:rsid w:val="002C6641"/>
    <w:rsid w:val="002D2125"/>
    <w:rsid w:val="002D3AE8"/>
    <w:rsid w:val="002D3FCD"/>
    <w:rsid w:val="002D5F02"/>
    <w:rsid w:val="002D646F"/>
    <w:rsid w:val="002D6CBC"/>
    <w:rsid w:val="002D745F"/>
    <w:rsid w:val="002D7AD4"/>
    <w:rsid w:val="002E1924"/>
    <w:rsid w:val="002E2CFB"/>
    <w:rsid w:val="002E2EF3"/>
    <w:rsid w:val="002E2F0C"/>
    <w:rsid w:val="002E3DBF"/>
    <w:rsid w:val="002E4032"/>
    <w:rsid w:val="002E515F"/>
    <w:rsid w:val="002E52D5"/>
    <w:rsid w:val="002E6E78"/>
    <w:rsid w:val="002F0185"/>
    <w:rsid w:val="002F02A3"/>
    <w:rsid w:val="002F0497"/>
    <w:rsid w:val="002F1D90"/>
    <w:rsid w:val="002F2968"/>
    <w:rsid w:val="002F3B0D"/>
    <w:rsid w:val="002F4B6B"/>
    <w:rsid w:val="002F4F7B"/>
    <w:rsid w:val="002F52A1"/>
    <w:rsid w:val="002F57D6"/>
    <w:rsid w:val="002F72C9"/>
    <w:rsid w:val="00300CD7"/>
    <w:rsid w:val="0030308D"/>
    <w:rsid w:val="0030314D"/>
    <w:rsid w:val="00304AE2"/>
    <w:rsid w:val="00304D58"/>
    <w:rsid w:val="00306020"/>
    <w:rsid w:val="00306367"/>
    <w:rsid w:val="00306752"/>
    <w:rsid w:val="0030678C"/>
    <w:rsid w:val="00306AE2"/>
    <w:rsid w:val="003105CA"/>
    <w:rsid w:val="00312768"/>
    <w:rsid w:val="00312F11"/>
    <w:rsid w:val="00313E1A"/>
    <w:rsid w:val="003147D8"/>
    <w:rsid w:val="00315476"/>
    <w:rsid w:val="0031686D"/>
    <w:rsid w:val="00317170"/>
    <w:rsid w:val="00321A1F"/>
    <w:rsid w:val="00322028"/>
    <w:rsid w:val="00322241"/>
    <w:rsid w:val="0032278D"/>
    <w:rsid w:val="00323101"/>
    <w:rsid w:val="00323B14"/>
    <w:rsid w:val="00323CF3"/>
    <w:rsid w:val="00324280"/>
    <w:rsid w:val="003246A4"/>
    <w:rsid w:val="00325201"/>
    <w:rsid w:val="003265DD"/>
    <w:rsid w:val="00326C9C"/>
    <w:rsid w:val="00326EF6"/>
    <w:rsid w:val="003273A5"/>
    <w:rsid w:val="00327C53"/>
    <w:rsid w:val="003304AB"/>
    <w:rsid w:val="00330AEC"/>
    <w:rsid w:val="003312C1"/>
    <w:rsid w:val="00331493"/>
    <w:rsid w:val="00333EED"/>
    <w:rsid w:val="00334343"/>
    <w:rsid w:val="00334950"/>
    <w:rsid w:val="003357F1"/>
    <w:rsid w:val="00336369"/>
    <w:rsid w:val="00336ED8"/>
    <w:rsid w:val="00337244"/>
    <w:rsid w:val="0033760B"/>
    <w:rsid w:val="0034301E"/>
    <w:rsid w:val="0034472F"/>
    <w:rsid w:val="00345ACF"/>
    <w:rsid w:val="00345CA8"/>
    <w:rsid w:val="003473A5"/>
    <w:rsid w:val="00347BBD"/>
    <w:rsid w:val="003528DB"/>
    <w:rsid w:val="00352938"/>
    <w:rsid w:val="00354327"/>
    <w:rsid w:val="0035450F"/>
    <w:rsid w:val="003545B1"/>
    <w:rsid w:val="00354CD0"/>
    <w:rsid w:val="00355BF4"/>
    <w:rsid w:val="00356585"/>
    <w:rsid w:val="00356B52"/>
    <w:rsid w:val="003576B9"/>
    <w:rsid w:val="00357CF7"/>
    <w:rsid w:val="00357EE5"/>
    <w:rsid w:val="00361CA9"/>
    <w:rsid w:val="003632D0"/>
    <w:rsid w:val="0036372E"/>
    <w:rsid w:val="0036409E"/>
    <w:rsid w:val="003641E2"/>
    <w:rsid w:val="00364DFE"/>
    <w:rsid w:val="00364E34"/>
    <w:rsid w:val="0036502F"/>
    <w:rsid w:val="0036592A"/>
    <w:rsid w:val="00365936"/>
    <w:rsid w:val="00367CCB"/>
    <w:rsid w:val="003703AE"/>
    <w:rsid w:val="003713CC"/>
    <w:rsid w:val="00371668"/>
    <w:rsid w:val="00371D97"/>
    <w:rsid w:val="00372B91"/>
    <w:rsid w:val="003740A9"/>
    <w:rsid w:val="003751AB"/>
    <w:rsid w:val="00375DEA"/>
    <w:rsid w:val="003760F5"/>
    <w:rsid w:val="0037692E"/>
    <w:rsid w:val="00376D7C"/>
    <w:rsid w:val="003775D5"/>
    <w:rsid w:val="00377A65"/>
    <w:rsid w:val="00377B18"/>
    <w:rsid w:val="00377B4B"/>
    <w:rsid w:val="0038040D"/>
    <w:rsid w:val="003813AE"/>
    <w:rsid w:val="00382752"/>
    <w:rsid w:val="00383C20"/>
    <w:rsid w:val="00384506"/>
    <w:rsid w:val="0038497B"/>
    <w:rsid w:val="003855BA"/>
    <w:rsid w:val="00385855"/>
    <w:rsid w:val="0038607F"/>
    <w:rsid w:val="00386B89"/>
    <w:rsid w:val="00387692"/>
    <w:rsid w:val="00387DD4"/>
    <w:rsid w:val="003901D0"/>
    <w:rsid w:val="0039037D"/>
    <w:rsid w:val="00390B12"/>
    <w:rsid w:val="003912FE"/>
    <w:rsid w:val="00391F62"/>
    <w:rsid w:val="003926EE"/>
    <w:rsid w:val="003927DD"/>
    <w:rsid w:val="00392B12"/>
    <w:rsid w:val="00393F54"/>
    <w:rsid w:val="00394109"/>
    <w:rsid w:val="00395996"/>
    <w:rsid w:val="003A154F"/>
    <w:rsid w:val="003A19C6"/>
    <w:rsid w:val="003A2C8C"/>
    <w:rsid w:val="003A37A4"/>
    <w:rsid w:val="003A39CE"/>
    <w:rsid w:val="003A4DE7"/>
    <w:rsid w:val="003A5D25"/>
    <w:rsid w:val="003A6885"/>
    <w:rsid w:val="003A6D05"/>
    <w:rsid w:val="003B092C"/>
    <w:rsid w:val="003B147C"/>
    <w:rsid w:val="003B17BB"/>
    <w:rsid w:val="003B3E91"/>
    <w:rsid w:val="003B460B"/>
    <w:rsid w:val="003B4E13"/>
    <w:rsid w:val="003B52B2"/>
    <w:rsid w:val="003B5B49"/>
    <w:rsid w:val="003B5BF8"/>
    <w:rsid w:val="003B65B6"/>
    <w:rsid w:val="003B676F"/>
    <w:rsid w:val="003B710D"/>
    <w:rsid w:val="003B76CE"/>
    <w:rsid w:val="003B7A66"/>
    <w:rsid w:val="003B7A96"/>
    <w:rsid w:val="003C0032"/>
    <w:rsid w:val="003C11A7"/>
    <w:rsid w:val="003C17CC"/>
    <w:rsid w:val="003C1BFD"/>
    <w:rsid w:val="003C2C4C"/>
    <w:rsid w:val="003C3681"/>
    <w:rsid w:val="003C4EDE"/>
    <w:rsid w:val="003C5A3D"/>
    <w:rsid w:val="003C66E4"/>
    <w:rsid w:val="003C731A"/>
    <w:rsid w:val="003C78E8"/>
    <w:rsid w:val="003D012B"/>
    <w:rsid w:val="003D0214"/>
    <w:rsid w:val="003D0778"/>
    <w:rsid w:val="003D269E"/>
    <w:rsid w:val="003D4331"/>
    <w:rsid w:val="003D5304"/>
    <w:rsid w:val="003D6B91"/>
    <w:rsid w:val="003D70CD"/>
    <w:rsid w:val="003D7105"/>
    <w:rsid w:val="003D7B9B"/>
    <w:rsid w:val="003E0E3B"/>
    <w:rsid w:val="003E0F70"/>
    <w:rsid w:val="003E1931"/>
    <w:rsid w:val="003E2278"/>
    <w:rsid w:val="003E3656"/>
    <w:rsid w:val="003E405F"/>
    <w:rsid w:val="003E40AC"/>
    <w:rsid w:val="003E43AE"/>
    <w:rsid w:val="003E4AF6"/>
    <w:rsid w:val="003E64E9"/>
    <w:rsid w:val="003F0102"/>
    <w:rsid w:val="003F08A0"/>
    <w:rsid w:val="003F1166"/>
    <w:rsid w:val="003F155D"/>
    <w:rsid w:val="003F1738"/>
    <w:rsid w:val="003F3570"/>
    <w:rsid w:val="003F4960"/>
    <w:rsid w:val="003F5416"/>
    <w:rsid w:val="003F56D1"/>
    <w:rsid w:val="003F5B1F"/>
    <w:rsid w:val="003F5FAA"/>
    <w:rsid w:val="003F7F20"/>
    <w:rsid w:val="0040141D"/>
    <w:rsid w:val="004016C6"/>
    <w:rsid w:val="004022F2"/>
    <w:rsid w:val="00402480"/>
    <w:rsid w:val="004024BA"/>
    <w:rsid w:val="00402850"/>
    <w:rsid w:val="00405E5F"/>
    <w:rsid w:val="0040667F"/>
    <w:rsid w:val="00407B05"/>
    <w:rsid w:val="00407C67"/>
    <w:rsid w:val="00407D0D"/>
    <w:rsid w:val="0041040F"/>
    <w:rsid w:val="004104B1"/>
    <w:rsid w:val="00411CA6"/>
    <w:rsid w:val="00411DEF"/>
    <w:rsid w:val="004121E1"/>
    <w:rsid w:val="00412305"/>
    <w:rsid w:val="004129D8"/>
    <w:rsid w:val="0041304D"/>
    <w:rsid w:val="0041323B"/>
    <w:rsid w:val="00413B9E"/>
    <w:rsid w:val="0041481E"/>
    <w:rsid w:val="004152EE"/>
    <w:rsid w:val="0041584E"/>
    <w:rsid w:val="00416EC1"/>
    <w:rsid w:val="0041757F"/>
    <w:rsid w:val="00420AA1"/>
    <w:rsid w:val="0042243E"/>
    <w:rsid w:val="0042258C"/>
    <w:rsid w:val="0042601F"/>
    <w:rsid w:val="004269FB"/>
    <w:rsid w:val="0042745B"/>
    <w:rsid w:val="004279F1"/>
    <w:rsid w:val="00430154"/>
    <w:rsid w:val="004322A6"/>
    <w:rsid w:val="00433FF9"/>
    <w:rsid w:val="00434E6E"/>
    <w:rsid w:val="00437AA0"/>
    <w:rsid w:val="0044025D"/>
    <w:rsid w:val="00440EAE"/>
    <w:rsid w:val="00441691"/>
    <w:rsid w:val="00441ECA"/>
    <w:rsid w:val="004426CF"/>
    <w:rsid w:val="004430DE"/>
    <w:rsid w:val="00443924"/>
    <w:rsid w:val="00443F66"/>
    <w:rsid w:val="0044439B"/>
    <w:rsid w:val="004450B9"/>
    <w:rsid w:val="004468DF"/>
    <w:rsid w:val="00446EF6"/>
    <w:rsid w:val="00446F7F"/>
    <w:rsid w:val="0044713B"/>
    <w:rsid w:val="004472DB"/>
    <w:rsid w:val="00447B6C"/>
    <w:rsid w:val="00447CCC"/>
    <w:rsid w:val="00450AFA"/>
    <w:rsid w:val="00450DD9"/>
    <w:rsid w:val="00450E50"/>
    <w:rsid w:val="00450F42"/>
    <w:rsid w:val="00451856"/>
    <w:rsid w:val="00452B01"/>
    <w:rsid w:val="00452D6B"/>
    <w:rsid w:val="00452DB6"/>
    <w:rsid w:val="00453178"/>
    <w:rsid w:val="00455343"/>
    <w:rsid w:val="004572E6"/>
    <w:rsid w:val="004579F8"/>
    <w:rsid w:val="004604C2"/>
    <w:rsid w:val="00460679"/>
    <w:rsid w:val="004606DF"/>
    <w:rsid w:val="0046188B"/>
    <w:rsid w:val="00462A8B"/>
    <w:rsid w:val="00463632"/>
    <w:rsid w:val="004638C6"/>
    <w:rsid w:val="004652AD"/>
    <w:rsid w:val="0046624B"/>
    <w:rsid w:val="00466A83"/>
    <w:rsid w:val="004678DF"/>
    <w:rsid w:val="00467A2D"/>
    <w:rsid w:val="00470016"/>
    <w:rsid w:val="00470193"/>
    <w:rsid w:val="00470838"/>
    <w:rsid w:val="00470F2C"/>
    <w:rsid w:val="004719B8"/>
    <w:rsid w:val="00472498"/>
    <w:rsid w:val="00472978"/>
    <w:rsid w:val="00472C3F"/>
    <w:rsid w:val="004731AB"/>
    <w:rsid w:val="0047345E"/>
    <w:rsid w:val="004746C3"/>
    <w:rsid w:val="00474E0B"/>
    <w:rsid w:val="004751AA"/>
    <w:rsid w:val="0047617A"/>
    <w:rsid w:val="00476181"/>
    <w:rsid w:val="0047695F"/>
    <w:rsid w:val="00477E4D"/>
    <w:rsid w:val="00480C1B"/>
    <w:rsid w:val="00481B73"/>
    <w:rsid w:val="0048210E"/>
    <w:rsid w:val="0048510A"/>
    <w:rsid w:val="004852EB"/>
    <w:rsid w:val="00485DC7"/>
    <w:rsid w:val="00486033"/>
    <w:rsid w:val="0048631B"/>
    <w:rsid w:val="00486431"/>
    <w:rsid w:val="00486565"/>
    <w:rsid w:val="00486C2F"/>
    <w:rsid w:val="00487097"/>
    <w:rsid w:val="0049145F"/>
    <w:rsid w:val="00492375"/>
    <w:rsid w:val="00492F0C"/>
    <w:rsid w:val="0049314C"/>
    <w:rsid w:val="004937C0"/>
    <w:rsid w:val="00493D10"/>
    <w:rsid w:val="0049473B"/>
    <w:rsid w:val="004948C7"/>
    <w:rsid w:val="00495014"/>
    <w:rsid w:val="00495D44"/>
    <w:rsid w:val="0049607B"/>
    <w:rsid w:val="004A1EDE"/>
    <w:rsid w:val="004A2971"/>
    <w:rsid w:val="004A4638"/>
    <w:rsid w:val="004A74D8"/>
    <w:rsid w:val="004A7B0C"/>
    <w:rsid w:val="004B0A61"/>
    <w:rsid w:val="004B0ACD"/>
    <w:rsid w:val="004B1071"/>
    <w:rsid w:val="004B1691"/>
    <w:rsid w:val="004B177C"/>
    <w:rsid w:val="004B2223"/>
    <w:rsid w:val="004B2359"/>
    <w:rsid w:val="004B3B01"/>
    <w:rsid w:val="004B41EC"/>
    <w:rsid w:val="004B5D22"/>
    <w:rsid w:val="004B6276"/>
    <w:rsid w:val="004B6C5B"/>
    <w:rsid w:val="004B6E58"/>
    <w:rsid w:val="004B774E"/>
    <w:rsid w:val="004B7BE8"/>
    <w:rsid w:val="004C082F"/>
    <w:rsid w:val="004C0C99"/>
    <w:rsid w:val="004C10DA"/>
    <w:rsid w:val="004C1811"/>
    <w:rsid w:val="004C1CB8"/>
    <w:rsid w:val="004C215B"/>
    <w:rsid w:val="004C27EA"/>
    <w:rsid w:val="004C41F3"/>
    <w:rsid w:val="004C4229"/>
    <w:rsid w:val="004C42FB"/>
    <w:rsid w:val="004C452E"/>
    <w:rsid w:val="004C4853"/>
    <w:rsid w:val="004C4996"/>
    <w:rsid w:val="004C4E78"/>
    <w:rsid w:val="004C7BEC"/>
    <w:rsid w:val="004C7CFE"/>
    <w:rsid w:val="004D0A0F"/>
    <w:rsid w:val="004D107C"/>
    <w:rsid w:val="004D115E"/>
    <w:rsid w:val="004D1234"/>
    <w:rsid w:val="004D131E"/>
    <w:rsid w:val="004D1B26"/>
    <w:rsid w:val="004D2450"/>
    <w:rsid w:val="004D2526"/>
    <w:rsid w:val="004D2A74"/>
    <w:rsid w:val="004D2B45"/>
    <w:rsid w:val="004D44E8"/>
    <w:rsid w:val="004D4925"/>
    <w:rsid w:val="004D51A7"/>
    <w:rsid w:val="004D676A"/>
    <w:rsid w:val="004D6C28"/>
    <w:rsid w:val="004D6EEE"/>
    <w:rsid w:val="004D6FDA"/>
    <w:rsid w:val="004E0AFE"/>
    <w:rsid w:val="004E3179"/>
    <w:rsid w:val="004E4011"/>
    <w:rsid w:val="004E4736"/>
    <w:rsid w:val="004E4D75"/>
    <w:rsid w:val="004E4E3A"/>
    <w:rsid w:val="004E5736"/>
    <w:rsid w:val="004E6299"/>
    <w:rsid w:val="004E7E2D"/>
    <w:rsid w:val="004F01B2"/>
    <w:rsid w:val="004F0F8E"/>
    <w:rsid w:val="004F1E72"/>
    <w:rsid w:val="004F2B7A"/>
    <w:rsid w:val="004F2E87"/>
    <w:rsid w:val="004F3F65"/>
    <w:rsid w:val="004F4DF6"/>
    <w:rsid w:val="004F5405"/>
    <w:rsid w:val="004F54ED"/>
    <w:rsid w:val="004F610F"/>
    <w:rsid w:val="004F6ABB"/>
    <w:rsid w:val="004F7455"/>
    <w:rsid w:val="00500154"/>
    <w:rsid w:val="00501CF7"/>
    <w:rsid w:val="00502352"/>
    <w:rsid w:val="00502606"/>
    <w:rsid w:val="00502F79"/>
    <w:rsid w:val="005036DE"/>
    <w:rsid w:val="00503CF1"/>
    <w:rsid w:val="00504EE4"/>
    <w:rsid w:val="0050534F"/>
    <w:rsid w:val="00505457"/>
    <w:rsid w:val="00506012"/>
    <w:rsid w:val="00506794"/>
    <w:rsid w:val="005069D8"/>
    <w:rsid w:val="005109C3"/>
    <w:rsid w:val="00510C0F"/>
    <w:rsid w:val="005114E2"/>
    <w:rsid w:val="005116E5"/>
    <w:rsid w:val="00511C9E"/>
    <w:rsid w:val="00512298"/>
    <w:rsid w:val="00513555"/>
    <w:rsid w:val="00514A94"/>
    <w:rsid w:val="00515C64"/>
    <w:rsid w:val="0051630E"/>
    <w:rsid w:val="00522CC7"/>
    <w:rsid w:val="0052305D"/>
    <w:rsid w:val="00523FEA"/>
    <w:rsid w:val="00525733"/>
    <w:rsid w:val="0052582C"/>
    <w:rsid w:val="00527132"/>
    <w:rsid w:val="005303FB"/>
    <w:rsid w:val="00530E73"/>
    <w:rsid w:val="00530F07"/>
    <w:rsid w:val="005321E0"/>
    <w:rsid w:val="005324F9"/>
    <w:rsid w:val="00532808"/>
    <w:rsid w:val="00533505"/>
    <w:rsid w:val="005337DC"/>
    <w:rsid w:val="00534341"/>
    <w:rsid w:val="005348AF"/>
    <w:rsid w:val="0053510F"/>
    <w:rsid w:val="005353BC"/>
    <w:rsid w:val="005353DA"/>
    <w:rsid w:val="00535519"/>
    <w:rsid w:val="00537E51"/>
    <w:rsid w:val="005409E2"/>
    <w:rsid w:val="00540B60"/>
    <w:rsid w:val="00540CEA"/>
    <w:rsid w:val="00543912"/>
    <w:rsid w:val="00544B40"/>
    <w:rsid w:val="00544E1C"/>
    <w:rsid w:val="00545502"/>
    <w:rsid w:val="005501C9"/>
    <w:rsid w:val="005506C2"/>
    <w:rsid w:val="005506CD"/>
    <w:rsid w:val="00550EEC"/>
    <w:rsid w:val="0055383B"/>
    <w:rsid w:val="0055485D"/>
    <w:rsid w:val="0055585E"/>
    <w:rsid w:val="00557B8F"/>
    <w:rsid w:val="00557ECC"/>
    <w:rsid w:val="0056044A"/>
    <w:rsid w:val="005620C4"/>
    <w:rsid w:val="005622A1"/>
    <w:rsid w:val="0056286E"/>
    <w:rsid w:val="00562E50"/>
    <w:rsid w:val="00563B20"/>
    <w:rsid w:val="00564470"/>
    <w:rsid w:val="00565106"/>
    <w:rsid w:val="0056578A"/>
    <w:rsid w:val="005662AE"/>
    <w:rsid w:val="00566892"/>
    <w:rsid w:val="00567BFE"/>
    <w:rsid w:val="00567F1A"/>
    <w:rsid w:val="005739F0"/>
    <w:rsid w:val="00575C5A"/>
    <w:rsid w:val="00575DE5"/>
    <w:rsid w:val="00577995"/>
    <w:rsid w:val="00577EEC"/>
    <w:rsid w:val="00580D8F"/>
    <w:rsid w:val="00580EDD"/>
    <w:rsid w:val="00582761"/>
    <w:rsid w:val="00582896"/>
    <w:rsid w:val="00582FAE"/>
    <w:rsid w:val="00583481"/>
    <w:rsid w:val="0058473B"/>
    <w:rsid w:val="00584B1C"/>
    <w:rsid w:val="005856F8"/>
    <w:rsid w:val="00587906"/>
    <w:rsid w:val="00587941"/>
    <w:rsid w:val="00590E3B"/>
    <w:rsid w:val="0059100A"/>
    <w:rsid w:val="00592D49"/>
    <w:rsid w:val="00592DA9"/>
    <w:rsid w:val="00593A84"/>
    <w:rsid w:val="00593A9B"/>
    <w:rsid w:val="00594816"/>
    <w:rsid w:val="00595CE4"/>
    <w:rsid w:val="005A0038"/>
    <w:rsid w:val="005A0055"/>
    <w:rsid w:val="005A1181"/>
    <w:rsid w:val="005A1A7C"/>
    <w:rsid w:val="005A283D"/>
    <w:rsid w:val="005A2EBA"/>
    <w:rsid w:val="005A4351"/>
    <w:rsid w:val="005A526C"/>
    <w:rsid w:val="005A5FAB"/>
    <w:rsid w:val="005A6207"/>
    <w:rsid w:val="005A7218"/>
    <w:rsid w:val="005A78D2"/>
    <w:rsid w:val="005B01EC"/>
    <w:rsid w:val="005B1D51"/>
    <w:rsid w:val="005B242B"/>
    <w:rsid w:val="005B24BF"/>
    <w:rsid w:val="005B2B09"/>
    <w:rsid w:val="005B2D70"/>
    <w:rsid w:val="005B3013"/>
    <w:rsid w:val="005B3183"/>
    <w:rsid w:val="005B37FA"/>
    <w:rsid w:val="005B382D"/>
    <w:rsid w:val="005B38C4"/>
    <w:rsid w:val="005B4BCC"/>
    <w:rsid w:val="005B50C0"/>
    <w:rsid w:val="005B553C"/>
    <w:rsid w:val="005B5F3E"/>
    <w:rsid w:val="005B63CD"/>
    <w:rsid w:val="005B64F6"/>
    <w:rsid w:val="005B7A98"/>
    <w:rsid w:val="005B7C4A"/>
    <w:rsid w:val="005C0BF7"/>
    <w:rsid w:val="005C1A06"/>
    <w:rsid w:val="005C1EEC"/>
    <w:rsid w:val="005C2822"/>
    <w:rsid w:val="005C2F54"/>
    <w:rsid w:val="005C38F7"/>
    <w:rsid w:val="005C3DDC"/>
    <w:rsid w:val="005C3F97"/>
    <w:rsid w:val="005C4599"/>
    <w:rsid w:val="005C5020"/>
    <w:rsid w:val="005C6455"/>
    <w:rsid w:val="005C7E0A"/>
    <w:rsid w:val="005D057C"/>
    <w:rsid w:val="005D134D"/>
    <w:rsid w:val="005D1897"/>
    <w:rsid w:val="005D1AA5"/>
    <w:rsid w:val="005D2133"/>
    <w:rsid w:val="005D287B"/>
    <w:rsid w:val="005D2DA3"/>
    <w:rsid w:val="005D31FF"/>
    <w:rsid w:val="005D4533"/>
    <w:rsid w:val="005D6321"/>
    <w:rsid w:val="005E153C"/>
    <w:rsid w:val="005E2AB4"/>
    <w:rsid w:val="005E2B8B"/>
    <w:rsid w:val="005E3DFC"/>
    <w:rsid w:val="005E4A7C"/>
    <w:rsid w:val="005E5482"/>
    <w:rsid w:val="005E5B4A"/>
    <w:rsid w:val="005E5CBE"/>
    <w:rsid w:val="005E600F"/>
    <w:rsid w:val="005E604B"/>
    <w:rsid w:val="005E6384"/>
    <w:rsid w:val="005E7857"/>
    <w:rsid w:val="005F01F6"/>
    <w:rsid w:val="005F0E7D"/>
    <w:rsid w:val="005F16E1"/>
    <w:rsid w:val="005F1CAE"/>
    <w:rsid w:val="005F1EED"/>
    <w:rsid w:val="005F2245"/>
    <w:rsid w:val="005F31D1"/>
    <w:rsid w:val="005F4987"/>
    <w:rsid w:val="005F4EBE"/>
    <w:rsid w:val="005F5054"/>
    <w:rsid w:val="005F6000"/>
    <w:rsid w:val="005F7073"/>
    <w:rsid w:val="0060011F"/>
    <w:rsid w:val="00600A7D"/>
    <w:rsid w:val="006015A1"/>
    <w:rsid w:val="00602942"/>
    <w:rsid w:val="00602CCD"/>
    <w:rsid w:val="0060394F"/>
    <w:rsid w:val="00604216"/>
    <w:rsid w:val="0060423B"/>
    <w:rsid w:val="006047C8"/>
    <w:rsid w:val="00605D2B"/>
    <w:rsid w:val="006067FF"/>
    <w:rsid w:val="00606A3F"/>
    <w:rsid w:val="00607BA5"/>
    <w:rsid w:val="00612A95"/>
    <w:rsid w:val="00613160"/>
    <w:rsid w:val="00613E44"/>
    <w:rsid w:val="00614986"/>
    <w:rsid w:val="00615A0F"/>
    <w:rsid w:val="00615E1E"/>
    <w:rsid w:val="00616B9A"/>
    <w:rsid w:val="006171F5"/>
    <w:rsid w:val="0061727F"/>
    <w:rsid w:val="006175FF"/>
    <w:rsid w:val="00622AA5"/>
    <w:rsid w:val="006231B9"/>
    <w:rsid w:val="00624CC1"/>
    <w:rsid w:val="00624E0A"/>
    <w:rsid w:val="00625A68"/>
    <w:rsid w:val="00625B4B"/>
    <w:rsid w:val="0062608B"/>
    <w:rsid w:val="00627410"/>
    <w:rsid w:val="006314A8"/>
    <w:rsid w:val="0063155E"/>
    <w:rsid w:val="00631B33"/>
    <w:rsid w:val="00632A47"/>
    <w:rsid w:val="00632E77"/>
    <w:rsid w:val="00633245"/>
    <w:rsid w:val="00633702"/>
    <w:rsid w:val="00633D57"/>
    <w:rsid w:val="006346F6"/>
    <w:rsid w:val="00634768"/>
    <w:rsid w:val="00634D90"/>
    <w:rsid w:val="00636274"/>
    <w:rsid w:val="0063666F"/>
    <w:rsid w:val="00637927"/>
    <w:rsid w:val="00637EFF"/>
    <w:rsid w:val="00640B16"/>
    <w:rsid w:val="00640BBA"/>
    <w:rsid w:val="00643EFC"/>
    <w:rsid w:val="00644E58"/>
    <w:rsid w:val="00645EBD"/>
    <w:rsid w:val="0064602F"/>
    <w:rsid w:val="006468C4"/>
    <w:rsid w:val="006468E8"/>
    <w:rsid w:val="006476BE"/>
    <w:rsid w:val="00650929"/>
    <w:rsid w:val="00651098"/>
    <w:rsid w:val="00651FF1"/>
    <w:rsid w:val="0065317A"/>
    <w:rsid w:val="00653F82"/>
    <w:rsid w:val="00654EF2"/>
    <w:rsid w:val="006550AD"/>
    <w:rsid w:val="0065529E"/>
    <w:rsid w:val="00655EF0"/>
    <w:rsid w:val="006563D4"/>
    <w:rsid w:val="00657024"/>
    <w:rsid w:val="0065758E"/>
    <w:rsid w:val="0066239E"/>
    <w:rsid w:val="006625D8"/>
    <w:rsid w:val="00663CAF"/>
    <w:rsid w:val="00664B05"/>
    <w:rsid w:val="00665455"/>
    <w:rsid w:val="00666FB3"/>
    <w:rsid w:val="00667603"/>
    <w:rsid w:val="0067025A"/>
    <w:rsid w:val="006705F8"/>
    <w:rsid w:val="00671698"/>
    <w:rsid w:val="00671789"/>
    <w:rsid w:val="006722C8"/>
    <w:rsid w:val="006732B0"/>
    <w:rsid w:val="006735C3"/>
    <w:rsid w:val="00675BD5"/>
    <w:rsid w:val="00676790"/>
    <w:rsid w:val="006777D6"/>
    <w:rsid w:val="00677A74"/>
    <w:rsid w:val="00680254"/>
    <w:rsid w:val="00680C70"/>
    <w:rsid w:val="00682034"/>
    <w:rsid w:val="00682E86"/>
    <w:rsid w:val="00682F2D"/>
    <w:rsid w:val="00683ED7"/>
    <w:rsid w:val="0068490A"/>
    <w:rsid w:val="006849F4"/>
    <w:rsid w:val="00684BEC"/>
    <w:rsid w:val="0068508C"/>
    <w:rsid w:val="00686D6C"/>
    <w:rsid w:val="00686E0C"/>
    <w:rsid w:val="00687F0B"/>
    <w:rsid w:val="00687F92"/>
    <w:rsid w:val="00690D68"/>
    <w:rsid w:val="00691A6C"/>
    <w:rsid w:val="00691A9D"/>
    <w:rsid w:val="006924BF"/>
    <w:rsid w:val="00692A78"/>
    <w:rsid w:val="006933E6"/>
    <w:rsid w:val="00694093"/>
    <w:rsid w:val="00695D84"/>
    <w:rsid w:val="00695E23"/>
    <w:rsid w:val="0069724A"/>
    <w:rsid w:val="006A0879"/>
    <w:rsid w:val="006A0BB9"/>
    <w:rsid w:val="006A0EB0"/>
    <w:rsid w:val="006A104D"/>
    <w:rsid w:val="006A1203"/>
    <w:rsid w:val="006A1558"/>
    <w:rsid w:val="006A3ABC"/>
    <w:rsid w:val="006A4CB5"/>
    <w:rsid w:val="006A4F50"/>
    <w:rsid w:val="006A56EE"/>
    <w:rsid w:val="006A680B"/>
    <w:rsid w:val="006A7616"/>
    <w:rsid w:val="006A78B4"/>
    <w:rsid w:val="006A7F80"/>
    <w:rsid w:val="006B1A87"/>
    <w:rsid w:val="006B22A4"/>
    <w:rsid w:val="006B26E8"/>
    <w:rsid w:val="006B33C0"/>
    <w:rsid w:val="006B35A6"/>
    <w:rsid w:val="006B45DD"/>
    <w:rsid w:val="006B509E"/>
    <w:rsid w:val="006B5EBF"/>
    <w:rsid w:val="006B656D"/>
    <w:rsid w:val="006B725F"/>
    <w:rsid w:val="006B7B83"/>
    <w:rsid w:val="006C0823"/>
    <w:rsid w:val="006C0FC2"/>
    <w:rsid w:val="006C2E13"/>
    <w:rsid w:val="006C44A9"/>
    <w:rsid w:val="006C613D"/>
    <w:rsid w:val="006C6927"/>
    <w:rsid w:val="006D0509"/>
    <w:rsid w:val="006D0632"/>
    <w:rsid w:val="006D076F"/>
    <w:rsid w:val="006D0807"/>
    <w:rsid w:val="006D12E1"/>
    <w:rsid w:val="006D17CF"/>
    <w:rsid w:val="006D32BD"/>
    <w:rsid w:val="006D3F62"/>
    <w:rsid w:val="006D5B60"/>
    <w:rsid w:val="006E01A2"/>
    <w:rsid w:val="006E026C"/>
    <w:rsid w:val="006E17DE"/>
    <w:rsid w:val="006E325A"/>
    <w:rsid w:val="006E35D0"/>
    <w:rsid w:val="006E4D77"/>
    <w:rsid w:val="006E5E49"/>
    <w:rsid w:val="006E649C"/>
    <w:rsid w:val="006E6638"/>
    <w:rsid w:val="006E6A98"/>
    <w:rsid w:val="006E6C56"/>
    <w:rsid w:val="006E6E51"/>
    <w:rsid w:val="006E7AA8"/>
    <w:rsid w:val="006F13E8"/>
    <w:rsid w:val="006F1A4D"/>
    <w:rsid w:val="006F2489"/>
    <w:rsid w:val="006F3F22"/>
    <w:rsid w:val="006F4A06"/>
    <w:rsid w:val="006F5553"/>
    <w:rsid w:val="006F6346"/>
    <w:rsid w:val="006F6984"/>
    <w:rsid w:val="006F6FE6"/>
    <w:rsid w:val="00701166"/>
    <w:rsid w:val="00701EF8"/>
    <w:rsid w:val="007040D0"/>
    <w:rsid w:val="007043A9"/>
    <w:rsid w:val="00704916"/>
    <w:rsid w:val="00705749"/>
    <w:rsid w:val="00705B21"/>
    <w:rsid w:val="0070695C"/>
    <w:rsid w:val="00707979"/>
    <w:rsid w:val="00710495"/>
    <w:rsid w:val="0071179B"/>
    <w:rsid w:val="007117C1"/>
    <w:rsid w:val="00711E87"/>
    <w:rsid w:val="00712822"/>
    <w:rsid w:val="00712A27"/>
    <w:rsid w:val="00715316"/>
    <w:rsid w:val="00715E33"/>
    <w:rsid w:val="00716632"/>
    <w:rsid w:val="00716894"/>
    <w:rsid w:val="00716ACA"/>
    <w:rsid w:val="00717F0C"/>
    <w:rsid w:val="00720168"/>
    <w:rsid w:val="00721385"/>
    <w:rsid w:val="00721693"/>
    <w:rsid w:val="007225C8"/>
    <w:rsid w:val="0072293C"/>
    <w:rsid w:val="00722E85"/>
    <w:rsid w:val="00723E17"/>
    <w:rsid w:val="0072459E"/>
    <w:rsid w:val="00724A0D"/>
    <w:rsid w:val="007251AE"/>
    <w:rsid w:val="00725410"/>
    <w:rsid w:val="00725680"/>
    <w:rsid w:val="00725A71"/>
    <w:rsid w:val="007261E5"/>
    <w:rsid w:val="00726865"/>
    <w:rsid w:val="00726E36"/>
    <w:rsid w:val="00730F98"/>
    <w:rsid w:val="007318E1"/>
    <w:rsid w:val="007328E3"/>
    <w:rsid w:val="00733744"/>
    <w:rsid w:val="007343EC"/>
    <w:rsid w:val="0073471B"/>
    <w:rsid w:val="0073514A"/>
    <w:rsid w:val="0073569D"/>
    <w:rsid w:val="00736DFB"/>
    <w:rsid w:val="007375CD"/>
    <w:rsid w:val="007377C3"/>
    <w:rsid w:val="00741295"/>
    <w:rsid w:val="00742447"/>
    <w:rsid w:val="00742FF8"/>
    <w:rsid w:val="00743445"/>
    <w:rsid w:val="00743A80"/>
    <w:rsid w:val="00744978"/>
    <w:rsid w:val="00744EE2"/>
    <w:rsid w:val="00745B45"/>
    <w:rsid w:val="00745CCF"/>
    <w:rsid w:val="00746458"/>
    <w:rsid w:val="00746535"/>
    <w:rsid w:val="007479E4"/>
    <w:rsid w:val="007514C2"/>
    <w:rsid w:val="00751802"/>
    <w:rsid w:val="00751D36"/>
    <w:rsid w:val="00752DA5"/>
    <w:rsid w:val="00753D3A"/>
    <w:rsid w:val="00754339"/>
    <w:rsid w:val="00754BB0"/>
    <w:rsid w:val="007552A0"/>
    <w:rsid w:val="00756DE6"/>
    <w:rsid w:val="00760B9C"/>
    <w:rsid w:val="00761671"/>
    <w:rsid w:val="0076204D"/>
    <w:rsid w:val="0076213A"/>
    <w:rsid w:val="00762516"/>
    <w:rsid w:val="00762B88"/>
    <w:rsid w:val="007634FC"/>
    <w:rsid w:val="00763B7B"/>
    <w:rsid w:val="00763E62"/>
    <w:rsid w:val="00765C76"/>
    <w:rsid w:val="00765D94"/>
    <w:rsid w:val="007664EB"/>
    <w:rsid w:val="00766F63"/>
    <w:rsid w:val="00767099"/>
    <w:rsid w:val="007678B8"/>
    <w:rsid w:val="00771193"/>
    <w:rsid w:val="00771E4C"/>
    <w:rsid w:val="00771F16"/>
    <w:rsid w:val="00772040"/>
    <w:rsid w:val="007720EB"/>
    <w:rsid w:val="00772D1E"/>
    <w:rsid w:val="0077396A"/>
    <w:rsid w:val="00775F8E"/>
    <w:rsid w:val="00776009"/>
    <w:rsid w:val="007766F6"/>
    <w:rsid w:val="00777167"/>
    <w:rsid w:val="007801E5"/>
    <w:rsid w:val="007810E8"/>
    <w:rsid w:val="007810F3"/>
    <w:rsid w:val="007837B7"/>
    <w:rsid w:val="0078429A"/>
    <w:rsid w:val="0078688E"/>
    <w:rsid w:val="00786DCE"/>
    <w:rsid w:val="00786ECC"/>
    <w:rsid w:val="00790787"/>
    <w:rsid w:val="007909A2"/>
    <w:rsid w:val="00790ABC"/>
    <w:rsid w:val="0079147B"/>
    <w:rsid w:val="00792D7F"/>
    <w:rsid w:val="00793136"/>
    <w:rsid w:val="007931B4"/>
    <w:rsid w:val="00793AE1"/>
    <w:rsid w:val="00794707"/>
    <w:rsid w:val="007957E5"/>
    <w:rsid w:val="00795862"/>
    <w:rsid w:val="00796487"/>
    <w:rsid w:val="00796702"/>
    <w:rsid w:val="00797DDB"/>
    <w:rsid w:val="00797F5A"/>
    <w:rsid w:val="007A2058"/>
    <w:rsid w:val="007A3287"/>
    <w:rsid w:val="007A38BB"/>
    <w:rsid w:val="007A3CD5"/>
    <w:rsid w:val="007A3EFA"/>
    <w:rsid w:val="007A3FC7"/>
    <w:rsid w:val="007A45D3"/>
    <w:rsid w:val="007A478F"/>
    <w:rsid w:val="007A52E1"/>
    <w:rsid w:val="007A58E4"/>
    <w:rsid w:val="007A6044"/>
    <w:rsid w:val="007A6218"/>
    <w:rsid w:val="007A6867"/>
    <w:rsid w:val="007A7559"/>
    <w:rsid w:val="007B020A"/>
    <w:rsid w:val="007B11F0"/>
    <w:rsid w:val="007B14BB"/>
    <w:rsid w:val="007B2E87"/>
    <w:rsid w:val="007B3EB7"/>
    <w:rsid w:val="007B45E4"/>
    <w:rsid w:val="007B5B72"/>
    <w:rsid w:val="007B5D54"/>
    <w:rsid w:val="007B714D"/>
    <w:rsid w:val="007B73E1"/>
    <w:rsid w:val="007B7685"/>
    <w:rsid w:val="007B7E87"/>
    <w:rsid w:val="007C0CE4"/>
    <w:rsid w:val="007C2029"/>
    <w:rsid w:val="007C244F"/>
    <w:rsid w:val="007C28B8"/>
    <w:rsid w:val="007C33E6"/>
    <w:rsid w:val="007C35B0"/>
    <w:rsid w:val="007C3789"/>
    <w:rsid w:val="007C3D44"/>
    <w:rsid w:val="007C41A7"/>
    <w:rsid w:val="007C42D6"/>
    <w:rsid w:val="007C4BDB"/>
    <w:rsid w:val="007C648B"/>
    <w:rsid w:val="007C6FA0"/>
    <w:rsid w:val="007D0077"/>
    <w:rsid w:val="007D02BF"/>
    <w:rsid w:val="007D1412"/>
    <w:rsid w:val="007D1A82"/>
    <w:rsid w:val="007D1E59"/>
    <w:rsid w:val="007D28A2"/>
    <w:rsid w:val="007D354D"/>
    <w:rsid w:val="007D3E38"/>
    <w:rsid w:val="007D4F1A"/>
    <w:rsid w:val="007D7912"/>
    <w:rsid w:val="007E0856"/>
    <w:rsid w:val="007E1BBC"/>
    <w:rsid w:val="007E1FDD"/>
    <w:rsid w:val="007E4559"/>
    <w:rsid w:val="007E5154"/>
    <w:rsid w:val="007E544A"/>
    <w:rsid w:val="007E58B3"/>
    <w:rsid w:val="007E5F51"/>
    <w:rsid w:val="007E66E8"/>
    <w:rsid w:val="007E7CAC"/>
    <w:rsid w:val="007E7E36"/>
    <w:rsid w:val="007E7E3C"/>
    <w:rsid w:val="007F046A"/>
    <w:rsid w:val="007F1433"/>
    <w:rsid w:val="007F1E61"/>
    <w:rsid w:val="007F2452"/>
    <w:rsid w:val="007F3049"/>
    <w:rsid w:val="007F312A"/>
    <w:rsid w:val="007F347B"/>
    <w:rsid w:val="007F3764"/>
    <w:rsid w:val="007F431A"/>
    <w:rsid w:val="007F4CD0"/>
    <w:rsid w:val="007F62AF"/>
    <w:rsid w:val="007F6CF9"/>
    <w:rsid w:val="007F7D13"/>
    <w:rsid w:val="007F7F5B"/>
    <w:rsid w:val="007F7F7F"/>
    <w:rsid w:val="00801E13"/>
    <w:rsid w:val="00802EB5"/>
    <w:rsid w:val="008035B7"/>
    <w:rsid w:val="008039CB"/>
    <w:rsid w:val="00803BD4"/>
    <w:rsid w:val="0080427A"/>
    <w:rsid w:val="00804DEB"/>
    <w:rsid w:val="0080634E"/>
    <w:rsid w:val="00807D06"/>
    <w:rsid w:val="00807F51"/>
    <w:rsid w:val="008103F9"/>
    <w:rsid w:val="008104B4"/>
    <w:rsid w:val="00811511"/>
    <w:rsid w:val="008115B1"/>
    <w:rsid w:val="00813D83"/>
    <w:rsid w:val="0081650A"/>
    <w:rsid w:val="008171D1"/>
    <w:rsid w:val="008202E0"/>
    <w:rsid w:val="00820B0C"/>
    <w:rsid w:val="00821653"/>
    <w:rsid w:val="00821E00"/>
    <w:rsid w:val="00822BB3"/>
    <w:rsid w:val="00822FBA"/>
    <w:rsid w:val="0082339B"/>
    <w:rsid w:val="00823445"/>
    <w:rsid w:val="00823A60"/>
    <w:rsid w:val="00824AD4"/>
    <w:rsid w:val="00824CC4"/>
    <w:rsid w:val="008262DD"/>
    <w:rsid w:val="00827D03"/>
    <w:rsid w:val="008303D0"/>
    <w:rsid w:val="00830618"/>
    <w:rsid w:val="00830BA2"/>
    <w:rsid w:val="0083154B"/>
    <w:rsid w:val="00831715"/>
    <w:rsid w:val="00832D9C"/>
    <w:rsid w:val="00833188"/>
    <w:rsid w:val="00833717"/>
    <w:rsid w:val="00834120"/>
    <w:rsid w:val="008346C3"/>
    <w:rsid w:val="00836223"/>
    <w:rsid w:val="0083726A"/>
    <w:rsid w:val="008372CA"/>
    <w:rsid w:val="00837ED5"/>
    <w:rsid w:val="0084035F"/>
    <w:rsid w:val="0084036F"/>
    <w:rsid w:val="0084083E"/>
    <w:rsid w:val="00840AC5"/>
    <w:rsid w:val="00840AF2"/>
    <w:rsid w:val="0084185B"/>
    <w:rsid w:val="0084219B"/>
    <w:rsid w:val="008422B9"/>
    <w:rsid w:val="00842434"/>
    <w:rsid w:val="00843256"/>
    <w:rsid w:val="00843609"/>
    <w:rsid w:val="00843B63"/>
    <w:rsid w:val="00844697"/>
    <w:rsid w:val="008451E3"/>
    <w:rsid w:val="008473F0"/>
    <w:rsid w:val="008501E1"/>
    <w:rsid w:val="00850B0D"/>
    <w:rsid w:val="00850FB2"/>
    <w:rsid w:val="0085116C"/>
    <w:rsid w:val="00853BFE"/>
    <w:rsid w:val="0085419F"/>
    <w:rsid w:val="0085457A"/>
    <w:rsid w:val="008545D6"/>
    <w:rsid w:val="00854E2A"/>
    <w:rsid w:val="0085509B"/>
    <w:rsid w:val="00855202"/>
    <w:rsid w:val="008552A2"/>
    <w:rsid w:val="00855A2E"/>
    <w:rsid w:val="00857530"/>
    <w:rsid w:val="00857553"/>
    <w:rsid w:val="00860398"/>
    <w:rsid w:val="00860419"/>
    <w:rsid w:val="00860703"/>
    <w:rsid w:val="00860971"/>
    <w:rsid w:val="00860F6D"/>
    <w:rsid w:val="008614C9"/>
    <w:rsid w:val="00861C48"/>
    <w:rsid w:val="00861C51"/>
    <w:rsid w:val="0086296E"/>
    <w:rsid w:val="00863FCE"/>
    <w:rsid w:val="00867196"/>
    <w:rsid w:val="00867D7F"/>
    <w:rsid w:val="008701C3"/>
    <w:rsid w:val="008711C6"/>
    <w:rsid w:val="0087190B"/>
    <w:rsid w:val="00871A04"/>
    <w:rsid w:val="00872561"/>
    <w:rsid w:val="00872AD0"/>
    <w:rsid w:val="00875261"/>
    <w:rsid w:val="008754DE"/>
    <w:rsid w:val="00875F27"/>
    <w:rsid w:val="00875F33"/>
    <w:rsid w:val="00876D39"/>
    <w:rsid w:val="00876ED2"/>
    <w:rsid w:val="0087706E"/>
    <w:rsid w:val="0087756D"/>
    <w:rsid w:val="008818FC"/>
    <w:rsid w:val="00881A05"/>
    <w:rsid w:val="008831F8"/>
    <w:rsid w:val="008832B1"/>
    <w:rsid w:val="00883889"/>
    <w:rsid w:val="008841DC"/>
    <w:rsid w:val="00886177"/>
    <w:rsid w:val="00890F5C"/>
    <w:rsid w:val="00891029"/>
    <w:rsid w:val="0089181B"/>
    <w:rsid w:val="00891F16"/>
    <w:rsid w:val="00892B15"/>
    <w:rsid w:val="008954B8"/>
    <w:rsid w:val="008955F2"/>
    <w:rsid w:val="008965D0"/>
    <w:rsid w:val="00896868"/>
    <w:rsid w:val="00896970"/>
    <w:rsid w:val="00897570"/>
    <w:rsid w:val="0089778F"/>
    <w:rsid w:val="0089787F"/>
    <w:rsid w:val="008A042F"/>
    <w:rsid w:val="008A045B"/>
    <w:rsid w:val="008A099B"/>
    <w:rsid w:val="008A1BD5"/>
    <w:rsid w:val="008A31B7"/>
    <w:rsid w:val="008A3A11"/>
    <w:rsid w:val="008A51B4"/>
    <w:rsid w:val="008A772E"/>
    <w:rsid w:val="008B04BD"/>
    <w:rsid w:val="008B0E7B"/>
    <w:rsid w:val="008B1E2C"/>
    <w:rsid w:val="008B25F7"/>
    <w:rsid w:val="008B407F"/>
    <w:rsid w:val="008B65D0"/>
    <w:rsid w:val="008B6DEE"/>
    <w:rsid w:val="008B721E"/>
    <w:rsid w:val="008B7389"/>
    <w:rsid w:val="008B76DF"/>
    <w:rsid w:val="008B7798"/>
    <w:rsid w:val="008C0EF0"/>
    <w:rsid w:val="008C14D5"/>
    <w:rsid w:val="008C2171"/>
    <w:rsid w:val="008C452B"/>
    <w:rsid w:val="008C48F5"/>
    <w:rsid w:val="008C5148"/>
    <w:rsid w:val="008C58A2"/>
    <w:rsid w:val="008C61FB"/>
    <w:rsid w:val="008C71EF"/>
    <w:rsid w:val="008D0021"/>
    <w:rsid w:val="008D13C8"/>
    <w:rsid w:val="008D1BF1"/>
    <w:rsid w:val="008D3F1A"/>
    <w:rsid w:val="008D4A8F"/>
    <w:rsid w:val="008D4C1A"/>
    <w:rsid w:val="008D5873"/>
    <w:rsid w:val="008D5DD1"/>
    <w:rsid w:val="008D5E5C"/>
    <w:rsid w:val="008D5E6F"/>
    <w:rsid w:val="008D7D6D"/>
    <w:rsid w:val="008D7FDC"/>
    <w:rsid w:val="008E4DEE"/>
    <w:rsid w:val="008E5940"/>
    <w:rsid w:val="008E5CF0"/>
    <w:rsid w:val="008E6A1B"/>
    <w:rsid w:val="008E6BD3"/>
    <w:rsid w:val="008E7EA3"/>
    <w:rsid w:val="008F3B3C"/>
    <w:rsid w:val="008F5550"/>
    <w:rsid w:val="008F5806"/>
    <w:rsid w:val="008F6479"/>
    <w:rsid w:val="008F6C35"/>
    <w:rsid w:val="008F7559"/>
    <w:rsid w:val="008F7A91"/>
    <w:rsid w:val="00900B89"/>
    <w:rsid w:val="00900E1D"/>
    <w:rsid w:val="009015AB"/>
    <w:rsid w:val="0090192E"/>
    <w:rsid w:val="00901BCF"/>
    <w:rsid w:val="009038B5"/>
    <w:rsid w:val="00903BCA"/>
    <w:rsid w:val="00903E7D"/>
    <w:rsid w:val="00904035"/>
    <w:rsid w:val="00905756"/>
    <w:rsid w:val="0090583D"/>
    <w:rsid w:val="00906847"/>
    <w:rsid w:val="00906FA3"/>
    <w:rsid w:val="009070D3"/>
    <w:rsid w:val="0090731D"/>
    <w:rsid w:val="009075FE"/>
    <w:rsid w:val="00907FE3"/>
    <w:rsid w:val="00910AEB"/>
    <w:rsid w:val="00911736"/>
    <w:rsid w:val="00913A88"/>
    <w:rsid w:val="0091405B"/>
    <w:rsid w:val="009142D4"/>
    <w:rsid w:val="009143A7"/>
    <w:rsid w:val="009149E9"/>
    <w:rsid w:val="00914E2C"/>
    <w:rsid w:val="00915F1A"/>
    <w:rsid w:val="0091718F"/>
    <w:rsid w:val="009172D6"/>
    <w:rsid w:val="00917BDA"/>
    <w:rsid w:val="00917DBD"/>
    <w:rsid w:val="0092070B"/>
    <w:rsid w:val="0092134A"/>
    <w:rsid w:val="0092151F"/>
    <w:rsid w:val="0092188A"/>
    <w:rsid w:val="0092237C"/>
    <w:rsid w:val="009229C2"/>
    <w:rsid w:val="00922C55"/>
    <w:rsid w:val="00922FA7"/>
    <w:rsid w:val="00924956"/>
    <w:rsid w:val="00924D08"/>
    <w:rsid w:val="00925218"/>
    <w:rsid w:val="00925C5C"/>
    <w:rsid w:val="00927381"/>
    <w:rsid w:val="00927BFE"/>
    <w:rsid w:val="009306DE"/>
    <w:rsid w:val="00930FB2"/>
    <w:rsid w:val="00932851"/>
    <w:rsid w:val="00933528"/>
    <w:rsid w:val="00933544"/>
    <w:rsid w:val="009339A8"/>
    <w:rsid w:val="00933EB3"/>
    <w:rsid w:val="00934922"/>
    <w:rsid w:val="00935296"/>
    <w:rsid w:val="00936279"/>
    <w:rsid w:val="00936493"/>
    <w:rsid w:val="0093680D"/>
    <w:rsid w:val="009368FC"/>
    <w:rsid w:val="00936F77"/>
    <w:rsid w:val="00937258"/>
    <w:rsid w:val="009379B0"/>
    <w:rsid w:val="00937DFF"/>
    <w:rsid w:val="00937F89"/>
    <w:rsid w:val="00941266"/>
    <w:rsid w:val="00941812"/>
    <w:rsid w:val="00942355"/>
    <w:rsid w:val="00942E53"/>
    <w:rsid w:val="0094392E"/>
    <w:rsid w:val="00945059"/>
    <w:rsid w:val="009454A1"/>
    <w:rsid w:val="00945E2E"/>
    <w:rsid w:val="0094624F"/>
    <w:rsid w:val="009464B7"/>
    <w:rsid w:val="009469CA"/>
    <w:rsid w:val="0094742C"/>
    <w:rsid w:val="0094781A"/>
    <w:rsid w:val="00951324"/>
    <w:rsid w:val="00951B92"/>
    <w:rsid w:val="00951EA4"/>
    <w:rsid w:val="00951F7A"/>
    <w:rsid w:val="00952168"/>
    <w:rsid w:val="00952BE1"/>
    <w:rsid w:val="00952BE8"/>
    <w:rsid w:val="00953D7E"/>
    <w:rsid w:val="0095466A"/>
    <w:rsid w:val="00954B19"/>
    <w:rsid w:val="00954BE2"/>
    <w:rsid w:val="00955E61"/>
    <w:rsid w:val="00956F4C"/>
    <w:rsid w:val="00957BD9"/>
    <w:rsid w:val="00957D0E"/>
    <w:rsid w:val="00961ED3"/>
    <w:rsid w:val="009622B7"/>
    <w:rsid w:val="00962AD9"/>
    <w:rsid w:val="009645A1"/>
    <w:rsid w:val="0096529D"/>
    <w:rsid w:val="009664CA"/>
    <w:rsid w:val="00966CA6"/>
    <w:rsid w:val="00966ED7"/>
    <w:rsid w:val="00966EF9"/>
    <w:rsid w:val="00967028"/>
    <w:rsid w:val="0097127D"/>
    <w:rsid w:val="00972439"/>
    <w:rsid w:val="0097280E"/>
    <w:rsid w:val="00972B49"/>
    <w:rsid w:val="00973421"/>
    <w:rsid w:val="009738A7"/>
    <w:rsid w:val="00974712"/>
    <w:rsid w:val="00974878"/>
    <w:rsid w:val="00974944"/>
    <w:rsid w:val="0097508A"/>
    <w:rsid w:val="00975450"/>
    <w:rsid w:val="0097573A"/>
    <w:rsid w:val="009776F2"/>
    <w:rsid w:val="0098007E"/>
    <w:rsid w:val="009807B6"/>
    <w:rsid w:val="00981975"/>
    <w:rsid w:val="0098221A"/>
    <w:rsid w:val="00982446"/>
    <w:rsid w:val="0098270E"/>
    <w:rsid w:val="00982917"/>
    <w:rsid w:val="00982999"/>
    <w:rsid w:val="009840E5"/>
    <w:rsid w:val="0098434B"/>
    <w:rsid w:val="00985039"/>
    <w:rsid w:val="00985412"/>
    <w:rsid w:val="00985B64"/>
    <w:rsid w:val="00986523"/>
    <w:rsid w:val="00987710"/>
    <w:rsid w:val="0098772F"/>
    <w:rsid w:val="00990859"/>
    <w:rsid w:val="00990891"/>
    <w:rsid w:val="009912EF"/>
    <w:rsid w:val="0099158B"/>
    <w:rsid w:val="00993206"/>
    <w:rsid w:val="00994282"/>
    <w:rsid w:val="0099553B"/>
    <w:rsid w:val="009956AF"/>
    <w:rsid w:val="00995DA0"/>
    <w:rsid w:val="009973A4"/>
    <w:rsid w:val="009A0109"/>
    <w:rsid w:val="009A06F1"/>
    <w:rsid w:val="009A1840"/>
    <w:rsid w:val="009A26E9"/>
    <w:rsid w:val="009A2F21"/>
    <w:rsid w:val="009A38D1"/>
    <w:rsid w:val="009A4692"/>
    <w:rsid w:val="009A4868"/>
    <w:rsid w:val="009B1EE9"/>
    <w:rsid w:val="009B38D7"/>
    <w:rsid w:val="009B4FA6"/>
    <w:rsid w:val="009B5119"/>
    <w:rsid w:val="009B5586"/>
    <w:rsid w:val="009B6D25"/>
    <w:rsid w:val="009C04E2"/>
    <w:rsid w:val="009C0511"/>
    <w:rsid w:val="009C0584"/>
    <w:rsid w:val="009C2019"/>
    <w:rsid w:val="009C276B"/>
    <w:rsid w:val="009C3AE5"/>
    <w:rsid w:val="009C5C90"/>
    <w:rsid w:val="009C6FCC"/>
    <w:rsid w:val="009D12A1"/>
    <w:rsid w:val="009D12F6"/>
    <w:rsid w:val="009D158B"/>
    <w:rsid w:val="009D1D56"/>
    <w:rsid w:val="009D1E58"/>
    <w:rsid w:val="009D2F0A"/>
    <w:rsid w:val="009D5753"/>
    <w:rsid w:val="009D6568"/>
    <w:rsid w:val="009D7179"/>
    <w:rsid w:val="009D7962"/>
    <w:rsid w:val="009E1025"/>
    <w:rsid w:val="009E268E"/>
    <w:rsid w:val="009E3220"/>
    <w:rsid w:val="009E32D5"/>
    <w:rsid w:val="009E37F9"/>
    <w:rsid w:val="009E4D91"/>
    <w:rsid w:val="009E58F9"/>
    <w:rsid w:val="009E67C7"/>
    <w:rsid w:val="009E6D61"/>
    <w:rsid w:val="009E6EEE"/>
    <w:rsid w:val="009E7F97"/>
    <w:rsid w:val="009F04D8"/>
    <w:rsid w:val="009F060F"/>
    <w:rsid w:val="009F0F05"/>
    <w:rsid w:val="009F1089"/>
    <w:rsid w:val="009F141B"/>
    <w:rsid w:val="009F198D"/>
    <w:rsid w:val="009F2598"/>
    <w:rsid w:val="009F2F82"/>
    <w:rsid w:val="009F3E7B"/>
    <w:rsid w:val="009F4F25"/>
    <w:rsid w:val="009F6452"/>
    <w:rsid w:val="009F66D5"/>
    <w:rsid w:val="009F7C5B"/>
    <w:rsid w:val="009F7F88"/>
    <w:rsid w:val="00A000A5"/>
    <w:rsid w:val="00A00166"/>
    <w:rsid w:val="00A00669"/>
    <w:rsid w:val="00A027E0"/>
    <w:rsid w:val="00A02A6A"/>
    <w:rsid w:val="00A03E8A"/>
    <w:rsid w:val="00A065BF"/>
    <w:rsid w:val="00A11180"/>
    <w:rsid w:val="00A11B22"/>
    <w:rsid w:val="00A12EFE"/>
    <w:rsid w:val="00A13B4E"/>
    <w:rsid w:val="00A13B62"/>
    <w:rsid w:val="00A13F29"/>
    <w:rsid w:val="00A14A83"/>
    <w:rsid w:val="00A14CBD"/>
    <w:rsid w:val="00A152D4"/>
    <w:rsid w:val="00A154E0"/>
    <w:rsid w:val="00A16908"/>
    <w:rsid w:val="00A17C6A"/>
    <w:rsid w:val="00A20168"/>
    <w:rsid w:val="00A20208"/>
    <w:rsid w:val="00A20A30"/>
    <w:rsid w:val="00A21667"/>
    <w:rsid w:val="00A21F37"/>
    <w:rsid w:val="00A234E4"/>
    <w:rsid w:val="00A23812"/>
    <w:rsid w:val="00A2383C"/>
    <w:rsid w:val="00A2407D"/>
    <w:rsid w:val="00A2586B"/>
    <w:rsid w:val="00A26C3A"/>
    <w:rsid w:val="00A26E4D"/>
    <w:rsid w:val="00A26F36"/>
    <w:rsid w:val="00A26F9C"/>
    <w:rsid w:val="00A27087"/>
    <w:rsid w:val="00A30EC4"/>
    <w:rsid w:val="00A325A5"/>
    <w:rsid w:val="00A339BE"/>
    <w:rsid w:val="00A33D17"/>
    <w:rsid w:val="00A352DB"/>
    <w:rsid w:val="00A3623B"/>
    <w:rsid w:val="00A37317"/>
    <w:rsid w:val="00A37FA7"/>
    <w:rsid w:val="00A42116"/>
    <w:rsid w:val="00A423AC"/>
    <w:rsid w:val="00A42F5A"/>
    <w:rsid w:val="00A443B4"/>
    <w:rsid w:val="00A45790"/>
    <w:rsid w:val="00A4627E"/>
    <w:rsid w:val="00A473A8"/>
    <w:rsid w:val="00A51F76"/>
    <w:rsid w:val="00A52A61"/>
    <w:rsid w:val="00A54755"/>
    <w:rsid w:val="00A564AD"/>
    <w:rsid w:val="00A5662D"/>
    <w:rsid w:val="00A56966"/>
    <w:rsid w:val="00A57855"/>
    <w:rsid w:val="00A57B8A"/>
    <w:rsid w:val="00A57EC6"/>
    <w:rsid w:val="00A60945"/>
    <w:rsid w:val="00A60A77"/>
    <w:rsid w:val="00A613C0"/>
    <w:rsid w:val="00A61BD2"/>
    <w:rsid w:val="00A63A22"/>
    <w:rsid w:val="00A63C5B"/>
    <w:rsid w:val="00A64164"/>
    <w:rsid w:val="00A6427A"/>
    <w:rsid w:val="00A6438E"/>
    <w:rsid w:val="00A6457D"/>
    <w:rsid w:val="00A64755"/>
    <w:rsid w:val="00A650A2"/>
    <w:rsid w:val="00A65293"/>
    <w:rsid w:val="00A65A6C"/>
    <w:rsid w:val="00A65D83"/>
    <w:rsid w:val="00A66876"/>
    <w:rsid w:val="00A66AF1"/>
    <w:rsid w:val="00A67336"/>
    <w:rsid w:val="00A6734C"/>
    <w:rsid w:val="00A67A79"/>
    <w:rsid w:val="00A70F06"/>
    <w:rsid w:val="00A711E8"/>
    <w:rsid w:val="00A74E59"/>
    <w:rsid w:val="00A756C3"/>
    <w:rsid w:val="00A757FF"/>
    <w:rsid w:val="00A7648D"/>
    <w:rsid w:val="00A76A7A"/>
    <w:rsid w:val="00A76D3E"/>
    <w:rsid w:val="00A76F81"/>
    <w:rsid w:val="00A77207"/>
    <w:rsid w:val="00A776CD"/>
    <w:rsid w:val="00A80126"/>
    <w:rsid w:val="00A807A6"/>
    <w:rsid w:val="00A80FFD"/>
    <w:rsid w:val="00A81D8F"/>
    <w:rsid w:val="00A824FF"/>
    <w:rsid w:val="00A827EF"/>
    <w:rsid w:val="00A82CCB"/>
    <w:rsid w:val="00A834F4"/>
    <w:rsid w:val="00A8388B"/>
    <w:rsid w:val="00A84041"/>
    <w:rsid w:val="00A846AB"/>
    <w:rsid w:val="00A84F61"/>
    <w:rsid w:val="00A85274"/>
    <w:rsid w:val="00A853AD"/>
    <w:rsid w:val="00A905D8"/>
    <w:rsid w:val="00A9090E"/>
    <w:rsid w:val="00A91842"/>
    <w:rsid w:val="00A91E2D"/>
    <w:rsid w:val="00A920F4"/>
    <w:rsid w:val="00A921EF"/>
    <w:rsid w:val="00A93E86"/>
    <w:rsid w:val="00A9413B"/>
    <w:rsid w:val="00A9485B"/>
    <w:rsid w:val="00A94985"/>
    <w:rsid w:val="00A9570A"/>
    <w:rsid w:val="00A96741"/>
    <w:rsid w:val="00A96F9D"/>
    <w:rsid w:val="00A97737"/>
    <w:rsid w:val="00AA0DC8"/>
    <w:rsid w:val="00AA0E08"/>
    <w:rsid w:val="00AA1CF8"/>
    <w:rsid w:val="00AA2726"/>
    <w:rsid w:val="00AA296C"/>
    <w:rsid w:val="00AA471F"/>
    <w:rsid w:val="00AA569F"/>
    <w:rsid w:val="00AA5D97"/>
    <w:rsid w:val="00AA628E"/>
    <w:rsid w:val="00AA6421"/>
    <w:rsid w:val="00AA7A51"/>
    <w:rsid w:val="00AA7C95"/>
    <w:rsid w:val="00AA7D8A"/>
    <w:rsid w:val="00AB071D"/>
    <w:rsid w:val="00AB076E"/>
    <w:rsid w:val="00AB1055"/>
    <w:rsid w:val="00AB1589"/>
    <w:rsid w:val="00AB1F00"/>
    <w:rsid w:val="00AB240B"/>
    <w:rsid w:val="00AB279F"/>
    <w:rsid w:val="00AB28DB"/>
    <w:rsid w:val="00AB3A2D"/>
    <w:rsid w:val="00AB4D5B"/>
    <w:rsid w:val="00AC0087"/>
    <w:rsid w:val="00AC08AE"/>
    <w:rsid w:val="00AC0FE2"/>
    <w:rsid w:val="00AC36A2"/>
    <w:rsid w:val="00AC3BF9"/>
    <w:rsid w:val="00AC4BDE"/>
    <w:rsid w:val="00AC4C5F"/>
    <w:rsid w:val="00AC4FE1"/>
    <w:rsid w:val="00AC510B"/>
    <w:rsid w:val="00AD1A89"/>
    <w:rsid w:val="00AD1F42"/>
    <w:rsid w:val="00AD4269"/>
    <w:rsid w:val="00AD49BC"/>
    <w:rsid w:val="00AD5299"/>
    <w:rsid w:val="00AD5505"/>
    <w:rsid w:val="00AD7D21"/>
    <w:rsid w:val="00AE198C"/>
    <w:rsid w:val="00AE1E6F"/>
    <w:rsid w:val="00AE276F"/>
    <w:rsid w:val="00AE2A32"/>
    <w:rsid w:val="00AE2C45"/>
    <w:rsid w:val="00AE3128"/>
    <w:rsid w:val="00AE3A94"/>
    <w:rsid w:val="00AE4DD9"/>
    <w:rsid w:val="00AE50AE"/>
    <w:rsid w:val="00AF18FF"/>
    <w:rsid w:val="00AF24DF"/>
    <w:rsid w:val="00AF2743"/>
    <w:rsid w:val="00AF37F7"/>
    <w:rsid w:val="00AF3F91"/>
    <w:rsid w:val="00AF7118"/>
    <w:rsid w:val="00AF721A"/>
    <w:rsid w:val="00AF78F2"/>
    <w:rsid w:val="00AF7A76"/>
    <w:rsid w:val="00B00EFD"/>
    <w:rsid w:val="00B016EA"/>
    <w:rsid w:val="00B0192F"/>
    <w:rsid w:val="00B02F5E"/>
    <w:rsid w:val="00B03880"/>
    <w:rsid w:val="00B039A8"/>
    <w:rsid w:val="00B04384"/>
    <w:rsid w:val="00B06C75"/>
    <w:rsid w:val="00B0721B"/>
    <w:rsid w:val="00B107E7"/>
    <w:rsid w:val="00B119B4"/>
    <w:rsid w:val="00B12F85"/>
    <w:rsid w:val="00B13D59"/>
    <w:rsid w:val="00B15AB5"/>
    <w:rsid w:val="00B15D37"/>
    <w:rsid w:val="00B175C7"/>
    <w:rsid w:val="00B17B4C"/>
    <w:rsid w:val="00B17BD9"/>
    <w:rsid w:val="00B20880"/>
    <w:rsid w:val="00B20982"/>
    <w:rsid w:val="00B226EB"/>
    <w:rsid w:val="00B23065"/>
    <w:rsid w:val="00B23400"/>
    <w:rsid w:val="00B25104"/>
    <w:rsid w:val="00B252CF"/>
    <w:rsid w:val="00B25707"/>
    <w:rsid w:val="00B25741"/>
    <w:rsid w:val="00B25B7C"/>
    <w:rsid w:val="00B26110"/>
    <w:rsid w:val="00B26B88"/>
    <w:rsid w:val="00B27A1E"/>
    <w:rsid w:val="00B27A4B"/>
    <w:rsid w:val="00B30228"/>
    <w:rsid w:val="00B321B1"/>
    <w:rsid w:val="00B33EDC"/>
    <w:rsid w:val="00B342ED"/>
    <w:rsid w:val="00B347BD"/>
    <w:rsid w:val="00B34F30"/>
    <w:rsid w:val="00B359E0"/>
    <w:rsid w:val="00B35FD4"/>
    <w:rsid w:val="00B364AA"/>
    <w:rsid w:val="00B373F1"/>
    <w:rsid w:val="00B37407"/>
    <w:rsid w:val="00B3745F"/>
    <w:rsid w:val="00B37F76"/>
    <w:rsid w:val="00B4030F"/>
    <w:rsid w:val="00B41C97"/>
    <w:rsid w:val="00B42416"/>
    <w:rsid w:val="00B42796"/>
    <w:rsid w:val="00B4280B"/>
    <w:rsid w:val="00B43474"/>
    <w:rsid w:val="00B43954"/>
    <w:rsid w:val="00B44D7F"/>
    <w:rsid w:val="00B44F6B"/>
    <w:rsid w:val="00B4539B"/>
    <w:rsid w:val="00B45725"/>
    <w:rsid w:val="00B47351"/>
    <w:rsid w:val="00B47494"/>
    <w:rsid w:val="00B47953"/>
    <w:rsid w:val="00B5145D"/>
    <w:rsid w:val="00B519EE"/>
    <w:rsid w:val="00B51FE0"/>
    <w:rsid w:val="00B523D0"/>
    <w:rsid w:val="00B52491"/>
    <w:rsid w:val="00B530D1"/>
    <w:rsid w:val="00B53EE0"/>
    <w:rsid w:val="00B54EA6"/>
    <w:rsid w:val="00B552EC"/>
    <w:rsid w:val="00B55AB7"/>
    <w:rsid w:val="00B55BC4"/>
    <w:rsid w:val="00B55F87"/>
    <w:rsid w:val="00B56F06"/>
    <w:rsid w:val="00B6043B"/>
    <w:rsid w:val="00B618F3"/>
    <w:rsid w:val="00B61F9F"/>
    <w:rsid w:val="00B62C94"/>
    <w:rsid w:val="00B63F64"/>
    <w:rsid w:val="00B6542A"/>
    <w:rsid w:val="00B65EBE"/>
    <w:rsid w:val="00B671D8"/>
    <w:rsid w:val="00B67CCA"/>
    <w:rsid w:val="00B67F0C"/>
    <w:rsid w:val="00B717C3"/>
    <w:rsid w:val="00B723C3"/>
    <w:rsid w:val="00B73A5B"/>
    <w:rsid w:val="00B74258"/>
    <w:rsid w:val="00B7460D"/>
    <w:rsid w:val="00B75D9F"/>
    <w:rsid w:val="00B7645B"/>
    <w:rsid w:val="00B7795A"/>
    <w:rsid w:val="00B77A9F"/>
    <w:rsid w:val="00B77E44"/>
    <w:rsid w:val="00B77F73"/>
    <w:rsid w:val="00B77FD9"/>
    <w:rsid w:val="00B825DA"/>
    <w:rsid w:val="00B828EA"/>
    <w:rsid w:val="00B82CAD"/>
    <w:rsid w:val="00B8320C"/>
    <w:rsid w:val="00B83F4A"/>
    <w:rsid w:val="00B840BD"/>
    <w:rsid w:val="00B848B5"/>
    <w:rsid w:val="00B864F9"/>
    <w:rsid w:val="00B8678F"/>
    <w:rsid w:val="00B87089"/>
    <w:rsid w:val="00B87417"/>
    <w:rsid w:val="00B90397"/>
    <w:rsid w:val="00B91366"/>
    <w:rsid w:val="00B94938"/>
    <w:rsid w:val="00B94942"/>
    <w:rsid w:val="00B94D2C"/>
    <w:rsid w:val="00B96992"/>
    <w:rsid w:val="00B9700B"/>
    <w:rsid w:val="00B9729D"/>
    <w:rsid w:val="00BA38E4"/>
    <w:rsid w:val="00BA3E4D"/>
    <w:rsid w:val="00BA426D"/>
    <w:rsid w:val="00BA49A7"/>
    <w:rsid w:val="00BA4BD4"/>
    <w:rsid w:val="00BA5029"/>
    <w:rsid w:val="00BA6B04"/>
    <w:rsid w:val="00BA6ED3"/>
    <w:rsid w:val="00BA6F7E"/>
    <w:rsid w:val="00BA7F49"/>
    <w:rsid w:val="00BB067B"/>
    <w:rsid w:val="00BB139E"/>
    <w:rsid w:val="00BB1933"/>
    <w:rsid w:val="00BB2246"/>
    <w:rsid w:val="00BB27FD"/>
    <w:rsid w:val="00BB29F7"/>
    <w:rsid w:val="00BB2E92"/>
    <w:rsid w:val="00BB355D"/>
    <w:rsid w:val="00BB3E67"/>
    <w:rsid w:val="00BB40B7"/>
    <w:rsid w:val="00BB41A4"/>
    <w:rsid w:val="00BB4E53"/>
    <w:rsid w:val="00BB707A"/>
    <w:rsid w:val="00BC0A60"/>
    <w:rsid w:val="00BC1ACA"/>
    <w:rsid w:val="00BC1E47"/>
    <w:rsid w:val="00BC35FB"/>
    <w:rsid w:val="00BC3CF0"/>
    <w:rsid w:val="00BC4209"/>
    <w:rsid w:val="00BC4B2C"/>
    <w:rsid w:val="00BC4FE6"/>
    <w:rsid w:val="00BC515F"/>
    <w:rsid w:val="00BC51FF"/>
    <w:rsid w:val="00BC66BF"/>
    <w:rsid w:val="00BC7B31"/>
    <w:rsid w:val="00BC7BFA"/>
    <w:rsid w:val="00BC7CBB"/>
    <w:rsid w:val="00BD0A50"/>
    <w:rsid w:val="00BD0C32"/>
    <w:rsid w:val="00BD0DBC"/>
    <w:rsid w:val="00BD1039"/>
    <w:rsid w:val="00BD16D6"/>
    <w:rsid w:val="00BD177C"/>
    <w:rsid w:val="00BD4B83"/>
    <w:rsid w:val="00BD6CDC"/>
    <w:rsid w:val="00BD6F97"/>
    <w:rsid w:val="00BD7824"/>
    <w:rsid w:val="00BE0A58"/>
    <w:rsid w:val="00BE1332"/>
    <w:rsid w:val="00BE1519"/>
    <w:rsid w:val="00BE17E4"/>
    <w:rsid w:val="00BE1A4C"/>
    <w:rsid w:val="00BE2574"/>
    <w:rsid w:val="00BE2EEF"/>
    <w:rsid w:val="00BE6005"/>
    <w:rsid w:val="00BE6D0F"/>
    <w:rsid w:val="00BE7325"/>
    <w:rsid w:val="00BF2244"/>
    <w:rsid w:val="00BF38D3"/>
    <w:rsid w:val="00BF52C8"/>
    <w:rsid w:val="00BF5316"/>
    <w:rsid w:val="00BF5906"/>
    <w:rsid w:val="00BF5E7A"/>
    <w:rsid w:val="00BF69BC"/>
    <w:rsid w:val="00BF767D"/>
    <w:rsid w:val="00C00D30"/>
    <w:rsid w:val="00C00E34"/>
    <w:rsid w:val="00C00F37"/>
    <w:rsid w:val="00C01813"/>
    <w:rsid w:val="00C02BC0"/>
    <w:rsid w:val="00C03862"/>
    <w:rsid w:val="00C03E9B"/>
    <w:rsid w:val="00C04394"/>
    <w:rsid w:val="00C05979"/>
    <w:rsid w:val="00C05B8D"/>
    <w:rsid w:val="00C05DB9"/>
    <w:rsid w:val="00C06006"/>
    <w:rsid w:val="00C069EE"/>
    <w:rsid w:val="00C06C1C"/>
    <w:rsid w:val="00C070AA"/>
    <w:rsid w:val="00C10B69"/>
    <w:rsid w:val="00C115CD"/>
    <w:rsid w:val="00C11B99"/>
    <w:rsid w:val="00C1315A"/>
    <w:rsid w:val="00C131F3"/>
    <w:rsid w:val="00C13474"/>
    <w:rsid w:val="00C136B9"/>
    <w:rsid w:val="00C13B59"/>
    <w:rsid w:val="00C1404E"/>
    <w:rsid w:val="00C145CD"/>
    <w:rsid w:val="00C14A83"/>
    <w:rsid w:val="00C14AC8"/>
    <w:rsid w:val="00C14EA7"/>
    <w:rsid w:val="00C16E04"/>
    <w:rsid w:val="00C17EB0"/>
    <w:rsid w:val="00C20749"/>
    <w:rsid w:val="00C20F5E"/>
    <w:rsid w:val="00C2131E"/>
    <w:rsid w:val="00C2158D"/>
    <w:rsid w:val="00C215D1"/>
    <w:rsid w:val="00C21865"/>
    <w:rsid w:val="00C2228E"/>
    <w:rsid w:val="00C30134"/>
    <w:rsid w:val="00C30500"/>
    <w:rsid w:val="00C314A5"/>
    <w:rsid w:val="00C31709"/>
    <w:rsid w:val="00C3545C"/>
    <w:rsid w:val="00C35462"/>
    <w:rsid w:val="00C362BF"/>
    <w:rsid w:val="00C370A7"/>
    <w:rsid w:val="00C372A5"/>
    <w:rsid w:val="00C37974"/>
    <w:rsid w:val="00C40450"/>
    <w:rsid w:val="00C40522"/>
    <w:rsid w:val="00C40947"/>
    <w:rsid w:val="00C41DAE"/>
    <w:rsid w:val="00C422B0"/>
    <w:rsid w:val="00C42D19"/>
    <w:rsid w:val="00C44DB2"/>
    <w:rsid w:val="00C45491"/>
    <w:rsid w:val="00C45DEB"/>
    <w:rsid w:val="00C46CF6"/>
    <w:rsid w:val="00C47C7D"/>
    <w:rsid w:val="00C5031D"/>
    <w:rsid w:val="00C50AE7"/>
    <w:rsid w:val="00C50D11"/>
    <w:rsid w:val="00C510EE"/>
    <w:rsid w:val="00C522B2"/>
    <w:rsid w:val="00C52ABF"/>
    <w:rsid w:val="00C52D98"/>
    <w:rsid w:val="00C53B63"/>
    <w:rsid w:val="00C55311"/>
    <w:rsid w:val="00C55A65"/>
    <w:rsid w:val="00C56F1C"/>
    <w:rsid w:val="00C60E61"/>
    <w:rsid w:val="00C62342"/>
    <w:rsid w:val="00C63161"/>
    <w:rsid w:val="00C63241"/>
    <w:rsid w:val="00C63424"/>
    <w:rsid w:val="00C634A6"/>
    <w:rsid w:val="00C63666"/>
    <w:rsid w:val="00C64995"/>
    <w:rsid w:val="00C6581D"/>
    <w:rsid w:val="00C663A9"/>
    <w:rsid w:val="00C6642D"/>
    <w:rsid w:val="00C66D8B"/>
    <w:rsid w:val="00C709EF"/>
    <w:rsid w:val="00C72615"/>
    <w:rsid w:val="00C729F4"/>
    <w:rsid w:val="00C74C7F"/>
    <w:rsid w:val="00C74FED"/>
    <w:rsid w:val="00C75906"/>
    <w:rsid w:val="00C75E9A"/>
    <w:rsid w:val="00C7615F"/>
    <w:rsid w:val="00C765A5"/>
    <w:rsid w:val="00C76934"/>
    <w:rsid w:val="00C779CF"/>
    <w:rsid w:val="00C77F28"/>
    <w:rsid w:val="00C807D4"/>
    <w:rsid w:val="00C80CDE"/>
    <w:rsid w:val="00C81BB5"/>
    <w:rsid w:val="00C81D65"/>
    <w:rsid w:val="00C84BB1"/>
    <w:rsid w:val="00C855CB"/>
    <w:rsid w:val="00C85D5C"/>
    <w:rsid w:val="00C866FF"/>
    <w:rsid w:val="00C86C0C"/>
    <w:rsid w:val="00C871B2"/>
    <w:rsid w:val="00C87421"/>
    <w:rsid w:val="00C87668"/>
    <w:rsid w:val="00C90C03"/>
    <w:rsid w:val="00C910BA"/>
    <w:rsid w:val="00C91B6D"/>
    <w:rsid w:val="00C93ED6"/>
    <w:rsid w:val="00C94483"/>
    <w:rsid w:val="00C94E0F"/>
    <w:rsid w:val="00C957CD"/>
    <w:rsid w:val="00C95FE0"/>
    <w:rsid w:val="00C960AC"/>
    <w:rsid w:val="00C96EFD"/>
    <w:rsid w:val="00C9761C"/>
    <w:rsid w:val="00CA05DF"/>
    <w:rsid w:val="00CA0784"/>
    <w:rsid w:val="00CA1796"/>
    <w:rsid w:val="00CA1AE9"/>
    <w:rsid w:val="00CA32A3"/>
    <w:rsid w:val="00CA395A"/>
    <w:rsid w:val="00CA39B9"/>
    <w:rsid w:val="00CA4A9C"/>
    <w:rsid w:val="00CA5076"/>
    <w:rsid w:val="00CA5702"/>
    <w:rsid w:val="00CA77C1"/>
    <w:rsid w:val="00CB0325"/>
    <w:rsid w:val="00CB0401"/>
    <w:rsid w:val="00CB0674"/>
    <w:rsid w:val="00CB07B2"/>
    <w:rsid w:val="00CB1880"/>
    <w:rsid w:val="00CB18D9"/>
    <w:rsid w:val="00CB1F23"/>
    <w:rsid w:val="00CB33AA"/>
    <w:rsid w:val="00CB3423"/>
    <w:rsid w:val="00CB50B8"/>
    <w:rsid w:val="00CB6C23"/>
    <w:rsid w:val="00CB6C33"/>
    <w:rsid w:val="00CC05C8"/>
    <w:rsid w:val="00CC15A3"/>
    <w:rsid w:val="00CC1B51"/>
    <w:rsid w:val="00CC280D"/>
    <w:rsid w:val="00CC29A8"/>
    <w:rsid w:val="00CC3DED"/>
    <w:rsid w:val="00CC3E4B"/>
    <w:rsid w:val="00CC7975"/>
    <w:rsid w:val="00CC7B77"/>
    <w:rsid w:val="00CC7BBB"/>
    <w:rsid w:val="00CD0B7A"/>
    <w:rsid w:val="00CD1143"/>
    <w:rsid w:val="00CD1A40"/>
    <w:rsid w:val="00CD1F4C"/>
    <w:rsid w:val="00CD2C5B"/>
    <w:rsid w:val="00CD3A7A"/>
    <w:rsid w:val="00CD4505"/>
    <w:rsid w:val="00CD5433"/>
    <w:rsid w:val="00CD5E10"/>
    <w:rsid w:val="00CE27E3"/>
    <w:rsid w:val="00CE3944"/>
    <w:rsid w:val="00CE46FE"/>
    <w:rsid w:val="00CE5044"/>
    <w:rsid w:val="00CE6B7F"/>
    <w:rsid w:val="00CE6CFD"/>
    <w:rsid w:val="00CE718D"/>
    <w:rsid w:val="00CE76AE"/>
    <w:rsid w:val="00CF0622"/>
    <w:rsid w:val="00CF0E0A"/>
    <w:rsid w:val="00CF1305"/>
    <w:rsid w:val="00CF2B65"/>
    <w:rsid w:val="00CF2D3E"/>
    <w:rsid w:val="00CF36CC"/>
    <w:rsid w:val="00CF3A92"/>
    <w:rsid w:val="00CF5485"/>
    <w:rsid w:val="00CF57AD"/>
    <w:rsid w:val="00CF5826"/>
    <w:rsid w:val="00CF6030"/>
    <w:rsid w:val="00CF6C64"/>
    <w:rsid w:val="00CF7D39"/>
    <w:rsid w:val="00D0004C"/>
    <w:rsid w:val="00D004C9"/>
    <w:rsid w:val="00D00962"/>
    <w:rsid w:val="00D01AE3"/>
    <w:rsid w:val="00D01DC6"/>
    <w:rsid w:val="00D024B3"/>
    <w:rsid w:val="00D02C83"/>
    <w:rsid w:val="00D034D0"/>
    <w:rsid w:val="00D05044"/>
    <w:rsid w:val="00D050EA"/>
    <w:rsid w:val="00D05108"/>
    <w:rsid w:val="00D05527"/>
    <w:rsid w:val="00D0572D"/>
    <w:rsid w:val="00D05873"/>
    <w:rsid w:val="00D05E78"/>
    <w:rsid w:val="00D05EC7"/>
    <w:rsid w:val="00D06418"/>
    <w:rsid w:val="00D0672A"/>
    <w:rsid w:val="00D06924"/>
    <w:rsid w:val="00D069CD"/>
    <w:rsid w:val="00D10722"/>
    <w:rsid w:val="00D114DE"/>
    <w:rsid w:val="00D12AA0"/>
    <w:rsid w:val="00D12C00"/>
    <w:rsid w:val="00D12CBA"/>
    <w:rsid w:val="00D137AE"/>
    <w:rsid w:val="00D13E8D"/>
    <w:rsid w:val="00D13E9F"/>
    <w:rsid w:val="00D1480A"/>
    <w:rsid w:val="00D1536D"/>
    <w:rsid w:val="00D154A2"/>
    <w:rsid w:val="00D171E9"/>
    <w:rsid w:val="00D17287"/>
    <w:rsid w:val="00D1781E"/>
    <w:rsid w:val="00D2005E"/>
    <w:rsid w:val="00D20696"/>
    <w:rsid w:val="00D20A92"/>
    <w:rsid w:val="00D21DA5"/>
    <w:rsid w:val="00D21DCA"/>
    <w:rsid w:val="00D225EB"/>
    <w:rsid w:val="00D22B88"/>
    <w:rsid w:val="00D232E2"/>
    <w:rsid w:val="00D33706"/>
    <w:rsid w:val="00D368D6"/>
    <w:rsid w:val="00D36934"/>
    <w:rsid w:val="00D36DCA"/>
    <w:rsid w:val="00D36DD6"/>
    <w:rsid w:val="00D37128"/>
    <w:rsid w:val="00D40DD8"/>
    <w:rsid w:val="00D414DC"/>
    <w:rsid w:val="00D41551"/>
    <w:rsid w:val="00D427EA"/>
    <w:rsid w:val="00D42A6D"/>
    <w:rsid w:val="00D43094"/>
    <w:rsid w:val="00D4321E"/>
    <w:rsid w:val="00D4322C"/>
    <w:rsid w:val="00D433A0"/>
    <w:rsid w:val="00D43638"/>
    <w:rsid w:val="00D43DE9"/>
    <w:rsid w:val="00D455E6"/>
    <w:rsid w:val="00D46444"/>
    <w:rsid w:val="00D46452"/>
    <w:rsid w:val="00D4670A"/>
    <w:rsid w:val="00D46803"/>
    <w:rsid w:val="00D4691C"/>
    <w:rsid w:val="00D475B2"/>
    <w:rsid w:val="00D4778F"/>
    <w:rsid w:val="00D500BE"/>
    <w:rsid w:val="00D5128E"/>
    <w:rsid w:val="00D51333"/>
    <w:rsid w:val="00D516D9"/>
    <w:rsid w:val="00D51FB8"/>
    <w:rsid w:val="00D52279"/>
    <w:rsid w:val="00D53097"/>
    <w:rsid w:val="00D5314C"/>
    <w:rsid w:val="00D54185"/>
    <w:rsid w:val="00D54482"/>
    <w:rsid w:val="00D571BC"/>
    <w:rsid w:val="00D57EBC"/>
    <w:rsid w:val="00D60303"/>
    <w:rsid w:val="00D61B0D"/>
    <w:rsid w:val="00D6243F"/>
    <w:rsid w:val="00D63CDD"/>
    <w:rsid w:val="00D65D19"/>
    <w:rsid w:val="00D705E0"/>
    <w:rsid w:val="00D70813"/>
    <w:rsid w:val="00D70C89"/>
    <w:rsid w:val="00D70FF7"/>
    <w:rsid w:val="00D71900"/>
    <w:rsid w:val="00D74372"/>
    <w:rsid w:val="00D74ED8"/>
    <w:rsid w:val="00D765CC"/>
    <w:rsid w:val="00D76B85"/>
    <w:rsid w:val="00D77288"/>
    <w:rsid w:val="00D80109"/>
    <w:rsid w:val="00D80894"/>
    <w:rsid w:val="00D82925"/>
    <w:rsid w:val="00D831EC"/>
    <w:rsid w:val="00D859ED"/>
    <w:rsid w:val="00D85F75"/>
    <w:rsid w:val="00D90945"/>
    <w:rsid w:val="00D90B2E"/>
    <w:rsid w:val="00D9440B"/>
    <w:rsid w:val="00D9498E"/>
    <w:rsid w:val="00D94F1E"/>
    <w:rsid w:val="00D95CAA"/>
    <w:rsid w:val="00D96412"/>
    <w:rsid w:val="00D9760B"/>
    <w:rsid w:val="00D97F9E"/>
    <w:rsid w:val="00DA091B"/>
    <w:rsid w:val="00DA1238"/>
    <w:rsid w:val="00DA148D"/>
    <w:rsid w:val="00DA1638"/>
    <w:rsid w:val="00DA2800"/>
    <w:rsid w:val="00DA3013"/>
    <w:rsid w:val="00DA33EB"/>
    <w:rsid w:val="00DA3B24"/>
    <w:rsid w:val="00DA4041"/>
    <w:rsid w:val="00DA46CE"/>
    <w:rsid w:val="00DA587F"/>
    <w:rsid w:val="00DA5B4A"/>
    <w:rsid w:val="00DA5E1C"/>
    <w:rsid w:val="00DA6593"/>
    <w:rsid w:val="00DA6BF5"/>
    <w:rsid w:val="00DA7420"/>
    <w:rsid w:val="00DA7C2C"/>
    <w:rsid w:val="00DA7D8F"/>
    <w:rsid w:val="00DB106F"/>
    <w:rsid w:val="00DB1300"/>
    <w:rsid w:val="00DB140C"/>
    <w:rsid w:val="00DB1C12"/>
    <w:rsid w:val="00DB2286"/>
    <w:rsid w:val="00DB2709"/>
    <w:rsid w:val="00DB2D80"/>
    <w:rsid w:val="00DB3281"/>
    <w:rsid w:val="00DB36F8"/>
    <w:rsid w:val="00DB3E3E"/>
    <w:rsid w:val="00DB4D0B"/>
    <w:rsid w:val="00DB64B7"/>
    <w:rsid w:val="00DB6EF9"/>
    <w:rsid w:val="00DB764E"/>
    <w:rsid w:val="00DC0490"/>
    <w:rsid w:val="00DC0DB3"/>
    <w:rsid w:val="00DC2442"/>
    <w:rsid w:val="00DC2902"/>
    <w:rsid w:val="00DC3CF7"/>
    <w:rsid w:val="00DC434C"/>
    <w:rsid w:val="00DC4992"/>
    <w:rsid w:val="00DC4C4C"/>
    <w:rsid w:val="00DC6004"/>
    <w:rsid w:val="00DC6579"/>
    <w:rsid w:val="00DC7168"/>
    <w:rsid w:val="00DD0946"/>
    <w:rsid w:val="00DD1E0F"/>
    <w:rsid w:val="00DD2FCF"/>
    <w:rsid w:val="00DD3406"/>
    <w:rsid w:val="00DD4E77"/>
    <w:rsid w:val="00DD6226"/>
    <w:rsid w:val="00DD62E4"/>
    <w:rsid w:val="00DD6D98"/>
    <w:rsid w:val="00DD7846"/>
    <w:rsid w:val="00DE0057"/>
    <w:rsid w:val="00DE024E"/>
    <w:rsid w:val="00DE090C"/>
    <w:rsid w:val="00DE178D"/>
    <w:rsid w:val="00DE1936"/>
    <w:rsid w:val="00DE1EF2"/>
    <w:rsid w:val="00DE2855"/>
    <w:rsid w:val="00DE3945"/>
    <w:rsid w:val="00DE4859"/>
    <w:rsid w:val="00DE49AB"/>
    <w:rsid w:val="00DE5050"/>
    <w:rsid w:val="00DE52DA"/>
    <w:rsid w:val="00DE5858"/>
    <w:rsid w:val="00DE5DE2"/>
    <w:rsid w:val="00DE5FEA"/>
    <w:rsid w:val="00DE6552"/>
    <w:rsid w:val="00DE6EDE"/>
    <w:rsid w:val="00DE71D5"/>
    <w:rsid w:val="00DE734D"/>
    <w:rsid w:val="00DE7BBB"/>
    <w:rsid w:val="00DE7E03"/>
    <w:rsid w:val="00DE7FB2"/>
    <w:rsid w:val="00DF2B8B"/>
    <w:rsid w:val="00DF3F6B"/>
    <w:rsid w:val="00DF4A13"/>
    <w:rsid w:val="00DF4CCC"/>
    <w:rsid w:val="00DF57D5"/>
    <w:rsid w:val="00DF5921"/>
    <w:rsid w:val="00DF5D7D"/>
    <w:rsid w:val="00DF60BC"/>
    <w:rsid w:val="00DF6387"/>
    <w:rsid w:val="00DF68BA"/>
    <w:rsid w:val="00DF6EC0"/>
    <w:rsid w:val="00DF76BA"/>
    <w:rsid w:val="00E01B07"/>
    <w:rsid w:val="00E026C0"/>
    <w:rsid w:val="00E02988"/>
    <w:rsid w:val="00E02B05"/>
    <w:rsid w:val="00E02FAC"/>
    <w:rsid w:val="00E03524"/>
    <w:rsid w:val="00E05153"/>
    <w:rsid w:val="00E051F8"/>
    <w:rsid w:val="00E052BB"/>
    <w:rsid w:val="00E0532B"/>
    <w:rsid w:val="00E061B9"/>
    <w:rsid w:val="00E0682F"/>
    <w:rsid w:val="00E11E63"/>
    <w:rsid w:val="00E123B8"/>
    <w:rsid w:val="00E124E0"/>
    <w:rsid w:val="00E12EFD"/>
    <w:rsid w:val="00E132CA"/>
    <w:rsid w:val="00E137D0"/>
    <w:rsid w:val="00E1385B"/>
    <w:rsid w:val="00E1539B"/>
    <w:rsid w:val="00E17689"/>
    <w:rsid w:val="00E17E81"/>
    <w:rsid w:val="00E17F9E"/>
    <w:rsid w:val="00E20D88"/>
    <w:rsid w:val="00E21231"/>
    <w:rsid w:val="00E213CF"/>
    <w:rsid w:val="00E22462"/>
    <w:rsid w:val="00E23267"/>
    <w:rsid w:val="00E24DDC"/>
    <w:rsid w:val="00E25738"/>
    <w:rsid w:val="00E265E3"/>
    <w:rsid w:val="00E27827"/>
    <w:rsid w:val="00E27CEA"/>
    <w:rsid w:val="00E30234"/>
    <w:rsid w:val="00E30490"/>
    <w:rsid w:val="00E30601"/>
    <w:rsid w:val="00E3099C"/>
    <w:rsid w:val="00E30C93"/>
    <w:rsid w:val="00E31D52"/>
    <w:rsid w:val="00E3261F"/>
    <w:rsid w:val="00E3299C"/>
    <w:rsid w:val="00E33E08"/>
    <w:rsid w:val="00E34572"/>
    <w:rsid w:val="00E347EE"/>
    <w:rsid w:val="00E347F3"/>
    <w:rsid w:val="00E3497E"/>
    <w:rsid w:val="00E34E75"/>
    <w:rsid w:val="00E34EB4"/>
    <w:rsid w:val="00E34FF2"/>
    <w:rsid w:val="00E35623"/>
    <w:rsid w:val="00E413BC"/>
    <w:rsid w:val="00E41846"/>
    <w:rsid w:val="00E419B3"/>
    <w:rsid w:val="00E41F7E"/>
    <w:rsid w:val="00E45726"/>
    <w:rsid w:val="00E45ED2"/>
    <w:rsid w:val="00E467FE"/>
    <w:rsid w:val="00E472D5"/>
    <w:rsid w:val="00E47825"/>
    <w:rsid w:val="00E47F83"/>
    <w:rsid w:val="00E5364E"/>
    <w:rsid w:val="00E53693"/>
    <w:rsid w:val="00E54509"/>
    <w:rsid w:val="00E55070"/>
    <w:rsid w:val="00E55089"/>
    <w:rsid w:val="00E55343"/>
    <w:rsid w:val="00E559C7"/>
    <w:rsid w:val="00E56670"/>
    <w:rsid w:val="00E56EA2"/>
    <w:rsid w:val="00E573BB"/>
    <w:rsid w:val="00E606FB"/>
    <w:rsid w:val="00E64526"/>
    <w:rsid w:val="00E64F2C"/>
    <w:rsid w:val="00E650E9"/>
    <w:rsid w:val="00E6632D"/>
    <w:rsid w:val="00E66904"/>
    <w:rsid w:val="00E70909"/>
    <w:rsid w:val="00E70ADB"/>
    <w:rsid w:val="00E70CBB"/>
    <w:rsid w:val="00E71230"/>
    <w:rsid w:val="00E71E5F"/>
    <w:rsid w:val="00E721F9"/>
    <w:rsid w:val="00E7237D"/>
    <w:rsid w:val="00E72EF2"/>
    <w:rsid w:val="00E73126"/>
    <w:rsid w:val="00E7328E"/>
    <w:rsid w:val="00E73935"/>
    <w:rsid w:val="00E739C3"/>
    <w:rsid w:val="00E73B71"/>
    <w:rsid w:val="00E73EBC"/>
    <w:rsid w:val="00E7462F"/>
    <w:rsid w:val="00E74B71"/>
    <w:rsid w:val="00E755DF"/>
    <w:rsid w:val="00E760BF"/>
    <w:rsid w:val="00E766A7"/>
    <w:rsid w:val="00E76F58"/>
    <w:rsid w:val="00E77638"/>
    <w:rsid w:val="00E77A90"/>
    <w:rsid w:val="00E77F14"/>
    <w:rsid w:val="00E8027B"/>
    <w:rsid w:val="00E80818"/>
    <w:rsid w:val="00E81173"/>
    <w:rsid w:val="00E82684"/>
    <w:rsid w:val="00E83225"/>
    <w:rsid w:val="00E833DD"/>
    <w:rsid w:val="00E84293"/>
    <w:rsid w:val="00E847BB"/>
    <w:rsid w:val="00E85370"/>
    <w:rsid w:val="00E85690"/>
    <w:rsid w:val="00E8602C"/>
    <w:rsid w:val="00E86505"/>
    <w:rsid w:val="00E86759"/>
    <w:rsid w:val="00E8686F"/>
    <w:rsid w:val="00E90614"/>
    <w:rsid w:val="00E90675"/>
    <w:rsid w:val="00E91472"/>
    <w:rsid w:val="00E92278"/>
    <w:rsid w:val="00E93645"/>
    <w:rsid w:val="00E95B99"/>
    <w:rsid w:val="00E95C35"/>
    <w:rsid w:val="00E96B19"/>
    <w:rsid w:val="00E96B8C"/>
    <w:rsid w:val="00E97A6D"/>
    <w:rsid w:val="00EA014B"/>
    <w:rsid w:val="00EA2DB6"/>
    <w:rsid w:val="00EA3330"/>
    <w:rsid w:val="00EA3D3E"/>
    <w:rsid w:val="00EA4F38"/>
    <w:rsid w:val="00EA6112"/>
    <w:rsid w:val="00EA6676"/>
    <w:rsid w:val="00EA6DB5"/>
    <w:rsid w:val="00EA70A7"/>
    <w:rsid w:val="00EB313B"/>
    <w:rsid w:val="00EB333D"/>
    <w:rsid w:val="00EB3A8B"/>
    <w:rsid w:val="00EB3D92"/>
    <w:rsid w:val="00EB42D3"/>
    <w:rsid w:val="00EB42FC"/>
    <w:rsid w:val="00EB6F60"/>
    <w:rsid w:val="00EB711F"/>
    <w:rsid w:val="00EC0906"/>
    <w:rsid w:val="00EC09FC"/>
    <w:rsid w:val="00EC338E"/>
    <w:rsid w:val="00EC47D5"/>
    <w:rsid w:val="00EC4A6A"/>
    <w:rsid w:val="00EC4BA8"/>
    <w:rsid w:val="00EC5C58"/>
    <w:rsid w:val="00EC5FFB"/>
    <w:rsid w:val="00EC6AC5"/>
    <w:rsid w:val="00ED02D4"/>
    <w:rsid w:val="00ED0D6A"/>
    <w:rsid w:val="00ED0F87"/>
    <w:rsid w:val="00ED2366"/>
    <w:rsid w:val="00ED27B9"/>
    <w:rsid w:val="00ED2A70"/>
    <w:rsid w:val="00ED322B"/>
    <w:rsid w:val="00ED41EB"/>
    <w:rsid w:val="00ED4D25"/>
    <w:rsid w:val="00ED5E83"/>
    <w:rsid w:val="00ED776A"/>
    <w:rsid w:val="00ED7DBC"/>
    <w:rsid w:val="00EE055E"/>
    <w:rsid w:val="00EE0A35"/>
    <w:rsid w:val="00EE1B65"/>
    <w:rsid w:val="00EE3217"/>
    <w:rsid w:val="00EE4C87"/>
    <w:rsid w:val="00EE508C"/>
    <w:rsid w:val="00EE6226"/>
    <w:rsid w:val="00EE6326"/>
    <w:rsid w:val="00EE6B77"/>
    <w:rsid w:val="00EE71A3"/>
    <w:rsid w:val="00EE7DB5"/>
    <w:rsid w:val="00EF0EAC"/>
    <w:rsid w:val="00EF2006"/>
    <w:rsid w:val="00EF22F2"/>
    <w:rsid w:val="00EF2882"/>
    <w:rsid w:val="00EF43B6"/>
    <w:rsid w:val="00EF464F"/>
    <w:rsid w:val="00EF5899"/>
    <w:rsid w:val="00EF5AAD"/>
    <w:rsid w:val="00EF5D8C"/>
    <w:rsid w:val="00F000FE"/>
    <w:rsid w:val="00F01DF6"/>
    <w:rsid w:val="00F026F3"/>
    <w:rsid w:val="00F0272F"/>
    <w:rsid w:val="00F02C81"/>
    <w:rsid w:val="00F03C9E"/>
    <w:rsid w:val="00F05B19"/>
    <w:rsid w:val="00F05BBB"/>
    <w:rsid w:val="00F05C43"/>
    <w:rsid w:val="00F05CFE"/>
    <w:rsid w:val="00F060AA"/>
    <w:rsid w:val="00F06C58"/>
    <w:rsid w:val="00F1092D"/>
    <w:rsid w:val="00F11479"/>
    <w:rsid w:val="00F118B5"/>
    <w:rsid w:val="00F1194D"/>
    <w:rsid w:val="00F119D8"/>
    <w:rsid w:val="00F1231A"/>
    <w:rsid w:val="00F12F3C"/>
    <w:rsid w:val="00F13802"/>
    <w:rsid w:val="00F13B6E"/>
    <w:rsid w:val="00F140E6"/>
    <w:rsid w:val="00F15993"/>
    <w:rsid w:val="00F15AB5"/>
    <w:rsid w:val="00F15E2A"/>
    <w:rsid w:val="00F2035F"/>
    <w:rsid w:val="00F20A4F"/>
    <w:rsid w:val="00F21925"/>
    <w:rsid w:val="00F21A52"/>
    <w:rsid w:val="00F21FFB"/>
    <w:rsid w:val="00F232E1"/>
    <w:rsid w:val="00F253F4"/>
    <w:rsid w:val="00F25776"/>
    <w:rsid w:val="00F264FF"/>
    <w:rsid w:val="00F26D4B"/>
    <w:rsid w:val="00F27175"/>
    <w:rsid w:val="00F2739B"/>
    <w:rsid w:val="00F3272F"/>
    <w:rsid w:val="00F32BC8"/>
    <w:rsid w:val="00F33829"/>
    <w:rsid w:val="00F3422F"/>
    <w:rsid w:val="00F34EF0"/>
    <w:rsid w:val="00F355E8"/>
    <w:rsid w:val="00F35D17"/>
    <w:rsid w:val="00F36043"/>
    <w:rsid w:val="00F3658A"/>
    <w:rsid w:val="00F375AF"/>
    <w:rsid w:val="00F40127"/>
    <w:rsid w:val="00F401C8"/>
    <w:rsid w:val="00F40349"/>
    <w:rsid w:val="00F404FA"/>
    <w:rsid w:val="00F40CDE"/>
    <w:rsid w:val="00F41551"/>
    <w:rsid w:val="00F415C0"/>
    <w:rsid w:val="00F41F36"/>
    <w:rsid w:val="00F41F79"/>
    <w:rsid w:val="00F425E3"/>
    <w:rsid w:val="00F42EED"/>
    <w:rsid w:val="00F4366F"/>
    <w:rsid w:val="00F43A29"/>
    <w:rsid w:val="00F46597"/>
    <w:rsid w:val="00F478C8"/>
    <w:rsid w:val="00F478E6"/>
    <w:rsid w:val="00F50820"/>
    <w:rsid w:val="00F50C94"/>
    <w:rsid w:val="00F50EC2"/>
    <w:rsid w:val="00F51C18"/>
    <w:rsid w:val="00F523AE"/>
    <w:rsid w:val="00F52D91"/>
    <w:rsid w:val="00F54CB8"/>
    <w:rsid w:val="00F54D56"/>
    <w:rsid w:val="00F56828"/>
    <w:rsid w:val="00F57236"/>
    <w:rsid w:val="00F57A25"/>
    <w:rsid w:val="00F6039D"/>
    <w:rsid w:val="00F606B9"/>
    <w:rsid w:val="00F61274"/>
    <w:rsid w:val="00F61DD8"/>
    <w:rsid w:val="00F62BA4"/>
    <w:rsid w:val="00F62D30"/>
    <w:rsid w:val="00F63378"/>
    <w:rsid w:val="00F63E8D"/>
    <w:rsid w:val="00F64067"/>
    <w:rsid w:val="00F644DC"/>
    <w:rsid w:val="00F644F0"/>
    <w:rsid w:val="00F64E60"/>
    <w:rsid w:val="00F64F15"/>
    <w:rsid w:val="00F652A6"/>
    <w:rsid w:val="00F66313"/>
    <w:rsid w:val="00F67B30"/>
    <w:rsid w:val="00F700FF"/>
    <w:rsid w:val="00F701FA"/>
    <w:rsid w:val="00F705AA"/>
    <w:rsid w:val="00F72913"/>
    <w:rsid w:val="00F72940"/>
    <w:rsid w:val="00F7323E"/>
    <w:rsid w:val="00F73555"/>
    <w:rsid w:val="00F7537D"/>
    <w:rsid w:val="00F7661C"/>
    <w:rsid w:val="00F83F38"/>
    <w:rsid w:val="00F84F33"/>
    <w:rsid w:val="00F86313"/>
    <w:rsid w:val="00F8761D"/>
    <w:rsid w:val="00F916E0"/>
    <w:rsid w:val="00F91B9B"/>
    <w:rsid w:val="00F92A66"/>
    <w:rsid w:val="00F93337"/>
    <w:rsid w:val="00F93C94"/>
    <w:rsid w:val="00F94005"/>
    <w:rsid w:val="00F94EE7"/>
    <w:rsid w:val="00F96ECC"/>
    <w:rsid w:val="00F974D7"/>
    <w:rsid w:val="00FA16CD"/>
    <w:rsid w:val="00FA2898"/>
    <w:rsid w:val="00FA3073"/>
    <w:rsid w:val="00FA33E9"/>
    <w:rsid w:val="00FA3A31"/>
    <w:rsid w:val="00FA3C65"/>
    <w:rsid w:val="00FA5C8A"/>
    <w:rsid w:val="00FA5E9B"/>
    <w:rsid w:val="00FA6574"/>
    <w:rsid w:val="00FB0ECC"/>
    <w:rsid w:val="00FB1B2E"/>
    <w:rsid w:val="00FB21A0"/>
    <w:rsid w:val="00FB22BA"/>
    <w:rsid w:val="00FB28C3"/>
    <w:rsid w:val="00FB2B6D"/>
    <w:rsid w:val="00FB32AA"/>
    <w:rsid w:val="00FB48CC"/>
    <w:rsid w:val="00FB4999"/>
    <w:rsid w:val="00FB4AB4"/>
    <w:rsid w:val="00FB5A60"/>
    <w:rsid w:val="00FB6B88"/>
    <w:rsid w:val="00FB7DEE"/>
    <w:rsid w:val="00FC2B52"/>
    <w:rsid w:val="00FC2FD9"/>
    <w:rsid w:val="00FC344D"/>
    <w:rsid w:val="00FC3FCD"/>
    <w:rsid w:val="00FC5BA3"/>
    <w:rsid w:val="00FC7048"/>
    <w:rsid w:val="00FD0EEF"/>
    <w:rsid w:val="00FD0F57"/>
    <w:rsid w:val="00FD0F5E"/>
    <w:rsid w:val="00FD1557"/>
    <w:rsid w:val="00FD384A"/>
    <w:rsid w:val="00FD3F2C"/>
    <w:rsid w:val="00FD6FD7"/>
    <w:rsid w:val="00FE0168"/>
    <w:rsid w:val="00FE1139"/>
    <w:rsid w:val="00FE1408"/>
    <w:rsid w:val="00FE1442"/>
    <w:rsid w:val="00FE1F8A"/>
    <w:rsid w:val="00FE21FC"/>
    <w:rsid w:val="00FE2886"/>
    <w:rsid w:val="00FE2F51"/>
    <w:rsid w:val="00FE3412"/>
    <w:rsid w:val="00FE3F54"/>
    <w:rsid w:val="00FE3FF4"/>
    <w:rsid w:val="00FE4E54"/>
    <w:rsid w:val="00FE6B35"/>
    <w:rsid w:val="00FE7001"/>
    <w:rsid w:val="00FF091B"/>
    <w:rsid w:val="00FF13A7"/>
    <w:rsid w:val="00FF18EB"/>
    <w:rsid w:val="00FF2C56"/>
    <w:rsid w:val="00FF2E09"/>
    <w:rsid w:val="00FF3137"/>
    <w:rsid w:val="00FF3BFF"/>
    <w:rsid w:val="00FF4796"/>
    <w:rsid w:val="00FF48E3"/>
    <w:rsid w:val="00FF693F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14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014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DD6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62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6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62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lxb</dc:creator>
  <cp:lastModifiedBy>lxb</cp:lastModifiedBy>
  <cp:revision>2</cp:revision>
  <dcterms:created xsi:type="dcterms:W3CDTF">2022-11-13T10:14:00Z</dcterms:created>
  <dcterms:modified xsi:type="dcterms:W3CDTF">2022-11-13T12:19:00Z</dcterms:modified>
</cp:coreProperties>
</file>