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E7" w:rsidRPr="00506DE7" w:rsidRDefault="00506DE7" w:rsidP="00506DE7">
      <w:pPr>
        <w:spacing w:line="600" w:lineRule="exact"/>
        <w:rPr>
          <w:rFonts w:asciiTheme="majorEastAsia" w:eastAsiaTheme="majorEastAsia" w:hAnsiTheme="majorEastAsia"/>
          <w:b/>
          <w:color w:val="000000" w:themeColor="text1"/>
          <w:sz w:val="52"/>
          <w:szCs w:val="52"/>
        </w:rPr>
      </w:pPr>
    </w:p>
    <w:p w:rsidR="00506DE7" w:rsidRPr="00506DE7" w:rsidRDefault="00506DE7" w:rsidP="00506DE7">
      <w:pPr>
        <w:spacing w:line="600" w:lineRule="exact"/>
        <w:rPr>
          <w:rFonts w:asciiTheme="majorEastAsia" w:eastAsiaTheme="majorEastAsia" w:hAnsiTheme="majorEastAsia"/>
          <w:b/>
          <w:color w:val="000000" w:themeColor="text1"/>
          <w:sz w:val="52"/>
          <w:szCs w:val="52"/>
        </w:rPr>
      </w:pPr>
    </w:p>
    <w:p w:rsidR="00506DE7" w:rsidRPr="00506DE7" w:rsidRDefault="00506DE7" w:rsidP="00506DE7">
      <w:pPr>
        <w:tabs>
          <w:tab w:val="left" w:pos="900"/>
        </w:tabs>
        <w:spacing w:line="600" w:lineRule="exact"/>
        <w:jc w:val="center"/>
        <w:rPr>
          <w:rFonts w:asciiTheme="majorEastAsia" w:eastAsiaTheme="majorEastAsia" w:hAnsiTheme="majorEastAsia"/>
          <w:b/>
          <w:color w:val="000000" w:themeColor="text1"/>
          <w:sz w:val="48"/>
          <w:szCs w:val="48"/>
        </w:rPr>
      </w:pPr>
      <w:r w:rsidRPr="00506DE7">
        <w:rPr>
          <w:rFonts w:asciiTheme="majorEastAsia" w:eastAsiaTheme="majorEastAsia" w:hAnsiTheme="majorEastAsia" w:cs="微软雅黑" w:hint="eastAsia"/>
          <w:b/>
          <w:color w:val="000000" w:themeColor="text1"/>
          <w:sz w:val="48"/>
          <w:szCs w:val="48"/>
        </w:rPr>
        <w:t>江苏省企业</w:t>
      </w:r>
      <w:r w:rsidRPr="00506DE7">
        <w:rPr>
          <w:rFonts w:asciiTheme="majorEastAsia" w:eastAsiaTheme="majorEastAsia" w:hAnsiTheme="majorEastAsia" w:hint="eastAsia"/>
          <w:b/>
          <w:color w:val="000000" w:themeColor="text1"/>
          <w:sz w:val="48"/>
          <w:szCs w:val="48"/>
        </w:rPr>
        <w:t>2017－2018年度</w:t>
      </w:r>
    </w:p>
    <w:p w:rsidR="00506DE7" w:rsidRPr="00506DE7" w:rsidRDefault="00506DE7" w:rsidP="00506DE7">
      <w:pPr>
        <w:tabs>
          <w:tab w:val="left" w:pos="900"/>
        </w:tabs>
        <w:spacing w:line="600" w:lineRule="exact"/>
        <w:jc w:val="center"/>
        <w:rPr>
          <w:rFonts w:asciiTheme="majorEastAsia" w:eastAsiaTheme="majorEastAsia" w:hAnsiTheme="majorEastAsia"/>
          <w:b/>
          <w:color w:val="000000" w:themeColor="text1"/>
          <w:sz w:val="52"/>
          <w:szCs w:val="52"/>
        </w:rPr>
      </w:pPr>
      <w:r w:rsidRPr="00506DE7">
        <w:rPr>
          <w:rFonts w:asciiTheme="majorEastAsia" w:eastAsiaTheme="majorEastAsia" w:hAnsiTheme="majorEastAsia" w:hint="eastAsia"/>
          <w:b/>
          <w:color w:val="000000" w:themeColor="text1"/>
          <w:sz w:val="48"/>
          <w:szCs w:val="48"/>
        </w:rPr>
        <w:t>中国建筑工程装饰奖第一批入选工程</w:t>
      </w:r>
    </w:p>
    <w:p w:rsidR="00506DE7" w:rsidRPr="00506DE7" w:rsidRDefault="00506DE7" w:rsidP="00506DE7">
      <w:pPr>
        <w:spacing w:line="600" w:lineRule="exact"/>
        <w:ind w:firstLineChars="200" w:firstLine="1040"/>
        <w:rPr>
          <w:rFonts w:asciiTheme="majorEastAsia" w:eastAsiaTheme="majorEastAsia" w:hAnsiTheme="majorEastAsia"/>
          <w:color w:val="000000" w:themeColor="text1"/>
          <w:sz w:val="52"/>
          <w:szCs w:val="52"/>
        </w:rPr>
      </w:pPr>
    </w:p>
    <w:p w:rsidR="00506DE7" w:rsidRDefault="00506DE7" w:rsidP="00506DE7">
      <w:pPr>
        <w:spacing w:line="600" w:lineRule="exact"/>
        <w:ind w:firstLineChars="200" w:firstLine="1040"/>
        <w:rPr>
          <w:rFonts w:asciiTheme="majorEastAsia" w:eastAsiaTheme="majorEastAsia" w:hAnsiTheme="majorEastAsia" w:hint="eastAsia"/>
          <w:color w:val="000000" w:themeColor="text1"/>
          <w:sz w:val="52"/>
          <w:szCs w:val="52"/>
        </w:rPr>
      </w:pPr>
    </w:p>
    <w:p w:rsidR="000936F3" w:rsidRDefault="000936F3" w:rsidP="000936F3">
      <w:pPr>
        <w:spacing w:line="400" w:lineRule="exact"/>
        <w:ind w:firstLineChars="200" w:firstLine="420"/>
        <w:rPr>
          <w:rFonts w:asciiTheme="majorEastAsia" w:eastAsiaTheme="majorEastAsia" w:hAnsiTheme="majorEastAsia" w:hint="eastAsia"/>
          <w:color w:val="000000" w:themeColor="text1"/>
          <w:sz w:val="52"/>
          <w:szCs w:val="52"/>
        </w:rPr>
      </w:pPr>
      <w:r w:rsidRPr="001A70CC">
        <w:rPr>
          <w:rFonts w:ascii="楷体" w:eastAsia="楷体" w:hAnsi="楷体" w:hint="eastAsia"/>
          <w:color w:val="000000" w:themeColor="text1"/>
        </w:rPr>
        <w:t>2017年12月19日，中装</w:t>
      </w:r>
      <w:proofErr w:type="gramStart"/>
      <w:r w:rsidRPr="001A70CC">
        <w:rPr>
          <w:rFonts w:ascii="楷体" w:eastAsia="楷体" w:hAnsi="楷体" w:hint="eastAsia"/>
          <w:color w:val="000000" w:themeColor="text1"/>
        </w:rPr>
        <w:t>协发出</w:t>
      </w:r>
      <w:proofErr w:type="gramEnd"/>
      <w:r w:rsidRPr="001A70CC">
        <w:rPr>
          <w:rFonts w:ascii="楷体" w:eastAsia="楷体" w:hAnsi="楷体" w:hint="eastAsia"/>
          <w:color w:val="000000" w:themeColor="text1"/>
        </w:rPr>
        <w:t>《关于2017－2018年度中国建筑工程装饰奖第一批入选工程的通知》，我省287项工程获奖，其中，公共建筑装饰类工程185项，公共建筑装饰设计类工程13项，建筑幕墙类工程89项。</w:t>
      </w:r>
    </w:p>
    <w:p w:rsidR="000936F3" w:rsidRPr="000936F3" w:rsidRDefault="000936F3" w:rsidP="00506DE7">
      <w:pPr>
        <w:spacing w:line="600" w:lineRule="exact"/>
        <w:ind w:firstLineChars="200" w:firstLine="1040"/>
        <w:rPr>
          <w:rFonts w:asciiTheme="majorEastAsia" w:eastAsiaTheme="majorEastAsia" w:hAnsiTheme="majorEastAsia"/>
          <w:color w:val="000000" w:themeColor="text1"/>
          <w:sz w:val="52"/>
          <w:szCs w:val="52"/>
        </w:rPr>
      </w:pPr>
    </w:p>
    <w:p w:rsidR="00506DE7" w:rsidRPr="001A70CC" w:rsidRDefault="00506DE7" w:rsidP="00506DE7">
      <w:pPr>
        <w:spacing w:line="400" w:lineRule="exact"/>
        <w:jc w:val="center"/>
        <w:rPr>
          <w:rFonts w:ascii="楷体" w:eastAsia="楷体" w:hAnsi="楷体"/>
          <w:color w:val="000000" w:themeColor="text1"/>
          <w:sz w:val="28"/>
          <w:szCs w:val="28"/>
        </w:rPr>
      </w:pPr>
      <w:r w:rsidRPr="001A70CC">
        <w:rPr>
          <w:rFonts w:ascii="楷体" w:eastAsia="楷体" w:hAnsi="楷体" w:hint="eastAsia"/>
          <w:color w:val="000000" w:themeColor="text1"/>
          <w:sz w:val="28"/>
          <w:szCs w:val="28"/>
        </w:rPr>
        <w:t>公共建筑装饰类</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1</w:t>
      </w:r>
      <w:r w:rsidRPr="001A70CC">
        <w:rPr>
          <w:rFonts w:ascii="宋体" w:hAnsi="宋体" w:hint="eastAsia"/>
          <w:color w:val="000000" w:themeColor="text1"/>
          <w:szCs w:val="21"/>
        </w:rPr>
        <w:t>.工程名称：中国医学科学院皮肤病医院门诊综合楼装修工程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深圳市卓艺装饰</w:t>
      </w:r>
      <w:proofErr w:type="gramEnd"/>
      <w:r w:rsidRPr="001A70CC">
        <w:rPr>
          <w:rFonts w:ascii="宋体" w:hAnsi="宋体" w:hint="eastAsia"/>
          <w:color w:val="000000" w:themeColor="text1"/>
          <w:szCs w:val="21"/>
        </w:rPr>
        <w:t>设计工程有限公司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承建范围：地下一层至六层装饰、给排水、电气部分。</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2.工程名称：华泰证券广场室内装饰装修一标段工程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承建范围：中国建筑装饰集团有限公司</w:t>
      </w:r>
    </w:p>
    <w:p w:rsidR="00506DE7" w:rsidRPr="00506DE7"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w:t>
      </w:r>
      <w:r w:rsidRPr="00506DE7">
        <w:rPr>
          <w:rFonts w:ascii="宋体" w:hAnsi="宋体" w:hint="eastAsia"/>
          <w:color w:val="000000" w:themeColor="text1"/>
          <w:szCs w:val="21"/>
        </w:rPr>
        <w:t>围：</w:t>
      </w:r>
      <w:r w:rsidRPr="00506DE7">
        <w:rPr>
          <w:rFonts w:ascii="宋体" w:hAnsi="宋体"/>
          <w:color w:val="000000" w:themeColor="text1"/>
          <w:szCs w:val="21"/>
        </w:rPr>
        <w:t>5</w:t>
      </w:r>
      <w:r>
        <w:rPr>
          <w:rFonts w:ascii="宋体" w:hAnsi="宋体"/>
          <w:color w:val="000000" w:themeColor="text1"/>
          <w:szCs w:val="21"/>
        </w:rPr>
        <w:t>号</w:t>
      </w:r>
      <w:r w:rsidRPr="00506DE7">
        <w:rPr>
          <w:rFonts w:ascii="宋体" w:hAnsi="宋体" w:hint="eastAsia"/>
          <w:color w:val="000000" w:themeColor="text1"/>
          <w:szCs w:val="21"/>
        </w:rPr>
        <w:t>楼</w:t>
      </w:r>
      <w:r w:rsidRPr="00506DE7">
        <w:rPr>
          <w:rFonts w:ascii="宋体" w:hAnsi="宋体"/>
          <w:color w:val="000000" w:themeColor="text1"/>
          <w:szCs w:val="21"/>
        </w:rPr>
        <w:t>-1</w:t>
      </w:r>
      <w:smartTag w:uri="urn:schemas-microsoft-com:office:smarttags" w:element="chmetcnv">
        <w:smartTagPr>
          <w:attr w:name="UnitName" w:val="F"/>
          <w:attr w:name="SourceValue" w:val="4"/>
          <w:attr w:name="HasSpace" w:val="False"/>
          <w:attr w:name="Negative" w:val="True"/>
          <w:attr w:name="NumberType" w:val="1"/>
          <w:attr w:name="TCSC" w:val="0"/>
        </w:smartTagPr>
        <w:r w:rsidRPr="00506DE7">
          <w:rPr>
            <w:rFonts w:ascii="宋体" w:hAnsi="宋体"/>
            <w:color w:val="000000" w:themeColor="text1"/>
            <w:szCs w:val="21"/>
          </w:rPr>
          <w:t>-4F</w:t>
        </w:r>
      </w:smartTag>
      <w:r w:rsidRPr="00506DE7">
        <w:rPr>
          <w:rFonts w:ascii="宋体" w:hAnsi="宋体" w:hint="eastAsia"/>
          <w:color w:val="000000" w:themeColor="text1"/>
          <w:szCs w:val="21"/>
        </w:rPr>
        <w:t>、</w:t>
      </w:r>
      <w:r w:rsidRPr="00506DE7">
        <w:rPr>
          <w:rFonts w:ascii="宋体" w:hAnsi="宋体"/>
          <w:color w:val="000000" w:themeColor="text1"/>
          <w:szCs w:val="21"/>
        </w:rPr>
        <w:t>6</w:t>
      </w:r>
      <w:r>
        <w:rPr>
          <w:rFonts w:ascii="宋体" w:hAnsi="宋体"/>
          <w:color w:val="000000" w:themeColor="text1"/>
          <w:szCs w:val="21"/>
        </w:rPr>
        <w:t>号</w:t>
      </w:r>
      <w:r w:rsidRPr="00506DE7">
        <w:rPr>
          <w:rFonts w:ascii="宋体" w:hAnsi="宋体" w:hint="eastAsia"/>
          <w:color w:val="000000" w:themeColor="text1"/>
          <w:szCs w:val="21"/>
        </w:rPr>
        <w:t>楼</w:t>
      </w:r>
      <w:r w:rsidRPr="00506DE7">
        <w:rPr>
          <w:rFonts w:ascii="宋体" w:hAnsi="宋体"/>
          <w:color w:val="000000" w:themeColor="text1"/>
          <w:szCs w:val="21"/>
        </w:rPr>
        <w:t>-1</w:t>
      </w:r>
      <w:smartTag w:uri="urn:schemas-microsoft-com:office:smarttags" w:element="chmetcnv">
        <w:smartTagPr>
          <w:attr w:name="UnitName" w:val="F"/>
          <w:attr w:name="SourceValue" w:val="3"/>
          <w:attr w:name="HasSpace" w:val="False"/>
          <w:attr w:name="Negative" w:val="True"/>
          <w:attr w:name="NumberType" w:val="1"/>
          <w:attr w:name="TCSC" w:val="0"/>
        </w:smartTagPr>
        <w:r w:rsidRPr="00506DE7">
          <w:rPr>
            <w:rFonts w:ascii="宋体" w:hAnsi="宋体"/>
            <w:color w:val="000000" w:themeColor="text1"/>
            <w:szCs w:val="21"/>
          </w:rPr>
          <w:t>-3F</w:t>
        </w:r>
      </w:smartTag>
    </w:p>
    <w:p w:rsidR="00506DE7" w:rsidRPr="00506DE7"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506DE7">
        <w:rPr>
          <w:rFonts w:ascii="宋体" w:hAnsi="宋体" w:hint="eastAsia"/>
          <w:color w:val="000000" w:themeColor="text1"/>
          <w:szCs w:val="21"/>
        </w:rPr>
        <w:t>3.工程名称：苏州轨道交通</w:t>
      </w:r>
      <w:r w:rsidRPr="00506DE7">
        <w:rPr>
          <w:rFonts w:ascii="宋体" w:hAnsi="宋体"/>
          <w:color w:val="000000" w:themeColor="text1"/>
          <w:szCs w:val="21"/>
        </w:rPr>
        <w:t>2</w:t>
      </w:r>
      <w:r w:rsidRPr="00506DE7">
        <w:rPr>
          <w:rFonts w:ascii="宋体" w:hAnsi="宋体" w:hint="eastAsia"/>
          <w:color w:val="000000" w:themeColor="text1"/>
          <w:szCs w:val="21"/>
        </w:rPr>
        <w:t>号线延伸线工程车站机电安装及装修施工项目（</w:t>
      </w:r>
      <w:r w:rsidRPr="00506DE7">
        <w:rPr>
          <w:rFonts w:ascii="宋体" w:hAnsi="宋体"/>
          <w:color w:val="000000" w:themeColor="text1"/>
          <w:szCs w:val="21"/>
        </w:rPr>
        <w:t>SRT2Y-13-3</w:t>
      </w:r>
      <w:r w:rsidRPr="00506DE7">
        <w:rPr>
          <w:rFonts w:ascii="宋体" w:hAnsi="宋体" w:hint="eastAsia"/>
          <w:color w:val="000000" w:themeColor="text1"/>
          <w:szCs w:val="21"/>
        </w:rPr>
        <w:t>标）</w:t>
      </w:r>
    </w:p>
    <w:p w:rsidR="00506DE7" w:rsidRPr="00506DE7"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506DE7">
        <w:rPr>
          <w:rFonts w:ascii="宋体" w:hAnsi="宋体" w:hint="eastAsia"/>
          <w:color w:val="000000" w:themeColor="text1"/>
          <w:szCs w:val="21"/>
        </w:rPr>
        <w:t>承建单位：</w:t>
      </w:r>
      <w:r w:rsidRPr="00506DE7">
        <w:rPr>
          <w:rFonts w:ascii="宋体" w:hAnsi="宋体" w:cs="宋体" w:hint="eastAsia"/>
          <w:color w:val="000000" w:themeColor="text1"/>
          <w:szCs w:val="21"/>
        </w:rPr>
        <w:t>南京广田柏森实业有限责任公司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506DE7">
        <w:rPr>
          <w:rFonts w:ascii="宋体" w:hAnsi="宋体" w:hint="eastAsia"/>
          <w:color w:val="000000" w:themeColor="text1"/>
          <w:szCs w:val="21"/>
        </w:rPr>
        <w:t>承建范围：尹山湖中路站、东方大道</w:t>
      </w:r>
      <w:r w:rsidRPr="001A70CC">
        <w:rPr>
          <w:rFonts w:ascii="宋体" w:hAnsi="宋体" w:hint="eastAsia"/>
          <w:color w:val="000000" w:themeColor="text1"/>
          <w:szCs w:val="21"/>
        </w:rPr>
        <w:t>站、独</w:t>
      </w:r>
      <w:proofErr w:type="gramStart"/>
      <w:r w:rsidRPr="001A70CC">
        <w:rPr>
          <w:rFonts w:ascii="宋体" w:hAnsi="宋体" w:hint="eastAsia"/>
          <w:color w:val="000000" w:themeColor="text1"/>
          <w:szCs w:val="21"/>
        </w:rPr>
        <w:t>墅</w:t>
      </w:r>
      <w:proofErr w:type="gramEnd"/>
      <w:r w:rsidRPr="001A70CC">
        <w:rPr>
          <w:rFonts w:ascii="宋体" w:hAnsi="宋体" w:hint="eastAsia"/>
          <w:color w:val="000000" w:themeColor="text1"/>
          <w:szCs w:val="21"/>
        </w:rPr>
        <w:t>湖南站</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4.工程名称：金陵大报恩寺遗址公园及配套建设项目（遗址公园）博物馆（</w:t>
      </w:r>
      <w:r w:rsidRPr="001A70CC">
        <w:rPr>
          <w:rFonts w:ascii="宋体" w:hAnsi="宋体"/>
          <w:color w:val="000000" w:themeColor="text1"/>
          <w:szCs w:val="21"/>
        </w:rPr>
        <w:t>2</w:t>
      </w:r>
      <w:r w:rsidRPr="001A70CC">
        <w:rPr>
          <w:rFonts w:ascii="宋体" w:hAnsi="宋体" w:hint="eastAsia"/>
          <w:color w:val="000000" w:themeColor="text1"/>
          <w:szCs w:val="21"/>
        </w:rPr>
        <w:t>号建筑）北区装饰装修工程一标段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南京广田柏森实业有限责任公司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南北过厅、西入口门厅（含天王殿遗址）、纪念品售卖处、石函铁函、石破天惊序厅、阿育王塔、康僧会、部分北画廊、七步生莲、千年对望、前世今生、遗址文物、部分功能用房区域、对应公共区域及以上部位含有的遗址区域等</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工程名称：金陵大报恩寺遗址公园及配套建设项目（遗址公园）地宫新塔</w:t>
      </w:r>
      <w:r w:rsidRPr="001A70CC">
        <w:rPr>
          <w:rFonts w:ascii="宋体" w:hAnsi="宋体"/>
          <w:color w:val="000000" w:themeColor="text1"/>
          <w:szCs w:val="21"/>
        </w:rPr>
        <w:t>(1</w:t>
      </w:r>
      <w:r w:rsidRPr="001A70CC">
        <w:rPr>
          <w:rFonts w:ascii="宋体" w:hAnsi="宋体" w:hint="eastAsia"/>
          <w:color w:val="000000" w:themeColor="text1"/>
          <w:szCs w:val="21"/>
        </w:rPr>
        <w:t>号建筑）装饰装修工程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承建范围：地宫新塔（</w:t>
      </w:r>
      <w:r w:rsidRPr="001A70CC">
        <w:rPr>
          <w:rFonts w:ascii="宋体" w:hAnsi="宋体"/>
          <w:color w:val="000000" w:themeColor="text1"/>
          <w:szCs w:val="21"/>
        </w:rPr>
        <w:t>1</w:t>
      </w:r>
      <w:r w:rsidRPr="001A70CC">
        <w:rPr>
          <w:rFonts w:ascii="宋体" w:hAnsi="宋体" w:hint="eastAsia"/>
          <w:color w:val="000000" w:themeColor="text1"/>
          <w:szCs w:val="21"/>
        </w:rPr>
        <w:t>号建筑）</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5.工程名称：大唐南京发电厂生产科研及调度指挥综合楼室内装饰工程（二标段）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南京富海装饰工程有限公司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w:t>
      </w:r>
      <w:r w:rsidRPr="001A70CC">
        <w:rPr>
          <w:rFonts w:ascii="宋体" w:hAnsi="宋体"/>
          <w:color w:val="000000" w:themeColor="text1"/>
          <w:szCs w:val="21"/>
        </w:rPr>
        <w:t>623</w:t>
      </w:r>
      <w:r w:rsidRPr="001A70CC">
        <w:rPr>
          <w:rFonts w:ascii="宋体" w:hAnsi="宋体" w:hint="eastAsia"/>
          <w:color w:val="000000" w:themeColor="text1"/>
          <w:szCs w:val="21"/>
        </w:rPr>
        <w:t>号生产科研及高度指挥综合楼</w:t>
      </w:r>
      <w:r w:rsidRPr="001A70CC">
        <w:rPr>
          <w:rFonts w:ascii="宋体" w:hAnsi="宋体"/>
          <w:color w:val="000000" w:themeColor="text1"/>
          <w:szCs w:val="21"/>
        </w:rPr>
        <w:t>18-25</w:t>
      </w:r>
      <w:r w:rsidRPr="001A70CC">
        <w:rPr>
          <w:rFonts w:ascii="宋体" w:hAnsi="宋体" w:hint="eastAsia"/>
          <w:color w:val="000000" w:themeColor="text1"/>
          <w:szCs w:val="21"/>
        </w:rPr>
        <w:t>层室内装饰工程，详见图纸和清单范围内所有内容</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w:t>
      </w:r>
      <w:r w:rsidRPr="001A70CC">
        <w:rPr>
          <w:rFonts w:ascii="宋体" w:hAnsi="宋体"/>
          <w:color w:val="000000" w:themeColor="text1"/>
          <w:szCs w:val="21"/>
        </w:rPr>
        <w:t>:</w:t>
      </w:r>
      <w:r w:rsidRPr="001A70CC">
        <w:rPr>
          <w:rFonts w:ascii="宋体" w:hAnsi="宋体" w:hint="eastAsia"/>
          <w:color w:val="000000" w:themeColor="text1"/>
          <w:szCs w:val="21"/>
        </w:rPr>
        <w:t>大唐南京发电厂生产科研及调度指挥综合楼室内装饰工程一标段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w:t>
      </w:r>
      <w:proofErr w:type="gramStart"/>
      <w:r w:rsidRPr="001A70CC">
        <w:rPr>
          <w:rFonts w:ascii="宋体" w:hAnsi="宋体" w:hint="eastAsia"/>
          <w:color w:val="000000" w:themeColor="text1"/>
          <w:szCs w:val="21"/>
        </w:rPr>
        <w:t>炯</w:t>
      </w:r>
      <w:proofErr w:type="gramEnd"/>
      <w:r w:rsidRPr="001A70CC">
        <w:rPr>
          <w:rFonts w:ascii="宋体" w:hAnsi="宋体" w:hint="eastAsia"/>
          <w:color w:val="000000" w:themeColor="text1"/>
          <w:szCs w:val="21"/>
        </w:rPr>
        <w:t>源装饰幕墙工程有限公司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承建范围：生产科研及调度指挥综合楼</w:t>
      </w:r>
      <w:r w:rsidRPr="001A70CC">
        <w:rPr>
          <w:rFonts w:ascii="宋体" w:hAnsi="宋体"/>
          <w:color w:val="000000" w:themeColor="text1"/>
          <w:szCs w:val="21"/>
        </w:rPr>
        <w:t>1-17</w:t>
      </w:r>
      <w:r w:rsidRPr="001A70CC">
        <w:rPr>
          <w:rFonts w:ascii="宋体" w:hAnsi="宋体" w:hint="eastAsia"/>
          <w:color w:val="000000" w:themeColor="text1"/>
          <w:szCs w:val="21"/>
        </w:rPr>
        <w:t>楼室内装饰工程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6.工程名称：宿迁恒力国际大酒店装饰工程一标段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深圳市洪涛装饰股份有限公司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承建范围：一二层地面石材，日式餐厅及全日制餐厅地面木地板、中餐包房、多功能厅、宴会厅、大堂吧地面、厨房区域地面</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工程名称：宿迁恒力国际大酒店装饰工程三标段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承建单位：上海世家装饰实业股份有限公司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15-24</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工程名称：宿迁恒力国际大酒店精装工程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3-14</w:t>
      </w:r>
      <w:r w:rsidRPr="001A70CC">
        <w:rPr>
          <w:rFonts w:ascii="宋体" w:hAnsi="宋体" w:hint="eastAsia"/>
          <w:color w:val="000000" w:themeColor="text1"/>
          <w:szCs w:val="21"/>
        </w:rPr>
        <w:t>层客房装饰</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7.工程名称：乐余镇文化中心用房项目装饰、水电、幕墙及智能化工程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江苏创佳装饰设计工程有限公司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承建范围：文化中心主楼1</w:t>
      </w:r>
      <w:smartTag w:uri="urn:schemas-microsoft-com:office:smarttags" w:element="chmetcnv">
        <w:smartTagPr>
          <w:attr w:name="TCSC" w:val="0"/>
          <w:attr w:name="NumberType" w:val="1"/>
          <w:attr w:name="Negative" w:val="True"/>
          <w:attr w:name="HasSpace" w:val="False"/>
          <w:attr w:name="SourceValue" w:val="3"/>
          <w:attr w:name="UnitName" w:val="F"/>
        </w:smartTagPr>
        <w:r w:rsidRPr="001A70CC">
          <w:rPr>
            <w:rFonts w:ascii="宋体" w:hAnsi="宋体" w:hint="eastAsia"/>
            <w:color w:val="000000" w:themeColor="text1"/>
            <w:szCs w:val="21"/>
          </w:rPr>
          <w:t>-3F</w:t>
        </w:r>
      </w:smartTag>
      <w:r w:rsidRPr="001A70CC">
        <w:rPr>
          <w:rFonts w:ascii="宋体" w:hAnsi="宋体"/>
          <w:color w:val="000000" w:themeColor="text1"/>
          <w:szCs w:val="21"/>
        </w:rPr>
        <w:t xml:space="preserve"> </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8.工程名称：张家港</w:t>
      </w:r>
      <w:proofErr w:type="gramStart"/>
      <w:r w:rsidRPr="001A70CC">
        <w:rPr>
          <w:rFonts w:ascii="宋体" w:hAnsi="宋体" w:hint="eastAsia"/>
          <w:color w:val="000000" w:themeColor="text1"/>
          <w:szCs w:val="21"/>
        </w:rPr>
        <w:t>澳洋优居</w:t>
      </w:r>
      <w:proofErr w:type="gramEnd"/>
      <w:r w:rsidRPr="001A70CC">
        <w:rPr>
          <w:rFonts w:ascii="宋体" w:hAnsi="宋体" w:hint="eastAsia"/>
          <w:color w:val="000000" w:themeColor="text1"/>
          <w:szCs w:val="21"/>
        </w:rPr>
        <w:t>壹佰老年公寓项目装饰、水电工程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江苏创佳装饰设计工程有限公司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承建范围：装饰面积约</w:t>
      </w:r>
      <w:smartTag w:uri="urn:schemas-microsoft-com:office:smarttags" w:element="chmetcnv">
        <w:smartTagPr>
          <w:attr w:name="TCSC" w:val="0"/>
          <w:attr w:name="NumberType" w:val="1"/>
          <w:attr w:name="Negative" w:val="False"/>
          <w:attr w:name="HasSpace" w:val="False"/>
          <w:attr w:name="SourceValue" w:val="55000"/>
          <w:attr w:name="UnitName" w:val="平方米"/>
        </w:smartTagPr>
        <w:r w:rsidRPr="001A70CC">
          <w:rPr>
            <w:rFonts w:ascii="宋体" w:hAnsi="宋体"/>
            <w:color w:val="000000" w:themeColor="text1"/>
            <w:szCs w:val="21"/>
          </w:rPr>
          <w:t>55000</w:t>
        </w:r>
        <w:r w:rsidRPr="001A70CC">
          <w:rPr>
            <w:rFonts w:ascii="宋体" w:hAnsi="宋体" w:hint="eastAsia"/>
            <w:color w:val="000000" w:themeColor="text1"/>
            <w:szCs w:val="21"/>
          </w:rPr>
          <w:t>平方米</w:t>
        </w:r>
      </w:smartTag>
      <w:r w:rsidRPr="001A70CC">
        <w:rPr>
          <w:rFonts w:ascii="宋体" w:hAnsi="宋体" w:hint="eastAsia"/>
          <w:color w:val="000000" w:themeColor="text1"/>
          <w:szCs w:val="21"/>
        </w:rPr>
        <w:t>，地下一层，地上最高十五层。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9.工程名称：张家港金源地产投资开发有限公司商务用房内装饰工程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深圳远鹏装饰集团有限公司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承建范围：内装饰</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10</w:t>
      </w:r>
      <w:r w:rsidRPr="001A70CC">
        <w:rPr>
          <w:rFonts w:ascii="宋体" w:hAnsi="宋体" w:hint="eastAsia"/>
          <w:color w:val="000000" w:themeColor="text1"/>
          <w:szCs w:val="21"/>
        </w:rPr>
        <w:t>.工程名称：张家港市人民法院审判法庭、辅助用房室内装饰工程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深圳远鹏装饰集团有限公司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承建范围：内装饰</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11.工程名称：武进区经纬大厦室内装饰工程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江苏华盛装饰工程有限公司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1</w:t>
      </w:r>
      <w:r w:rsidRPr="001A70CC">
        <w:rPr>
          <w:rFonts w:ascii="宋体" w:hAnsi="宋体" w:hint="eastAsia"/>
          <w:color w:val="000000" w:themeColor="text1"/>
          <w:szCs w:val="21"/>
        </w:rPr>
        <w:t>）主楼一层至二十三层室内装饰工程、主楼地下室电梯厅室内装饰工程、主楼地下室楼梯间及前厅室内装饰工程；(</w:t>
      </w:r>
      <w:r w:rsidRPr="001A70CC">
        <w:rPr>
          <w:rFonts w:ascii="宋体" w:hAnsi="宋体"/>
          <w:color w:val="000000" w:themeColor="text1"/>
          <w:szCs w:val="21"/>
        </w:rPr>
        <w:t>2</w:t>
      </w:r>
      <w:r w:rsidRPr="001A70CC">
        <w:rPr>
          <w:rFonts w:ascii="宋体" w:hAnsi="宋体" w:hint="eastAsia"/>
          <w:color w:val="000000" w:themeColor="text1"/>
          <w:szCs w:val="21"/>
        </w:rPr>
        <w:t>）裙楼二层室内装饰工程；裙楼一层卫生间及电梯厅室内装饰工程、裙楼三层卫生间及电梯厅室内装饰工程、裙楼地下一层至三层楼梯间及前厅室内装饰工程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12</w:t>
      </w:r>
      <w:r w:rsidRPr="001A70CC">
        <w:rPr>
          <w:rFonts w:ascii="宋体" w:hAnsi="宋体" w:hint="eastAsia"/>
          <w:color w:val="000000" w:themeColor="text1"/>
          <w:szCs w:val="21"/>
        </w:rPr>
        <w:t>.工程名称：商务用房装饰、水电工程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承建单位：江苏嘉洋华联建筑装饰股份有限公司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1-2</w:t>
      </w:r>
      <w:r w:rsidRPr="001A70CC">
        <w:rPr>
          <w:rFonts w:ascii="宋体" w:hAnsi="宋体" w:hint="eastAsia"/>
          <w:color w:val="000000" w:themeColor="text1"/>
          <w:szCs w:val="21"/>
        </w:rPr>
        <w:t>层、</w:t>
      </w:r>
      <w:r w:rsidRPr="001A70CC">
        <w:rPr>
          <w:rFonts w:ascii="宋体" w:hAnsi="宋体"/>
          <w:color w:val="000000" w:themeColor="text1"/>
          <w:szCs w:val="21"/>
        </w:rPr>
        <w:t>10-21</w:t>
      </w:r>
      <w:r w:rsidRPr="001A70CC">
        <w:rPr>
          <w:rFonts w:ascii="宋体" w:hAnsi="宋体" w:hint="eastAsia"/>
          <w:color w:val="000000" w:themeColor="text1"/>
          <w:szCs w:val="21"/>
        </w:rPr>
        <w:t>公共区域及</w:t>
      </w:r>
      <w:r w:rsidRPr="001A70CC">
        <w:rPr>
          <w:rFonts w:ascii="宋体" w:hAnsi="宋体"/>
          <w:color w:val="000000" w:themeColor="text1"/>
          <w:szCs w:val="21"/>
        </w:rPr>
        <w:t>22-24</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13</w:t>
      </w:r>
      <w:r w:rsidRPr="001A70CC">
        <w:rPr>
          <w:rFonts w:ascii="宋体" w:hAnsi="宋体" w:hint="eastAsia"/>
          <w:color w:val="000000" w:themeColor="text1"/>
          <w:szCs w:val="21"/>
        </w:rPr>
        <w:t>.工程名称：建材市场精品馆（六期）室内装饰工程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承建单位：江苏嘉洋华联建筑装饰股份有限公司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承建范围：主楼、辅楼室内装饰</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14.工程名称：虞山镇颐养山庄改扩建室内装饰工程（标二）</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承建单位：常熟市</w:t>
      </w:r>
      <w:proofErr w:type="gramStart"/>
      <w:r w:rsidRPr="001A70CC">
        <w:rPr>
          <w:rFonts w:ascii="宋体" w:hAnsi="宋体" w:hint="eastAsia"/>
          <w:color w:val="000000" w:themeColor="text1"/>
          <w:szCs w:val="21"/>
        </w:rPr>
        <w:t>新苑地建筑</w:t>
      </w:r>
      <w:proofErr w:type="gramEnd"/>
      <w:r w:rsidRPr="001A70CC">
        <w:rPr>
          <w:rFonts w:ascii="宋体" w:hAnsi="宋体" w:hint="eastAsia"/>
          <w:color w:val="000000" w:themeColor="text1"/>
          <w:szCs w:val="21"/>
        </w:rPr>
        <w:t>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4</w:t>
      </w:r>
      <w:r>
        <w:rPr>
          <w:rFonts w:ascii="宋体" w:hAnsi="宋体"/>
          <w:color w:val="000000" w:themeColor="text1"/>
          <w:szCs w:val="21"/>
        </w:rPr>
        <w:t>号</w:t>
      </w:r>
      <w:r w:rsidRPr="001A70CC">
        <w:rPr>
          <w:rFonts w:ascii="宋体" w:hAnsi="宋体" w:hint="eastAsia"/>
          <w:color w:val="000000" w:themeColor="text1"/>
          <w:szCs w:val="21"/>
        </w:rPr>
        <w:t>、</w:t>
      </w:r>
      <w:r w:rsidRPr="001A70CC">
        <w:rPr>
          <w:rFonts w:ascii="宋体" w:hAnsi="宋体"/>
          <w:color w:val="000000" w:themeColor="text1"/>
          <w:szCs w:val="21"/>
        </w:rPr>
        <w:t>5</w:t>
      </w:r>
      <w:r>
        <w:rPr>
          <w:rFonts w:ascii="宋体" w:hAnsi="宋体"/>
          <w:color w:val="000000" w:themeColor="text1"/>
          <w:szCs w:val="21"/>
        </w:rPr>
        <w:t>号</w:t>
      </w:r>
      <w:r w:rsidRPr="001A70CC">
        <w:rPr>
          <w:rFonts w:ascii="宋体" w:hAnsi="宋体" w:hint="eastAsia"/>
          <w:color w:val="000000" w:themeColor="text1"/>
          <w:szCs w:val="21"/>
        </w:rPr>
        <w:t>楼装饰、水电工程，装饰层数一至四层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15.工程名称：康复医院门诊病房综合楼室内装饰工程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昆山市华鼎装饰有限公司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承建范围：装饰及安装工程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16</w:t>
      </w:r>
      <w:r w:rsidRPr="001A70CC">
        <w:rPr>
          <w:rFonts w:ascii="宋体" w:hAnsi="宋体" w:hint="eastAsia"/>
          <w:color w:val="000000" w:themeColor="text1"/>
          <w:szCs w:val="21"/>
        </w:rPr>
        <w:t>.工程名称：常熟国际饭店新建配套综合用房室内装饰工程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常熟市金龙装饰有限责任公司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承建范围：常熟国际饭店新建配套综合用房一至三层室内装饰及水电安装工程</w:t>
      </w:r>
    </w:p>
    <w:p w:rsidR="00506DE7" w:rsidRPr="001A70CC" w:rsidRDefault="00506DE7" w:rsidP="00506DE7">
      <w:pPr>
        <w:pStyle w:val="1"/>
        <w:spacing w:line="400" w:lineRule="exact"/>
        <w:rPr>
          <w:rFonts w:ascii="宋体" w:hAnsi="宋体"/>
          <w:color w:val="000000" w:themeColor="text1"/>
          <w:szCs w:val="21"/>
        </w:rPr>
      </w:pPr>
      <w:r w:rsidRPr="001A70CC">
        <w:rPr>
          <w:rFonts w:ascii="宋体" w:hAnsi="宋体" w:hint="eastAsia"/>
          <w:color w:val="000000" w:themeColor="text1"/>
          <w:szCs w:val="21"/>
        </w:rPr>
        <w:t>工程名称：常熟国际饭店</w:t>
      </w:r>
      <w:r w:rsidRPr="001A70CC">
        <w:rPr>
          <w:rFonts w:ascii="宋体" w:hAnsi="宋体"/>
          <w:color w:val="000000" w:themeColor="text1"/>
          <w:szCs w:val="21"/>
        </w:rPr>
        <w:t>A</w:t>
      </w:r>
      <w:r w:rsidRPr="001A70CC">
        <w:rPr>
          <w:rFonts w:ascii="宋体" w:hAnsi="宋体" w:hint="eastAsia"/>
          <w:color w:val="000000" w:themeColor="text1"/>
          <w:szCs w:val="21"/>
        </w:rPr>
        <w:t>楼</w:t>
      </w:r>
      <w:r w:rsidRPr="001A70CC">
        <w:rPr>
          <w:rFonts w:ascii="宋体" w:hAnsi="宋体"/>
          <w:color w:val="000000" w:themeColor="text1"/>
          <w:szCs w:val="21"/>
        </w:rPr>
        <w:t>7</w:t>
      </w:r>
      <w:r w:rsidRPr="001A70CC">
        <w:rPr>
          <w:rFonts w:ascii="宋体" w:hAnsi="宋体" w:hint="eastAsia"/>
          <w:color w:val="000000" w:themeColor="text1"/>
          <w:szCs w:val="21"/>
        </w:rPr>
        <w:t>、</w:t>
      </w:r>
      <w:r w:rsidRPr="001A70CC">
        <w:rPr>
          <w:rFonts w:ascii="宋体" w:hAnsi="宋体"/>
          <w:color w:val="000000" w:themeColor="text1"/>
          <w:szCs w:val="21"/>
        </w:rPr>
        <w:t>8</w:t>
      </w:r>
      <w:r w:rsidRPr="001A70CC">
        <w:rPr>
          <w:rFonts w:ascii="宋体" w:hAnsi="宋体" w:hint="eastAsia"/>
          <w:color w:val="000000" w:themeColor="text1"/>
          <w:szCs w:val="21"/>
        </w:rPr>
        <w:t>、</w:t>
      </w:r>
      <w:r w:rsidRPr="001A70CC">
        <w:rPr>
          <w:rFonts w:ascii="宋体" w:hAnsi="宋体"/>
          <w:color w:val="000000" w:themeColor="text1"/>
          <w:szCs w:val="21"/>
        </w:rPr>
        <w:t>12</w:t>
      </w:r>
      <w:r w:rsidRPr="001A70CC">
        <w:rPr>
          <w:rFonts w:ascii="宋体" w:hAnsi="宋体" w:hint="eastAsia"/>
          <w:color w:val="000000" w:themeColor="text1"/>
          <w:szCs w:val="21"/>
        </w:rPr>
        <w:t>层及大堂改造装饰工程</w:t>
      </w:r>
    </w:p>
    <w:p w:rsidR="00506DE7" w:rsidRPr="001A70CC" w:rsidRDefault="00506DE7" w:rsidP="00506DE7">
      <w:pPr>
        <w:pStyle w:val="1"/>
        <w:spacing w:line="400" w:lineRule="exact"/>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苏州华瑞建筑装饰工程有限公司</w:t>
      </w:r>
    </w:p>
    <w:p w:rsidR="00506DE7" w:rsidRPr="001A70CC" w:rsidRDefault="00506DE7" w:rsidP="00506DE7">
      <w:pPr>
        <w:pStyle w:val="1"/>
        <w:spacing w:line="400" w:lineRule="exact"/>
        <w:rPr>
          <w:rFonts w:ascii="宋体" w:hAnsi="宋体"/>
          <w:color w:val="000000" w:themeColor="text1"/>
          <w:szCs w:val="21"/>
        </w:rPr>
      </w:pPr>
      <w:r w:rsidRPr="001A70CC">
        <w:rPr>
          <w:rFonts w:ascii="宋体" w:hAnsi="宋体" w:hint="eastAsia"/>
          <w:color w:val="000000" w:themeColor="text1"/>
          <w:szCs w:val="21"/>
        </w:rPr>
        <w:t>承建范围：常熟国际饭店</w:t>
      </w:r>
      <w:r w:rsidRPr="001A70CC">
        <w:rPr>
          <w:rFonts w:ascii="宋体" w:hAnsi="宋体"/>
          <w:color w:val="000000" w:themeColor="text1"/>
          <w:szCs w:val="21"/>
        </w:rPr>
        <w:t>A</w:t>
      </w:r>
      <w:r w:rsidRPr="001A70CC">
        <w:rPr>
          <w:rFonts w:ascii="宋体" w:hAnsi="宋体" w:hint="eastAsia"/>
          <w:color w:val="000000" w:themeColor="text1"/>
          <w:szCs w:val="21"/>
        </w:rPr>
        <w:t>楼</w:t>
      </w:r>
      <w:r w:rsidRPr="001A70CC">
        <w:rPr>
          <w:rFonts w:ascii="宋体" w:hAnsi="宋体"/>
          <w:color w:val="000000" w:themeColor="text1"/>
          <w:szCs w:val="21"/>
        </w:rPr>
        <w:t>7</w:t>
      </w:r>
      <w:r w:rsidRPr="001A70CC">
        <w:rPr>
          <w:rFonts w:ascii="宋体" w:hAnsi="宋体" w:hint="eastAsia"/>
          <w:color w:val="000000" w:themeColor="text1"/>
          <w:szCs w:val="21"/>
        </w:rPr>
        <w:t>、</w:t>
      </w:r>
      <w:r w:rsidRPr="001A70CC">
        <w:rPr>
          <w:rFonts w:ascii="宋体" w:hAnsi="宋体"/>
          <w:color w:val="000000" w:themeColor="text1"/>
          <w:szCs w:val="21"/>
        </w:rPr>
        <w:t>8</w:t>
      </w:r>
      <w:r w:rsidRPr="001A70CC">
        <w:rPr>
          <w:rFonts w:ascii="宋体" w:hAnsi="宋体" w:hint="eastAsia"/>
          <w:color w:val="000000" w:themeColor="text1"/>
          <w:szCs w:val="21"/>
        </w:rPr>
        <w:t>、</w:t>
      </w:r>
      <w:r w:rsidRPr="001A70CC">
        <w:rPr>
          <w:rFonts w:ascii="宋体" w:hAnsi="宋体"/>
          <w:color w:val="000000" w:themeColor="text1"/>
          <w:szCs w:val="21"/>
        </w:rPr>
        <w:t>12</w:t>
      </w:r>
      <w:r w:rsidRPr="001A70CC">
        <w:rPr>
          <w:rFonts w:ascii="宋体" w:hAnsi="宋体" w:hint="eastAsia"/>
          <w:color w:val="000000" w:themeColor="text1"/>
          <w:szCs w:val="21"/>
        </w:rPr>
        <w:t>层及大堂装饰、水电。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17.工程名称：常熟市</w:t>
      </w:r>
      <w:smartTag w:uri="urn:schemas-microsoft-com:office:smarttags" w:element="chmetcnv">
        <w:smartTagPr>
          <w:attr w:name="TCSC" w:val="0"/>
          <w:attr w:name="NumberType" w:val="1"/>
          <w:attr w:name="Negative" w:val="False"/>
          <w:attr w:name="HasSpace" w:val="False"/>
          <w:attr w:name="SourceValue" w:val="2004"/>
          <w:attr w:name="UnitName" w:val="a"/>
        </w:smartTagPr>
        <w:r w:rsidRPr="001A70CC">
          <w:rPr>
            <w:rFonts w:ascii="宋体" w:hAnsi="宋体"/>
            <w:color w:val="000000" w:themeColor="text1"/>
            <w:szCs w:val="21"/>
          </w:rPr>
          <w:t>2004A</w:t>
        </w:r>
      </w:smartTag>
      <w:r w:rsidRPr="001A70CC">
        <w:rPr>
          <w:rFonts w:ascii="宋体" w:hAnsi="宋体"/>
          <w:color w:val="000000" w:themeColor="text1"/>
          <w:szCs w:val="21"/>
        </w:rPr>
        <w:t>-G057</w:t>
      </w:r>
      <w:r w:rsidRPr="001A70CC">
        <w:rPr>
          <w:rFonts w:ascii="宋体" w:hAnsi="宋体" w:hint="eastAsia"/>
          <w:color w:val="000000" w:themeColor="text1"/>
          <w:szCs w:val="21"/>
        </w:rPr>
        <w:t>（</w:t>
      </w:r>
      <w:r w:rsidRPr="001A70CC">
        <w:rPr>
          <w:rFonts w:ascii="宋体" w:hAnsi="宋体"/>
          <w:color w:val="000000" w:themeColor="text1"/>
          <w:szCs w:val="21"/>
        </w:rPr>
        <w:t>3-05</w:t>
      </w:r>
      <w:r>
        <w:rPr>
          <w:rFonts w:ascii="宋体" w:hAnsi="宋体"/>
          <w:color w:val="000000" w:themeColor="text1"/>
          <w:szCs w:val="21"/>
        </w:rPr>
        <w:t>号</w:t>
      </w:r>
      <w:r w:rsidRPr="001A70CC">
        <w:rPr>
          <w:rFonts w:ascii="宋体" w:hAnsi="宋体" w:hint="eastAsia"/>
          <w:color w:val="000000" w:themeColor="text1"/>
          <w:szCs w:val="21"/>
        </w:rPr>
        <w:t>）地块“常客隆广场”商业用房室内公共部分</w:t>
      </w:r>
      <w:r w:rsidRPr="001A70CC">
        <w:rPr>
          <w:rFonts w:ascii="宋体" w:hAnsi="宋体"/>
          <w:color w:val="000000" w:themeColor="text1"/>
          <w:szCs w:val="21"/>
        </w:rPr>
        <w:t>1-4</w:t>
      </w:r>
      <w:r w:rsidRPr="001A70CC">
        <w:rPr>
          <w:rFonts w:ascii="宋体" w:hAnsi="宋体" w:hint="eastAsia"/>
          <w:color w:val="000000" w:themeColor="text1"/>
          <w:szCs w:val="21"/>
        </w:rPr>
        <w:t>层装饰该工程（标一）</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常熟市金龙装饰有限责任公司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承建范围：申报范围为常熟市</w:t>
      </w:r>
      <w:smartTag w:uri="urn:schemas-microsoft-com:office:smarttags" w:element="chmetcnv">
        <w:smartTagPr>
          <w:attr w:name="TCSC" w:val="0"/>
          <w:attr w:name="NumberType" w:val="1"/>
          <w:attr w:name="Negative" w:val="False"/>
          <w:attr w:name="HasSpace" w:val="False"/>
          <w:attr w:name="SourceValue" w:val="2004"/>
          <w:attr w:name="UnitName" w:val="a"/>
        </w:smartTagPr>
        <w:r w:rsidRPr="001A70CC">
          <w:rPr>
            <w:rFonts w:ascii="宋体" w:hAnsi="宋体"/>
            <w:color w:val="000000" w:themeColor="text1"/>
            <w:szCs w:val="21"/>
          </w:rPr>
          <w:t>2004A</w:t>
        </w:r>
      </w:smartTag>
      <w:r w:rsidRPr="001A70CC">
        <w:rPr>
          <w:rFonts w:ascii="宋体" w:hAnsi="宋体"/>
          <w:color w:val="000000" w:themeColor="text1"/>
          <w:szCs w:val="21"/>
        </w:rPr>
        <w:t>-G057</w:t>
      </w:r>
      <w:r w:rsidRPr="001A70CC">
        <w:rPr>
          <w:rFonts w:ascii="宋体" w:hAnsi="宋体" w:hint="eastAsia"/>
          <w:color w:val="000000" w:themeColor="text1"/>
          <w:szCs w:val="21"/>
        </w:rPr>
        <w:t>（</w:t>
      </w:r>
      <w:r w:rsidRPr="001A70CC">
        <w:rPr>
          <w:rFonts w:ascii="宋体" w:hAnsi="宋体"/>
          <w:color w:val="000000" w:themeColor="text1"/>
          <w:szCs w:val="21"/>
        </w:rPr>
        <w:t>3-05</w:t>
      </w:r>
      <w:r>
        <w:rPr>
          <w:rFonts w:ascii="宋体" w:hAnsi="宋体"/>
          <w:color w:val="000000" w:themeColor="text1"/>
          <w:szCs w:val="21"/>
        </w:rPr>
        <w:t>号</w:t>
      </w:r>
      <w:r w:rsidRPr="001A70CC">
        <w:rPr>
          <w:rFonts w:ascii="宋体" w:hAnsi="宋体" w:hint="eastAsia"/>
          <w:color w:val="000000" w:themeColor="text1"/>
          <w:szCs w:val="21"/>
        </w:rPr>
        <w:t>）地块“常客隆广场”商业用房室内公共部分</w:t>
      </w:r>
      <w:r w:rsidRPr="001A70CC">
        <w:rPr>
          <w:rFonts w:ascii="宋体" w:hAnsi="宋体"/>
          <w:color w:val="000000" w:themeColor="text1"/>
          <w:szCs w:val="21"/>
        </w:rPr>
        <w:t>1</w:t>
      </w:r>
      <w:r w:rsidRPr="001A70CC">
        <w:rPr>
          <w:rFonts w:ascii="宋体" w:hAnsi="宋体" w:hint="eastAsia"/>
          <w:color w:val="000000" w:themeColor="text1"/>
          <w:szCs w:val="21"/>
        </w:rPr>
        <w:t>层装饰及水电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18.工程名称：如东县人民法院审判法庭综合楼室内装饰工程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江苏省双</w:t>
      </w:r>
      <w:proofErr w:type="gramStart"/>
      <w:r w:rsidRPr="001A70CC">
        <w:rPr>
          <w:rFonts w:ascii="宋体" w:hAnsi="宋体" w:cs="宋体" w:hint="eastAsia"/>
          <w:color w:val="000000" w:themeColor="text1"/>
          <w:szCs w:val="21"/>
        </w:rPr>
        <w:t>建</w:t>
      </w:r>
      <w:proofErr w:type="gramEnd"/>
      <w:r w:rsidRPr="001A70CC">
        <w:rPr>
          <w:rFonts w:ascii="宋体" w:hAnsi="宋体" w:cs="宋体" w:hint="eastAsia"/>
          <w:color w:val="000000" w:themeColor="text1"/>
          <w:szCs w:val="21"/>
        </w:rPr>
        <w:t>建设有限公司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承建范围：如东县人民法院审判法庭综合楼</w:t>
      </w:r>
      <w:r w:rsidRPr="001A70CC">
        <w:rPr>
          <w:rFonts w:ascii="宋体" w:hAnsi="宋体"/>
          <w:color w:val="000000" w:themeColor="text1"/>
          <w:szCs w:val="21"/>
        </w:rPr>
        <w:t>15</w:t>
      </w:r>
      <w:r w:rsidRPr="001A70CC">
        <w:rPr>
          <w:rFonts w:ascii="宋体" w:hAnsi="宋体" w:hint="eastAsia"/>
          <w:color w:val="000000" w:themeColor="text1"/>
          <w:szCs w:val="21"/>
        </w:rPr>
        <w:t>层办公楼的内装饰，具体分项：楼地面工程，墙柱面工程，天棚工程，门窗工程，油漆、涂料、裱糊工程以及其他零星工程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19.工程名称：新建丹阳市消防大队及特勤消防站装饰工程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江苏华澳装饰工程有限公司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承建范围：主楼</w:t>
      </w:r>
      <w:r w:rsidRPr="001A70CC">
        <w:rPr>
          <w:rFonts w:ascii="宋体" w:hAnsi="宋体"/>
          <w:color w:val="000000" w:themeColor="text1"/>
          <w:szCs w:val="21"/>
        </w:rPr>
        <w:t>1-8</w:t>
      </w:r>
      <w:r w:rsidRPr="001A70CC">
        <w:rPr>
          <w:rFonts w:ascii="宋体" w:hAnsi="宋体" w:hint="eastAsia"/>
          <w:color w:val="000000" w:themeColor="text1"/>
          <w:szCs w:val="21"/>
        </w:rPr>
        <w:t>层室内部分；裙楼</w:t>
      </w:r>
      <w:r w:rsidRPr="001A70CC">
        <w:rPr>
          <w:rFonts w:ascii="宋体" w:hAnsi="宋体"/>
          <w:color w:val="000000" w:themeColor="text1"/>
          <w:szCs w:val="21"/>
        </w:rPr>
        <w:t>1-3</w:t>
      </w:r>
      <w:r w:rsidRPr="001A70CC">
        <w:rPr>
          <w:rFonts w:ascii="宋体" w:hAnsi="宋体" w:hint="eastAsia"/>
          <w:color w:val="000000" w:themeColor="text1"/>
          <w:szCs w:val="21"/>
        </w:rPr>
        <w:t>层室内装饰；</w:t>
      </w:r>
      <w:r w:rsidRPr="001A70CC">
        <w:rPr>
          <w:rFonts w:ascii="宋体" w:hAnsi="宋体"/>
          <w:color w:val="000000" w:themeColor="text1"/>
          <w:szCs w:val="21"/>
        </w:rPr>
        <w:t>2</w:t>
      </w:r>
      <w:r>
        <w:rPr>
          <w:rFonts w:ascii="宋体" w:hAnsi="宋体"/>
          <w:color w:val="000000" w:themeColor="text1"/>
          <w:szCs w:val="21"/>
        </w:rPr>
        <w:t>号</w:t>
      </w:r>
      <w:r w:rsidRPr="001A70CC">
        <w:rPr>
          <w:rFonts w:ascii="宋体" w:hAnsi="宋体" w:hint="eastAsia"/>
          <w:color w:val="000000" w:themeColor="text1"/>
          <w:szCs w:val="21"/>
        </w:rPr>
        <w:t>楼</w:t>
      </w:r>
      <w:r w:rsidRPr="001A70CC">
        <w:rPr>
          <w:rFonts w:ascii="宋体" w:hAnsi="宋体"/>
          <w:color w:val="000000" w:themeColor="text1"/>
          <w:szCs w:val="21"/>
        </w:rPr>
        <w:t>1-2</w:t>
      </w:r>
      <w:r w:rsidRPr="001A70CC">
        <w:rPr>
          <w:rFonts w:ascii="宋体" w:hAnsi="宋体" w:hint="eastAsia"/>
          <w:color w:val="000000" w:themeColor="text1"/>
          <w:szCs w:val="21"/>
        </w:rPr>
        <w:t>层室内部分</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20.工程名称：盐城市城南新区医院南区新建工程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金丰环球装饰工程（天津）有限公司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承建范围：东区（住院楼）地下二层到地上十九层、西区（急诊楼）地下二层到地上五层装饰工程。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21.工程名称：如皋城西医院病房医技综合楼装饰工程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江苏帝豪装饰股份有限公司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承建范围：病房医技综合楼装饰</w:t>
      </w:r>
      <w:r w:rsidRPr="001A70CC">
        <w:rPr>
          <w:rFonts w:ascii="宋体" w:hAnsi="宋体"/>
          <w:color w:val="000000" w:themeColor="text1"/>
          <w:szCs w:val="21"/>
        </w:rPr>
        <w:t>1-15</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22.工程名称：泽园</w:t>
      </w:r>
      <w:proofErr w:type="gramStart"/>
      <w:r w:rsidRPr="001A70CC">
        <w:rPr>
          <w:rFonts w:ascii="宋体" w:hAnsi="宋体" w:hint="eastAsia"/>
          <w:color w:val="000000" w:themeColor="text1"/>
          <w:szCs w:val="21"/>
        </w:rPr>
        <w:t>御锦大</w:t>
      </w:r>
      <w:proofErr w:type="gramEnd"/>
      <w:r w:rsidRPr="001A70CC">
        <w:rPr>
          <w:rFonts w:ascii="宋体" w:hAnsi="宋体" w:hint="eastAsia"/>
          <w:color w:val="000000" w:themeColor="text1"/>
          <w:szCs w:val="21"/>
        </w:rPr>
        <w:t>酒店内装饰工程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江苏帝豪装饰股份有限公司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承建范围：酒店内部分</w:t>
      </w:r>
      <w:r w:rsidRPr="001A70CC">
        <w:rPr>
          <w:rFonts w:ascii="宋体" w:hAnsi="宋体"/>
          <w:color w:val="000000" w:themeColor="text1"/>
          <w:szCs w:val="21"/>
        </w:rPr>
        <w:t>1-3</w:t>
      </w:r>
      <w:r w:rsidRPr="001A70CC">
        <w:rPr>
          <w:rFonts w:ascii="宋体" w:hAnsi="宋体" w:hint="eastAsia"/>
          <w:color w:val="000000" w:themeColor="text1"/>
          <w:szCs w:val="21"/>
        </w:rPr>
        <w:t>层；</w:t>
      </w:r>
      <w:r w:rsidRPr="001A70CC">
        <w:rPr>
          <w:rFonts w:ascii="宋体" w:hAnsi="宋体"/>
          <w:color w:val="000000" w:themeColor="text1"/>
          <w:szCs w:val="21"/>
        </w:rPr>
        <w:t>B2</w:t>
      </w:r>
      <w:r>
        <w:rPr>
          <w:rFonts w:ascii="宋体" w:hAnsi="宋体"/>
          <w:color w:val="000000" w:themeColor="text1"/>
          <w:szCs w:val="21"/>
        </w:rPr>
        <w:t>号</w:t>
      </w:r>
      <w:r w:rsidRPr="001A70CC">
        <w:rPr>
          <w:rFonts w:ascii="宋体" w:hAnsi="宋体" w:hint="eastAsia"/>
          <w:color w:val="000000" w:themeColor="text1"/>
          <w:szCs w:val="21"/>
        </w:rPr>
        <w:t>楼</w:t>
      </w:r>
      <w:r w:rsidRPr="001A70CC">
        <w:rPr>
          <w:rFonts w:ascii="宋体" w:hAnsi="宋体"/>
          <w:color w:val="000000" w:themeColor="text1"/>
          <w:szCs w:val="21"/>
        </w:rPr>
        <w:t>1-2</w:t>
      </w:r>
      <w:r w:rsidRPr="001A70CC">
        <w:rPr>
          <w:rFonts w:ascii="宋体" w:hAnsi="宋体" w:hint="eastAsia"/>
          <w:color w:val="000000" w:themeColor="text1"/>
          <w:szCs w:val="21"/>
        </w:rPr>
        <w:t>层酒店部分、客房部分装饰、安装工程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lastRenderedPageBreak/>
        <w:t>23</w:t>
      </w:r>
      <w:r w:rsidRPr="001A70CC">
        <w:rPr>
          <w:rFonts w:ascii="宋体" w:hAnsi="宋体" w:hint="eastAsia"/>
          <w:color w:val="000000" w:themeColor="text1"/>
          <w:szCs w:val="21"/>
        </w:rPr>
        <w:t>.工程名称：中国工商银行股份有限公司江苏省分行金融培训学校（扬州）教学</w:t>
      </w:r>
      <w:proofErr w:type="gramStart"/>
      <w:r w:rsidRPr="001A70CC">
        <w:rPr>
          <w:rFonts w:ascii="宋体" w:hAnsi="宋体" w:hint="eastAsia"/>
          <w:color w:val="000000" w:themeColor="text1"/>
          <w:szCs w:val="21"/>
        </w:rPr>
        <w:t>综合楼改扩建</w:t>
      </w:r>
      <w:proofErr w:type="gramEnd"/>
      <w:r w:rsidRPr="001A70CC">
        <w:rPr>
          <w:rFonts w:ascii="宋体" w:hAnsi="宋体" w:hint="eastAsia"/>
          <w:color w:val="000000" w:themeColor="text1"/>
          <w:szCs w:val="21"/>
        </w:rPr>
        <w:t>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cs="宋体" w:hint="eastAsia"/>
          <w:color w:val="000000" w:themeColor="text1"/>
          <w:szCs w:val="21"/>
        </w:rPr>
        <w:t>南通承悦装饰</w:t>
      </w:r>
      <w:proofErr w:type="gramEnd"/>
      <w:r w:rsidRPr="001A70CC">
        <w:rPr>
          <w:rFonts w:ascii="宋体" w:hAnsi="宋体" w:cs="宋体" w:hint="eastAsia"/>
          <w:color w:val="000000" w:themeColor="text1"/>
          <w:szCs w:val="21"/>
        </w:rPr>
        <w:t>集团有限公司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改建楼</w:t>
      </w:r>
      <w:proofErr w:type="gramEnd"/>
      <w:r w:rsidRPr="001A70CC">
        <w:rPr>
          <w:rFonts w:ascii="宋体" w:hAnsi="宋体"/>
          <w:color w:val="000000" w:themeColor="text1"/>
          <w:szCs w:val="21"/>
        </w:rPr>
        <w:t>1-5</w:t>
      </w:r>
      <w:r w:rsidRPr="001A70CC">
        <w:rPr>
          <w:rFonts w:ascii="宋体" w:hAnsi="宋体" w:hint="eastAsia"/>
          <w:color w:val="000000" w:themeColor="text1"/>
          <w:szCs w:val="21"/>
        </w:rPr>
        <w:t>层装饰工程，</w:t>
      </w:r>
      <w:proofErr w:type="gramStart"/>
      <w:r w:rsidRPr="001A70CC">
        <w:rPr>
          <w:rFonts w:ascii="宋体" w:hAnsi="宋体" w:hint="eastAsia"/>
          <w:color w:val="000000" w:themeColor="text1"/>
          <w:szCs w:val="21"/>
        </w:rPr>
        <w:t>扩建楼</w:t>
      </w:r>
      <w:proofErr w:type="gramEnd"/>
      <w:r w:rsidRPr="001A70CC">
        <w:rPr>
          <w:rFonts w:ascii="宋体" w:hAnsi="宋体"/>
          <w:color w:val="000000" w:themeColor="text1"/>
          <w:szCs w:val="21"/>
        </w:rPr>
        <w:t>1-6</w:t>
      </w:r>
      <w:r w:rsidRPr="001A70CC">
        <w:rPr>
          <w:rFonts w:ascii="宋体" w:hAnsi="宋体" w:hint="eastAsia"/>
          <w:color w:val="000000" w:themeColor="text1"/>
          <w:szCs w:val="21"/>
        </w:rPr>
        <w:t>层装饰工程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24</w:t>
      </w:r>
      <w:r w:rsidRPr="001A70CC">
        <w:rPr>
          <w:rFonts w:ascii="宋体" w:hAnsi="宋体" w:hint="eastAsia"/>
          <w:color w:val="000000" w:themeColor="text1"/>
          <w:szCs w:val="21"/>
        </w:rPr>
        <w:t>.工程名称：海门市公共资源交易中心等建设项目室内装修工程二标段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江苏紫浪装饰</w:t>
      </w:r>
      <w:proofErr w:type="gramStart"/>
      <w:r w:rsidRPr="001A70CC">
        <w:rPr>
          <w:rFonts w:ascii="宋体" w:hAnsi="宋体" w:cs="宋体" w:hint="eastAsia"/>
          <w:color w:val="000000" w:themeColor="text1"/>
          <w:szCs w:val="21"/>
        </w:rPr>
        <w:t>装璜</w:t>
      </w:r>
      <w:proofErr w:type="gramEnd"/>
      <w:r w:rsidRPr="001A70CC">
        <w:rPr>
          <w:rFonts w:ascii="宋体" w:hAnsi="宋体" w:cs="宋体" w:hint="eastAsia"/>
          <w:color w:val="000000" w:themeColor="text1"/>
          <w:szCs w:val="21"/>
        </w:rPr>
        <w:t>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B</w:t>
      </w:r>
      <w:r w:rsidRPr="001A70CC">
        <w:rPr>
          <w:rFonts w:ascii="宋体" w:hAnsi="宋体" w:hint="eastAsia"/>
          <w:color w:val="000000" w:themeColor="text1"/>
          <w:szCs w:val="21"/>
        </w:rPr>
        <w:t>区</w:t>
      </w:r>
      <w:r w:rsidRPr="001A70CC">
        <w:rPr>
          <w:rFonts w:ascii="宋体" w:hAnsi="宋体"/>
          <w:color w:val="000000" w:themeColor="text1"/>
          <w:szCs w:val="21"/>
        </w:rPr>
        <w:t>1-5</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工程名称：海门市公共资源交易中心等建设项目内装修工程一标段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承建单位：龙</w:t>
      </w:r>
      <w:proofErr w:type="gramStart"/>
      <w:r w:rsidRPr="001A70CC">
        <w:rPr>
          <w:rFonts w:ascii="宋体" w:hAnsi="宋体" w:hint="eastAsia"/>
          <w:color w:val="000000" w:themeColor="text1"/>
          <w:szCs w:val="21"/>
        </w:rPr>
        <w:t>信建设</w:t>
      </w:r>
      <w:proofErr w:type="gramEnd"/>
      <w:r w:rsidRPr="001A70CC">
        <w:rPr>
          <w:rFonts w:ascii="宋体" w:hAnsi="宋体" w:hint="eastAsia"/>
          <w:color w:val="000000" w:themeColor="text1"/>
          <w:szCs w:val="21"/>
        </w:rPr>
        <w:t>集团有限公司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A</w:t>
      </w:r>
      <w:r w:rsidRPr="001A70CC">
        <w:rPr>
          <w:rFonts w:ascii="宋体" w:hAnsi="宋体" w:hint="eastAsia"/>
          <w:color w:val="000000" w:themeColor="text1"/>
          <w:szCs w:val="21"/>
        </w:rPr>
        <w:t>区</w:t>
      </w:r>
      <w:r w:rsidRPr="001A70CC">
        <w:rPr>
          <w:rFonts w:ascii="宋体" w:hAnsi="宋体"/>
          <w:color w:val="000000" w:themeColor="text1"/>
          <w:szCs w:val="21"/>
        </w:rPr>
        <w:t>1-4</w:t>
      </w:r>
      <w:r w:rsidRPr="001A70CC">
        <w:rPr>
          <w:rFonts w:ascii="宋体" w:hAnsi="宋体" w:hint="eastAsia"/>
          <w:color w:val="000000" w:themeColor="text1"/>
          <w:szCs w:val="21"/>
        </w:rPr>
        <w:t>层办公区域</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25</w:t>
      </w:r>
      <w:r w:rsidRPr="001A70CC">
        <w:rPr>
          <w:rFonts w:ascii="宋体" w:hAnsi="宋体" w:hint="eastAsia"/>
          <w:color w:val="000000" w:themeColor="text1"/>
          <w:szCs w:val="21"/>
        </w:rPr>
        <w:t>.工程名称：中共盐城市委党校新校区综合楼、信息楼、教学楼室内装饰工程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江苏新纪元装饰工程有限公司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承建范围：新校区综合楼</w:t>
      </w:r>
      <w:r w:rsidRPr="001A70CC">
        <w:rPr>
          <w:rFonts w:ascii="宋体" w:hAnsi="宋体"/>
          <w:color w:val="000000" w:themeColor="text1"/>
          <w:szCs w:val="21"/>
        </w:rPr>
        <w:t>1-10</w:t>
      </w:r>
      <w:r w:rsidRPr="001A70CC">
        <w:rPr>
          <w:rFonts w:ascii="宋体" w:hAnsi="宋体" w:hint="eastAsia"/>
          <w:color w:val="000000" w:themeColor="text1"/>
          <w:szCs w:val="21"/>
        </w:rPr>
        <w:t>层、信息中心</w:t>
      </w:r>
      <w:r w:rsidRPr="001A70CC">
        <w:rPr>
          <w:rFonts w:ascii="宋体" w:hAnsi="宋体"/>
          <w:color w:val="000000" w:themeColor="text1"/>
          <w:szCs w:val="21"/>
        </w:rPr>
        <w:t>4</w:t>
      </w:r>
      <w:r w:rsidRPr="001A70CC">
        <w:rPr>
          <w:rFonts w:ascii="宋体" w:hAnsi="宋体" w:hint="eastAsia"/>
          <w:color w:val="000000" w:themeColor="text1"/>
          <w:szCs w:val="21"/>
        </w:rPr>
        <w:t>层、教学楼</w:t>
      </w:r>
      <w:r w:rsidRPr="001A70CC">
        <w:rPr>
          <w:rFonts w:ascii="宋体" w:hAnsi="宋体"/>
          <w:color w:val="000000" w:themeColor="text1"/>
          <w:szCs w:val="21"/>
        </w:rPr>
        <w:t>4</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26</w:t>
      </w:r>
      <w:r w:rsidRPr="001A70CC">
        <w:rPr>
          <w:rFonts w:ascii="宋体" w:hAnsi="宋体" w:hint="eastAsia"/>
          <w:color w:val="000000" w:themeColor="text1"/>
          <w:szCs w:val="21"/>
        </w:rPr>
        <w:t>.工程名称：南京东郊国宾馆</w:t>
      </w:r>
      <w:r w:rsidRPr="001A70CC">
        <w:rPr>
          <w:rFonts w:ascii="宋体" w:hAnsi="宋体"/>
          <w:color w:val="000000" w:themeColor="text1"/>
          <w:szCs w:val="21"/>
        </w:rPr>
        <w:t>16</w:t>
      </w:r>
      <w:r w:rsidRPr="001A70CC">
        <w:rPr>
          <w:rFonts w:ascii="宋体" w:hAnsi="宋体" w:hint="eastAsia"/>
          <w:color w:val="000000" w:themeColor="text1"/>
          <w:szCs w:val="21"/>
        </w:rPr>
        <w:t>号楼翻改建及相关配套工程</w:t>
      </w:r>
      <w:r w:rsidRPr="001A70CC">
        <w:rPr>
          <w:rFonts w:ascii="宋体" w:hAnsi="宋体"/>
          <w:color w:val="000000" w:themeColor="text1"/>
          <w:szCs w:val="21"/>
        </w:rPr>
        <w:t>——16</w:t>
      </w:r>
      <w:r w:rsidRPr="001A70CC">
        <w:rPr>
          <w:rFonts w:ascii="宋体" w:hAnsi="宋体" w:hint="eastAsia"/>
          <w:color w:val="000000" w:themeColor="text1"/>
          <w:szCs w:val="21"/>
        </w:rPr>
        <w:t>号楼精装修三标段工程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深圳市奇</w:t>
      </w:r>
      <w:proofErr w:type="gramStart"/>
      <w:r w:rsidRPr="001A70CC">
        <w:rPr>
          <w:rFonts w:ascii="宋体" w:hAnsi="宋体" w:cs="宋体" w:hint="eastAsia"/>
          <w:color w:val="000000" w:themeColor="text1"/>
          <w:szCs w:val="21"/>
        </w:rPr>
        <w:t>信建设</w:t>
      </w:r>
      <w:proofErr w:type="gramEnd"/>
      <w:r w:rsidRPr="001A70CC">
        <w:rPr>
          <w:rFonts w:ascii="宋体" w:hAnsi="宋体" w:cs="宋体" w:hint="eastAsia"/>
          <w:color w:val="000000" w:themeColor="text1"/>
          <w:szCs w:val="21"/>
        </w:rPr>
        <w:t>集团股份有限公司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smartTag w:uri="urn:schemas-microsoft-com:office:smarttags" w:element="chmetcnv">
        <w:smartTagPr>
          <w:attr w:name="TCSC" w:val="0"/>
          <w:attr w:name="NumberType" w:val="1"/>
          <w:attr w:name="Negative" w:val="False"/>
          <w:attr w:name="HasSpace" w:val="False"/>
          <w:attr w:name="SourceValue" w:val="2"/>
          <w:attr w:name="UnitName" w:val="F"/>
        </w:smartTagPr>
        <w:r w:rsidRPr="001A70CC">
          <w:rPr>
            <w:rFonts w:ascii="宋体" w:hAnsi="宋体"/>
            <w:color w:val="000000" w:themeColor="text1"/>
            <w:szCs w:val="21"/>
          </w:rPr>
          <w:t>2F</w:t>
        </w:r>
      </w:smartTag>
      <w:r w:rsidRPr="001A70CC">
        <w:rPr>
          <w:rFonts w:ascii="宋体" w:hAnsi="宋体" w:hint="eastAsia"/>
          <w:color w:val="000000" w:themeColor="text1"/>
          <w:szCs w:val="21"/>
        </w:rPr>
        <w:t>（</w:t>
      </w:r>
      <w:r w:rsidRPr="001A70CC">
        <w:rPr>
          <w:rFonts w:ascii="宋体" w:hAnsi="宋体"/>
          <w:color w:val="000000" w:themeColor="text1"/>
          <w:szCs w:val="21"/>
        </w:rPr>
        <w:t>A-M</w:t>
      </w:r>
      <w:r w:rsidRPr="001A70CC">
        <w:rPr>
          <w:rFonts w:ascii="宋体" w:hAnsi="宋体" w:hint="eastAsia"/>
          <w:color w:val="000000" w:themeColor="text1"/>
          <w:szCs w:val="21"/>
        </w:rPr>
        <w:t>轴）精装修区域、</w:t>
      </w:r>
      <w:smartTag w:uri="urn:schemas-microsoft-com:office:smarttags" w:element="chmetcnv">
        <w:smartTagPr>
          <w:attr w:name="TCSC" w:val="0"/>
          <w:attr w:name="NumberType" w:val="1"/>
          <w:attr w:name="Negative" w:val="False"/>
          <w:attr w:name="HasSpace" w:val="False"/>
          <w:attr w:name="SourceValue" w:val="3"/>
          <w:attr w:name="UnitName" w:val="F"/>
        </w:smartTagPr>
        <w:r w:rsidRPr="001A70CC">
          <w:rPr>
            <w:rFonts w:ascii="宋体" w:hAnsi="宋体"/>
            <w:color w:val="000000" w:themeColor="text1"/>
            <w:szCs w:val="21"/>
          </w:rPr>
          <w:t>3F</w:t>
        </w:r>
      </w:smartTag>
      <w:r w:rsidRPr="001A70CC">
        <w:rPr>
          <w:rFonts w:ascii="宋体" w:hAnsi="宋体" w:hint="eastAsia"/>
          <w:color w:val="000000" w:themeColor="text1"/>
          <w:szCs w:val="21"/>
        </w:rPr>
        <w:t>（</w:t>
      </w:r>
      <w:r w:rsidRPr="001A70CC">
        <w:rPr>
          <w:rFonts w:ascii="宋体" w:hAnsi="宋体"/>
          <w:color w:val="000000" w:themeColor="text1"/>
          <w:szCs w:val="21"/>
        </w:rPr>
        <w:t>A-M</w:t>
      </w:r>
      <w:r w:rsidRPr="001A70CC">
        <w:rPr>
          <w:rFonts w:ascii="宋体" w:hAnsi="宋体" w:hint="eastAsia"/>
          <w:color w:val="000000" w:themeColor="text1"/>
          <w:szCs w:val="21"/>
        </w:rPr>
        <w:t>轴）精装修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工程名称：南京东郊国宾馆</w:t>
      </w:r>
      <w:r w:rsidRPr="001A70CC">
        <w:rPr>
          <w:rFonts w:ascii="宋体" w:hAnsi="宋体"/>
          <w:color w:val="000000" w:themeColor="text1"/>
          <w:szCs w:val="21"/>
        </w:rPr>
        <w:t>16</w:t>
      </w:r>
      <w:r w:rsidRPr="001A70CC">
        <w:rPr>
          <w:rFonts w:ascii="宋体" w:hAnsi="宋体" w:hint="eastAsia"/>
          <w:color w:val="000000" w:themeColor="text1"/>
          <w:szCs w:val="21"/>
        </w:rPr>
        <w:t>号楼翻改建及相关配套工程</w:t>
      </w:r>
      <w:r w:rsidRPr="001A70CC">
        <w:rPr>
          <w:rFonts w:ascii="宋体" w:hAnsi="宋体"/>
          <w:color w:val="000000" w:themeColor="text1"/>
          <w:szCs w:val="21"/>
        </w:rPr>
        <w:t>-16</w:t>
      </w:r>
      <w:r w:rsidRPr="001A70CC">
        <w:rPr>
          <w:rFonts w:ascii="宋体" w:hAnsi="宋体" w:hint="eastAsia"/>
          <w:color w:val="000000" w:themeColor="text1"/>
          <w:szCs w:val="21"/>
        </w:rPr>
        <w:t>号楼精装修一标段工程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承建单位：苏州美瑞德建筑装饰有限公司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承建范围：南京东郊国宾馆</w:t>
      </w:r>
      <w:r w:rsidRPr="001A70CC">
        <w:rPr>
          <w:rFonts w:ascii="宋体" w:hAnsi="宋体"/>
          <w:color w:val="000000" w:themeColor="text1"/>
          <w:szCs w:val="21"/>
        </w:rPr>
        <w:t>16</w:t>
      </w:r>
      <w:r w:rsidRPr="001A70CC">
        <w:rPr>
          <w:rFonts w:ascii="宋体" w:hAnsi="宋体" w:hint="eastAsia"/>
          <w:color w:val="000000" w:themeColor="text1"/>
          <w:szCs w:val="21"/>
        </w:rPr>
        <w:t>号楼翻改建及相关配套工程</w:t>
      </w:r>
      <w:r w:rsidRPr="001A70CC">
        <w:rPr>
          <w:rFonts w:ascii="宋体" w:hAnsi="宋体"/>
          <w:color w:val="000000" w:themeColor="text1"/>
          <w:szCs w:val="21"/>
        </w:rPr>
        <w:t>16</w:t>
      </w:r>
      <w:r w:rsidRPr="001A70CC">
        <w:rPr>
          <w:rFonts w:ascii="宋体" w:hAnsi="宋体" w:hint="eastAsia"/>
          <w:color w:val="000000" w:themeColor="text1"/>
          <w:szCs w:val="21"/>
        </w:rPr>
        <w:t>号楼精装修一标段工程：</w:t>
      </w:r>
      <w:r w:rsidRPr="001A70CC">
        <w:rPr>
          <w:rFonts w:ascii="宋体" w:hAnsi="宋体"/>
          <w:color w:val="000000" w:themeColor="text1"/>
          <w:szCs w:val="21"/>
        </w:rPr>
        <w:t>B</w:t>
      </w:r>
      <w:smartTag w:uri="urn:schemas-microsoft-com:office:smarttags" w:element="chmetcnv">
        <w:smartTagPr>
          <w:attr w:name="TCSC" w:val="0"/>
          <w:attr w:name="NumberType" w:val="1"/>
          <w:attr w:name="Negative" w:val="False"/>
          <w:attr w:name="HasSpace" w:val="False"/>
          <w:attr w:name="SourceValue" w:val="1"/>
          <w:attr w:name="UnitName" w:val="F"/>
        </w:smartTagPr>
        <w:r w:rsidRPr="001A70CC">
          <w:rPr>
            <w:rFonts w:ascii="宋体" w:hAnsi="宋体"/>
            <w:color w:val="000000" w:themeColor="text1"/>
            <w:szCs w:val="21"/>
          </w:rPr>
          <w:t>1F</w:t>
        </w:r>
      </w:smartTag>
      <w:r w:rsidRPr="001A70CC">
        <w:rPr>
          <w:rFonts w:ascii="宋体" w:hAnsi="宋体" w:hint="eastAsia"/>
          <w:color w:val="000000" w:themeColor="text1"/>
          <w:szCs w:val="21"/>
        </w:rPr>
        <w:t>全部精装修区域、</w:t>
      </w:r>
      <w:smartTag w:uri="urn:schemas-microsoft-com:office:smarttags" w:element="chmetcnv">
        <w:smartTagPr>
          <w:attr w:name="TCSC" w:val="0"/>
          <w:attr w:name="NumberType" w:val="1"/>
          <w:attr w:name="Negative" w:val="False"/>
          <w:attr w:name="HasSpace" w:val="False"/>
          <w:attr w:name="SourceValue" w:val="1"/>
          <w:attr w:name="UnitName" w:val="F"/>
        </w:smartTagPr>
        <w:r w:rsidRPr="001A70CC">
          <w:rPr>
            <w:rFonts w:ascii="宋体" w:hAnsi="宋体"/>
            <w:color w:val="000000" w:themeColor="text1"/>
            <w:szCs w:val="21"/>
          </w:rPr>
          <w:t>1F</w:t>
        </w:r>
      </w:smartTag>
      <w:r w:rsidRPr="001A70CC">
        <w:rPr>
          <w:rFonts w:ascii="宋体" w:hAnsi="宋体" w:hint="eastAsia"/>
          <w:color w:val="000000" w:themeColor="text1"/>
          <w:szCs w:val="21"/>
        </w:rPr>
        <w:t>（</w:t>
      </w:r>
      <w:r w:rsidRPr="001A70CC">
        <w:rPr>
          <w:rFonts w:ascii="宋体" w:hAnsi="宋体"/>
          <w:color w:val="000000" w:themeColor="text1"/>
          <w:szCs w:val="21"/>
        </w:rPr>
        <w:t>A-M</w:t>
      </w:r>
      <w:r w:rsidRPr="001A70CC">
        <w:rPr>
          <w:rFonts w:ascii="宋体" w:hAnsi="宋体" w:hint="eastAsia"/>
          <w:color w:val="000000" w:themeColor="text1"/>
          <w:szCs w:val="21"/>
        </w:rPr>
        <w:t>轴）精装修区域，面积约</w:t>
      </w:r>
      <w:smartTag w:uri="urn:schemas-microsoft-com:office:smarttags" w:element="chmetcnv">
        <w:smartTagPr>
          <w:attr w:name="TCSC" w:val="0"/>
          <w:attr w:name="NumberType" w:val="1"/>
          <w:attr w:name="Negative" w:val="False"/>
          <w:attr w:name="HasSpace" w:val="False"/>
          <w:attr w:name="SourceValue" w:val="15800"/>
          <w:attr w:name="UnitName" w:val="平方米"/>
        </w:smartTagPr>
        <w:r w:rsidRPr="001A70CC">
          <w:rPr>
            <w:rFonts w:ascii="宋体" w:hAnsi="宋体"/>
            <w:color w:val="000000" w:themeColor="text1"/>
            <w:szCs w:val="21"/>
          </w:rPr>
          <w:t>15800</w:t>
        </w:r>
        <w:r w:rsidRPr="001A70CC">
          <w:rPr>
            <w:rFonts w:ascii="宋体" w:hAnsi="宋体" w:hint="eastAsia"/>
            <w:color w:val="000000" w:themeColor="text1"/>
            <w:szCs w:val="21"/>
          </w:rPr>
          <w:t>平方米</w:t>
        </w:r>
      </w:smartTag>
      <w:r w:rsidRPr="001A70CC">
        <w:rPr>
          <w:rFonts w:ascii="宋体" w:hAnsi="宋体" w:hint="eastAsia"/>
          <w:color w:val="000000" w:themeColor="text1"/>
          <w:szCs w:val="21"/>
        </w:rPr>
        <w:t>。</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w:t>
      </w:r>
      <w:r w:rsidRPr="001A70CC">
        <w:rPr>
          <w:rFonts w:ascii="宋体" w:hAnsi="宋体"/>
          <w:color w:val="000000" w:themeColor="text1"/>
          <w:szCs w:val="21"/>
        </w:rPr>
        <w:t>:</w:t>
      </w:r>
      <w:r w:rsidRPr="001A70CC">
        <w:rPr>
          <w:rFonts w:ascii="宋体" w:hAnsi="宋体" w:hint="eastAsia"/>
          <w:color w:val="000000" w:themeColor="text1"/>
          <w:szCs w:val="21"/>
        </w:rPr>
        <w:t>南京东郊国宾馆</w:t>
      </w:r>
      <w:r w:rsidRPr="001A70CC">
        <w:rPr>
          <w:rFonts w:ascii="宋体" w:hAnsi="宋体"/>
          <w:color w:val="000000" w:themeColor="text1"/>
          <w:szCs w:val="21"/>
        </w:rPr>
        <w:t>16</w:t>
      </w:r>
      <w:r w:rsidRPr="001A70CC">
        <w:rPr>
          <w:rFonts w:ascii="宋体" w:hAnsi="宋体" w:hint="eastAsia"/>
          <w:color w:val="000000" w:themeColor="text1"/>
          <w:szCs w:val="21"/>
        </w:rPr>
        <w:t>号楼翻改建及相关配套工程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承建单位：浙江亚厦装饰股份有限公司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1</w:t>
      </w:r>
      <w:r w:rsidRPr="001A70CC">
        <w:rPr>
          <w:rFonts w:ascii="宋体" w:hAnsi="宋体" w:hint="eastAsia"/>
          <w:color w:val="000000" w:themeColor="text1"/>
          <w:szCs w:val="21"/>
        </w:rPr>
        <w:t>、</w:t>
      </w:r>
      <w:r w:rsidRPr="001A70CC">
        <w:rPr>
          <w:rFonts w:ascii="宋体" w:hAnsi="宋体"/>
          <w:color w:val="000000" w:themeColor="text1"/>
          <w:szCs w:val="21"/>
        </w:rPr>
        <w:t>3</w:t>
      </w:r>
      <w:r w:rsidRPr="001A70CC">
        <w:rPr>
          <w:rFonts w:ascii="宋体" w:hAnsi="宋体" w:hint="eastAsia"/>
          <w:color w:val="000000" w:themeColor="text1"/>
          <w:szCs w:val="21"/>
        </w:rPr>
        <w:t>、</w:t>
      </w:r>
      <w:r w:rsidRPr="001A70CC">
        <w:rPr>
          <w:rFonts w:ascii="宋体" w:hAnsi="宋体"/>
          <w:color w:val="000000" w:themeColor="text1"/>
          <w:szCs w:val="21"/>
        </w:rPr>
        <w:t>5</w:t>
      </w:r>
      <w:r w:rsidRPr="001A70CC">
        <w:rPr>
          <w:rFonts w:ascii="宋体" w:hAnsi="宋体" w:hint="eastAsia"/>
          <w:color w:val="000000" w:themeColor="text1"/>
          <w:szCs w:val="21"/>
        </w:rPr>
        <w:t>层公共部位及接待厅、会见厅、宴会厅、前厅、卫生间等</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27.工程名称：</w:t>
      </w:r>
      <w:r w:rsidRPr="001A70CC">
        <w:rPr>
          <w:rFonts w:ascii="宋体" w:hAnsi="宋体"/>
          <w:color w:val="000000" w:themeColor="text1"/>
          <w:szCs w:val="21"/>
        </w:rPr>
        <w:t>G14</w:t>
      </w:r>
      <w:proofErr w:type="gramStart"/>
      <w:r w:rsidRPr="001A70CC">
        <w:rPr>
          <w:rFonts w:ascii="宋体" w:hAnsi="宋体" w:hint="eastAsia"/>
          <w:color w:val="000000" w:themeColor="text1"/>
          <w:szCs w:val="21"/>
        </w:rPr>
        <w:t>青奥城</w:t>
      </w:r>
      <w:proofErr w:type="gramEnd"/>
      <w:r w:rsidRPr="001A70CC">
        <w:rPr>
          <w:rFonts w:ascii="宋体" w:hAnsi="宋体" w:hint="eastAsia"/>
          <w:color w:val="000000" w:themeColor="text1"/>
          <w:szCs w:val="21"/>
        </w:rPr>
        <w:t>地块（会议中心）工程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承建单位：深圳市</w:t>
      </w:r>
      <w:proofErr w:type="gramStart"/>
      <w:r w:rsidRPr="001A70CC">
        <w:rPr>
          <w:rFonts w:ascii="宋体" w:hAnsi="宋体" w:hint="eastAsia"/>
          <w:color w:val="000000" w:themeColor="text1"/>
          <w:szCs w:val="21"/>
        </w:rPr>
        <w:t>中孚泰文化建筑</w:t>
      </w:r>
      <w:proofErr w:type="gramEnd"/>
      <w:r w:rsidRPr="001A70CC">
        <w:rPr>
          <w:rFonts w:ascii="宋体" w:hAnsi="宋体" w:hint="eastAsia"/>
          <w:color w:val="000000" w:themeColor="text1"/>
          <w:szCs w:val="21"/>
        </w:rPr>
        <w:t>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承建范围：会议厅（剧院）、音乐厅及附属用房等</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w:t>
      </w:r>
      <w:r w:rsidRPr="001A70CC">
        <w:rPr>
          <w:rFonts w:ascii="宋体" w:hAnsi="宋体"/>
          <w:color w:val="000000" w:themeColor="text1"/>
          <w:szCs w:val="21"/>
        </w:rPr>
        <w:t>G14</w:t>
      </w:r>
      <w:proofErr w:type="gramStart"/>
      <w:r w:rsidRPr="001A70CC">
        <w:rPr>
          <w:rFonts w:ascii="宋体" w:hAnsi="宋体" w:hint="eastAsia"/>
          <w:color w:val="000000" w:themeColor="text1"/>
          <w:szCs w:val="21"/>
        </w:rPr>
        <w:t>青奥城</w:t>
      </w:r>
      <w:proofErr w:type="gramEnd"/>
      <w:r w:rsidRPr="001A70CC">
        <w:rPr>
          <w:rFonts w:ascii="宋体" w:hAnsi="宋体" w:hint="eastAsia"/>
          <w:color w:val="000000" w:themeColor="text1"/>
          <w:szCs w:val="21"/>
        </w:rPr>
        <w:t>地块（会议中心）工程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1</w:t>
      </w:r>
      <w:r w:rsidRPr="001A70CC">
        <w:rPr>
          <w:rFonts w:ascii="宋体" w:hAnsi="宋体" w:hint="eastAsia"/>
          <w:color w:val="000000" w:themeColor="text1"/>
          <w:szCs w:val="21"/>
        </w:rPr>
        <w:t>)会议厅公区，(</w:t>
      </w:r>
      <w:r w:rsidRPr="001A70CC">
        <w:rPr>
          <w:rFonts w:ascii="宋体" w:hAnsi="宋体"/>
          <w:color w:val="000000" w:themeColor="text1"/>
          <w:szCs w:val="21"/>
        </w:rPr>
        <w:t>2</w:t>
      </w:r>
      <w:r w:rsidRPr="001A70CC">
        <w:rPr>
          <w:rFonts w:ascii="宋体" w:hAnsi="宋体" w:hint="eastAsia"/>
          <w:color w:val="000000" w:themeColor="text1"/>
          <w:szCs w:val="21"/>
        </w:rPr>
        <w:t>)新闻发布厅、展览厅、贵宾厅、二层多功能厅，(</w:t>
      </w:r>
      <w:r w:rsidRPr="001A70CC">
        <w:rPr>
          <w:rFonts w:ascii="宋体" w:hAnsi="宋体"/>
          <w:color w:val="000000" w:themeColor="text1"/>
          <w:szCs w:val="21"/>
        </w:rPr>
        <w:t>3</w:t>
      </w:r>
      <w:r w:rsidRPr="001A70CC">
        <w:rPr>
          <w:rFonts w:ascii="宋体" w:hAnsi="宋体" w:hint="eastAsia"/>
          <w:color w:val="000000" w:themeColor="text1"/>
          <w:szCs w:val="21"/>
        </w:rPr>
        <w:t>)</w:t>
      </w:r>
      <w:r w:rsidRPr="001A70CC">
        <w:rPr>
          <w:rFonts w:ascii="宋体" w:hAnsi="宋体"/>
          <w:color w:val="000000" w:themeColor="text1"/>
          <w:szCs w:val="21"/>
        </w:rPr>
        <w:t>3F</w:t>
      </w:r>
      <w:r w:rsidRPr="001A70CC">
        <w:rPr>
          <w:rFonts w:ascii="宋体" w:hAnsi="宋体" w:hint="eastAsia"/>
          <w:color w:val="000000" w:themeColor="text1"/>
          <w:szCs w:val="21"/>
        </w:rPr>
        <w:t>多功能厅，(</w:t>
      </w:r>
      <w:r w:rsidRPr="001A70CC">
        <w:rPr>
          <w:rFonts w:ascii="宋体" w:hAnsi="宋体"/>
          <w:color w:val="000000" w:themeColor="text1"/>
          <w:szCs w:val="21"/>
        </w:rPr>
        <w:t>4</w:t>
      </w:r>
      <w:r w:rsidRPr="001A70CC">
        <w:rPr>
          <w:rFonts w:ascii="宋体" w:hAnsi="宋体" w:hint="eastAsia"/>
          <w:color w:val="000000" w:themeColor="text1"/>
          <w:szCs w:val="21"/>
        </w:rPr>
        <w:t>)</w:t>
      </w:r>
      <w:r w:rsidRPr="001A70CC">
        <w:rPr>
          <w:rFonts w:ascii="宋体" w:hAnsi="宋体"/>
          <w:color w:val="000000" w:themeColor="text1"/>
          <w:szCs w:val="21"/>
        </w:rPr>
        <w:t>3F</w:t>
      </w:r>
      <w:r w:rsidRPr="001A70CC">
        <w:rPr>
          <w:rFonts w:ascii="宋体" w:hAnsi="宋体" w:hint="eastAsia"/>
          <w:color w:val="000000" w:themeColor="text1"/>
          <w:szCs w:val="21"/>
        </w:rPr>
        <w:t>公区及贯通至六层的中庭区域，(</w:t>
      </w:r>
      <w:r w:rsidRPr="001A70CC">
        <w:rPr>
          <w:rFonts w:ascii="宋体" w:hAnsi="宋体"/>
          <w:color w:val="000000" w:themeColor="text1"/>
          <w:szCs w:val="21"/>
        </w:rPr>
        <w:t>5</w:t>
      </w:r>
      <w:r w:rsidRPr="001A70CC">
        <w:rPr>
          <w:rFonts w:ascii="宋体" w:hAnsi="宋体" w:hint="eastAsia"/>
          <w:color w:val="000000" w:themeColor="text1"/>
          <w:szCs w:val="21"/>
        </w:rPr>
        <w:t>)</w:t>
      </w:r>
      <w:r w:rsidRPr="001A70CC">
        <w:rPr>
          <w:rFonts w:ascii="宋体" w:hAnsi="宋体"/>
          <w:color w:val="000000" w:themeColor="text1"/>
          <w:szCs w:val="21"/>
        </w:rPr>
        <w:t>5F</w:t>
      </w:r>
      <w:r w:rsidRPr="001A70CC">
        <w:rPr>
          <w:rFonts w:ascii="宋体" w:hAnsi="宋体" w:hint="eastAsia"/>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6"/>
          <w:attr w:name="UnitName" w:val="F"/>
        </w:smartTagPr>
        <w:r w:rsidRPr="001A70CC">
          <w:rPr>
            <w:rFonts w:ascii="宋体" w:hAnsi="宋体"/>
            <w:color w:val="000000" w:themeColor="text1"/>
            <w:szCs w:val="21"/>
          </w:rPr>
          <w:t>6F</w:t>
        </w:r>
      </w:smartTag>
      <w:r w:rsidRPr="001A70CC">
        <w:rPr>
          <w:rFonts w:ascii="宋体" w:hAnsi="宋体" w:hint="eastAsia"/>
          <w:color w:val="000000" w:themeColor="text1"/>
          <w:szCs w:val="21"/>
        </w:rPr>
        <w:t>公区。</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28.工程名称：南通滨江洲际酒店</w:t>
      </w:r>
      <w:r w:rsidRPr="001A70CC">
        <w:rPr>
          <w:rFonts w:ascii="宋体" w:hAnsi="宋体"/>
          <w:color w:val="000000" w:themeColor="text1"/>
          <w:szCs w:val="21"/>
        </w:rPr>
        <w:t>4</w:t>
      </w:r>
      <w:r w:rsidRPr="001A70CC">
        <w:rPr>
          <w:rFonts w:ascii="宋体" w:hAnsi="宋体" w:hint="eastAsia"/>
          <w:color w:val="000000" w:themeColor="text1"/>
          <w:szCs w:val="21"/>
        </w:rPr>
        <w:t>号楼室内装饰工程二标段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承建单位：深圳市建艺装饰集团股份有限公司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4</w:t>
      </w:r>
      <w:r w:rsidRPr="001A70CC">
        <w:rPr>
          <w:rFonts w:ascii="宋体" w:hAnsi="宋体" w:hint="eastAsia"/>
          <w:color w:val="000000" w:themeColor="text1"/>
          <w:szCs w:val="21"/>
        </w:rPr>
        <w:t>至</w:t>
      </w:r>
      <w:r w:rsidRPr="001A70CC">
        <w:rPr>
          <w:rFonts w:ascii="宋体" w:hAnsi="宋体"/>
          <w:color w:val="000000" w:themeColor="text1"/>
          <w:szCs w:val="21"/>
        </w:rPr>
        <w:t>7</w:t>
      </w:r>
      <w:r w:rsidRPr="001A70CC">
        <w:rPr>
          <w:rFonts w:ascii="宋体" w:hAnsi="宋体" w:hint="eastAsia"/>
          <w:color w:val="000000" w:themeColor="text1"/>
          <w:szCs w:val="21"/>
        </w:rPr>
        <w:t>层室内装饰及安装工程。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工程名称：南通滨江洲际酒店</w:t>
      </w:r>
      <w:r w:rsidRPr="001A70CC">
        <w:rPr>
          <w:rFonts w:ascii="宋体" w:hAnsi="宋体"/>
          <w:color w:val="000000" w:themeColor="text1"/>
          <w:szCs w:val="21"/>
        </w:rPr>
        <w:t>4</w:t>
      </w:r>
      <w:r w:rsidRPr="001A70CC">
        <w:rPr>
          <w:rFonts w:ascii="宋体" w:hAnsi="宋体" w:hint="eastAsia"/>
          <w:color w:val="000000" w:themeColor="text1"/>
          <w:szCs w:val="21"/>
        </w:rPr>
        <w:t>号楼室内装饰</w:t>
      </w:r>
      <w:r w:rsidRPr="001A70CC">
        <w:rPr>
          <w:rFonts w:ascii="宋体" w:hAnsi="宋体"/>
          <w:color w:val="000000" w:themeColor="text1"/>
          <w:szCs w:val="21"/>
        </w:rPr>
        <w:t>3</w:t>
      </w:r>
      <w:r w:rsidRPr="001A70CC">
        <w:rPr>
          <w:rFonts w:ascii="宋体" w:hAnsi="宋体" w:hint="eastAsia"/>
          <w:color w:val="000000" w:themeColor="text1"/>
          <w:szCs w:val="21"/>
        </w:rPr>
        <w:t>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w:t>
      </w:r>
      <w:r w:rsidRPr="001A70CC">
        <w:rPr>
          <w:rFonts w:ascii="宋体" w:hAnsi="宋体"/>
          <w:color w:val="000000" w:themeColor="text1"/>
          <w:szCs w:val="21"/>
        </w:rPr>
        <w:t>8-11</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29.工程名称：高邮市地税局办公楼迁扩建工程（内装）</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扬州市华联</w:t>
      </w:r>
      <w:proofErr w:type="gramStart"/>
      <w:r w:rsidRPr="001A70CC">
        <w:rPr>
          <w:rFonts w:ascii="宋体" w:hAnsi="宋体" w:cs="宋体" w:hint="eastAsia"/>
          <w:color w:val="000000" w:themeColor="text1"/>
          <w:szCs w:val="21"/>
        </w:rPr>
        <w:t>装璜</w:t>
      </w:r>
      <w:proofErr w:type="gramEnd"/>
      <w:r w:rsidRPr="001A70CC">
        <w:rPr>
          <w:rFonts w:ascii="宋体" w:hAnsi="宋体" w:cs="宋体" w:hint="eastAsia"/>
          <w:color w:val="000000" w:themeColor="text1"/>
          <w:szCs w:val="21"/>
        </w:rPr>
        <w:t>广告有限公司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承建范围：地上</w:t>
      </w:r>
      <w:r w:rsidRPr="001A70CC">
        <w:rPr>
          <w:rFonts w:ascii="宋体" w:hAnsi="宋体"/>
          <w:color w:val="000000" w:themeColor="text1"/>
          <w:szCs w:val="21"/>
        </w:rPr>
        <w:t>1-9</w:t>
      </w:r>
      <w:r w:rsidRPr="001A70CC">
        <w:rPr>
          <w:rFonts w:ascii="宋体" w:hAnsi="宋体" w:hint="eastAsia"/>
          <w:color w:val="000000" w:themeColor="text1"/>
          <w:szCs w:val="21"/>
        </w:rPr>
        <w:t>层室内装饰，主要包括地面、墙面、顶面。</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30.工程名称：扬州市第一人民医院（东区）综合病房楼改造装饰工程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扬州日模</w:t>
      </w:r>
      <w:proofErr w:type="gramStart"/>
      <w:r w:rsidRPr="001A70CC">
        <w:rPr>
          <w:rFonts w:ascii="宋体" w:hAnsi="宋体" w:cs="宋体" w:hint="eastAsia"/>
          <w:color w:val="000000" w:themeColor="text1"/>
          <w:szCs w:val="21"/>
        </w:rPr>
        <w:t>邗</w:t>
      </w:r>
      <w:proofErr w:type="gramEnd"/>
      <w:r w:rsidRPr="001A70CC">
        <w:rPr>
          <w:rFonts w:ascii="宋体" w:hAnsi="宋体" w:cs="宋体" w:hint="eastAsia"/>
          <w:color w:val="000000" w:themeColor="text1"/>
          <w:szCs w:val="21"/>
        </w:rPr>
        <w:t>沟装饰工程有限公司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承建范围：扬州市第一人民医院（东区）综合病房楼改造装饰工程施工图纸及清单范围内内装饰和外幕墙工程施工</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31.工程名称：长青股份总部基地办公楼（</w:t>
      </w:r>
      <w:r w:rsidRPr="001A70CC">
        <w:rPr>
          <w:rFonts w:ascii="宋体" w:hAnsi="宋体"/>
          <w:color w:val="000000" w:themeColor="text1"/>
          <w:szCs w:val="21"/>
        </w:rPr>
        <w:t>4</w:t>
      </w:r>
      <w:r>
        <w:rPr>
          <w:rFonts w:ascii="宋体" w:hAnsi="宋体"/>
          <w:color w:val="000000" w:themeColor="text1"/>
          <w:szCs w:val="21"/>
        </w:rPr>
        <w:t>号</w:t>
      </w:r>
      <w:r w:rsidRPr="001A70CC">
        <w:rPr>
          <w:rFonts w:ascii="宋体" w:hAnsi="宋体" w:hint="eastAsia"/>
          <w:color w:val="000000" w:themeColor="text1"/>
          <w:szCs w:val="21"/>
        </w:rPr>
        <w:t>楼</w:t>
      </w:r>
      <w:r w:rsidRPr="001A70CC">
        <w:rPr>
          <w:rFonts w:ascii="宋体" w:hAnsi="宋体"/>
          <w:color w:val="000000" w:themeColor="text1"/>
          <w:szCs w:val="21"/>
        </w:rPr>
        <w:t>1</w:t>
      </w:r>
      <w:r w:rsidRPr="001A70CC">
        <w:rPr>
          <w:rFonts w:ascii="宋体" w:hAnsi="宋体" w:hint="eastAsia"/>
          <w:color w:val="000000" w:themeColor="text1"/>
          <w:szCs w:val="21"/>
        </w:rPr>
        <w:t>、</w:t>
      </w:r>
      <w:r w:rsidRPr="001A70CC">
        <w:rPr>
          <w:rFonts w:ascii="宋体" w:hAnsi="宋体"/>
          <w:color w:val="000000" w:themeColor="text1"/>
          <w:szCs w:val="21"/>
        </w:rPr>
        <w:t>5-9</w:t>
      </w:r>
      <w:r w:rsidRPr="001A70CC">
        <w:rPr>
          <w:rFonts w:ascii="宋体" w:hAnsi="宋体" w:hint="eastAsia"/>
          <w:color w:val="000000" w:themeColor="text1"/>
          <w:szCs w:val="21"/>
        </w:rPr>
        <w:t>层）室内装饰工程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江苏环艺装饰设计工程有限公司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承建范围：长青股份总部基地办公楼</w:t>
      </w:r>
      <w:r w:rsidRPr="001A70CC">
        <w:rPr>
          <w:rFonts w:ascii="宋体" w:hAnsi="宋体"/>
          <w:color w:val="000000" w:themeColor="text1"/>
          <w:szCs w:val="21"/>
        </w:rPr>
        <w:t>4</w:t>
      </w:r>
      <w:r>
        <w:rPr>
          <w:rFonts w:ascii="宋体" w:hAnsi="宋体"/>
          <w:color w:val="000000" w:themeColor="text1"/>
          <w:szCs w:val="21"/>
        </w:rPr>
        <w:t>号</w:t>
      </w:r>
      <w:r w:rsidRPr="001A70CC">
        <w:rPr>
          <w:rFonts w:ascii="宋体" w:hAnsi="宋体" w:hint="eastAsia"/>
          <w:color w:val="000000" w:themeColor="text1"/>
          <w:szCs w:val="21"/>
        </w:rPr>
        <w:t>楼</w:t>
      </w:r>
      <w:r w:rsidRPr="001A70CC">
        <w:rPr>
          <w:rFonts w:ascii="宋体" w:hAnsi="宋体"/>
          <w:color w:val="000000" w:themeColor="text1"/>
          <w:szCs w:val="21"/>
        </w:rPr>
        <w:t>1</w:t>
      </w:r>
      <w:r w:rsidRPr="001A70CC">
        <w:rPr>
          <w:rFonts w:ascii="宋体" w:hAnsi="宋体" w:hint="eastAsia"/>
          <w:color w:val="000000" w:themeColor="text1"/>
          <w:szCs w:val="21"/>
        </w:rPr>
        <w:t>层、</w:t>
      </w:r>
      <w:r w:rsidRPr="001A70CC">
        <w:rPr>
          <w:rFonts w:ascii="宋体" w:hAnsi="宋体"/>
          <w:color w:val="000000" w:themeColor="text1"/>
          <w:szCs w:val="21"/>
        </w:rPr>
        <w:t>5-9</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32.工程名称：长青国际酒店室内装饰工程四标段（</w:t>
      </w:r>
      <w:r w:rsidRPr="001A70CC">
        <w:rPr>
          <w:rFonts w:ascii="宋体" w:hAnsi="宋体"/>
          <w:color w:val="000000" w:themeColor="text1"/>
          <w:szCs w:val="21"/>
        </w:rPr>
        <w:t>3</w:t>
      </w:r>
      <w:r>
        <w:rPr>
          <w:rFonts w:ascii="宋体" w:hAnsi="宋体"/>
          <w:color w:val="000000" w:themeColor="text1"/>
          <w:szCs w:val="21"/>
        </w:rPr>
        <w:t>号</w:t>
      </w:r>
      <w:r w:rsidRPr="001A70CC">
        <w:rPr>
          <w:rFonts w:ascii="宋体" w:hAnsi="宋体" w:hint="eastAsia"/>
          <w:color w:val="000000" w:themeColor="text1"/>
          <w:szCs w:val="21"/>
        </w:rPr>
        <w:t>楼</w:t>
      </w:r>
      <w:r w:rsidRPr="001A70CC">
        <w:rPr>
          <w:rFonts w:ascii="宋体" w:hAnsi="宋体"/>
          <w:color w:val="000000" w:themeColor="text1"/>
          <w:szCs w:val="21"/>
        </w:rPr>
        <w:t>20-25</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扬州</w:t>
      </w:r>
      <w:proofErr w:type="gramStart"/>
      <w:r w:rsidRPr="001A70CC">
        <w:rPr>
          <w:rFonts w:ascii="宋体" w:hAnsi="宋体" w:cs="宋体" w:hint="eastAsia"/>
          <w:color w:val="000000" w:themeColor="text1"/>
          <w:szCs w:val="21"/>
        </w:rPr>
        <w:t>市森亿</w:t>
      </w:r>
      <w:proofErr w:type="gramEnd"/>
      <w:r w:rsidRPr="001A70CC">
        <w:rPr>
          <w:rFonts w:ascii="宋体" w:hAnsi="宋体" w:cs="宋体" w:hint="eastAsia"/>
          <w:color w:val="000000" w:themeColor="text1"/>
          <w:szCs w:val="21"/>
        </w:rPr>
        <w:t>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3</w:t>
      </w:r>
      <w:r>
        <w:rPr>
          <w:rFonts w:ascii="宋体" w:hAnsi="宋体"/>
          <w:color w:val="000000" w:themeColor="text1"/>
          <w:szCs w:val="21"/>
        </w:rPr>
        <w:t>号</w:t>
      </w:r>
      <w:r w:rsidRPr="001A70CC">
        <w:rPr>
          <w:rFonts w:ascii="宋体" w:hAnsi="宋体" w:hint="eastAsia"/>
          <w:color w:val="000000" w:themeColor="text1"/>
          <w:szCs w:val="21"/>
        </w:rPr>
        <w:t>楼</w:t>
      </w:r>
      <w:r w:rsidRPr="001A70CC">
        <w:rPr>
          <w:rFonts w:ascii="宋体" w:hAnsi="宋体"/>
          <w:color w:val="000000" w:themeColor="text1"/>
          <w:szCs w:val="21"/>
        </w:rPr>
        <w:t>20-25</w:t>
      </w:r>
      <w:r w:rsidRPr="001A70CC">
        <w:rPr>
          <w:rFonts w:ascii="宋体" w:hAnsi="宋体" w:hint="eastAsia"/>
          <w:color w:val="000000" w:themeColor="text1"/>
          <w:szCs w:val="21"/>
        </w:rPr>
        <w:t>层客房室内精装修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工程名称：长青国际酒店室内装饰工程一标段（</w:t>
      </w:r>
      <w:r w:rsidRPr="001A70CC">
        <w:rPr>
          <w:rFonts w:ascii="宋体" w:hAnsi="宋体"/>
          <w:color w:val="000000" w:themeColor="text1"/>
          <w:szCs w:val="21"/>
        </w:rPr>
        <w:t>3</w:t>
      </w:r>
      <w:r>
        <w:rPr>
          <w:rFonts w:ascii="宋体" w:hAnsi="宋体"/>
          <w:color w:val="000000" w:themeColor="text1"/>
          <w:szCs w:val="21"/>
        </w:rPr>
        <w:t>号</w:t>
      </w:r>
      <w:r w:rsidRPr="001A70CC">
        <w:rPr>
          <w:rFonts w:ascii="宋体" w:hAnsi="宋体" w:hint="eastAsia"/>
          <w:color w:val="000000" w:themeColor="text1"/>
          <w:szCs w:val="21"/>
        </w:rPr>
        <w:t>楼</w:t>
      </w:r>
      <w:r w:rsidRPr="001A70CC">
        <w:rPr>
          <w:rFonts w:ascii="宋体" w:hAnsi="宋体"/>
          <w:color w:val="000000" w:themeColor="text1"/>
          <w:szCs w:val="21"/>
        </w:rPr>
        <w:t>1-5</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扬州新</w:t>
      </w:r>
      <w:proofErr w:type="gramStart"/>
      <w:r w:rsidRPr="001A70CC">
        <w:rPr>
          <w:rFonts w:ascii="宋体" w:hAnsi="宋体" w:cs="宋体" w:hint="eastAsia"/>
          <w:color w:val="000000" w:themeColor="text1"/>
          <w:szCs w:val="21"/>
        </w:rPr>
        <w:t>盛建筑</w:t>
      </w:r>
      <w:proofErr w:type="gramEnd"/>
      <w:r w:rsidRPr="001A70CC">
        <w:rPr>
          <w:rFonts w:ascii="宋体" w:hAnsi="宋体" w:cs="宋体" w:hint="eastAsia"/>
          <w:color w:val="000000" w:themeColor="text1"/>
          <w:szCs w:val="21"/>
        </w:rPr>
        <w:t>装饰有限公司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承建范围：一标段（</w:t>
      </w:r>
      <w:r w:rsidRPr="001A70CC">
        <w:rPr>
          <w:rFonts w:ascii="宋体" w:hAnsi="宋体"/>
          <w:color w:val="000000" w:themeColor="text1"/>
          <w:szCs w:val="21"/>
        </w:rPr>
        <w:t>3</w:t>
      </w:r>
      <w:r>
        <w:rPr>
          <w:rFonts w:ascii="宋体" w:hAnsi="宋体"/>
          <w:color w:val="000000" w:themeColor="text1"/>
          <w:szCs w:val="21"/>
        </w:rPr>
        <w:t>号</w:t>
      </w:r>
      <w:r w:rsidRPr="001A70CC">
        <w:rPr>
          <w:rFonts w:ascii="宋体" w:hAnsi="宋体" w:hint="eastAsia"/>
          <w:color w:val="000000" w:themeColor="text1"/>
          <w:szCs w:val="21"/>
        </w:rPr>
        <w:t>楼</w:t>
      </w:r>
      <w:r w:rsidRPr="001A70CC">
        <w:rPr>
          <w:rFonts w:ascii="宋体" w:hAnsi="宋体"/>
          <w:color w:val="000000" w:themeColor="text1"/>
          <w:szCs w:val="21"/>
        </w:rPr>
        <w:t>1-5</w:t>
      </w:r>
      <w:r w:rsidRPr="001A70CC">
        <w:rPr>
          <w:rFonts w:ascii="宋体" w:hAnsi="宋体" w:hint="eastAsia"/>
          <w:color w:val="000000" w:themeColor="text1"/>
          <w:szCs w:val="21"/>
        </w:rPr>
        <w:t>层）室内装饰</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工程名称：长青国际酒店室内装饰工程二标段（</w:t>
      </w:r>
      <w:r w:rsidRPr="001A70CC">
        <w:rPr>
          <w:rFonts w:ascii="宋体" w:hAnsi="宋体"/>
          <w:color w:val="000000" w:themeColor="text1"/>
          <w:szCs w:val="21"/>
        </w:rPr>
        <w:t>3</w:t>
      </w:r>
      <w:r>
        <w:rPr>
          <w:rFonts w:ascii="宋体" w:hAnsi="宋体"/>
          <w:color w:val="000000" w:themeColor="text1"/>
          <w:szCs w:val="21"/>
        </w:rPr>
        <w:t>号</w:t>
      </w:r>
      <w:r w:rsidRPr="001A70CC">
        <w:rPr>
          <w:rFonts w:ascii="宋体" w:hAnsi="宋体" w:hint="eastAsia"/>
          <w:color w:val="000000" w:themeColor="text1"/>
          <w:szCs w:val="21"/>
        </w:rPr>
        <w:t>楼</w:t>
      </w:r>
      <w:r w:rsidRPr="001A70CC">
        <w:rPr>
          <w:rFonts w:ascii="宋体" w:hAnsi="宋体"/>
          <w:color w:val="000000" w:themeColor="text1"/>
          <w:szCs w:val="21"/>
        </w:rPr>
        <w:t>6-12</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江苏恒龙装饰工程有限公司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承建范围：施工设计图纸及工程量清单范围内装饰等工程内容</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33.工程名称：数据产业园综合楼（三期）内装饰工程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江苏华发装饰有限公司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承建范围：装饰装修工程（吊顶工程、地面工程、饰面板工程、饰面砖工程、涂饰工程、细部工程、门窗工程等）</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34.工程名称：扬州</w:t>
      </w:r>
      <w:proofErr w:type="gramStart"/>
      <w:r w:rsidRPr="001A70CC">
        <w:rPr>
          <w:rFonts w:ascii="宋体" w:hAnsi="宋体" w:hint="eastAsia"/>
          <w:color w:val="000000" w:themeColor="text1"/>
          <w:szCs w:val="21"/>
        </w:rPr>
        <w:t>智谷科技</w:t>
      </w:r>
      <w:proofErr w:type="gramEnd"/>
      <w:r w:rsidRPr="001A70CC">
        <w:rPr>
          <w:rFonts w:ascii="宋体" w:hAnsi="宋体" w:hint="eastAsia"/>
          <w:color w:val="000000" w:themeColor="text1"/>
          <w:szCs w:val="21"/>
        </w:rPr>
        <w:t>综合体（一期）室内装饰工程一标段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扬州新</w:t>
      </w:r>
      <w:proofErr w:type="gramStart"/>
      <w:r w:rsidRPr="001A70CC">
        <w:rPr>
          <w:rFonts w:ascii="宋体" w:hAnsi="宋体" w:cs="宋体" w:hint="eastAsia"/>
          <w:color w:val="000000" w:themeColor="text1"/>
          <w:szCs w:val="21"/>
        </w:rPr>
        <w:t>盛建筑</w:t>
      </w:r>
      <w:proofErr w:type="gramEnd"/>
      <w:r w:rsidRPr="001A70CC">
        <w:rPr>
          <w:rFonts w:ascii="宋体" w:hAnsi="宋体" w:cs="宋体" w:hint="eastAsia"/>
          <w:color w:val="000000" w:themeColor="text1"/>
          <w:szCs w:val="21"/>
        </w:rPr>
        <w:t>装饰有限公司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承建范围：施工图及清单范围</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工程名称：扬州</w:t>
      </w:r>
      <w:proofErr w:type="gramStart"/>
      <w:r w:rsidRPr="001A70CC">
        <w:rPr>
          <w:rFonts w:ascii="宋体" w:hAnsi="宋体" w:hint="eastAsia"/>
          <w:color w:val="000000" w:themeColor="text1"/>
          <w:szCs w:val="21"/>
        </w:rPr>
        <w:t>智谷科技</w:t>
      </w:r>
      <w:proofErr w:type="gramEnd"/>
      <w:r w:rsidRPr="001A70CC">
        <w:rPr>
          <w:rFonts w:ascii="宋体" w:hAnsi="宋体" w:hint="eastAsia"/>
          <w:color w:val="000000" w:themeColor="text1"/>
          <w:szCs w:val="21"/>
        </w:rPr>
        <w:t>综合体（一期）室内装饰二标段工程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承建单位：江苏协和装饰工程有限公司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承建范围：裙楼</w:t>
      </w:r>
      <w:r w:rsidRPr="001A70CC">
        <w:rPr>
          <w:rFonts w:ascii="宋体" w:hAnsi="宋体"/>
          <w:color w:val="000000" w:themeColor="text1"/>
          <w:szCs w:val="21"/>
        </w:rPr>
        <w:t>5</w:t>
      </w:r>
      <w:r w:rsidRPr="001A70CC">
        <w:rPr>
          <w:rFonts w:ascii="宋体" w:hAnsi="宋体" w:hint="eastAsia"/>
          <w:color w:val="000000" w:themeColor="text1"/>
          <w:szCs w:val="21"/>
        </w:rPr>
        <w:t>层及塔楼</w:t>
      </w:r>
      <w:r w:rsidRPr="001A70CC">
        <w:rPr>
          <w:rFonts w:ascii="宋体" w:hAnsi="宋体"/>
          <w:color w:val="000000" w:themeColor="text1"/>
          <w:szCs w:val="21"/>
        </w:rPr>
        <w:t>6-24</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35.工程名称：连云港酒店客房区域装修一标段装饰施工工程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北京丽贝亚建筑装饰工程有限公司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27-34</w:t>
      </w:r>
      <w:r w:rsidRPr="001A70CC">
        <w:rPr>
          <w:rFonts w:ascii="宋体" w:hAnsi="宋体" w:hint="eastAsia"/>
          <w:color w:val="000000" w:themeColor="text1"/>
          <w:szCs w:val="21"/>
        </w:rPr>
        <w:t>层装饰及水电工程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36.工程名称：中复</w:t>
      </w:r>
      <w:proofErr w:type="gramStart"/>
      <w:r w:rsidRPr="001A70CC">
        <w:rPr>
          <w:rFonts w:ascii="宋体" w:hAnsi="宋体" w:hint="eastAsia"/>
          <w:color w:val="000000" w:themeColor="text1"/>
          <w:szCs w:val="21"/>
        </w:rPr>
        <w:t>连众科研</w:t>
      </w:r>
      <w:proofErr w:type="gramEnd"/>
      <w:r w:rsidRPr="001A70CC">
        <w:rPr>
          <w:rFonts w:ascii="宋体" w:hAnsi="宋体" w:hint="eastAsia"/>
          <w:color w:val="000000" w:themeColor="text1"/>
          <w:szCs w:val="21"/>
        </w:rPr>
        <w:t>办公大楼（一期）室内装饰装修工程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江苏华特建筑装饰股份有限公司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承建范围：一至十九层，大厅、接待室、卫生间、电梯厅、包间、食堂、综合办公区、经理办公室、健身房、会议室等墙、顶、地面的装饰装修及洁具、灯具的安装。</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37</w:t>
      </w:r>
      <w:r w:rsidRPr="001A70CC">
        <w:rPr>
          <w:rFonts w:ascii="宋体" w:hAnsi="宋体" w:hint="eastAsia"/>
          <w:color w:val="000000" w:themeColor="text1"/>
          <w:szCs w:val="21"/>
        </w:rPr>
        <w:t>.工程名称：赣榆县人民医院迁建项目门急诊、医技楼室内装饰装修工程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江苏雅致建筑装饰工程有限公司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1</w:t>
      </w:r>
      <w:r w:rsidRPr="001A70CC">
        <w:rPr>
          <w:rFonts w:ascii="宋体" w:hAnsi="宋体" w:hint="eastAsia"/>
          <w:color w:val="000000" w:themeColor="text1"/>
          <w:szCs w:val="21"/>
        </w:rPr>
        <w:t>)门急诊楼</w:t>
      </w:r>
      <w:r w:rsidRPr="001A70CC">
        <w:rPr>
          <w:rFonts w:ascii="宋体" w:hAnsi="宋体"/>
          <w:color w:val="000000" w:themeColor="text1"/>
          <w:szCs w:val="21"/>
        </w:rPr>
        <w:t>A</w:t>
      </w:r>
      <w:r w:rsidRPr="001A70CC">
        <w:rPr>
          <w:rFonts w:ascii="宋体" w:hAnsi="宋体" w:hint="eastAsia"/>
          <w:color w:val="000000" w:themeColor="text1"/>
          <w:szCs w:val="21"/>
        </w:rPr>
        <w:t>区：输液大厅、药房、专门门诊、儿科、急诊大厅、口腔科等；(</w:t>
      </w:r>
      <w:r w:rsidRPr="001A70CC">
        <w:rPr>
          <w:rFonts w:ascii="宋体" w:hAnsi="宋体"/>
          <w:color w:val="000000" w:themeColor="text1"/>
          <w:szCs w:val="21"/>
        </w:rPr>
        <w:t>2</w:t>
      </w:r>
      <w:r w:rsidRPr="001A70CC">
        <w:rPr>
          <w:rFonts w:ascii="宋体" w:hAnsi="宋体" w:hint="eastAsia"/>
          <w:color w:val="000000" w:themeColor="text1"/>
          <w:szCs w:val="21"/>
        </w:rPr>
        <w:t>)医技楼</w:t>
      </w:r>
      <w:r w:rsidRPr="001A70CC">
        <w:rPr>
          <w:rFonts w:ascii="宋体" w:hAnsi="宋体"/>
          <w:color w:val="000000" w:themeColor="text1"/>
          <w:szCs w:val="21"/>
        </w:rPr>
        <w:t>B</w:t>
      </w:r>
      <w:r w:rsidRPr="001A70CC">
        <w:rPr>
          <w:rFonts w:ascii="宋体" w:hAnsi="宋体" w:hint="eastAsia"/>
          <w:color w:val="000000" w:themeColor="text1"/>
          <w:szCs w:val="21"/>
        </w:rPr>
        <w:t>区：一楼住院部、二楼化验室、血库、</w:t>
      </w:r>
      <w:r w:rsidRPr="001A70CC">
        <w:rPr>
          <w:rFonts w:ascii="宋体" w:hAnsi="宋体"/>
          <w:color w:val="000000" w:themeColor="text1"/>
          <w:szCs w:val="21"/>
        </w:rPr>
        <w:t>B</w:t>
      </w:r>
      <w:r w:rsidRPr="001A70CC">
        <w:rPr>
          <w:rFonts w:ascii="宋体" w:hAnsi="宋体" w:hint="eastAsia"/>
          <w:color w:val="000000" w:themeColor="text1"/>
          <w:szCs w:val="21"/>
        </w:rPr>
        <w:t>超、心电图室、医生办公室、会议室、多功能厅等</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38.工程名称：常州华美达国际大酒店装饰工程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上海世家装饰实业股份有限公司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承建范围：常州华美达国际大酒店</w:t>
      </w:r>
      <w:r w:rsidRPr="001A70CC">
        <w:rPr>
          <w:rFonts w:ascii="宋体" w:hAnsi="宋体"/>
          <w:color w:val="000000" w:themeColor="text1"/>
          <w:szCs w:val="21"/>
        </w:rPr>
        <w:t>1-15</w:t>
      </w:r>
      <w:r w:rsidRPr="001A70CC">
        <w:rPr>
          <w:rFonts w:ascii="宋体" w:hAnsi="宋体" w:hint="eastAsia"/>
          <w:color w:val="000000" w:themeColor="text1"/>
          <w:szCs w:val="21"/>
        </w:rPr>
        <w:t>层，包括酒店大堂、自助餐厅、中餐包厢、宴会厅、多功能厅、会议室、健身中心、客房。</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39.工程名称：江苏省常州现代传媒中心项目主楼</w:t>
      </w:r>
      <w:r w:rsidRPr="001A70CC">
        <w:rPr>
          <w:rFonts w:ascii="宋体" w:hAnsi="宋体"/>
          <w:color w:val="000000" w:themeColor="text1"/>
          <w:szCs w:val="21"/>
        </w:rPr>
        <w:t>37-44</w:t>
      </w:r>
      <w:r w:rsidRPr="001A70CC">
        <w:rPr>
          <w:rFonts w:ascii="宋体" w:hAnsi="宋体" w:hint="eastAsia"/>
          <w:color w:val="000000" w:themeColor="text1"/>
          <w:szCs w:val="21"/>
        </w:rPr>
        <w:t>层酒店客房精装</w:t>
      </w:r>
      <w:proofErr w:type="gramStart"/>
      <w:r w:rsidRPr="001A70CC">
        <w:rPr>
          <w:rFonts w:ascii="宋体" w:hAnsi="宋体" w:hint="eastAsia"/>
          <w:color w:val="000000" w:themeColor="text1"/>
          <w:szCs w:val="21"/>
        </w:rPr>
        <w:t>修专业</w:t>
      </w:r>
      <w:proofErr w:type="gramEnd"/>
      <w:r w:rsidRPr="001A70CC">
        <w:rPr>
          <w:rFonts w:ascii="宋体" w:hAnsi="宋体" w:hint="eastAsia"/>
          <w:color w:val="000000" w:themeColor="text1"/>
          <w:szCs w:val="21"/>
        </w:rPr>
        <w:t>分包工程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上海世家装饰实业股份有限公司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承建范围：传媒中心</w:t>
      </w:r>
      <w:r w:rsidRPr="001A70CC">
        <w:rPr>
          <w:rFonts w:ascii="宋体" w:hAnsi="宋体"/>
          <w:color w:val="000000" w:themeColor="text1"/>
          <w:szCs w:val="21"/>
        </w:rPr>
        <w:t>37-44</w:t>
      </w:r>
      <w:r w:rsidRPr="001A70CC">
        <w:rPr>
          <w:rFonts w:ascii="宋体" w:hAnsi="宋体" w:hint="eastAsia"/>
          <w:color w:val="000000" w:themeColor="text1"/>
          <w:szCs w:val="21"/>
        </w:rPr>
        <w:t>层酒店客房精装修，包括酒店客房、中庭、公共走道、电梯厅、楼梯间等区域功能。</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工程名称：江苏省常州现代传媒中心项目酒店裙房</w:t>
      </w:r>
      <w:r w:rsidRPr="001A70CC">
        <w:rPr>
          <w:rFonts w:ascii="宋体" w:hAnsi="宋体"/>
          <w:color w:val="000000" w:themeColor="text1"/>
          <w:szCs w:val="21"/>
        </w:rPr>
        <w:t>-1</w:t>
      </w:r>
      <w:smartTag w:uri="urn:schemas-microsoft-com:office:smarttags" w:element="chmetcnv">
        <w:smartTagPr>
          <w:attr w:name="TCSC" w:val="0"/>
          <w:attr w:name="NumberType" w:val="1"/>
          <w:attr w:name="Negative" w:val="True"/>
          <w:attr w:name="HasSpace" w:val="False"/>
          <w:attr w:name="SourceValue" w:val="3"/>
          <w:attr w:name="UnitName" w:val="F"/>
        </w:smartTagPr>
        <w:r w:rsidRPr="001A70CC">
          <w:rPr>
            <w:rFonts w:ascii="宋体" w:hAnsi="宋体"/>
            <w:color w:val="000000" w:themeColor="text1"/>
            <w:szCs w:val="21"/>
          </w:rPr>
          <w:t>-3F</w:t>
        </w:r>
      </w:smartTag>
      <w:r w:rsidRPr="001A70CC">
        <w:rPr>
          <w:rFonts w:ascii="宋体" w:hAnsi="宋体" w:hint="eastAsia"/>
          <w:color w:val="000000" w:themeColor="text1"/>
          <w:szCs w:val="21"/>
        </w:rPr>
        <w:t>精装</w:t>
      </w:r>
      <w:proofErr w:type="gramStart"/>
      <w:r w:rsidRPr="001A70CC">
        <w:rPr>
          <w:rFonts w:ascii="宋体" w:hAnsi="宋体" w:hint="eastAsia"/>
          <w:color w:val="000000" w:themeColor="text1"/>
          <w:szCs w:val="21"/>
        </w:rPr>
        <w:t>修专业</w:t>
      </w:r>
      <w:proofErr w:type="gramEnd"/>
      <w:r w:rsidRPr="001A70CC">
        <w:rPr>
          <w:rFonts w:ascii="宋体" w:hAnsi="宋体" w:hint="eastAsia"/>
          <w:color w:val="000000" w:themeColor="text1"/>
          <w:szCs w:val="21"/>
        </w:rPr>
        <w:t>分包工程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上海世家装饰实业股份有限公司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承建范围：传媒中心酒店裙房地下一层至地上三层装修工程，包括酒店大堂、宴会餐饮、会议接待区域等。</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40</w:t>
      </w:r>
      <w:r w:rsidRPr="001A70CC">
        <w:rPr>
          <w:rFonts w:ascii="宋体" w:hAnsi="宋体" w:hint="eastAsia"/>
          <w:color w:val="000000" w:themeColor="text1"/>
          <w:szCs w:val="21"/>
        </w:rPr>
        <w:t>.工程名称：睢宁县人民政府行政服务中心装饰工程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cs="宋体" w:hint="eastAsia"/>
          <w:color w:val="000000" w:themeColor="text1"/>
          <w:szCs w:val="21"/>
        </w:rPr>
        <w:t>江苏笃有建设</w:t>
      </w:r>
      <w:proofErr w:type="gramEnd"/>
      <w:r w:rsidRPr="001A70CC">
        <w:rPr>
          <w:rFonts w:ascii="宋体" w:hAnsi="宋体" w:cs="宋体" w:hint="eastAsia"/>
          <w:color w:val="000000" w:themeColor="text1"/>
          <w:szCs w:val="21"/>
        </w:rPr>
        <w:t>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41.工程名称：徐州旅游服务集聚区项目</w:t>
      </w:r>
    </w:p>
    <w:p w:rsidR="00506DE7" w:rsidRPr="001A70CC" w:rsidRDefault="00506DE7" w:rsidP="00506DE7">
      <w:pPr>
        <w:tabs>
          <w:tab w:val="left" w:pos="142"/>
          <w:tab w:val="left" w:pos="284"/>
        </w:tabs>
        <w:spacing w:line="400" w:lineRule="exact"/>
        <w:ind w:firstLineChars="200" w:firstLine="420"/>
        <w:rPr>
          <w:rFonts w:ascii="宋体" w:hAnsi="宋体" w:cs="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徐州建筑装饰集团有限公司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承建范围：徐州旅游服务集聚区项目改造，建筑面积约</w:t>
      </w:r>
      <w:r w:rsidRPr="001A70CC">
        <w:rPr>
          <w:rFonts w:ascii="宋体" w:hAnsi="宋体"/>
          <w:color w:val="000000" w:themeColor="text1"/>
          <w:szCs w:val="21"/>
        </w:rPr>
        <w:t>5838</w:t>
      </w:r>
      <w:r w:rsidRPr="001A70CC">
        <w:rPr>
          <w:rFonts w:ascii="宋体" w:hAnsi="宋体" w:cs="宋体" w:hint="eastAsia"/>
          <w:color w:val="000000" w:themeColor="text1"/>
          <w:szCs w:val="21"/>
        </w:rPr>
        <w:t>㎡，地处徐州市淮海食品城文博园内。顶面部分：石膏板造型顶；地面部分：地面石材、地砖及</w:t>
      </w:r>
      <w:proofErr w:type="gramStart"/>
      <w:r w:rsidRPr="001A70CC">
        <w:rPr>
          <w:rFonts w:ascii="宋体" w:hAnsi="宋体" w:cs="宋体" w:hint="eastAsia"/>
          <w:color w:val="000000" w:themeColor="text1"/>
          <w:szCs w:val="21"/>
        </w:rPr>
        <w:t>踢脚线铺贴</w:t>
      </w:r>
      <w:proofErr w:type="gramEnd"/>
      <w:r w:rsidRPr="001A70CC">
        <w:rPr>
          <w:rFonts w:ascii="宋体" w:hAnsi="宋体" w:cs="宋体" w:hint="eastAsia"/>
          <w:color w:val="000000" w:themeColor="text1"/>
          <w:szCs w:val="21"/>
        </w:rPr>
        <w:t>；墙面部分：墙面石材干挂、钢化玻璃木饰面花格造型墙、个别包间墙面粘贴壁纸，室外石材檐口。</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42.工程名称：</w:t>
      </w:r>
      <w:proofErr w:type="gramStart"/>
      <w:r w:rsidRPr="001A70CC">
        <w:rPr>
          <w:rFonts w:ascii="宋体" w:hAnsi="宋体" w:hint="eastAsia"/>
          <w:color w:val="000000" w:themeColor="text1"/>
          <w:szCs w:val="21"/>
        </w:rPr>
        <w:t>无锡泓历皇朝</w:t>
      </w:r>
      <w:proofErr w:type="gramEnd"/>
      <w:r w:rsidRPr="001A70CC">
        <w:rPr>
          <w:rFonts w:ascii="宋体" w:hAnsi="宋体" w:hint="eastAsia"/>
          <w:color w:val="000000" w:themeColor="text1"/>
          <w:szCs w:val="21"/>
        </w:rPr>
        <w:t>大酒店（惠山店）装修工程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无锡市惠典建筑装饰工程有限公司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w:t>
      </w:r>
      <w:r w:rsidRPr="001A70CC">
        <w:rPr>
          <w:rFonts w:ascii="宋体" w:hAnsi="宋体"/>
          <w:color w:val="000000" w:themeColor="text1"/>
          <w:szCs w:val="21"/>
        </w:rPr>
        <w:t>-3</w:t>
      </w:r>
      <w:r w:rsidRPr="001A70CC">
        <w:rPr>
          <w:rFonts w:ascii="宋体" w:hAnsi="宋体" w:hint="eastAsia"/>
          <w:color w:val="000000" w:themeColor="text1"/>
          <w:szCs w:val="21"/>
        </w:rPr>
        <w:t>层装饰、水电工程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43</w:t>
      </w:r>
      <w:r w:rsidRPr="001A70CC">
        <w:rPr>
          <w:rFonts w:ascii="宋体" w:hAnsi="宋体" w:hint="eastAsia"/>
          <w:color w:val="000000" w:themeColor="text1"/>
          <w:szCs w:val="21"/>
        </w:rPr>
        <w:t>.工程名称：金坛市滨湖新城金广场</w:t>
      </w:r>
      <w:r w:rsidRPr="001A70CC">
        <w:rPr>
          <w:rFonts w:ascii="宋体" w:hAnsi="宋体"/>
          <w:color w:val="000000" w:themeColor="text1"/>
          <w:szCs w:val="21"/>
        </w:rPr>
        <w:t>B</w:t>
      </w:r>
      <w:r w:rsidRPr="001A70CC">
        <w:rPr>
          <w:rFonts w:ascii="宋体" w:hAnsi="宋体" w:hint="eastAsia"/>
          <w:color w:val="000000" w:themeColor="text1"/>
          <w:szCs w:val="21"/>
        </w:rPr>
        <w:t>楼室内装饰工程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江苏鸿升装饰工程有限公司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B</w:t>
      </w:r>
      <w:r w:rsidRPr="001A70CC">
        <w:rPr>
          <w:rFonts w:ascii="宋体" w:hAnsi="宋体" w:hint="eastAsia"/>
          <w:color w:val="000000" w:themeColor="text1"/>
          <w:szCs w:val="21"/>
        </w:rPr>
        <w:t>楼</w:t>
      </w:r>
      <w:r w:rsidRPr="001A70CC">
        <w:rPr>
          <w:rFonts w:ascii="宋体" w:hAnsi="宋体"/>
          <w:color w:val="000000" w:themeColor="text1"/>
          <w:szCs w:val="21"/>
        </w:rPr>
        <w:t>1</w:t>
      </w:r>
      <w:r w:rsidRPr="001A70CC">
        <w:rPr>
          <w:rFonts w:ascii="宋体" w:hAnsi="宋体" w:hint="eastAsia"/>
          <w:color w:val="000000" w:themeColor="text1"/>
          <w:szCs w:val="21"/>
        </w:rPr>
        <w:t>至</w:t>
      </w:r>
      <w:r w:rsidRPr="001A70CC">
        <w:rPr>
          <w:rFonts w:ascii="宋体" w:hAnsi="宋体"/>
          <w:color w:val="000000" w:themeColor="text1"/>
          <w:szCs w:val="21"/>
        </w:rPr>
        <w:t>2</w:t>
      </w:r>
      <w:r w:rsidRPr="001A70CC">
        <w:rPr>
          <w:rFonts w:ascii="宋体" w:hAnsi="宋体" w:hint="eastAsia"/>
          <w:color w:val="000000" w:themeColor="text1"/>
          <w:szCs w:val="21"/>
        </w:rPr>
        <w:t>层地面、门窗、抹灰、吊顶、饰面板（砖）、软包及涂饰</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44</w:t>
      </w:r>
      <w:r w:rsidRPr="001A70CC">
        <w:rPr>
          <w:rFonts w:ascii="宋体" w:hAnsi="宋体" w:hint="eastAsia"/>
          <w:color w:val="000000" w:themeColor="text1"/>
          <w:szCs w:val="21"/>
        </w:rPr>
        <w:t>.工程名称：常州市防洪工程监控中心项目室内装饰工程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江苏环亚医用科技集团股份有限公司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承建范围：常州市城市防洪工程监控中心项目室内装饰工程（</w:t>
      </w:r>
      <w:smartTag w:uri="urn:schemas-microsoft-com:office:smarttags" w:element="chmetcnv">
        <w:smartTagPr>
          <w:attr w:name="TCSC" w:val="0"/>
          <w:attr w:name="NumberType" w:val="1"/>
          <w:attr w:name="Negative" w:val="False"/>
          <w:attr w:name="HasSpace" w:val="False"/>
          <w:attr w:name="SourceValue" w:val="1"/>
          <w:attr w:name="UnitName" w:val="F"/>
        </w:smartTagPr>
        <w:r w:rsidRPr="001A70CC">
          <w:rPr>
            <w:rFonts w:ascii="宋体" w:hAnsi="宋体"/>
            <w:color w:val="000000" w:themeColor="text1"/>
            <w:szCs w:val="21"/>
          </w:rPr>
          <w:t>1F</w:t>
        </w:r>
      </w:smartTag>
      <w:r w:rsidRPr="001A70CC">
        <w:rPr>
          <w:rFonts w:ascii="宋体" w:hAnsi="宋体" w:hint="eastAsia"/>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2"/>
          <w:attr w:name="UnitName" w:val="F"/>
        </w:smartTagPr>
        <w:r w:rsidRPr="001A70CC">
          <w:rPr>
            <w:rFonts w:ascii="宋体" w:hAnsi="宋体"/>
            <w:color w:val="000000" w:themeColor="text1"/>
            <w:szCs w:val="21"/>
          </w:rPr>
          <w:t>2F</w:t>
        </w:r>
      </w:smartTag>
      <w:r w:rsidRPr="001A70CC">
        <w:rPr>
          <w:rFonts w:ascii="宋体" w:hAnsi="宋体" w:hint="eastAsia"/>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3"/>
          <w:attr w:name="UnitName" w:val="F"/>
        </w:smartTagPr>
        <w:r w:rsidRPr="001A70CC">
          <w:rPr>
            <w:rFonts w:ascii="宋体" w:hAnsi="宋体"/>
            <w:color w:val="000000" w:themeColor="text1"/>
            <w:szCs w:val="21"/>
          </w:rPr>
          <w:t>3F</w:t>
        </w:r>
      </w:smartTag>
      <w:r w:rsidRPr="001A70CC">
        <w:rPr>
          <w:rFonts w:ascii="宋体" w:hAnsi="宋体" w:hint="eastAsia"/>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4"/>
          <w:attr w:name="UnitName" w:val="F"/>
        </w:smartTagPr>
        <w:r w:rsidRPr="001A70CC">
          <w:rPr>
            <w:rFonts w:ascii="宋体" w:hAnsi="宋体"/>
            <w:color w:val="000000" w:themeColor="text1"/>
            <w:szCs w:val="21"/>
          </w:rPr>
          <w:t>4F</w:t>
        </w:r>
      </w:smartTag>
      <w:r w:rsidRPr="001A70CC">
        <w:rPr>
          <w:rFonts w:ascii="宋体" w:hAnsi="宋体" w:hint="eastAsia"/>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5"/>
          <w:attr w:name="UnitName" w:val="F"/>
        </w:smartTagPr>
        <w:r w:rsidRPr="001A70CC">
          <w:rPr>
            <w:rFonts w:ascii="宋体" w:hAnsi="宋体"/>
            <w:color w:val="000000" w:themeColor="text1"/>
            <w:szCs w:val="21"/>
          </w:rPr>
          <w:t>5F</w:t>
        </w:r>
      </w:smartTag>
      <w:r w:rsidRPr="001A70CC">
        <w:rPr>
          <w:rFonts w:ascii="宋体" w:hAnsi="宋体" w:hint="eastAsia"/>
          <w:color w:val="000000" w:themeColor="text1"/>
          <w:szCs w:val="21"/>
        </w:rPr>
        <w:t>）</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45.工程名称：宜兴市大地春</w:t>
      </w:r>
      <w:proofErr w:type="gramStart"/>
      <w:r w:rsidRPr="001A70CC">
        <w:rPr>
          <w:rFonts w:ascii="宋体" w:hAnsi="宋体" w:hint="eastAsia"/>
          <w:color w:val="000000" w:themeColor="text1"/>
          <w:szCs w:val="21"/>
        </w:rPr>
        <w:t>篱笆园</w:t>
      </w:r>
      <w:proofErr w:type="gramEnd"/>
      <w:r w:rsidRPr="001A70CC">
        <w:rPr>
          <w:rFonts w:ascii="宋体" w:hAnsi="宋体" w:hint="eastAsia"/>
          <w:color w:val="000000" w:themeColor="text1"/>
          <w:szCs w:val="21"/>
        </w:rPr>
        <w:t>旅游接待中心项目装饰工程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江苏静远建设工程有限公司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承建范围：宜兴市大地春</w:t>
      </w:r>
      <w:proofErr w:type="gramStart"/>
      <w:r w:rsidRPr="001A70CC">
        <w:rPr>
          <w:rFonts w:ascii="宋体" w:hAnsi="宋体" w:hint="eastAsia"/>
          <w:color w:val="000000" w:themeColor="text1"/>
          <w:szCs w:val="21"/>
        </w:rPr>
        <w:t>篱笆园</w:t>
      </w:r>
      <w:proofErr w:type="gramEnd"/>
      <w:r w:rsidRPr="001A70CC">
        <w:rPr>
          <w:rFonts w:ascii="宋体" w:hAnsi="宋体" w:hint="eastAsia"/>
          <w:color w:val="000000" w:themeColor="text1"/>
          <w:szCs w:val="21"/>
        </w:rPr>
        <w:t>旅游接待中心项目装饰工程一～五层大厅、客房、餐厅等精装修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46.工程名称：苏州绿叶日用品有限公司新建厂房项目（行政楼装修工程）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苏州合展设计营造股份有限公司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承建范围：一栋七层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47</w:t>
      </w:r>
      <w:r w:rsidRPr="001A70CC">
        <w:rPr>
          <w:rFonts w:ascii="宋体" w:hAnsi="宋体" w:hint="eastAsia"/>
          <w:color w:val="000000" w:themeColor="text1"/>
          <w:szCs w:val="21"/>
        </w:rPr>
        <w:t>.工程名称：苏州科技城医院及公共卫生中心内</w:t>
      </w:r>
      <w:proofErr w:type="gramStart"/>
      <w:r w:rsidRPr="001A70CC">
        <w:rPr>
          <w:rFonts w:ascii="宋体" w:hAnsi="宋体" w:hint="eastAsia"/>
          <w:color w:val="000000" w:themeColor="text1"/>
          <w:szCs w:val="21"/>
        </w:rPr>
        <w:t>装工程</w:t>
      </w:r>
      <w:proofErr w:type="gramEnd"/>
      <w:r w:rsidRPr="001A70CC">
        <w:rPr>
          <w:rFonts w:ascii="宋体" w:hAnsi="宋体" w:hint="eastAsia"/>
          <w:color w:val="000000" w:themeColor="text1"/>
          <w:szCs w:val="21"/>
        </w:rPr>
        <w:t>一标段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苏州工业园区国发国际建筑装饰工程有限公司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承建范围：内装一标段（即</w:t>
      </w:r>
      <w:proofErr w:type="gramStart"/>
      <w:r w:rsidRPr="001A70CC">
        <w:rPr>
          <w:rFonts w:ascii="宋体" w:hAnsi="宋体" w:hint="eastAsia"/>
          <w:color w:val="000000" w:themeColor="text1"/>
          <w:szCs w:val="21"/>
        </w:rPr>
        <w:t>一</w:t>
      </w:r>
      <w:proofErr w:type="gramEnd"/>
      <w:r w:rsidRPr="001A70CC">
        <w:rPr>
          <w:rFonts w:ascii="宋体" w:hAnsi="宋体"/>
          <w:color w:val="000000" w:themeColor="text1"/>
          <w:szCs w:val="21"/>
        </w:rPr>
        <w:t>~</w:t>
      </w:r>
      <w:r w:rsidRPr="001A70CC">
        <w:rPr>
          <w:rFonts w:ascii="宋体" w:hAnsi="宋体" w:hint="eastAsia"/>
          <w:color w:val="000000" w:themeColor="text1"/>
          <w:szCs w:val="21"/>
        </w:rPr>
        <w:t>三分区）</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48.工程名称：“苏地</w:t>
      </w:r>
      <w:r w:rsidRPr="001A70CC">
        <w:rPr>
          <w:rFonts w:ascii="宋体" w:hAnsi="宋体"/>
          <w:color w:val="000000" w:themeColor="text1"/>
          <w:szCs w:val="21"/>
        </w:rPr>
        <w:t>2012-G-11</w:t>
      </w:r>
      <w:r w:rsidRPr="001A70CC">
        <w:rPr>
          <w:rFonts w:ascii="宋体" w:hAnsi="宋体" w:hint="eastAsia"/>
          <w:color w:val="000000" w:themeColor="text1"/>
          <w:szCs w:val="21"/>
        </w:rPr>
        <w:t>号”</w:t>
      </w:r>
      <w:r w:rsidRPr="001A70CC">
        <w:rPr>
          <w:rFonts w:ascii="宋体" w:hAnsi="宋体"/>
          <w:color w:val="000000" w:themeColor="text1"/>
          <w:szCs w:val="21"/>
        </w:rPr>
        <w:t>1-5</w:t>
      </w:r>
      <w:r w:rsidRPr="001A70CC">
        <w:rPr>
          <w:rFonts w:ascii="宋体" w:hAnsi="宋体" w:hint="eastAsia"/>
          <w:color w:val="000000" w:themeColor="text1"/>
          <w:szCs w:val="21"/>
        </w:rPr>
        <w:t>地块开发项目内装饰工程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苏州金鼎建筑装饰工程有限公司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承建范围：“苏地</w:t>
      </w:r>
      <w:r w:rsidRPr="001A70CC">
        <w:rPr>
          <w:rFonts w:ascii="宋体" w:hAnsi="宋体"/>
          <w:color w:val="000000" w:themeColor="text1"/>
          <w:szCs w:val="21"/>
        </w:rPr>
        <w:t>2012-G-11</w:t>
      </w:r>
      <w:r w:rsidRPr="001A70CC">
        <w:rPr>
          <w:rFonts w:ascii="宋体" w:hAnsi="宋体" w:hint="eastAsia"/>
          <w:color w:val="000000" w:themeColor="text1"/>
          <w:szCs w:val="21"/>
        </w:rPr>
        <w:t>号”</w:t>
      </w:r>
      <w:r w:rsidRPr="001A70CC">
        <w:rPr>
          <w:rFonts w:ascii="宋体" w:hAnsi="宋体"/>
          <w:color w:val="000000" w:themeColor="text1"/>
          <w:szCs w:val="21"/>
        </w:rPr>
        <w:t>1</w:t>
      </w:r>
      <w:r>
        <w:rPr>
          <w:rFonts w:ascii="宋体" w:hAnsi="宋体"/>
          <w:color w:val="000000" w:themeColor="text1"/>
          <w:szCs w:val="21"/>
        </w:rPr>
        <w:t>号</w:t>
      </w:r>
      <w:r w:rsidRPr="001A70CC">
        <w:rPr>
          <w:rFonts w:ascii="宋体" w:hAnsi="宋体"/>
          <w:color w:val="000000" w:themeColor="text1"/>
          <w:szCs w:val="21"/>
        </w:rPr>
        <w:t>-5</w:t>
      </w:r>
      <w:r>
        <w:rPr>
          <w:rFonts w:ascii="宋体" w:hAnsi="宋体"/>
          <w:color w:val="000000" w:themeColor="text1"/>
          <w:szCs w:val="21"/>
        </w:rPr>
        <w:t>号</w:t>
      </w:r>
      <w:r w:rsidRPr="001A70CC">
        <w:rPr>
          <w:rFonts w:ascii="宋体" w:hAnsi="宋体" w:hint="eastAsia"/>
          <w:color w:val="000000" w:themeColor="text1"/>
          <w:szCs w:val="21"/>
        </w:rPr>
        <w:t>地块内装饰部分</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49.工程名称：一级游客服务中心商务大楼装饰工程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苏州水木清华设计营造有限公司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承建范围：一级游客服务中心商务大楼装饰工程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50.工程名称：</w:t>
      </w:r>
      <w:proofErr w:type="gramStart"/>
      <w:r w:rsidRPr="001A70CC">
        <w:rPr>
          <w:rFonts w:ascii="宋体" w:hAnsi="宋体" w:hint="eastAsia"/>
          <w:color w:val="000000" w:themeColor="text1"/>
          <w:szCs w:val="21"/>
        </w:rPr>
        <w:t>常州月</w:t>
      </w:r>
      <w:proofErr w:type="gramEnd"/>
      <w:r w:rsidRPr="001A70CC">
        <w:rPr>
          <w:rFonts w:ascii="宋体" w:hAnsi="宋体" w:hint="eastAsia"/>
          <w:color w:val="000000" w:themeColor="text1"/>
          <w:szCs w:val="21"/>
        </w:rPr>
        <w:t>星环球商业中心（二、三期）项目裙房公共部位室内装饰工程二标段（</w:t>
      </w:r>
      <w:r w:rsidRPr="001A70CC">
        <w:rPr>
          <w:rFonts w:ascii="宋体" w:hAnsi="宋体"/>
          <w:color w:val="000000" w:themeColor="text1"/>
          <w:szCs w:val="21"/>
        </w:rPr>
        <w:t>B1-B12</w:t>
      </w:r>
      <w:r w:rsidRPr="001A70CC">
        <w:rPr>
          <w:rFonts w:ascii="宋体" w:hAnsi="宋体" w:hint="eastAsia"/>
          <w:color w:val="000000" w:themeColor="text1"/>
          <w:szCs w:val="21"/>
        </w:rPr>
        <w:t>轴）</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苏州柯利达装饰股份有限公司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常州月</w:t>
      </w:r>
      <w:proofErr w:type="gramEnd"/>
      <w:r w:rsidRPr="001A70CC">
        <w:rPr>
          <w:rFonts w:ascii="宋体" w:hAnsi="宋体" w:hint="eastAsia"/>
          <w:color w:val="000000" w:themeColor="text1"/>
          <w:szCs w:val="21"/>
        </w:rPr>
        <w:t>星环球商业中心二、三期裙房室内公共部位装饰工程二标段（</w:t>
      </w:r>
      <w:r w:rsidRPr="001A70CC">
        <w:rPr>
          <w:rFonts w:ascii="宋体" w:hAnsi="宋体"/>
          <w:color w:val="000000" w:themeColor="text1"/>
          <w:szCs w:val="21"/>
        </w:rPr>
        <w:t>B1-B12</w:t>
      </w:r>
      <w:r w:rsidRPr="001A70CC">
        <w:rPr>
          <w:rFonts w:ascii="宋体" w:hAnsi="宋体" w:hint="eastAsia"/>
          <w:color w:val="000000" w:themeColor="text1"/>
          <w:szCs w:val="21"/>
        </w:rPr>
        <w:t>轴）区域精装修工程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w:t>
      </w:r>
      <w:proofErr w:type="gramStart"/>
      <w:r w:rsidRPr="001A70CC">
        <w:rPr>
          <w:rFonts w:ascii="宋体" w:hAnsi="宋体" w:hint="eastAsia"/>
          <w:color w:val="000000" w:themeColor="text1"/>
          <w:szCs w:val="21"/>
        </w:rPr>
        <w:t>常州月</w:t>
      </w:r>
      <w:proofErr w:type="gramEnd"/>
      <w:r w:rsidRPr="001A70CC">
        <w:rPr>
          <w:rFonts w:ascii="宋体" w:hAnsi="宋体" w:hint="eastAsia"/>
          <w:color w:val="000000" w:themeColor="text1"/>
          <w:szCs w:val="21"/>
        </w:rPr>
        <w:t>星环球商业中心二、三期项目裙房公共部位室内公共部位装修工程一标段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承建单位：浙江亚厦装饰股份有限公司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B2</w:t>
      </w:r>
      <w:r w:rsidRPr="001A70CC">
        <w:rPr>
          <w:rFonts w:ascii="宋体" w:hAnsi="宋体" w:hint="eastAsia"/>
          <w:color w:val="000000" w:themeColor="text1"/>
          <w:szCs w:val="21"/>
        </w:rPr>
        <w:t>层至</w:t>
      </w:r>
      <w:r w:rsidRPr="001A70CC">
        <w:rPr>
          <w:rFonts w:ascii="宋体" w:hAnsi="宋体"/>
          <w:color w:val="000000" w:themeColor="text1"/>
          <w:szCs w:val="21"/>
        </w:rPr>
        <w:t>L5</w:t>
      </w:r>
      <w:r w:rsidRPr="001A70CC">
        <w:rPr>
          <w:rFonts w:ascii="宋体" w:hAnsi="宋体" w:hint="eastAsia"/>
          <w:color w:val="000000" w:themeColor="text1"/>
          <w:szCs w:val="21"/>
        </w:rPr>
        <w:t>层公共部位及各楼层电梯厅、后勤区公卫</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w:t>
      </w:r>
      <w:proofErr w:type="gramStart"/>
      <w:r w:rsidRPr="001A70CC">
        <w:rPr>
          <w:rFonts w:ascii="宋体" w:hAnsi="宋体" w:hint="eastAsia"/>
          <w:color w:val="000000" w:themeColor="text1"/>
          <w:szCs w:val="21"/>
        </w:rPr>
        <w:t>常州月</w:t>
      </w:r>
      <w:proofErr w:type="gramEnd"/>
      <w:r w:rsidRPr="001A70CC">
        <w:rPr>
          <w:rFonts w:ascii="宋体" w:hAnsi="宋体" w:hint="eastAsia"/>
          <w:color w:val="000000" w:themeColor="text1"/>
          <w:szCs w:val="21"/>
        </w:rPr>
        <w:t>星环球商业中心（二、三期）项目裙房公共部位室内装饰工程四标段（</w:t>
      </w:r>
      <w:r w:rsidRPr="001A70CC">
        <w:rPr>
          <w:rFonts w:ascii="宋体" w:hAnsi="宋体"/>
          <w:color w:val="000000" w:themeColor="text1"/>
          <w:szCs w:val="21"/>
        </w:rPr>
        <w:t>D1-G10</w:t>
      </w:r>
      <w:r w:rsidRPr="001A70CC">
        <w:rPr>
          <w:rFonts w:ascii="宋体" w:hAnsi="宋体" w:hint="eastAsia"/>
          <w:color w:val="000000" w:themeColor="text1"/>
          <w:szCs w:val="21"/>
        </w:rPr>
        <w:t>轴）</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D1-G10</w:t>
      </w:r>
      <w:r w:rsidRPr="001A70CC">
        <w:rPr>
          <w:rFonts w:ascii="宋体" w:hAnsi="宋体" w:hint="eastAsia"/>
          <w:color w:val="000000" w:themeColor="text1"/>
          <w:szCs w:val="21"/>
        </w:rPr>
        <w:t>轴</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51</w:t>
      </w:r>
      <w:r w:rsidRPr="001A70CC">
        <w:rPr>
          <w:rFonts w:ascii="宋体" w:hAnsi="宋体" w:hint="eastAsia"/>
          <w:color w:val="000000" w:themeColor="text1"/>
          <w:szCs w:val="21"/>
        </w:rPr>
        <w:t>.工程名称：南京医科大学附属方山医院门、急诊综合医技楼、综合病房楼内装饰装修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承建范围：门、急诊综合医技楼、综合病房楼内装饰装修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52.工程名称：无锡灵山胜境五期建筑耿湾禅意小镇精装修工程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承建范围：酒店客房、公共区域及地下室精装修及水电安装工程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53.工程名称：连云港索菲</w:t>
      </w:r>
      <w:proofErr w:type="gramStart"/>
      <w:r w:rsidRPr="001A70CC">
        <w:rPr>
          <w:rFonts w:ascii="宋体" w:hAnsi="宋体" w:hint="eastAsia"/>
          <w:color w:val="000000" w:themeColor="text1"/>
          <w:szCs w:val="21"/>
        </w:rPr>
        <w:t>特</w:t>
      </w:r>
      <w:proofErr w:type="gramEnd"/>
      <w:r w:rsidRPr="001A70CC">
        <w:rPr>
          <w:rFonts w:ascii="宋体" w:hAnsi="宋体" w:hint="eastAsia"/>
          <w:color w:val="000000" w:themeColor="text1"/>
          <w:szCs w:val="21"/>
        </w:rPr>
        <w:t>酒店客房区域装修二标段装饰施工工程</w:t>
      </w:r>
    </w:p>
    <w:p w:rsidR="00506DE7" w:rsidRPr="001A70CC" w:rsidRDefault="00506DE7" w:rsidP="00506DE7">
      <w:pPr>
        <w:tabs>
          <w:tab w:val="left" w:pos="142"/>
          <w:tab w:val="left" w:pos="284"/>
        </w:tabs>
        <w:spacing w:line="400" w:lineRule="exact"/>
        <w:ind w:firstLineChars="200" w:firstLine="420"/>
        <w:rPr>
          <w:rFonts w:ascii="宋体" w:hAnsi="宋体" w:cs="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s="宋体"/>
          <w:color w:val="000000" w:themeColor="text1"/>
          <w:szCs w:val="21"/>
        </w:rPr>
      </w:pPr>
      <w:r w:rsidRPr="001A70CC">
        <w:rPr>
          <w:rFonts w:ascii="宋体" w:hAnsi="宋体" w:cs="宋体" w:hint="eastAsia"/>
          <w:color w:val="000000" w:themeColor="text1"/>
          <w:szCs w:val="21"/>
        </w:rPr>
        <w:t>承建范围：</w:t>
      </w:r>
      <w:r w:rsidRPr="001A70CC">
        <w:rPr>
          <w:rFonts w:ascii="宋体" w:hAnsi="宋体" w:cs="宋体"/>
          <w:color w:val="000000" w:themeColor="text1"/>
          <w:szCs w:val="21"/>
        </w:rPr>
        <w:t>35</w:t>
      </w:r>
      <w:r w:rsidRPr="001A70CC">
        <w:rPr>
          <w:rFonts w:ascii="宋体" w:hAnsi="宋体" w:cs="宋体" w:hint="eastAsia"/>
          <w:color w:val="000000" w:themeColor="text1"/>
          <w:szCs w:val="21"/>
        </w:rPr>
        <w:t>层</w:t>
      </w:r>
      <w:r w:rsidRPr="001A70CC">
        <w:rPr>
          <w:rFonts w:ascii="宋体" w:hAnsi="宋体" w:cs="宋体"/>
          <w:color w:val="000000" w:themeColor="text1"/>
          <w:szCs w:val="21"/>
        </w:rPr>
        <w:t>-41</w:t>
      </w:r>
      <w:r w:rsidRPr="001A70CC">
        <w:rPr>
          <w:rFonts w:ascii="宋体" w:hAnsi="宋体" w:cs="宋体" w:hint="eastAsia"/>
          <w:color w:val="000000" w:themeColor="text1"/>
          <w:szCs w:val="21"/>
        </w:rPr>
        <w:t>层客房装饰及水电工程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54、工程名称：润南商业广场内部改造</w:t>
      </w:r>
      <w:r w:rsidRPr="001A70CC">
        <w:rPr>
          <w:rFonts w:ascii="宋体" w:hAnsi="宋体"/>
          <w:color w:val="000000" w:themeColor="text1"/>
          <w:szCs w:val="21"/>
        </w:rPr>
        <w:t>1</w:t>
      </w:r>
      <w:r>
        <w:rPr>
          <w:rFonts w:ascii="宋体" w:hAnsi="宋体"/>
          <w:color w:val="000000" w:themeColor="text1"/>
          <w:szCs w:val="21"/>
        </w:rPr>
        <w:t>号</w:t>
      </w:r>
      <w:r w:rsidRPr="001A70CC">
        <w:rPr>
          <w:rFonts w:ascii="宋体" w:hAnsi="宋体" w:hint="eastAsia"/>
          <w:color w:val="000000" w:themeColor="text1"/>
          <w:szCs w:val="21"/>
        </w:rPr>
        <w:t>酒店装饰（新黄</w:t>
      </w:r>
      <w:proofErr w:type="gramStart"/>
      <w:r w:rsidRPr="001A70CC">
        <w:rPr>
          <w:rFonts w:ascii="宋体" w:hAnsi="宋体" w:hint="eastAsia"/>
          <w:color w:val="000000" w:themeColor="text1"/>
          <w:szCs w:val="21"/>
        </w:rPr>
        <w:t>埭</w:t>
      </w:r>
      <w:proofErr w:type="gramEnd"/>
      <w:r w:rsidRPr="001A70CC">
        <w:rPr>
          <w:rFonts w:ascii="宋体" w:hAnsi="宋体" w:hint="eastAsia"/>
          <w:color w:val="000000" w:themeColor="text1"/>
          <w:szCs w:val="21"/>
        </w:rPr>
        <w:t>大酒店装修工程）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承建单位：</w:t>
      </w:r>
      <w:r w:rsidRPr="001A70CC">
        <w:rPr>
          <w:rFonts w:ascii="宋体" w:hAnsi="宋体" w:cs="宋体" w:hint="eastAsia"/>
          <w:color w:val="000000" w:themeColor="text1"/>
          <w:szCs w:val="21"/>
        </w:rPr>
        <w:t>苏州市名人建筑装饰工程有限公司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w:t>
      </w:r>
      <w:r w:rsidRPr="001A70CC">
        <w:rPr>
          <w:rFonts w:ascii="宋体" w:hAnsi="宋体"/>
          <w:color w:val="000000" w:themeColor="text1"/>
          <w:szCs w:val="21"/>
        </w:rPr>
        <w:t>1-5</w:t>
      </w:r>
      <w:r w:rsidRPr="001A70CC">
        <w:rPr>
          <w:rFonts w:ascii="宋体" w:hAnsi="宋体" w:hint="eastAsia"/>
          <w:color w:val="000000" w:themeColor="text1"/>
          <w:szCs w:val="21"/>
        </w:rPr>
        <w:t>楼</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55.工程名称：建教学用房项目</w:t>
      </w:r>
      <w:r w:rsidRPr="001A70CC">
        <w:rPr>
          <w:rFonts w:ascii="宋体" w:hAnsi="宋体"/>
          <w:color w:val="000000" w:themeColor="text1"/>
          <w:szCs w:val="21"/>
        </w:rPr>
        <w:t>1</w:t>
      </w:r>
      <w:r>
        <w:rPr>
          <w:rFonts w:ascii="宋体" w:hAnsi="宋体"/>
          <w:color w:val="000000" w:themeColor="text1"/>
          <w:szCs w:val="21"/>
        </w:rPr>
        <w:t>号</w:t>
      </w:r>
      <w:r w:rsidRPr="001A70CC">
        <w:rPr>
          <w:rFonts w:ascii="宋体" w:hAnsi="宋体" w:hint="eastAsia"/>
          <w:color w:val="000000" w:themeColor="text1"/>
          <w:szCs w:val="21"/>
        </w:rPr>
        <w:t>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苏州市名人建筑装饰工程有限公司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承建范围：教学楼室内</w:t>
      </w:r>
      <w:r w:rsidRPr="001A70CC">
        <w:rPr>
          <w:rFonts w:ascii="宋体" w:hAnsi="宋体"/>
          <w:color w:val="000000" w:themeColor="text1"/>
          <w:szCs w:val="21"/>
        </w:rPr>
        <w:t>1-4</w:t>
      </w:r>
      <w:r w:rsidRPr="001A70CC">
        <w:rPr>
          <w:rFonts w:ascii="宋体" w:hAnsi="宋体" w:hint="eastAsia"/>
          <w:color w:val="000000" w:themeColor="text1"/>
          <w:szCs w:val="21"/>
        </w:rPr>
        <w:t>楼、体育馆</w:t>
      </w:r>
      <w:r w:rsidRPr="001A70CC">
        <w:rPr>
          <w:rFonts w:ascii="宋体" w:hAnsi="宋体"/>
          <w:color w:val="000000" w:themeColor="text1"/>
          <w:szCs w:val="21"/>
        </w:rPr>
        <w:t>1-2</w:t>
      </w:r>
      <w:r w:rsidRPr="001A70CC">
        <w:rPr>
          <w:rFonts w:ascii="宋体" w:hAnsi="宋体" w:hint="eastAsia"/>
          <w:color w:val="000000" w:themeColor="text1"/>
          <w:szCs w:val="21"/>
        </w:rPr>
        <w:t>楼、报告厅</w:t>
      </w:r>
      <w:r w:rsidRPr="001A70CC">
        <w:rPr>
          <w:rFonts w:ascii="宋体" w:hAnsi="宋体"/>
          <w:color w:val="000000" w:themeColor="text1"/>
          <w:szCs w:val="21"/>
        </w:rPr>
        <w:t>1-2</w:t>
      </w:r>
      <w:r w:rsidRPr="001A70CC">
        <w:rPr>
          <w:rFonts w:ascii="宋体" w:hAnsi="宋体" w:hint="eastAsia"/>
          <w:color w:val="000000" w:themeColor="text1"/>
          <w:szCs w:val="21"/>
        </w:rPr>
        <w:t>楼</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56.工程名称：高新区文体中心室内装饰工程（文化馆）</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承建单位：苏州广林建设有限责任公司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承建范围：文化馆施工</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57.工程名称：新光三越百货土建总包工程（装饰装修）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中</w:t>
      </w:r>
      <w:proofErr w:type="gramStart"/>
      <w:r w:rsidRPr="001A70CC">
        <w:rPr>
          <w:rFonts w:ascii="宋体" w:hAnsi="宋体" w:cs="宋体" w:hint="eastAsia"/>
          <w:color w:val="000000" w:themeColor="text1"/>
          <w:szCs w:val="21"/>
        </w:rPr>
        <w:t>亿丰建设</w:t>
      </w:r>
      <w:proofErr w:type="gramEnd"/>
      <w:r w:rsidRPr="001A70CC">
        <w:rPr>
          <w:rFonts w:ascii="宋体" w:hAnsi="宋体" w:cs="宋体" w:hint="eastAsia"/>
          <w:color w:val="000000" w:themeColor="text1"/>
          <w:szCs w:val="21"/>
        </w:rPr>
        <w:t>集团股份有限公司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新越百货</w:t>
      </w:r>
      <w:proofErr w:type="gramEnd"/>
      <w:r w:rsidRPr="001A70CC">
        <w:rPr>
          <w:rFonts w:ascii="宋体" w:hAnsi="宋体" w:hint="eastAsia"/>
          <w:color w:val="000000" w:themeColor="text1"/>
          <w:szCs w:val="21"/>
        </w:rPr>
        <w:t>苏州新建项目室内装修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58.工程名称：太仓</w:t>
      </w:r>
      <w:proofErr w:type="gramStart"/>
      <w:r w:rsidRPr="001A70CC">
        <w:rPr>
          <w:rFonts w:ascii="宋体" w:hAnsi="宋体" w:hint="eastAsia"/>
          <w:color w:val="000000" w:themeColor="text1"/>
          <w:szCs w:val="21"/>
        </w:rPr>
        <w:t>裕沁庭</w:t>
      </w:r>
      <w:proofErr w:type="gramEnd"/>
      <w:r w:rsidRPr="001A70CC">
        <w:rPr>
          <w:rFonts w:ascii="宋体" w:hAnsi="宋体"/>
          <w:color w:val="000000" w:themeColor="text1"/>
          <w:szCs w:val="21"/>
        </w:rPr>
        <w:t>7</w:t>
      </w:r>
      <w:r>
        <w:rPr>
          <w:rFonts w:ascii="宋体" w:hAnsi="宋体"/>
          <w:color w:val="000000" w:themeColor="text1"/>
          <w:szCs w:val="21"/>
        </w:rPr>
        <w:t>号</w:t>
      </w:r>
      <w:r w:rsidRPr="001A70CC">
        <w:rPr>
          <w:rFonts w:ascii="宋体" w:hAnsi="宋体" w:hint="eastAsia"/>
          <w:color w:val="000000" w:themeColor="text1"/>
          <w:szCs w:val="21"/>
        </w:rPr>
        <w:t>、</w:t>
      </w:r>
      <w:r w:rsidRPr="001A70CC">
        <w:rPr>
          <w:rFonts w:ascii="宋体" w:hAnsi="宋体"/>
          <w:color w:val="000000" w:themeColor="text1"/>
          <w:szCs w:val="21"/>
        </w:rPr>
        <w:t>8</w:t>
      </w:r>
      <w:r>
        <w:rPr>
          <w:rFonts w:ascii="宋体" w:hAnsi="宋体"/>
          <w:color w:val="000000" w:themeColor="text1"/>
          <w:szCs w:val="21"/>
        </w:rPr>
        <w:t>号</w:t>
      </w:r>
      <w:r w:rsidRPr="001A70CC">
        <w:rPr>
          <w:rFonts w:ascii="宋体" w:hAnsi="宋体" w:hint="eastAsia"/>
          <w:color w:val="000000" w:themeColor="text1"/>
          <w:szCs w:val="21"/>
        </w:rPr>
        <w:t>、</w:t>
      </w:r>
      <w:r w:rsidRPr="001A70CC">
        <w:rPr>
          <w:rFonts w:ascii="宋体" w:hAnsi="宋体"/>
          <w:color w:val="000000" w:themeColor="text1"/>
          <w:szCs w:val="21"/>
        </w:rPr>
        <w:t>10</w:t>
      </w:r>
      <w:r>
        <w:rPr>
          <w:rFonts w:ascii="宋体" w:hAnsi="宋体"/>
          <w:color w:val="000000" w:themeColor="text1"/>
          <w:szCs w:val="21"/>
        </w:rPr>
        <w:t>号</w:t>
      </w:r>
      <w:r w:rsidRPr="001A70CC">
        <w:rPr>
          <w:rFonts w:ascii="宋体" w:hAnsi="宋体" w:hint="eastAsia"/>
          <w:color w:val="000000" w:themeColor="text1"/>
          <w:szCs w:val="21"/>
        </w:rPr>
        <w:t>楼精装修工程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中</w:t>
      </w:r>
      <w:proofErr w:type="gramStart"/>
      <w:r w:rsidRPr="001A70CC">
        <w:rPr>
          <w:rFonts w:ascii="宋体" w:hAnsi="宋体" w:cs="宋体" w:hint="eastAsia"/>
          <w:color w:val="000000" w:themeColor="text1"/>
          <w:szCs w:val="21"/>
        </w:rPr>
        <w:t>亿丰建设</w:t>
      </w:r>
      <w:proofErr w:type="gramEnd"/>
      <w:r w:rsidRPr="001A70CC">
        <w:rPr>
          <w:rFonts w:ascii="宋体" w:hAnsi="宋体" w:cs="宋体" w:hint="eastAsia"/>
          <w:color w:val="000000" w:themeColor="text1"/>
          <w:szCs w:val="21"/>
        </w:rPr>
        <w:t>集团股份有限公司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7</w:t>
      </w:r>
      <w:r>
        <w:rPr>
          <w:rFonts w:ascii="宋体" w:hAnsi="宋体"/>
          <w:color w:val="000000" w:themeColor="text1"/>
          <w:szCs w:val="21"/>
        </w:rPr>
        <w:t>号</w:t>
      </w:r>
      <w:r w:rsidRPr="001A70CC">
        <w:rPr>
          <w:rFonts w:ascii="宋体" w:hAnsi="宋体" w:hint="eastAsia"/>
          <w:color w:val="000000" w:themeColor="text1"/>
          <w:szCs w:val="21"/>
        </w:rPr>
        <w:t>、</w:t>
      </w:r>
      <w:r w:rsidRPr="001A70CC">
        <w:rPr>
          <w:rFonts w:ascii="宋体" w:hAnsi="宋体"/>
          <w:color w:val="000000" w:themeColor="text1"/>
          <w:szCs w:val="21"/>
        </w:rPr>
        <w:t>8</w:t>
      </w:r>
      <w:r>
        <w:rPr>
          <w:rFonts w:ascii="宋体" w:hAnsi="宋体"/>
          <w:color w:val="000000" w:themeColor="text1"/>
          <w:szCs w:val="21"/>
        </w:rPr>
        <w:t>号</w:t>
      </w:r>
      <w:r w:rsidRPr="001A70CC">
        <w:rPr>
          <w:rFonts w:ascii="宋体" w:hAnsi="宋体" w:hint="eastAsia"/>
          <w:color w:val="000000" w:themeColor="text1"/>
          <w:szCs w:val="21"/>
        </w:rPr>
        <w:t>、</w:t>
      </w:r>
      <w:r w:rsidRPr="001A70CC">
        <w:rPr>
          <w:rFonts w:ascii="宋体" w:hAnsi="宋体"/>
          <w:color w:val="000000" w:themeColor="text1"/>
          <w:szCs w:val="21"/>
        </w:rPr>
        <w:t>10</w:t>
      </w:r>
      <w:r>
        <w:rPr>
          <w:rFonts w:ascii="宋体" w:hAnsi="宋体"/>
          <w:color w:val="000000" w:themeColor="text1"/>
          <w:szCs w:val="21"/>
        </w:rPr>
        <w:t>号</w:t>
      </w:r>
      <w:r w:rsidRPr="001A70CC">
        <w:rPr>
          <w:rFonts w:ascii="宋体" w:hAnsi="宋体" w:hint="eastAsia"/>
          <w:color w:val="000000" w:themeColor="text1"/>
          <w:szCs w:val="21"/>
        </w:rPr>
        <w:t>室内精装修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59</w:t>
      </w:r>
      <w:r w:rsidRPr="001A70CC">
        <w:rPr>
          <w:rFonts w:ascii="宋体" w:hAnsi="宋体" w:hint="eastAsia"/>
          <w:color w:val="000000" w:themeColor="text1"/>
          <w:szCs w:val="21"/>
        </w:rPr>
        <w:t>.工程名称：姑苏区新建平河路小学及附属幼儿园装饰及智能化工程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苏州广林建设有限责任公司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承建范围：姑苏区新建平河路小学及附属幼儿园装饰及智能化工程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60.工程名称：东方国际纺织城室内装饰工程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苏州工业园区同明装饰工有限公司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61.工程名称：</w:t>
      </w:r>
      <w:proofErr w:type="gramStart"/>
      <w:r w:rsidRPr="001A70CC">
        <w:rPr>
          <w:rFonts w:ascii="宋体" w:hAnsi="宋体" w:hint="eastAsia"/>
          <w:color w:val="000000" w:themeColor="text1"/>
          <w:szCs w:val="21"/>
        </w:rPr>
        <w:t>浒墅</w:t>
      </w:r>
      <w:proofErr w:type="gramEnd"/>
      <w:r w:rsidRPr="001A70CC">
        <w:rPr>
          <w:rFonts w:ascii="宋体" w:hAnsi="宋体" w:hint="eastAsia"/>
          <w:color w:val="000000" w:themeColor="text1"/>
          <w:szCs w:val="21"/>
        </w:rPr>
        <w:t>关镇中心幼儿园项目装饰装修工程</w:t>
      </w:r>
    </w:p>
    <w:p w:rsidR="00506DE7" w:rsidRPr="001A70CC" w:rsidRDefault="00506DE7" w:rsidP="00506DE7">
      <w:pPr>
        <w:tabs>
          <w:tab w:val="left" w:pos="142"/>
          <w:tab w:val="left" w:pos="284"/>
          <w:tab w:val="left" w:pos="426"/>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苏州巴洛克建筑装饰工程有限公司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承建范围：一层至三层室内装饰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62</w:t>
      </w:r>
      <w:r w:rsidRPr="001A70CC">
        <w:rPr>
          <w:rFonts w:ascii="宋体" w:hAnsi="宋体" w:hint="eastAsia"/>
          <w:color w:val="000000" w:themeColor="text1"/>
          <w:szCs w:val="21"/>
        </w:rPr>
        <w:t>.工程名称：昆山市福利院分院室内装饰工程二标（失智楼、后勤保障楼）</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吴江之光装饰有限公司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承建范围：主楼一至四层及失智楼、后勤</w:t>
      </w:r>
      <w:proofErr w:type="gramStart"/>
      <w:r w:rsidRPr="001A70CC">
        <w:rPr>
          <w:rFonts w:ascii="宋体" w:hAnsi="宋体" w:hint="eastAsia"/>
          <w:color w:val="000000" w:themeColor="text1"/>
          <w:szCs w:val="21"/>
        </w:rPr>
        <w:t>保障楼</w:t>
      </w:r>
      <w:proofErr w:type="gramEnd"/>
      <w:r w:rsidRPr="001A70CC">
        <w:rPr>
          <w:rFonts w:ascii="宋体" w:hAnsi="宋体" w:hint="eastAsia"/>
          <w:color w:val="000000" w:themeColor="text1"/>
          <w:szCs w:val="21"/>
        </w:rPr>
        <w:t>一至六层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63</w:t>
      </w:r>
      <w:r w:rsidRPr="001A70CC">
        <w:rPr>
          <w:rFonts w:ascii="宋体" w:hAnsi="宋体" w:hint="eastAsia"/>
          <w:color w:val="000000" w:themeColor="text1"/>
          <w:szCs w:val="21"/>
        </w:rPr>
        <w:t>.工程名称：</w:t>
      </w:r>
      <w:proofErr w:type="gramStart"/>
      <w:r w:rsidRPr="001A70CC">
        <w:rPr>
          <w:rFonts w:ascii="宋体" w:hAnsi="宋体" w:hint="eastAsia"/>
          <w:color w:val="000000" w:themeColor="text1"/>
          <w:szCs w:val="21"/>
        </w:rPr>
        <w:t>唐市中学</w:t>
      </w:r>
      <w:proofErr w:type="gramEnd"/>
      <w:r w:rsidRPr="001A70CC">
        <w:rPr>
          <w:rFonts w:ascii="宋体" w:hAnsi="宋体" w:hint="eastAsia"/>
          <w:color w:val="000000" w:themeColor="text1"/>
          <w:szCs w:val="21"/>
        </w:rPr>
        <w:t>迁扩建室内装饰工程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s="宋体" w:hint="eastAsia"/>
          <w:color w:val="000000" w:themeColor="text1"/>
          <w:szCs w:val="21"/>
        </w:rPr>
        <w:t>苏州华瑞建筑装饰工程有限公司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唐市中学</w:t>
      </w:r>
      <w:proofErr w:type="gramEnd"/>
      <w:r w:rsidRPr="001A70CC">
        <w:rPr>
          <w:rFonts w:ascii="宋体" w:hAnsi="宋体" w:hint="eastAsia"/>
          <w:color w:val="000000" w:themeColor="text1"/>
          <w:szCs w:val="21"/>
        </w:rPr>
        <w:t>教学楼、实验楼、行政楼、图书馆报告厅和食堂风雨操场装饰、水电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64.工程名称：金融城</w:t>
      </w:r>
      <w:r w:rsidRPr="001A70CC">
        <w:rPr>
          <w:rFonts w:ascii="宋体" w:hAnsi="宋体"/>
          <w:color w:val="000000" w:themeColor="text1"/>
          <w:szCs w:val="21"/>
        </w:rPr>
        <w:t>1</w:t>
      </w:r>
      <w:r>
        <w:rPr>
          <w:rFonts w:ascii="宋体" w:hAnsi="宋体"/>
          <w:color w:val="000000" w:themeColor="text1"/>
          <w:szCs w:val="21"/>
        </w:rPr>
        <w:t>号</w:t>
      </w:r>
      <w:r w:rsidRPr="001A70CC">
        <w:rPr>
          <w:rFonts w:ascii="宋体" w:hAnsi="宋体" w:hint="eastAsia"/>
          <w:color w:val="000000" w:themeColor="text1"/>
          <w:szCs w:val="21"/>
        </w:rPr>
        <w:t>楼（江苏金融租赁股份有限公司办公楼）装修施工</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承建单位：南京国豪装饰安装工程股份有限公司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承建范围：金融城</w:t>
      </w:r>
      <w:r w:rsidRPr="001A70CC">
        <w:rPr>
          <w:rFonts w:ascii="宋体" w:hAnsi="宋体"/>
          <w:color w:val="000000" w:themeColor="text1"/>
          <w:szCs w:val="21"/>
        </w:rPr>
        <w:t>1</w:t>
      </w:r>
      <w:r w:rsidRPr="001A70CC">
        <w:rPr>
          <w:rFonts w:ascii="宋体" w:hAnsi="宋体" w:hint="eastAsia"/>
          <w:color w:val="000000" w:themeColor="text1"/>
          <w:szCs w:val="21"/>
        </w:rPr>
        <w:t>号楼裙楼</w:t>
      </w:r>
      <w:r w:rsidRPr="001A70CC">
        <w:rPr>
          <w:rFonts w:ascii="宋体" w:hAnsi="宋体"/>
          <w:color w:val="000000" w:themeColor="text1"/>
          <w:szCs w:val="21"/>
        </w:rPr>
        <w:t>3-4</w:t>
      </w:r>
      <w:r w:rsidRPr="001A70CC">
        <w:rPr>
          <w:rFonts w:ascii="宋体" w:hAnsi="宋体" w:hint="eastAsia"/>
          <w:color w:val="000000" w:themeColor="text1"/>
          <w:szCs w:val="21"/>
        </w:rPr>
        <w:t>，主楼</w:t>
      </w:r>
      <w:r w:rsidRPr="001A70CC">
        <w:rPr>
          <w:rFonts w:ascii="宋体" w:hAnsi="宋体"/>
          <w:color w:val="000000" w:themeColor="text1"/>
          <w:szCs w:val="21"/>
        </w:rPr>
        <w:t>1-5</w:t>
      </w:r>
      <w:r w:rsidRPr="001A70CC">
        <w:rPr>
          <w:rFonts w:ascii="宋体" w:hAnsi="宋体" w:hint="eastAsia"/>
          <w:color w:val="000000" w:themeColor="text1"/>
          <w:szCs w:val="21"/>
        </w:rPr>
        <w:t>、</w:t>
      </w:r>
      <w:r w:rsidRPr="001A70CC">
        <w:rPr>
          <w:rFonts w:ascii="宋体" w:hAnsi="宋体"/>
          <w:color w:val="000000" w:themeColor="text1"/>
          <w:szCs w:val="21"/>
        </w:rPr>
        <w:t>7-19</w:t>
      </w:r>
      <w:r w:rsidRPr="001A70CC">
        <w:rPr>
          <w:rFonts w:ascii="宋体" w:hAnsi="宋体" w:hint="eastAsia"/>
          <w:color w:val="000000" w:themeColor="text1"/>
          <w:szCs w:val="21"/>
        </w:rPr>
        <w:t>、</w:t>
      </w:r>
      <w:r w:rsidRPr="001A70CC">
        <w:rPr>
          <w:rFonts w:ascii="宋体" w:hAnsi="宋体"/>
          <w:color w:val="000000" w:themeColor="text1"/>
          <w:szCs w:val="21"/>
        </w:rPr>
        <w:t>25-33</w:t>
      </w:r>
      <w:r w:rsidRPr="001A70CC">
        <w:rPr>
          <w:rFonts w:ascii="宋体" w:hAnsi="宋体" w:hint="eastAsia"/>
          <w:color w:val="000000" w:themeColor="text1"/>
          <w:szCs w:val="21"/>
        </w:rPr>
        <w:t>层装饰施工、给排水、电气、暖通末端等安装（详见图纸及工程量清单）</w:t>
      </w:r>
    </w:p>
    <w:p w:rsidR="00506DE7" w:rsidRPr="001A70CC" w:rsidRDefault="00506DE7" w:rsidP="00506DE7">
      <w:pPr>
        <w:pStyle w:val="1"/>
        <w:spacing w:line="400" w:lineRule="exact"/>
        <w:rPr>
          <w:rFonts w:ascii="宋体" w:hAnsi="宋体"/>
          <w:color w:val="000000" w:themeColor="text1"/>
          <w:szCs w:val="21"/>
        </w:rPr>
      </w:pPr>
      <w:r w:rsidRPr="001A70CC">
        <w:rPr>
          <w:rFonts w:ascii="宋体" w:hAnsi="宋体" w:hint="eastAsia"/>
          <w:color w:val="000000" w:themeColor="text1"/>
          <w:szCs w:val="21"/>
        </w:rPr>
        <w:t>工程名称：南京金融城</w:t>
      </w:r>
      <w:r w:rsidRPr="001A70CC">
        <w:rPr>
          <w:rFonts w:ascii="宋体" w:hAnsi="宋体"/>
          <w:color w:val="000000" w:themeColor="text1"/>
          <w:szCs w:val="21"/>
        </w:rPr>
        <w:t>6</w:t>
      </w:r>
      <w:r w:rsidRPr="001A70CC">
        <w:rPr>
          <w:rFonts w:ascii="宋体" w:hAnsi="宋体" w:hint="eastAsia"/>
          <w:color w:val="000000" w:themeColor="text1"/>
          <w:szCs w:val="21"/>
        </w:rPr>
        <w:t>号楼（紫金农商银行总部大楼）装饰施工四标段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承建单位：南京金鸿装饰工程有限公司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w:t>
      </w:r>
      <w:r w:rsidRPr="001A70CC">
        <w:rPr>
          <w:rFonts w:ascii="宋体" w:hAnsi="宋体"/>
          <w:color w:val="000000" w:themeColor="text1"/>
          <w:szCs w:val="21"/>
        </w:rPr>
        <w:t>6</w:t>
      </w:r>
      <w:r w:rsidRPr="001A70CC">
        <w:rPr>
          <w:rFonts w:ascii="宋体" w:hAnsi="宋体" w:hint="eastAsia"/>
          <w:color w:val="000000" w:themeColor="text1"/>
          <w:szCs w:val="21"/>
        </w:rPr>
        <w:t>号楼主楼</w:t>
      </w:r>
      <w:r w:rsidRPr="001A70CC">
        <w:rPr>
          <w:rFonts w:ascii="宋体" w:hAnsi="宋体"/>
          <w:color w:val="000000" w:themeColor="text1"/>
          <w:szCs w:val="21"/>
        </w:rPr>
        <w:t>39-44</w:t>
      </w:r>
      <w:r w:rsidRPr="001A70CC">
        <w:rPr>
          <w:rFonts w:ascii="宋体" w:hAnsi="宋体" w:hint="eastAsia"/>
          <w:color w:val="000000" w:themeColor="text1"/>
          <w:szCs w:val="21"/>
        </w:rPr>
        <w:t>层装修及安装施工</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65.工程名称</w:t>
      </w:r>
      <w:r w:rsidRPr="001A70CC">
        <w:rPr>
          <w:rFonts w:ascii="宋体" w:hAnsi="宋体"/>
          <w:color w:val="000000" w:themeColor="text1"/>
          <w:szCs w:val="21"/>
        </w:rPr>
        <w:t>:</w:t>
      </w:r>
      <w:r w:rsidRPr="001A70CC">
        <w:rPr>
          <w:rFonts w:ascii="宋体" w:hAnsi="宋体" w:hint="eastAsia"/>
          <w:color w:val="000000" w:themeColor="text1"/>
          <w:szCs w:val="21"/>
        </w:rPr>
        <w:t>宜兴市文化中心博物馆和美术馆布展工程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承建单位：江苏大美天第文化产业有限公司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承建范围：博物馆和美术馆地上</w:t>
      </w:r>
      <w:r w:rsidRPr="001A70CC">
        <w:rPr>
          <w:rFonts w:ascii="宋体" w:hAnsi="宋体"/>
          <w:color w:val="000000" w:themeColor="text1"/>
          <w:szCs w:val="21"/>
        </w:rPr>
        <w:t>6</w:t>
      </w:r>
      <w:r w:rsidRPr="001A70CC">
        <w:rPr>
          <w:rFonts w:ascii="宋体" w:hAnsi="宋体" w:hint="eastAsia"/>
          <w:color w:val="000000" w:themeColor="text1"/>
          <w:szCs w:val="21"/>
        </w:rPr>
        <w:t>层装饰及布展工程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66.工程名称：江苏省电力公司运行检修研发用房</w:t>
      </w:r>
      <w:r w:rsidRPr="001A70CC">
        <w:rPr>
          <w:rFonts w:ascii="宋体" w:hAnsi="宋体"/>
          <w:color w:val="000000" w:themeColor="text1"/>
          <w:szCs w:val="21"/>
        </w:rPr>
        <w:t>A</w:t>
      </w:r>
      <w:r w:rsidRPr="001A70CC">
        <w:rPr>
          <w:rFonts w:ascii="宋体" w:hAnsi="宋体" w:hint="eastAsia"/>
          <w:color w:val="000000" w:themeColor="text1"/>
          <w:szCs w:val="21"/>
        </w:rPr>
        <w:t>区室内装饰工程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申报单位：南京国豪装饰安装工程股份有限公司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承建范围：江苏省电力公司运行检修研发用房</w:t>
      </w:r>
      <w:r w:rsidRPr="001A70CC">
        <w:rPr>
          <w:rFonts w:ascii="宋体" w:hAnsi="宋体"/>
          <w:color w:val="000000" w:themeColor="text1"/>
          <w:szCs w:val="21"/>
        </w:rPr>
        <w:t>A</w:t>
      </w:r>
      <w:r w:rsidRPr="001A70CC">
        <w:rPr>
          <w:rFonts w:ascii="宋体" w:hAnsi="宋体" w:hint="eastAsia"/>
          <w:color w:val="000000" w:themeColor="text1"/>
          <w:szCs w:val="21"/>
        </w:rPr>
        <w:t>区室内装饰工程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67.工程名称</w:t>
      </w:r>
      <w:r w:rsidRPr="001A70CC">
        <w:rPr>
          <w:rFonts w:ascii="宋体" w:hAnsi="宋体"/>
          <w:color w:val="000000" w:themeColor="text1"/>
          <w:szCs w:val="21"/>
        </w:rPr>
        <w:t>:</w:t>
      </w:r>
      <w:proofErr w:type="gramStart"/>
      <w:r w:rsidRPr="001A70CC">
        <w:rPr>
          <w:rFonts w:ascii="宋体" w:hAnsi="宋体" w:hint="eastAsia"/>
          <w:color w:val="000000" w:themeColor="text1"/>
          <w:szCs w:val="21"/>
        </w:rPr>
        <w:t>南京青奥村</w:t>
      </w:r>
      <w:proofErr w:type="gramEnd"/>
      <w:r w:rsidRPr="001A70CC">
        <w:rPr>
          <w:rFonts w:ascii="宋体" w:hAnsi="宋体"/>
          <w:color w:val="000000" w:themeColor="text1"/>
          <w:szCs w:val="21"/>
        </w:rPr>
        <w:t>F</w:t>
      </w:r>
      <w:r w:rsidRPr="001A70CC">
        <w:rPr>
          <w:rFonts w:ascii="宋体" w:hAnsi="宋体" w:hint="eastAsia"/>
          <w:color w:val="000000" w:themeColor="text1"/>
          <w:szCs w:val="21"/>
        </w:rPr>
        <w:t>栋装修改造工程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承建单位：南京环达装饰工程有限公司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承建范围：室内装饰装修工程（大堂、二至二十七层）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w:t>
      </w:r>
      <w:r w:rsidRPr="001A70CC">
        <w:rPr>
          <w:rFonts w:ascii="宋体" w:hAnsi="宋体"/>
          <w:color w:val="000000" w:themeColor="text1"/>
          <w:szCs w:val="21"/>
        </w:rPr>
        <w:t>:</w:t>
      </w:r>
      <w:proofErr w:type="gramStart"/>
      <w:r w:rsidRPr="001A70CC">
        <w:rPr>
          <w:rFonts w:ascii="宋体" w:hAnsi="宋体" w:hint="eastAsia"/>
          <w:color w:val="000000" w:themeColor="text1"/>
          <w:szCs w:val="21"/>
        </w:rPr>
        <w:t>青奥村</w:t>
      </w:r>
      <w:proofErr w:type="gramEnd"/>
      <w:r w:rsidRPr="001A70CC">
        <w:rPr>
          <w:rFonts w:ascii="宋体" w:hAnsi="宋体"/>
          <w:color w:val="000000" w:themeColor="text1"/>
          <w:szCs w:val="21"/>
        </w:rPr>
        <w:t>E</w:t>
      </w:r>
      <w:r w:rsidRPr="001A70CC">
        <w:rPr>
          <w:rFonts w:ascii="宋体" w:hAnsi="宋体" w:hint="eastAsia"/>
          <w:color w:val="000000" w:themeColor="text1"/>
          <w:szCs w:val="21"/>
        </w:rPr>
        <w:t>栋装修改造工程二标段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承建单位：南京皇冠装饰工程有限公司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青奥村</w:t>
      </w:r>
      <w:proofErr w:type="gramEnd"/>
      <w:r w:rsidRPr="001A70CC">
        <w:rPr>
          <w:rFonts w:ascii="宋体" w:hAnsi="宋体"/>
          <w:color w:val="000000" w:themeColor="text1"/>
          <w:szCs w:val="21"/>
        </w:rPr>
        <w:t>E</w:t>
      </w:r>
      <w:r w:rsidRPr="001A70CC">
        <w:rPr>
          <w:rFonts w:ascii="宋体" w:hAnsi="宋体" w:hint="eastAsia"/>
          <w:color w:val="000000" w:themeColor="text1"/>
          <w:szCs w:val="21"/>
        </w:rPr>
        <w:t>栋装修改造工程二标段，</w:t>
      </w:r>
      <w:proofErr w:type="gramStart"/>
      <w:r w:rsidRPr="001A70CC">
        <w:rPr>
          <w:rFonts w:ascii="宋体" w:hAnsi="宋体" w:hint="eastAsia"/>
          <w:color w:val="000000" w:themeColor="text1"/>
          <w:szCs w:val="21"/>
        </w:rPr>
        <w:t>包括青奥村</w:t>
      </w:r>
      <w:proofErr w:type="gramEnd"/>
      <w:r w:rsidRPr="001A70CC">
        <w:rPr>
          <w:rFonts w:ascii="宋体" w:hAnsi="宋体"/>
          <w:color w:val="000000" w:themeColor="text1"/>
          <w:szCs w:val="21"/>
        </w:rPr>
        <w:t>E</w:t>
      </w:r>
      <w:r w:rsidRPr="001A70CC">
        <w:rPr>
          <w:rFonts w:ascii="宋体" w:hAnsi="宋体" w:hint="eastAsia"/>
          <w:color w:val="000000" w:themeColor="text1"/>
          <w:szCs w:val="21"/>
        </w:rPr>
        <w:t>栋</w:t>
      </w:r>
      <w:r w:rsidRPr="001A70CC">
        <w:rPr>
          <w:rFonts w:ascii="宋体" w:hAnsi="宋体"/>
          <w:color w:val="000000" w:themeColor="text1"/>
          <w:szCs w:val="21"/>
        </w:rPr>
        <w:t>5-8</w:t>
      </w:r>
      <w:r w:rsidRPr="001A70CC">
        <w:rPr>
          <w:rFonts w:ascii="宋体" w:hAnsi="宋体" w:hint="eastAsia"/>
          <w:color w:val="000000" w:themeColor="text1"/>
          <w:szCs w:val="21"/>
        </w:rPr>
        <w:t>单元裙楼</w:t>
      </w:r>
      <w:r w:rsidRPr="001A70CC">
        <w:rPr>
          <w:rFonts w:ascii="宋体" w:hAnsi="宋体"/>
          <w:color w:val="000000" w:themeColor="text1"/>
          <w:szCs w:val="21"/>
        </w:rPr>
        <w:t>2-9</w:t>
      </w:r>
      <w:r w:rsidRPr="001A70CC">
        <w:rPr>
          <w:rFonts w:ascii="宋体" w:hAnsi="宋体" w:hint="eastAsia"/>
          <w:color w:val="000000" w:themeColor="text1"/>
          <w:szCs w:val="21"/>
        </w:rPr>
        <w:t>层、塔楼</w:t>
      </w:r>
      <w:r w:rsidRPr="001A70CC">
        <w:rPr>
          <w:rFonts w:ascii="宋体" w:hAnsi="宋体"/>
          <w:color w:val="000000" w:themeColor="text1"/>
          <w:szCs w:val="21"/>
        </w:rPr>
        <w:t>10-27</w:t>
      </w:r>
      <w:r w:rsidRPr="001A70CC">
        <w:rPr>
          <w:rFonts w:ascii="宋体" w:hAnsi="宋体" w:hint="eastAsia"/>
          <w:color w:val="000000" w:themeColor="text1"/>
          <w:szCs w:val="21"/>
        </w:rPr>
        <w:t>层及康体中心的装饰装修及配套设施安装。</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w:t>
      </w:r>
      <w:proofErr w:type="gramStart"/>
      <w:r w:rsidRPr="001A70CC">
        <w:rPr>
          <w:rFonts w:ascii="宋体" w:hAnsi="宋体" w:hint="eastAsia"/>
          <w:color w:val="000000" w:themeColor="text1"/>
          <w:szCs w:val="21"/>
        </w:rPr>
        <w:t>青奥村</w:t>
      </w:r>
      <w:proofErr w:type="gramEnd"/>
      <w:r w:rsidRPr="001A70CC">
        <w:rPr>
          <w:rFonts w:ascii="宋体" w:hAnsi="宋体"/>
          <w:color w:val="000000" w:themeColor="text1"/>
          <w:szCs w:val="21"/>
        </w:rPr>
        <w:t>E</w:t>
      </w:r>
      <w:r w:rsidRPr="001A70CC">
        <w:rPr>
          <w:rFonts w:ascii="宋体" w:hAnsi="宋体" w:hint="eastAsia"/>
          <w:color w:val="000000" w:themeColor="text1"/>
          <w:szCs w:val="21"/>
        </w:rPr>
        <w:t>栋装修改造工程一标段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承建单位：江苏天威虎建筑装饰有限公司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E</w:t>
      </w:r>
      <w:r w:rsidRPr="001A70CC">
        <w:rPr>
          <w:rFonts w:ascii="宋体" w:hAnsi="宋体" w:hint="eastAsia"/>
          <w:color w:val="000000" w:themeColor="text1"/>
          <w:szCs w:val="21"/>
        </w:rPr>
        <w:t>栋裙楼部分</w:t>
      </w:r>
      <w:r w:rsidRPr="001A70CC">
        <w:rPr>
          <w:rFonts w:ascii="宋体" w:hAnsi="宋体"/>
          <w:color w:val="000000" w:themeColor="text1"/>
          <w:szCs w:val="21"/>
        </w:rPr>
        <w:t>2-9</w:t>
      </w:r>
      <w:r w:rsidRPr="001A70CC">
        <w:rPr>
          <w:rFonts w:ascii="宋体" w:hAnsi="宋体" w:hint="eastAsia"/>
          <w:color w:val="000000" w:themeColor="text1"/>
          <w:szCs w:val="21"/>
        </w:rPr>
        <w:t>层，塔楼部分</w:t>
      </w:r>
      <w:r w:rsidRPr="001A70CC">
        <w:rPr>
          <w:rFonts w:ascii="宋体" w:hAnsi="宋体"/>
          <w:color w:val="000000" w:themeColor="text1"/>
          <w:szCs w:val="21"/>
        </w:rPr>
        <w:t>10-27</w:t>
      </w:r>
      <w:r w:rsidRPr="001A70CC">
        <w:rPr>
          <w:rFonts w:ascii="宋体" w:hAnsi="宋体" w:hint="eastAsia"/>
          <w:color w:val="000000" w:themeColor="text1"/>
          <w:szCs w:val="21"/>
        </w:rPr>
        <w:t>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w:t>
      </w:r>
      <w:proofErr w:type="gramStart"/>
      <w:r w:rsidRPr="001A70CC">
        <w:rPr>
          <w:rFonts w:ascii="宋体" w:hAnsi="宋体" w:hint="eastAsia"/>
          <w:color w:val="000000" w:themeColor="text1"/>
          <w:szCs w:val="21"/>
        </w:rPr>
        <w:t>青奥村</w:t>
      </w:r>
      <w:proofErr w:type="gramEnd"/>
      <w:r w:rsidRPr="001A70CC">
        <w:rPr>
          <w:rFonts w:ascii="宋体" w:hAnsi="宋体"/>
          <w:color w:val="000000" w:themeColor="text1"/>
          <w:szCs w:val="21"/>
        </w:rPr>
        <w:t>C</w:t>
      </w:r>
      <w:r w:rsidRPr="001A70CC">
        <w:rPr>
          <w:rFonts w:ascii="宋体" w:hAnsi="宋体" w:hint="eastAsia"/>
          <w:color w:val="000000" w:themeColor="text1"/>
          <w:szCs w:val="21"/>
        </w:rPr>
        <w:t>栋装修工程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承建单位：南京广博装饰股份有限公司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青奥村</w:t>
      </w:r>
      <w:proofErr w:type="gramEnd"/>
      <w:r w:rsidRPr="001A70CC">
        <w:rPr>
          <w:rFonts w:ascii="宋体" w:hAnsi="宋体"/>
          <w:color w:val="000000" w:themeColor="text1"/>
          <w:szCs w:val="21"/>
        </w:rPr>
        <w:t>C</w:t>
      </w:r>
      <w:r w:rsidRPr="001A70CC">
        <w:rPr>
          <w:rFonts w:ascii="宋体" w:hAnsi="宋体" w:hint="eastAsia"/>
          <w:color w:val="000000" w:themeColor="text1"/>
          <w:szCs w:val="21"/>
        </w:rPr>
        <w:t>栋装修工程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68</w:t>
      </w:r>
      <w:r w:rsidRPr="001A70CC">
        <w:rPr>
          <w:rFonts w:ascii="宋体" w:hAnsi="宋体" w:hint="eastAsia"/>
          <w:color w:val="000000" w:themeColor="text1"/>
          <w:szCs w:val="21"/>
        </w:rPr>
        <w:t>.工程名称：紫金（麒麟）科技创业特别社区首期启动区</w:t>
      </w:r>
      <w:r w:rsidRPr="001A70CC">
        <w:rPr>
          <w:rFonts w:ascii="宋体" w:hAnsi="宋体"/>
          <w:color w:val="000000" w:themeColor="text1"/>
          <w:szCs w:val="21"/>
        </w:rPr>
        <w:t>A</w:t>
      </w:r>
      <w:r w:rsidRPr="001A70CC">
        <w:rPr>
          <w:rFonts w:ascii="宋体" w:hAnsi="宋体" w:hint="eastAsia"/>
          <w:color w:val="000000" w:themeColor="text1"/>
          <w:szCs w:val="21"/>
        </w:rPr>
        <w:t>区</w:t>
      </w:r>
      <w:r w:rsidRPr="001A70CC">
        <w:rPr>
          <w:rFonts w:ascii="宋体" w:hAnsi="宋体"/>
          <w:color w:val="000000" w:themeColor="text1"/>
          <w:szCs w:val="21"/>
        </w:rPr>
        <w:t>7</w:t>
      </w:r>
      <w:r w:rsidRPr="001A70CC">
        <w:rPr>
          <w:rFonts w:ascii="宋体" w:hAnsi="宋体" w:hint="eastAsia"/>
          <w:color w:val="000000" w:themeColor="text1"/>
          <w:szCs w:val="21"/>
        </w:rPr>
        <w:t>号楼室内装饰装修工程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承建单位：南京稼禾建设工程有限公司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承建范围：紫金（麒麟）科技创业特别社区首期启动区</w:t>
      </w:r>
      <w:r w:rsidRPr="001A70CC">
        <w:rPr>
          <w:rFonts w:ascii="宋体" w:hAnsi="宋体"/>
          <w:color w:val="000000" w:themeColor="text1"/>
          <w:szCs w:val="21"/>
        </w:rPr>
        <w:t>A</w:t>
      </w:r>
      <w:r w:rsidRPr="001A70CC">
        <w:rPr>
          <w:rFonts w:ascii="宋体" w:hAnsi="宋体" w:hint="eastAsia"/>
          <w:color w:val="000000" w:themeColor="text1"/>
          <w:szCs w:val="21"/>
        </w:rPr>
        <w:t>区</w:t>
      </w:r>
      <w:r w:rsidRPr="001A70CC">
        <w:rPr>
          <w:rFonts w:ascii="宋体" w:hAnsi="宋体"/>
          <w:color w:val="000000" w:themeColor="text1"/>
          <w:szCs w:val="21"/>
        </w:rPr>
        <w:t>7</w:t>
      </w:r>
      <w:r w:rsidRPr="001A70CC">
        <w:rPr>
          <w:rFonts w:ascii="宋体" w:hAnsi="宋体" w:hint="eastAsia"/>
          <w:color w:val="000000" w:themeColor="text1"/>
          <w:szCs w:val="21"/>
        </w:rPr>
        <w:t>号楼室内装饰装修工程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工程名称：紫金（麒麟）科技创业特别社区首期启动区</w:t>
      </w:r>
      <w:r w:rsidRPr="001A70CC">
        <w:rPr>
          <w:rFonts w:ascii="宋体" w:hAnsi="宋体"/>
          <w:color w:val="000000" w:themeColor="text1"/>
          <w:szCs w:val="21"/>
        </w:rPr>
        <w:t>A</w:t>
      </w:r>
      <w:r w:rsidRPr="001A70CC">
        <w:rPr>
          <w:rFonts w:ascii="宋体" w:hAnsi="宋体" w:hint="eastAsia"/>
          <w:color w:val="000000" w:themeColor="text1"/>
          <w:szCs w:val="21"/>
        </w:rPr>
        <w:t>区</w:t>
      </w:r>
      <w:r w:rsidRPr="001A70CC">
        <w:rPr>
          <w:rFonts w:ascii="宋体" w:hAnsi="宋体"/>
          <w:color w:val="000000" w:themeColor="text1"/>
          <w:szCs w:val="21"/>
        </w:rPr>
        <w:t>4</w:t>
      </w:r>
      <w:r w:rsidRPr="001A70CC">
        <w:rPr>
          <w:rFonts w:ascii="宋体" w:hAnsi="宋体" w:hint="eastAsia"/>
          <w:color w:val="000000" w:themeColor="text1"/>
          <w:szCs w:val="21"/>
        </w:rPr>
        <w:t>、</w:t>
      </w:r>
      <w:r w:rsidRPr="001A70CC">
        <w:rPr>
          <w:rFonts w:ascii="宋体" w:hAnsi="宋体"/>
          <w:color w:val="000000" w:themeColor="text1"/>
          <w:szCs w:val="21"/>
        </w:rPr>
        <w:t>5</w:t>
      </w:r>
      <w:r w:rsidRPr="001A70CC">
        <w:rPr>
          <w:rFonts w:ascii="宋体" w:hAnsi="宋体" w:hint="eastAsia"/>
          <w:color w:val="000000" w:themeColor="text1"/>
          <w:szCs w:val="21"/>
        </w:rPr>
        <w:t>、</w:t>
      </w:r>
      <w:r w:rsidRPr="001A70CC">
        <w:rPr>
          <w:rFonts w:ascii="宋体" w:hAnsi="宋体"/>
          <w:color w:val="000000" w:themeColor="text1"/>
          <w:szCs w:val="21"/>
        </w:rPr>
        <w:t>6</w:t>
      </w:r>
      <w:r w:rsidRPr="001A70CC">
        <w:rPr>
          <w:rFonts w:ascii="宋体" w:hAnsi="宋体" w:hint="eastAsia"/>
          <w:color w:val="000000" w:themeColor="text1"/>
          <w:szCs w:val="21"/>
        </w:rPr>
        <w:t>号楼裙楼室内装饰装修工程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承建单位：江苏天威虎建筑装饰有限公司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4</w:t>
      </w:r>
      <w:r>
        <w:rPr>
          <w:rFonts w:ascii="宋体" w:hAnsi="宋体"/>
          <w:color w:val="000000" w:themeColor="text1"/>
          <w:szCs w:val="21"/>
        </w:rPr>
        <w:t>号</w:t>
      </w:r>
      <w:r w:rsidRPr="001A70CC">
        <w:rPr>
          <w:rFonts w:ascii="宋体" w:hAnsi="宋体" w:hint="eastAsia"/>
          <w:color w:val="000000" w:themeColor="text1"/>
          <w:szCs w:val="21"/>
        </w:rPr>
        <w:t>楼一二层、</w:t>
      </w:r>
      <w:r w:rsidRPr="001A70CC">
        <w:rPr>
          <w:rFonts w:ascii="宋体" w:hAnsi="宋体"/>
          <w:color w:val="000000" w:themeColor="text1"/>
          <w:szCs w:val="21"/>
        </w:rPr>
        <w:t>5</w:t>
      </w:r>
      <w:r>
        <w:rPr>
          <w:rFonts w:ascii="宋体" w:hAnsi="宋体"/>
          <w:color w:val="000000" w:themeColor="text1"/>
          <w:szCs w:val="21"/>
        </w:rPr>
        <w:t>号</w:t>
      </w:r>
      <w:r w:rsidRPr="001A70CC">
        <w:rPr>
          <w:rFonts w:ascii="宋体" w:hAnsi="宋体" w:hint="eastAsia"/>
          <w:color w:val="000000" w:themeColor="text1"/>
          <w:szCs w:val="21"/>
        </w:rPr>
        <w:t>楼一二层局部、</w:t>
      </w:r>
      <w:r w:rsidRPr="001A70CC">
        <w:rPr>
          <w:rFonts w:ascii="宋体" w:hAnsi="宋体"/>
          <w:color w:val="000000" w:themeColor="text1"/>
          <w:szCs w:val="21"/>
        </w:rPr>
        <w:t>6</w:t>
      </w:r>
      <w:r>
        <w:rPr>
          <w:rFonts w:ascii="宋体" w:hAnsi="宋体"/>
          <w:color w:val="000000" w:themeColor="text1"/>
          <w:szCs w:val="21"/>
        </w:rPr>
        <w:t>号</w:t>
      </w:r>
      <w:r w:rsidRPr="001A70CC">
        <w:rPr>
          <w:rFonts w:ascii="宋体" w:hAnsi="宋体" w:hint="eastAsia"/>
          <w:color w:val="000000" w:themeColor="text1"/>
          <w:szCs w:val="21"/>
        </w:rPr>
        <w:t>楼三四层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工程名称：紫金（麒麟）科技创业特别社区首期启动区</w:t>
      </w:r>
      <w:r w:rsidRPr="001A70CC">
        <w:rPr>
          <w:rFonts w:ascii="宋体" w:hAnsi="宋体"/>
          <w:color w:val="000000" w:themeColor="text1"/>
          <w:szCs w:val="21"/>
        </w:rPr>
        <w:t>A</w:t>
      </w:r>
      <w:r w:rsidRPr="001A70CC">
        <w:rPr>
          <w:rFonts w:ascii="宋体" w:hAnsi="宋体" w:hint="eastAsia"/>
          <w:color w:val="000000" w:themeColor="text1"/>
          <w:szCs w:val="21"/>
        </w:rPr>
        <w:t>区</w:t>
      </w:r>
      <w:r w:rsidRPr="001A70CC">
        <w:rPr>
          <w:rFonts w:ascii="宋体" w:hAnsi="宋体"/>
          <w:color w:val="000000" w:themeColor="text1"/>
          <w:szCs w:val="21"/>
        </w:rPr>
        <w:t>4</w:t>
      </w:r>
      <w:r w:rsidRPr="001A70CC">
        <w:rPr>
          <w:rFonts w:ascii="宋体" w:hAnsi="宋体" w:hint="eastAsia"/>
          <w:color w:val="000000" w:themeColor="text1"/>
          <w:szCs w:val="21"/>
        </w:rPr>
        <w:t>号楼塔楼室内装饰装修工程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承建单位：南京国豪装饰安装工程股份有限公司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承建范围：施工图纸及工程量清单编制说明的全部内容</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69.工程名称</w:t>
      </w:r>
      <w:r w:rsidRPr="001A70CC">
        <w:rPr>
          <w:rFonts w:ascii="宋体" w:hAnsi="宋体"/>
          <w:color w:val="000000" w:themeColor="text1"/>
          <w:szCs w:val="21"/>
        </w:rPr>
        <w:t>:</w:t>
      </w:r>
      <w:r w:rsidRPr="001A70CC">
        <w:rPr>
          <w:rFonts w:ascii="宋体" w:hAnsi="宋体" w:hint="eastAsia"/>
          <w:color w:val="000000" w:themeColor="text1"/>
          <w:szCs w:val="21"/>
        </w:rPr>
        <w:t>浦口区桥北文化中心新建工程项目室内装饰工程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承建单位：南京皇冠装饰工程有限公司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承建范围：装饰装修，包括：主楼</w:t>
      </w:r>
      <w:r w:rsidRPr="001A70CC">
        <w:rPr>
          <w:rFonts w:ascii="宋体" w:hAnsi="宋体"/>
          <w:color w:val="000000" w:themeColor="text1"/>
          <w:szCs w:val="21"/>
        </w:rPr>
        <w:t>1-18</w:t>
      </w:r>
      <w:r w:rsidRPr="001A70CC">
        <w:rPr>
          <w:rFonts w:ascii="宋体" w:hAnsi="宋体" w:hint="eastAsia"/>
          <w:color w:val="000000" w:themeColor="text1"/>
          <w:szCs w:val="21"/>
        </w:rPr>
        <w:t>层、主楼与裙楼范围内负一层地下室，裙楼地上</w:t>
      </w:r>
      <w:r w:rsidRPr="001A70CC">
        <w:rPr>
          <w:rFonts w:ascii="宋体" w:hAnsi="宋体"/>
          <w:color w:val="000000" w:themeColor="text1"/>
          <w:szCs w:val="21"/>
        </w:rPr>
        <w:t>5</w:t>
      </w:r>
      <w:r w:rsidRPr="001A70CC">
        <w:rPr>
          <w:rFonts w:ascii="宋体" w:hAnsi="宋体" w:hint="eastAsia"/>
          <w:color w:val="000000" w:themeColor="text1"/>
          <w:szCs w:val="21"/>
        </w:rPr>
        <w:t>层、地下</w:t>
      </w:r>
      <w:r w:rsidRPr="001A70CC">
        <w:rPr>
          <w:rFonts w:ascii="宋体" w:hAnsi="宋体"/>
          <w:color w:val="000000" w:themeColor="text1"/>
          <w:szCs w:val="21"/>
        </w:rPr>
        <w:t>2</w:t>
      </w:r>
      <w:r w:rsidRPr="001A70CC">
        <w:rPr>
          <w:rFonts w:ascii="宋体" w:hAnsi="宋体" w:hint="eastAsia"/>
          <w:color w:val="000000" w:themeColor="text1"/>
          <w:szCs w:val="21"/>
        </w:rPr>
        <w:t>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70.工程名称</w:t>
      </w:r>
      <w:r w:rsidRPr="001A70CC">
        <w:rPr>
          <w:rFonts w:ascii="宋体" w:hAnsi="宋体"/>
          <w:color w:val="000000" w:themeColor="text1"/>
          <w:szCs w:val="21"/>
        </w:rPr>
        <w:t>:</w:t>
      </w:r>
      <w:r w:rsidRPr="001A70CC">
        <w:rPr>
          <w:rFonts w:ascii="宋体" w:hAnsi="宋体" w:hint="eastAsia"/>
          <w:color w:val="000000" w:themeColor="text1"/>
          <w:szCs w:val="21"/>
        </w:rPr>
        <w:t>南京江宁市民中心建设项目室内装饰工程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承建单位：南京华典建筑装饰工程有限公司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承建范围：室内装饰(</w:t>
      </w:r>
      <w:proofErr w:type="gramStart"/>
      <w:r w:rsidRPr="001A70CC">
        <w:rPr>
          <w:rFonts w:ascii="宋体" w:hAnsi="宋体" w:hint="eastAsia"/>
          <w:color w:val="000000" w:themeColor="text1"/>
          <w:szCs w:val="21"/>
        </w:rPr>
        <w:t>不</w:t>
      </w:r>
      <w:proofErr w:type="gramEnd"/>
      <w:r w:rsidRPr="001A70CC">
        <w:rPr>
          <w:rFonts w:ascii="宋体" w:hAnsi="宋体" w:hint="eastAsia"/>
          <w:color w:val="000000" w:themeColor="text1"/>
          <w:szCs w:val="21"/>
        </w:rPr>
        <w:t>含水电)</w:t>
      </w:r>
    </w:p>
    <w:p w:rsidR="00506DE7" w:rsidRPr="001A70CC" w:rsidRDefault="00506DE7" w:rsidP="00506DE7">
      <w:pPr>
        <w:spacing w:line="400" w:lineRule="exact"/>
        <w:rPr>
          <w:rFonts w:ascii="宋体" w:hAnsi="宋体"/>
          <w:color w:val="000000" w:themeColor="text1"/>
          <w:szCs w:val="21"/>
        </w:rPr>
      </w:pPr>
      <w:r w:rsidRPr="001A70CC">
        <w:rPr>
          <w:rFonts w:ascii="宋体" w:hAnsi="宋体" w:hint="eastAsia"/>
          <w:color w:val="000000" w:themeColor="text1"/>
          <w:szCs w:val="21"/>
        </w:rPr>
        <w:t xml:space="preserve">    71.工程名称</w:t>
      </w:r>
      <w:r w:rsidRPr="001A70CC">
        <w:rPr>
          <w:rFonts w:ascii="宋体" w:hAnsi="宋体"/>
          <w:color w:val="000000" w:themeColor="text1"/>
          <w:szCs w:val="21"/>
        </w:rPr>
        <w:t>:</w:t>
      </w:r>
      <w:r w:rsidRPr="001A70CC">
        <w:rPr>
          <w:rFonts w:ascii="宋体" w:hAnsi="宋体" w:hint="eastAsia"/>
          <w:color w:val="000000" w:themeColor="text1"/>
          <w:szCs w:val="21"/>
        </w:rPr>
        <w:t>科技创业载体启动区项目</w:t>
      </w:r>
      <w:r w:rsidRPr="001A70CC">
        <w:rPr>
          <w:rFonts w:ascii="宋体" w:hAnsi="宋体"/>
          <w:color w:val="000000" w:themeColor="text1"/>
          <w:szCs w:val="21"/>
        </w:rPr>
        <w:t>5</w:t>
      </w:r>
      <w:r>
        <w:rPr>
          <w:rFonts w:ascii="宋体" w:hAnsi="宋体"/>
          <w:color w:val="000000" w:themeColor="text1"/>
          <w:szCs w:val="21"/>
        </w:rPr>
        <w:t>号</w:t>
      </w:r>
      <w:r w:rsidRPr="001A70CC">
        <w:rPr>
          <w:rFonts w:ascii="宋体" w:hAnsi="宋体" w:hint="eastAsia"/>
          <w:color w:val="000000" w:themeColor="text1"/>
          <w:szCs w:val="21"/>
        </w:rPr>
        <w:t>塔楼（套房酒店）室内精装饰工程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承建单位：南京国豪装饰安装工程股份有限公司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承建范围：科技创业载体启动区项目</w:t>
      </w:r>
      <w:r w:rsidRPr="001A70CC">
        <w:rPr>
          <w:rFonts w:ascii="宋体" w:hAnsi="宋体"/>
          <w:color w:val="000000" w:themeColor="text1"/>
          <w:szCs w:val="21"/>
        </w:rPr>
        <w:t>5</w:t>
      </w:r>
      <w:r>
        <w:rPr>
          <w:rFonts w:ascii="宋体" w:hAnsi="宋体"/>
          <w:color w:val="000000" w:themeColor="text1"/>
          <w:szCs w:val="21"/>
        </w:rPr>
        <w:t>号</w:t>
      </w:r>
      <w:r w:rsidRPr="001A70CC">
        <w:rPr>
          <w:rFonts w:ascii="宋体" w:hAnsi="宋体" w:hint="eastAsia"/>
          <w:color w:val="000000" w:themeColor="text1"/>
          <w:szCs w:val="21"/>
        </w:rPr>
        <w:t>塔楼（套房酒店）室内精装饰工程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72.工程名称</w:t>
      </w:r>
      <w:r w:rsidRPr="001A70CC">
        <w:rPr>
          <w:rFonts w:ascii="宋体" w:hAnsi="宋体"/>
          <w:color w:val="000000" w:themeColor="text1"/>
          <w:szCs w:val="21"/>
        </w:rPr>
        <w:t>:</w:t>
      </w:r>
      <w:r w:rsidRPr="001A70CC">
        <w:rPr>
          <w:rFonts w:ascii="宋体" w:hAnsi="宋体" w:hint="eastAsia"/>
          <w:color w:val="000000" w:themeColor="text1"/>
          <w:szCs w:val="21"/>
        </w:rPr>
        <w:t>江苏双山集团科技商务中心室内装修装饰工程</w:t>
      </w:r>
      <w:r w:rsidRPr="001A70CC">
        <w:rPr>
          <w:rFonts w:ascii="宋体" w:hAnsi="宋体"/>
          <w:color w:val="000000" w:themeColor="text1"/>
          <w:szCs w:val="21"/>
        </w:rPr>
        <w:tab/>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承建单位：南京国豪装饰安装工程股份有限公司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承建范围：门厅、地面、墙面、顶、楼梯、过道、门、洁具、灯饰、扶手、标牌、标识、室内水电等装饰装修内容：设计图纸及工程量清单范围全部内容。</w:t>
      </w:r>
    </w:p>
    <w:p w:rsidR="00506DE7" w:rsidRPr="001A70CC" w:rsidRDefault="00506DE7" w:rsidP="00506DE7">
      <w:pPr>
        <w:spacing w:line="400" w:lineRule="exact"/>
        <w:rPr>
          <w:rFonts w:ascii="宋体" w:hAnsi="宋体"/>
          <w:color w:val="000000" w:themeColor="text1"/>
          <w:szCs w:val="21"/>
        </w:rPr>
      </w:pPr>
      <w:r w:rsidRPr="001A70CC">
        <w:rPr>
          <w:rFonts w:ascii="宋体" w:hAnsi="宋体" w:hint="eastAsia"/>
          <w:color w:val="000000" w:themeColor="text1"/>
          <w:szCs w:val="21"/>
        </w:rPr>
        <w:t xml:space="preserve">    73.工程名称</w:t>
      </w:r>
      <w:r w:rsidRPr="001A70CC">
        <w:rPr>
          <w:rFonts w:ascii="宋体" w:hAnsi="宋体"/>
          <w:color w:val="000000" w:themeColor="text1"/>
          <w:szCs w:val="21"/>
        </w:rPr>
        <w:t>:</w:t>
      </w:r>
      <w:r w:rsidRPr="001A70CC">
        <w:rPr>
          <w:rFonts w:ascii="宋体" w:hAnsi="宋体" w:hint="eastAsia"/>
          <w:color w:val="000000" w:themeColor="text1"/>
          <w:szCs w:val="21"/>
        </w:rPr>
        <w:t>徐州市中心医院新城区分院项目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承建单位：南京金鸿装饰工程有限公司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承建范围：主楼</w:t>
      </w:r>
      <w:r w:rsidRPr="001A70CC">
        <w:rPr>
          <w:rFonts w:ascii="宋体" w:hAnsi="宋体"/>
          <w:color w:val="000000" w:themeColor="text1"/>
          <w:szCs w:val="21"/>
        </w:rPr>
        <w:t>-1</w:t>
      </w:r>
      <w:smartTag w:uri="urn:schemas-microsoft-com:office:smarttags" w:element="chmetcnv">
        <w:smartTagPr>
          <w:attr w:name="TCSC" w:val="0"/>
          <w:attr w:name="NumberType" w:val="1"/>
          <w:attr w:name="Negative" w:val="True"/>
          <w:attr w:name="HasSpace" w:val="False"/>
          <w:attr w:name="SourceValue" w:val="1"/>
          <w:attr w:name="UnitName" w:val="F"/>
        </w:smartTagPr>
        <w:r w:rsidRPr="001A70CC">
          <w:rPr>
            <w:rFonts w:ascii="宋体" w:hAnsi="宋体"/>
            <w:color w:val="000000" w:themeColor="text1"/>
            <w:szCs w:val="21"/>
          </w:rPr>
          <w:t>-1F</w:t>
        </w:r>
      </w:smartTag>
      <w:r w:rsidRPr="001A70CC">
        <w:rPr>
          <w:rFonts w:ascii="宋体" w:hAnsi="宋体" w:hint="eastAsia"/>
          <w:color w:val="000000" w:themeColor="text1"/>
          <w:szCs w:val="21"/>
        </w:rPr>
        <w:t>层装饰装修工程</w:t>
      </w:r>
    </w:p>
    <w:p w:rsidR="00506DE7" w:rsidRPr="001A70CC" w:rsidRDefault="00506DE7" w:rsidP="00506DE7">
      <w:pPr>
        <w:spacing w:line="400" w:lineRule="exact"/>
        <w:rPr>
          <w:rFonts w:ascii="宋体" w:hAnsi="宋体"/>
          <w:color w:val="000000" w:themeColor="text1"/>
          <w:szCs w:val="21"/>
        </w:rPr>
      </w:pPr>
      <w:r w:rsidRPr="001A70CC">
        <w:rPr>
          <w:rFonts w:ascii="宋体" w:hAnsi="宋体" w:hint="eastAsia"/>
          <w:color w:val="000000" w:themeColor="text1"/>
          <w:szCs w:val="21"/>
        </w:rPr>
        <w:t xml:space="preserve">    74.工程名称</w:t>
      </w:r>
      <w:r w:rsidRPr="001A70CC">
        <w:rPr>
          <w:rFonts w:ascii="宋体" w:hAnsi="宋体"/>
          <w:color w:val="000000" w:themeColor="text1"/>
          <w:szCs w:val="21"/>
        </w:rPr>
        <w:t>:</w:t>
      </w:r>
      <w:r w:rsidRPr="001A70CC">
        <w:rPr>
          <w:rFonts w:ascii="宋体" w:hAnsi="宋体" w:hint="eastAsia"/>
          <w:color w:val="000000" w:themeColor="text1"/>
          <w:szCs w:val="21"/>
        </w:rPr>
        <w:t>江苏省计量检测基地项目</w:t>
      </w:r>
      <w:r w:rsidRPr="001A70CC">
        <w:rPr>
          <w:rFonts w:ascii="宋体" w:hAnsi="宋体"/>
          <w:color w:val="000000" w:themeColor="text1"/>
          <w:szCs w:val="21"/>
        </w:rPr>
        <w:t>1</w:t>
      </w:r>
      <w:r>
        <w:rPr>
          <w:rFonts w:ascii="宋体" w:hAnsi="宋体"/>
          <w:color w:val="000000" w:themeColor="text1"/>
          <w:szCs w:val="21"/>
        </w:rPr>
        <w:t>号</w:t>
      </w:r>
      <w:r w:rsidRPr="001A70CC">
        <w:rPr>
          <w:rFonts w:ascii="宋体" w:hAnsi="宋体" w:hint="eastAsia"/>
          <w:color w:val="000000" w:themeColor="text1"/>
          <w:szCs w:val="21"/>
        </w:rPr>
        <w:t>、</w:t>
      </w:r>
      <w:r w:rsidRPr="001A70CC">
        <w:rPr>
          <w:rFonts w:ascii="宋体" w:hAnsi="宋体"/>
          <w:color w:val="000000" w:themeColor="text1"/>
          <w:szCs w:val="21"/>
        </w:rPr>
        <w:t>2</w:t>
      </w:r>
      <w:r>
        <w:rPr>
          <w:rFonts w:ascii="宋体" w:hAnsi="宋体"/>
          <w:color w:val="000000" w:themeColor="text1"/>
          <w:szCs w:val="21"/>
        </w:rPr>
        <w:t>号</w:t>
      </w:r>
      <w:r w:rsidRPr="001A70CC">
        <w:rPr>
          <w:rFonts w:ascii="宋体" w:hAnsi="宋体" w:hint="eastAsia"/>
          <w:color w:val="000000" w:themeColor="text1"/>
          <w:szCs w:val="21"/>
        </w:rPr>
        <w:t>、</w:t>
      </w:r>
      <w:r w:rsidRPr="001A70CC">
        <w:rPr>
          <w:rFonts w:ascii="宋体" w:hAnsi="宋体"/>
          <w:color w:val="000000" w:themeColor="text1"/>
          <w:szCs w:val="21"/>
        </w:rPr>
        <w:t>10</w:t>
      </w:r>
      <w:r>
        <w:rPr>
          <w:rFonts w:ascii="宋体" w:hAnsi="宋体"/>
          <w:color w:val="000000" w:themeColor="text1"/>
          <w:szCs w:val="21"/>
        </w:rPr>
        <w:t>号</w:t>
      </w:r>
      <w:r w:rsidRPr="001A70CC">
        <w:rPr>
          <w:rFonts w:ascii="宋体" w:hAnsi="宋体" w:hint="eastAsia"/>
          <w:color w:val="000000" w:themeColor="text1"/>
          <w:szCs w:val="21"/>
        </w:rPr>
        <w:t>楼内装饰装修施工</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承建单位：南京金陵建筑装饰有限责任公司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承建范围：江苏省计量检测基地项目</w:t>
      </w:r>
      <w:r w:rsidRPr="001A70CC">
        <w:rPr>
          <w:rFonts w:ascii="宋体" w:hAnsi="宋体"/>
          <w:color w:val="000000" w:themeColor="text1"/>
          <w:szCs w:val="21"/>
        </w:rPr>
        <w:t>1</w:t>
      </w:r>
      <w:r>
        <w:rPr>
          <w:rFonts w:ascii="宋体" w:hAnsi="宋体"/>
          <w:color w:val="000000" w:themeColor="text1"/>
          <w:szCs w:val="21"/>
        </w:rPr>
        <w:t>号</w:t>
      </w:r>
      <w:r w:rsidRPr="001A70CC">
        <w:rPr>
          <w:rFonts w:ascii="宋体" w:hAnsi="宋体" w:hint="eastAsia"/>
          <w:color w:val="000000" w:themeColor="text1"/>
          <w:szCs w:val="21"/>
        </w:rPr>
        <w:t>、</w:t>
      </w:r>
      <w:r w:rsidRPr="001A70CC">
        <w:rPr>
          <w:rFonts w:ascii="宋体" w:hAnsi="宋体"/>
          <w:color w:val="000000" w:themeColor="text1"/>
          <w:szCs w:val="21"/>
        </w:rPr>
        <w:t>2</w:t>
      </w:r>
      <w:r>
        <w:rPr>
          <w:rFonts w:ascii="宋体" w:hAnsi="宋体"/>
          <w:color w:val="000000" w:themeColor="text1"/>
          <w:szCs w:val="21"/>
        </w:rPr>
        <w:t>号</w:t>
      </w:r>
      <w:r w:rsidRPr="001A70CC">
        <w:rPr>
          <w:rFonts w:ascii="宋体" w:hAnsi="宋体" w:hint="eastAsia"/>
          <w:color w:val="000000" w:themeColor="text1"/>
          <w:szCs w:val="21"/>
        </w:rPr>
        <w:t>、</w:t>
      </w:r>
      <w:r w:rsidRPr="001A70CC">
        <w:rPr>
          <w:rFonts w:ascii="宋体" w:hAnsi="宋体"/>
          <w:color w:val="000000" w:themeColor="text1"/>
          <w:szCs w:val="21"/>
        </w:rPr>
        <w:t>10</w:t>
      </w:r>
      <w:r>
        <w:rPr>
          <w:rFonts w:ascii="宋体" w:hAnsi="宋体"/>
          <w:color w:val="000000" w:themeColor="text1"/>
          <w:szCs w:val="21"/>
        </w:rPr>
        <w:t>号</w:t>
      </w:r>
      <w:r w:rsidRPr="001A70CC">
        <w:rPr>
          <w:rFonts w:ascii="宋体" w:hAnsi="宋体" w:hint="eastAsia"/>
          <w:color w:val="000000" w:themeColor="text1"/>
          <w:szCs w:val="21"/>
        </w:rPr>
        <w:t>楼内装饰装修施工</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75.工程名称：中国东海新水晶城一期工程</w:t>
      </w:r>
      <w:r w:rsidRPr="001A70CC">
        <w:rPr>
          <w:rFonts w:ascii="宋体" w:hAnsi="宋体"/>
          <w:color w:val="000000" w:themeColor="text1"/>
          <w:szCs w:val="21"/>
        </w:rPr>
        <w:t>2</w:t>
      </w:r>
      <w:r>
        <w:rPr>
          <w:rFonts w:ascii="宋体" w:hAnsi="宋体"/>
          <w:color w:val="000000" w:themeColor="text1"/>
          <w:szCs w:val="21"/>
        </w:rPr>
        <w:t>号</w:t>
      </w:r>
      <w:r w:rsidRPr="001A70CC">
        <w:rPr>
          <w:rFonts w:ascii="宋体" w:hAnsi="宋体" w:hint="eastAsia"/>
          <w:color w:val="000000" w:themeColor="text1"/>
          <w:szCs w:val="21"/>
        </w:rPr>
        <w:t>馆室内装饰装修工程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承建单位：江苏雄国文化产业集团有限公司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2</w:t>
      </w:r>
      <w:r>
        <w:rPr>
          <w:rFonts w:ascii="宋体" w:hAnsi="宋体"/>
          <w:color w:val="000000" w:themeColor="text1"/>
          <w:szCs w:val="21"/>
        </w:rPr>
        <w:t>号</w:t>
      </w:r>
      <w:r w:rsidRPr="001A70CC">
        <w:rPr>
          <w:rFonts w:ascii="宋体" w:hAnsi="宋体" w:hint="eastAsia"/>
          <w:color w:val="000000" w:themeColor="text1"/>
          <w:szCs w:val="21"/>
        </w:rPr>
        <w:t>馆（含地下室）室内装饰装修、水电改造、标识标牌、旅游商品展示中心布展施工。</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76.工程名称：宿迁市食品药品检测中心实验室系统及附属工程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承建单位：江苏耀新建设有限公司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承建范围：宿迁市食品药品检测中心实验室系统及附属工程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77</w:t>
      </w:r>
      <w:r w:rsidRPr="001A70CC">
        <w:rPr>
          <w:rFonts w:ascii="宋体" w:hAnsi="宋体" w:hint="eastAsia"/>
          <w:color w:val="000000" w:themeColor="text1"/>
          <w:szCs w:val="21"/>
        </w:rPr>
        <w:t>.工程名称：扬州瘦西湖酒店有限公司改造提升工程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南通承悦装饰</w:t>
      </w:r>
      <w:proofErr w:type="gramEnd"/>
      <w:r w:rsidRPr="001A70CC">
        <w:rPr>
          <w:rFonts w:ascii="宋体" w:hAnsi="宋体" w:hint="eastAsia"/>
          <w:color w:val="000000" w:themeColor="text1"/>
          <w:szCs w:val="21"/>
        </w:rPr>
        <w:t>集团有限公司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承建范围：施工范围内的全部装饰及附属水电安装工程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78.工程名称：</w:t>
      </w:r>
      <w:proofErr w:type="gramStart"/>
      <w:r w:rsidRPr="001A70CC">
        <w:rPr>
          <w:rFonts w:ascii="宋体" w:hAnsi="宋体" w:hint="eastAsia"/>
          <w:color w:val="000000" w:themeColor="text1"/>
          <w:szCs w:val="21"/>
        </w:rPr>
        <w:t>尚浦中心办公职场</w:t>
      </w:r>
      <w:proofErr w:type="gramEnd"/>
      <w:r w:rsidRPr="001A70CC">
        <w:rPr>
          <w:rFonts w:ascii="宋体" w:hAnsi="宋体" w:hint="eastAsia"/>
          <w:color w:val="000000" w:themeColor="text1"/>
          <w:szCs w:val="21"/>
        </w:rPr>
        <w:t>装修项目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承建单位：华</w:t>
      </w:r>
      <w:proofErr w:type="gramStart"/>
      <w:r w:rsidRPr="001A70CC">
        <w:rPr>
          <w:rFonts w:ascii="宋体" w:hAnsi="宋体" w:hint="eastAsia"/>
          <w:color w:val="000000" w:themeColor="text1"/>
          <w:szCs w:val="21"/>
        </w:rPr>
        <w:t>鼎建筑</w:t>
      </w:r>
      <w:proofErr w:type="gramEnd"/>
      <w:r w:rsidRPr="001A70CC">
        <w:rPr>
          <w:rFonts w:ascii="宋体" w:hAnsi="宋体" w:hint="eastAsia"/>
          <w:color w:val="000000" w:themeColor="text1"/>
          <w:szCs w:val="21"/>
        </w:rPr>
        <w:t>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3</w:t>
      </w:r>
      <w:r>
        <w:rPr>
          <w:rFonts w:ascii="宋体" w:hAnsi="宋体"/>
          <w:color w:val="000000" w:themeColor="text1"/>
          <w:szCs w:val="21"/>
        </w:rPr>
        <w:t>号</w:t>
      </w:r>
      <w:r w:rsidRPr="001A70CC">
        <w:rPr>
          <w:rFonts w:ascii="宋体" w:hAnsi="宋体"/>
          <w:color w:val="000000" w:themeColor="text1"/>
          <w:szCs w:val="21"/>
        </w:rPr>
        <w:t>-10</w:t>
      </w:r>
      <w:r>
        <w:rPr>
          <w:rFonts w:ascii="宋体" w:hAnsi="宋体"/>
          <w:color w:val="000000" w:themeColor="text1"/>
          <w:szCs w:val="21"/>
        </w:rPr>
        <w:t>号</w:t>
      </w:r>
    </w:p>
    <w:p w:rsidR="00506DE7" w:rsidRPr="001A70CC" w:rsidRDefault="00506DE7" w:rsidP="00506DE7">
      <w:pPr>
        <w:spacing w:line="400" w:lineRule="exact"/>
        <w:rPr>
          <w:rFonts w:ascii="宋体" w:hAnsi="宋体"/>
          <w:color w:val="000000" w:themeColor="text1"/>
          <w:szCs w:val="21"/>
        </w:rPr>
      </w:pPr>
      <w:r w:rsidRPr="001A70CC">
        <w:rPr>
          <w:rFonts w:ascii="宋体" w:hAnsi="宋体" w:hint="eastAsia"/>
          <w:color w:val="000000" w:themeColor="text1"/>
          <w:szCs w:val="21"/>
        </w:rPr>
        <w:t xml:space="preserve">    79.工程名称：扬州瘦西湖虹桥温泉酒店</w:t>
      </w:r>
      <w:r w:rsidRPr="001A70CC">
        <w:rPr>
          <w:rFonts w:ascii="宋体" w:hAnsi="宋体"/>
          <w:color w:val="000000" w:themeColor="text1"/>
          <w:szCs w:val="21"/>
        </w:rPr>
        <w:t>3</w:t>
      </w:r>
      <w:r>
        <w:rPr>
          <w:rFonts w:ascii="宋体" w:hAnsi="宋体"/>
          <w:color w:val="000000" w:themeColor="text1"/>
          <w:szCs w:val="21"/>
        </w:rPr>
        <w:t>号</w:t>
      </w:r>
      <w:r w:rsidRPr="001A70CC">
        <w:rPr>
          <w:rFonts w:ascii="宋体" w:hAnsi="宋体" w:hint="eastAsia"/>
          <w:color w:val="000000" w:themeColor="text1"/>
          <w:szCs w:val="21"/>
        </w:rPr>
        <w:t>综合楼</w:t>
      </w:r>
      <w:r w:rsidRPr="001A70CC">
        <w:rPr>
          <w:rFonts w:ascii="宋体" w:hAnsi="宋体"/>
          <w:color w:val="000000" w:themeColor="text1"/>
          <w:szCs w:val="21"/>
        </w:rPr>
        <w:t>1-4</w:t>
      </w:r>
      <w:r w:rsidRPr="001A70CC">
        <w:rPr>
          <w:rFonts w:ascii="宋体" w:hAnsi="宋体" w:hint="eastAsia"/>
          <w:color w:val="000000" w:themeColor="text1"/>
          <w:szCs w:val="21"/>
        </w:rPr>
        <w:t>层室内装修工程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承建单位：中国装饰股份有限公司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olor w:val="000000" w:themeColor="text1"/>
          <w:szCs w:val="21"/>
        </w:rPr>
        <w:t>1-4</w:t>
      </w:r>
      <w:r w:rsidRPr="001A70CC">
        <w:rPr>
          <w:rFonts w:ascii="宋体" w:hAnsi="宋体" w:hint="eastAsia"/>
          <w:color w:val="000000" w:themeColor="text1"/>
          <w:szCs w:val="21"/>
        </w:rPr>
        <w:t>层公共区及客房（不包含温泉附属休闲用房）</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80.工程名称：常熟市东南小学（行政楼、教学楼、幼儿园（南、北区）、食堂门卫一、门卫        二）装饰工程标一</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承建单位：常熟市</w:t>
      </w:r>
      <w:proofErr w:type="gramStart"/>
      <w:r w:rsidRPr="001A70CC">
        <w:rPr>
          <w:rFonts w:ascii="宋体" w:hAnsi="宋体" w:hint="eastAsia"/>
          <w:color w:val="000000" w:themeColor="text1"/>
          <w:szCs w:val="21"/>
        </w:rPr>
        <w:t>新苑地建筑</w:t>
      </w:r>
      <w:proofErr w:type="gramEnd"/>
      <w:r w:rsidRPr="001A70CC">
        <w:rPr>
          <w:rFonts w:ascii="宋体" w:hAnsi="宋体" w:hint="eastAsia"/>
          <w:color w:val="000000" w:themeColor="text1"/>
          <w:szCs w:val="21"/>
        </w:rPr>
        <w:t>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承建范围：东南小学幼儿园（南北区）（</w:t>
      </w:r>
      <w:proofErr w:type="gramStart"/>
      <w:r w:rsidRPr="001A70CC">
        <w:rPr>
          <w:rFonts w:ascii="宋体" w:hAnsi="宋体" w:hint="eastAsia"/>
          <w:color w:val="000000" w:themeColor="text1"/>
          <w:szCs w:val="21"/>
        </w:rPr>
        <w:t>含连廊</w:t>
      </w:r>
      <w:proofErr w:type="gramEnd"/>
      <w:r w:rsidRPr="001A70CC">
        <w:rPr>
          <w:rFonts w:ascii="宋体" w:hAnsi="宋体" w:hint="eastAsia"/>
          <w:color w:val="000000" w:themeColor="text1"/>
          <w:szCs w:val="21"/>
        </w:rPr>
        <w:t>）、食堂（幼儿园）、门卫</w:t>
      </w:r>
      <w:proofErr w:type="gramStart"/>
      <w:r w:rsidRPr="001A70CC">
        <w:rPr>
          <w:rFonts w:ascii="宋体" w:hAnsi="宋体" w:hint="eastAsia"/>
          <w:color w:val="000000" w:themeColor="text1"/>
          <w:szCs w:val="21"/>
        </w:rPr>
        <w:t>一</w:t>
      </w:r>
      <w:proofErr w:type="gramEnd"/>
      <w:r w:rsidRPr="001A70CC">
        <w:rPr>
          <w:rFonts w:ascii="宋体" w:hAnsi="宋体" w:hint="eastAsia"/>
          <w:color w:val="000000" w:themeColor="text1"/>
          <w:szCs w:val="21"/>
        </w:rPr>
        <w:t>室内装饰及水电安装，框架三层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81.工程名称：昆山市财富广场内装饰工程</w:t>
      </w:r>
      <w:r w:rsidRPr="001A70CC">
        <w:rPr>
          <w:rFonts w:ascii="宋体" w:hAnsi="宋体"/>
          <w:color w:val="000000" w:themeColor="text1"/>
          <w:szCs w:val="21"/>
        </w:rPr>
        <w:t>2</w:t>
      </w:r>
      <w:r w:rsidRPr="001A70CC">
        <w:rPr>
          <w:rFonts w:ascii="宋体" w:hAnsi="宋体" w:hint="eastAsia"/>
          <w:color w:val="000000" w:themeColor="text1"/>
          <w:szCs w:val="21"/>
        </w:rPr>
        <w:t>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承建单位：吴江市点睛建筑装饰有限公司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 xml:space="preserve"> </w:t>
      </w:r>
      <w:r w:rsidRPr="001A70CC">
        <w:rPr>
          <w:rFonts w:ascii="宋体" w:hAnsi="宋体" w:hint="eastAsia"/>
          <w:color w:val="000000" w:themeColor="text1"/>
          <w:szCs w:val="21"/>
        </w:rPr>
        <w:t>承建范围：</w:t>
      </w:r>
      <w:r w:rsidRPr="001A70CC">
        <w:rPr>
          <w:rFonts w:ascii="宋体" w:hAnsi="宋体"/>
          <w:color w:val="000000" w:themeColor="text1"/>
          <w:szCs w:val="21"/>
        </w:rPr>
        <w:t>1</w:t>
      </w:r>
      <w:r w:rsidRPr="001A70CC">
        <w:rPr>
          <w:rFonts w:ascii="宋体" w:hAnsi="宋体" w:hint="eastAsia"/>
          <w:color w:val="000000" w:themeColor="text1"/>
          <w:szCs w:val="21"/>
        </w:rPr>
        <w:t>、财富广场项目</w:t>
      </w:r>
      <w:r w:rsidRPr="001A70CC">
        <w:rPr>
          <w:rFonts w:ascii="宋体" w:hAnsi="宋体"/>
          <w:color w:val="000000" w:themeColor="text1"/>
          <w:szCs w:val="21"/>
        </w:rPr>
        <w:t>A</w:t>
      </w:r>
      <w:r w:rsidRPr="001A70CC">
        <w:rPr>
          <w:rFonts w:ascii="宋体" w:hAnsi="宋体" w:hint="eastAsia"/>
          <w:color w:val="000000" w:themeColor="text1"/>
          <w:szCs w:val="21"/>
        </w:rPr>
        <w:t>区大厅；</w:t>
      </w:r>
      <w:r w:rsidRPr="001A70CC">
        <w:rPr>
          <w:rFonts w:ascii="宋体" w:hAnsi="宋体"/>
          <w:color w:val="000000" w:themeColor="text1"/>
          <w:szCs w:val="21"/>
        </w:rPr>
        <w:t>2</w:t>
      </w:r>
      <w:r w:rsidRPr="001A70CC">
        <w:rPr>
          <w:rFonts w:ascii="宋体" w:hAnsi="宋体" w:hint="eastAsia"/>
          <w:color w:val="000000" w:themeColor="text1"/>
          <w:szCs w:val="21"/>
        </w:rPr>
        <w:t>、</w:t>
      </w:r>
      <w:r w:rsidRPr="001A70CC">
        <w:rPr>
          <w:rFonts w:ascii="宋体" w:hAnsi="宋体"/>
          <w:color w:val="000000" w:themeColor="text1"/>
          <w:szCs w:val="21"/>
        </w:rPr>
        <w:t>4-14</w:t>
      </w:r>
      <w:r w:rsidRPr="001A70CC">
        <w:rPr>
          <w:rFonts w:ascii="宋体" w:hAnsi="宋体" w:hint="eastAsia"/>
          <w:color w:val="000000" w:themeColor="text1"/>
          <w:szCs w:val="21"/>
        </w:rPr>
        <w:t>层办公区及公共区域、过道、卫生间；</w:t>
      </w:r>
      <w:r w:rsidRPr="001A70CC">
        <w:rPr>
          <w:rFonts w:ascii="宋体" w:hAnsi="宋体"/>
          <w:color w:val="000000" w:themeColor="text1"/>
          <w:szCs w:val="21"/>
        </w:rPr>
        <w:t>3</w:t>
      </w:r>
      <w:r w:rsidRPr="001A70CC">
        <w:rPr>
          <w:rFonts w:ascii="宋体" w:hAnsi="宋体" w:hint="eastAsia"/>
          <w:color w:val="000000" w:themeColor="text1"/>
          <w:szCs w:val="21"/>
        </w:rPr>
        <w:t>、</w:t>
      </w:r>
      <w:r w:rsidRPr="001A70CC">
        <w:rPr>
          <w:rFonts w:ascii="宋体" w:hAnsi="宋体"/>
          <w:color w:val="000000" w:themeColor="text1"/>
          <w:szCs w:val="21"/>
        </w:rPr>
        <w:t>15-22</w:t>
      </w:r>
      <w:r w:rsidRPr="001A70CC">
        <w:rPr>
          <w:rFonts w:ascii="宋体" w:hAnsi="宋体" w:hint="eastAsia"/>
          <w:color w:val="000000" w:themeColor="text1"/>
          <w:szCs w:val="21"/>
        </w:rPr>
        <w:t>层公共区域、过道、卫生间等。</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82.工程名称：南京地铁三号线车站公共区装修工程（D3-TB09）</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深圳市卓艺装饰</w:t>
      </w:r>
      <w:proofErr w:type="gramEnd"/>
      <w:r w:rsidRPr="001A70CC">
        <w:rPr>
          <w:rFonts w:ascii="宋体" w:hAnsi="宋体" w:hint="eastAsia"/>
          <w:color w:val="000000" w:themeColor="text1"/>
          <w:szCs w:val="21"/>
        </w:rPr>
        <w:t>设计工程有限公司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承建范围：大明路站、明发广场站装修及安装广场</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83.工程名称：NO.2007G91地块四期NO.02地块酒店项目装修（一标段）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承建单位：北京承达创建装饰工程有限公司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承建范围：B楼精装公寓20-31层室内装饰及水电安装工程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84.工程名称：</w:t>
      </w:r>
      <w:proofErr w:type="gramStart"/>
      <w:r w:rsidRPr="001A70CC">
        <w:rPr>
          <w:rFonts w:ascii="宋体" w:hAnsi="宋体" w:hint="eastAsia"/>
          <w:color w:val="000000" w:themeColor="text1"/>
          <w:szCs w:val="21"/>
        </w:rPr>
        <w:t>六合区</w:t>
      </w:r>
      <w:proofErr w:type="gramEnd"/>
      <w:r w:rsidRPr="001A70CC">
        <w:rPr>
          <w:rFonts w:ascii="宋体" w:hAnsi="宋体" w:hint="eastAsia"/>
          <w:color w:val="000000" w:themeColor="text1"/>
          <w:szCs w:val="21"/>
        </w:rPr>
        <w:t>中医院易地新建工程项目、</w:t>
      </w:r>
      <w:proofErr w:type="gramStart"/>
      <w:r w:rsidRPr="001A70CC">
        <w:rPr>
          <w:rFonts w:ascii="宋体" w:hAnsi="宋体" w:hint="eastAsia"/>
          <w:color w:val="000000" w:themeColor="text1"/>
          <w:szCs w:val="21"/>
        </w:rPr>
        <w:t>六合区</w:t>
      </w:r>
      <w:proofErr w:type="gramEnd"/>
      <w:r w:rsidRPr="001A70CC">
        <w:rPr>
          <w:rFonts w:ascii="宋体" w:hAnsi="宋体" w:hint="eastAsia"/>
          <w:color w:val="000000" w:themeColor="text1"/>
          <w:szCs w:val="21"/>
        </w:rPr>
        <w:t>中医院门急诊医技楼建设工程（室内装饰工程）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承建单位：南京广田柏森实业有限责任公司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六合区</w:t>
      </w:r>
      <w:proofErr w:type="gramEnd"/>
      <w:r w:rsidRPr="001A70CC">
        <w:rPr>
          <w:rFonts w:ascii="宋体" w:hAnsi="宋体" w:hint="eastAsia"/>
          <w:color w:val="000000" w:themeColor="text1"/>
          <w:szCs w:val="21"/>
        </w:rPr>
        <w:t>中医院易地新建工程项目、</w:t>
      </w:r>
      <w:proofErr w:type="gramStart"/>
      <w:r w:rsidRPr="001A70CC">
        <w:rPr>
          <w:rFonts w:ascii="宋体" w:hAnsi="宋体" w:hint="eastAsia"/>
          <w:color w:val="000000" w:themeColor="text1"/>
          <w:szCs w:val="21"/>
        </w:rPr>
        <w:t>六合区</w:t>
      </w:r>
      <w:proofErr w:type="gramEnd"/>
      <w:r w:rsidRPr="001A70CC">
        <w:rPr>
          <w:rFonts w:ascii="宋体" w:hAnsi="宋体" w:hint="eastAsia"/>
          <w:color w:val="000000" w:themeColor="text1"/>
          <w:szCs w:val="21"/>
        </w:rPr>
        <w:t>中医院门急诊医技楼建设工程（室内装饰工程）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85.工程名称：苏州市轨道交通2号线延伸线工程车站机电安装及装修施工SRT2Y-13-4标-装饰部分</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承建单位：苏州市华丽美登装饰</w:t>
      </w:r>
      <w:proofErr w:type="gramStart"/>
      <w:r w:rsidRPr="001A70CC">
        <w:rPr>
          <w:rFonts w:ascii="宋体" w:hAnsi="宋体" w:hint="eastAsia"/>
          <w:color w:val="000000" w:themeColor="text1"/>
          <w:szCs w:val="21"/>
        </w:rPr>
        <w:t>装璜</w:t>
      </w:r>
      <w:proofErr w:type="gramEnd"/>
      <w:r w:rsidRPr="001A70CC">
        <w:rPr>
          <w:rFonts w:ascii="宋体" w:hAnsi="宋体" w:hint="eastAsia"/>
          <w:color w:val="000000" w:themeColor="text1"/>
          <w:szCs w:val="21"/>
        </w:rPr>
        <w:t>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承建范围：SRT2Y-13-4标装饰内容：地砖铺设、地面铺设、地面花岗岩铺设、墙面彩釉玻璃装饰、石材干挂、柱面搪瓷钢板干挂、顶面铝板、</w:t>
      </w:r>
      <w:proofErr w:type="gramStart"/>
      <w:r w:rsidRPr="001A70CC">
        <w:rPr>
          <w:rFonts w:ascii="宋体" w:hAnsi="宋体" w:hint="eastAsia"/>
          <w:color w:val="000000" w:themeColor="text1"/>
          <w:szCs w:val="21"/>
        </w:rPr>
        <w:t>顶面铝方通</w:t>
      </w:r>
      <w:proofErr w:type="gramEnd"/>
      <w:r w:rsidRPr="001A70CC">
        <w:rPr>
          <w:rFonts w:ascii="宋体" w:hAnsi="宋体" w:hint="eastAsia"/>
          <w:color w:val="000000" w:themeColor="text1"/>
          <w:szCs w:val="21"/>
        </w:rPr>
        <w:t>、墙顶面黑色防霉涂料、金属扶手栏杆等。</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工程名称：苏州轨道交通2号线延伸线工程车站机电安装及装修施工项目SRT2Y-13-5标</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承建范围：金谷路、金尚路、桑田岛站站厅、站台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工程名称：苏州轨道交通2号线延伸线工程车站机电安装及装修施工项目SRT2Y-13-2标</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承建单位：昆山市华鼎装饰有限公司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承建范围：装饰及安装工程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工程名称：苏州轨道交通2号线延伸线工程车站机电安装及装修施工项目（SRT2Y-13-1标）</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承建单位：江苏嘉洋华联建筑装饰股份有限公司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承建范围：太</w:t>
      </w:r>
      <w:proofErr w:type="gramStart"/>
      <w:r w:rsidRPr="001A70CC">
        <w:rPr>
          <w:rFonts w:ascii="宋体" w:hAnsi="宋体" w:hint="eastAsia"/>
          <w:color w:val="000000" w:themeColor="text1"/>
          <w:szCs w:val="21"/>
        </w:rPr>
        <w:t>东路站</w:t>
      </w:r>
      <w:proofErr w:type="gramEnd"/>
      <w:r w:rsidRPr="001A70CC">
        <w:rPr>
          <w:rFonts w:ascii="宋体" w:hAnsi="宋体" w:hint="eastAsia"/>
          <w:color w:val="000000" w:themeColor="text1"/>
          <w:szCs w:val="21"/>
        </w:rPr>
        <w:t>及西公田站装饰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86.工程名称：金陵大报恩寺遗址公园及配套建设项目（遗址公园）博物馆（2号建筑）装饰工程二标段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承建单位：深圳市洪涛装饰股份有限公司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承建范围：博物馆（2号建筑）图纸中北大厅、部分北画廊、莲池海会、南朝兴佛、伽蓝殿遗</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址、北休息厅、舍利佛光、生命长廊、报恩剧场及部分功能用房区域、部分公共区</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域及以上部位含有的遗址区域。</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87.工程名称：苏州现代传媒广场精装</w:t>
      </w:r>
      <w:proofErr w:type="gramStart"/>
      <w:r w:rsidRPr="001A70CC">
        <w:rPr>
          <w:rFonts w:ascii="宋体" w:hAnsi="宋体" w:hint="eastAsia"/>
          <w:color w:val="000000" w:themeColor="text1"/>
          <w:szCs w:val="21"/>
        </w:rPr>
        <w:t>修专业</w:t>
      </w:r>
      <w:proofErr w:type="gramEnd"/>
      <w:r w:rsidRPr="001A70CC">
        <w:rPr>
          <w:rFonts w:ascii="宋体" w:hAnsi="宋体" w:hint="eastAsia"/>
          <w:color w:val="000000" w:themeColor="text1"/>
          <w:szCs w:val="21"/>
        </w:rPr>
        <w:t>分包工程广电楼二标段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承建单位：深圳市洪涛装饰股份有限公司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承建范围：演播楼地上1-7层，包含大堂、电梯厅及公共走道、演播厅、办公室、卫生间及1层名城艺术馆装饰工程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工程名称：苏州现代传媒广场（希尔顿酒店）精装</w:t>
      </w:r>
      <w:proofErr w:type="gramStart"/>
      <w:r w:rsidRPr="001A70CC">
        <w:rPr>
          <w:rFonts w:ascii="宋体" w:hAnsi="宋体" w:hint="eastAsia"/>
          <w:color w:val="000000" w:themeColor="text1"/>
          <w:szCs w:val="21"/>
        </w:rPr>
        <w:t>修专业</w:t>
      </w:r>
      <w:proofErr w:type="gramEnd"/>
      <w:r w:rsidRPr="001A70CC">
        <w:rPr>
          <w:rFonts w:ascii="宋体" w:hAnsi="宋体" w:hint="eastAsia"/>
          <w:color w:val="000000" w:themeColor="text1"/>
          <w:szCs w:val="21"/>
        </w:rPr>
        <w:t>分包工程</w:t>
      </w:r>
      <w:proofErr w:type="gramStart"/>
      <w:r w:rsidRPr="001A70CC">
        <w:rPr>
          <w:rFonts w:ascii="宋体" w:hAnsi="宋体" w:hint="eastAsia"/>
          <w:color w:val="000000" w:themeColor="text1"/>
          <w:szCs w:val="21"/>
        </w:rPr>
        <w:t>酒店楼</w:t>
      </w:r>
      <w:proofErr w:type="gramEnd"/>
      <w:r w:rsidRPr="001A70CC">
        <w:rPr>
          <w:rFonts w:ascii="宋体" w:hAnsi="宋体" w:hint="eastAsia"/>
          <w:color w:val="000000" w:themeColor="text1"/>
          <w:szCs w:val="21"/>
        </w:rPr>
        <w:t>二标段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承建单位：深圳市建筑装饰（集团）有限公司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承建范围：酒店公寓、地上9-22层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工程名称：苏州现代传媒广场精装</w:t>
      </w:r>
      <w:proofErr w:type="gramStart"/>
      <w:r w:rsidRPr="001A70CC">
        <w:rPr>
          <w:rFonts w:ascii="宋体" w:hAnsi="宋体" w:hint="eastAsia"/>
          <w:color w:val="000000" w:themeColor="text1"/>
          <w:szCs w:val="21"/>
        </w:rPr>
        <w:t>修专业</w:t>
      </w:r>
      <w:proofErr w:type="gramEnd"/>
      <w:r w:rsidRPr="001A70CC">
        <w:rPr>
          <w:rFonts w:ascii="宋体" w:hAnsi="宋体" w:hint="eastAsia"/>
          <w:color w:val="000000" w:themeColor="text1"/>
          <w:szCs w:val="21"/>
        </w:rPr>
        <w:t>分包工程</w:t>
      </w:r>
      <w:proofErr w:type="gramStart"/>
      <w:r w:rsidRPr="001A70CC">
        <w:rPr>
          <w:rFonts w:ascii="宋体" w:hAnsi="宋体" w:hint="eastAsia"/>
          <w:color w:val="000000" w:themeColor="text1"/>
          <w:szCs w:val="21"/>
        </w:rPr>
        <w:t>酒店楼</w:t>
      </w:r>
      <w:proofErr w:type="gramEnd"/>
      <w:r w:rsidRPr="001A70CC">
        <w:rPr>
          <w:rFonts w:ascii="宋体" w:hAnsi="宋体" w:hint="eastAsia"/>
          <w:color w:val="000000" w:themeColor="text1"/>
          <w:szCs w:val="21"/>
        </w:rPr>
        <w:t>一标段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承建单位：苏州美瑞德建筑装饰有限公司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承建范围：我公司施工区域24-38层，施工面积约为24600平方。主要施工范围为客房精装修工程。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88.工程名称：张家港市凤凰科文中心用房、体育中心装饰工程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承建单位：深圳远鹏装饰集团有限公司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承建范围：内装饰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89.工程名称：天</w:t>
      </w:r>
      <w:proofErr w:type="gramStart"/>
      <w:r w:rsidRPr="001A70CC">
        <w:rPr>
          <w:rFonts w:ascii="宋体" w:hAnsi="宋体" w:hint="eastAsia"/>
          <w:color w:val="000000" w:themeColor="text1"/>
          <w:szCs w:val="21"/>
        </w:rPr>
        <w:t>宁科技</w:t>
      </w:r>
      <w:proofErr w:type="gramEnd"/>
      <w:r w:rsidRPr="001A70CC">
        <w:rPr>
          <w:rFonts w:ascii="宋体" w:hAnsi="宋体" w:hint="eastAsia"/>
          <w:color w:val="000000" w:themeColor="text1"/>
          <w:szCs w:val="21"/>
        </w:rPr>
        <w:t>促进中心1</w:t>
      </w:r>
      <w:r>
        <w:rPr>
          <w:rFonts w:ascii="宋体" w:hAnsi="宋体" w:hint="eastAsia"/>
          <w:color w:val="000000" w:themeColor="text1"/>
          <w:szCs w:val="21"/>
        </w:rPr>
        <w:t>号</w:t>
      </w:r>
      <w:r w:rsidRPr="001A70CC">
        <w:rPr>
          <w:rFonts w:ascii="宋体" w:hAnsi="宋体" w:hint="eastAsia"/>
          <w:color w:val="000000" w:themeColor="text1"/>
          <w:szCs w:val="21"/>
        </w:rPr>
        <w:t>办公楼1-5层室内装饰工程（一标段）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承建单位：常州市华隆建筑装饰工程有限公司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w:t>
      </w:r>
      <w:r>
        <w:rPr>
          <w:rFonts w:ascii="宋体" w:hAnsi="宋体" w:hint="eastAsia"/>
          <w:color w:val="000000" w:themeColor="text1"/>
          <w:szCs w:val="21"/>
        </w:rPr>
        <w:t>号</w:t>
      </w:r>
      <w:r w:rsidRPr="001A70CC">
        <w:rPr>
          <w:rFonts w:ascii="宋体" w:hAnsi="宋体" w:hint="eastAsia"/>
          <w:color w:val="000000" w:themeColor="text1"/>
          <w:szCs w:val="21"/>
        </w:rPr>
        <w:t>办公楼1-5层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工程名称：天</w:t>
      </w:r>
      <w:proofErr w:type="gramStart"/>
      <w:r w:rsidRPr="001A70CC">
        <w:rPr>
          <w:rFonts w:ascii="宋体" w:hAnsi="宋体" w:hint="eastAsia"/>
          <w:color w:val="000000" w:themeColor="text1"/>
          <w:szCs w:val="21"/>
        </w:rPr>
        <w:t>宁科技</w:t>
      </w:r>
      <w:proofErr w:type="gramEnd"/>
      <w:r w:rsidRPr="001A70CC">
        <w:rPr>
          <w:rFonts w:ascii="宋体" w:hAnsi="宋体" w:hint="eastAsia"/>
          <w:color w:val="000000" w:themeColor="text1"/>
          <w:szCs w:val="21"/>
        </w:rPr>
        <w:t>促进中心1</w:t>
      </w:r>
      <w:r>
        <w:rPr>
          <w:rFonts w:ascii="宋体" w:hAnsi="宋体" w:hint="eastAsia"/>
          <w:color w:val="000000" w:themeColor="text1"/>
          <w:szCs w:val="21"/>
        </w:rPr>
        <w:t>号</w:t>
      </w:r>
      <w:r w:rsidRPr="001A70CC">
        <w:rPr>
          <w:rFonts w:ascii="宋体" w:hAnsi="宋体" w:hint="eastAsia"/>
          <w:color w:val="000000" w:themeColor="text1"/>
          <w:szCs w:val="21"/>
        </w:rPr>
        <w:t>办公楼12-17层室内装饰工程（三标段）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承建单位：江苏建设控股集团有限公司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承建范围：室内装饰及一般水电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工程名称：天</w:t>
      </w:r>
      <w:proofErr w:type="gramStart"/>
      <w:r w:rsidRPr="001A70CC">
        <w:rPr>
          <w:rFonts w:ascii="宋体" w:hAnsi="宋体" w:hint="eastAsia"/>
          <w:color w:val="000000" w:themeColor="text1"/>
          <w:szCs w:val="21"/>
        </w:rPr>
        <w:t>宁科技</w:t>
      </w:r>
      <w:proofErr w:type="gramEnd"/>
      <w:r w:rsidRPr="001A70CC">
        <w:rPr>
          <w:rFonts w:ascii="宋体" w:hAnsi="宋体" w:hint="eastAsia"/>
          <w:color w:val="000000" w:themeColor="text1"/>
          <w:szCs w:val="21"/>
        </w:rPr>
        <w:t>促进中心1</w:t>
      </w:r>
      <w:r>
        <w:rPr>
          <w:rFonts w:ascii="宋体" w:hAnsi="宋体" w:hint="eastAsia"/>
          <w:color w:val="000000" w:themeColor="text1"/>
          <w:szCs w:val="21"/>
        </w:rPr>
        <w:t>号</w:t>
      </w:r>
      <w:r w:rsidRPr="001A70CC">
        <w:rPr>
          <w:rFonts w:ascii="宋体" w:hAnsi="宋体" w:hint="eastAsia"/>
          <w:color w:val="000000" w:themeColor="text1"/>
          <w:szCs w:val="21"/>
        </w:rPr>
        <w:t>办公楼18-23层室内装饰工程（四标段）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承建单位：常州中泰装饰工程有限公司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承建范围：18-23层室内装饰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工程名称：天</w:t>
      </w:r>
      <w:proofErr w:type="gramStart"/>
      <w:r w:rsidRPr="001A70CC">
        <w:rPr>
          <w:rFonts w:ascii="宋体" w:hAnsi="宋体" w:hint="eastAsia"/>
          <w:color w:val="000000" w:themeColor="text1"/>
          <w:szCs w:val="21"/>
        </w:rPr>
        <w:t>宁科技</w:t>
      </w:r>
      <w:proofErr w:type="gramEnd"/>
      <w:r w:rsidRPr="001A70CC">
        <w:rPr>
          <w:rFonts w:ascii="宋体" w:hAnsi="宋体" w:hint="eastAsia"/>
          <w:color w:val="000000" w:themeColor="text1"/>
          <w:szCs w:val="21"/>
        </w:rPr>
        <w:t>促进中心1</w:t>
      </w:r>
      <w:r>
        <w:rPr>
          <w:rFonts w:ascii="宋体" w:hAnsi="宋体" w:hint="eastAsia"/>
          <w:color w:val="000000" w:themeColor="text1"/>
          <w:szCs w:val="21"/>
        </w:rPr>
        <w:t>号</w:t>
      </w:r>
      <w:r w:rsidRPr="001A70CC">
        <w:rPr>
          <w:rFonts w:ascii="宋体" w:hAnsi="宋体" w:hint="eastAsia"/>
          <w:color w:val="000000" w:themeColor="text1"/>
          <w:szCs w:val="21"/>
        </w:rPr>
        <w:t>办公楼6-11层室内装饰工程（二标段）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承建单位：江苏武进星辰装饰有限公司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承建范围：我单位施工楼层为6-11层，装饰后作为办公用房。</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90.工程名称：常州大学武进校区青年教师公寓室内装饰工程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承建单位：江苏华淳建设工程有限公司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承建范围：常州大学武进校区青年教师公寓室内装饰（1-9层室内装饰装修）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91.工程名称：中国建设银行无锡疗养院改扩建装饰工程2标段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承建单位：江苏东保装饰集团有限公司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承建范围：B、C</w:t>
      </w:r>
      <w:proofErr w:type="gramStart"/>
      <w:r w:rsidRPr="001A70CC">
        <w:rPr>
          <w:rFonts w:ascii="宋体" w:hAnsi="宋体" w:hint="eastAsia"/>
          <w:color w:val="000000" w:themeColor="text1"/>
          <w:szCs w:val="21"/>
        </w:rPr>
        <w:t>栋负一层</w:t>
      </w:r>
      <w:proofErr w:type="gramEnd"/>
      <w:r w:rsidRPr="001A70CC">
        <w:rPr>
          <w:rFonts w:ascii="宋体" w:hAnsi="宋体" w:hint="eastAsia"/>
          <w:color w:val="000000" w:themeColor="text1"/>
          <w:szCs w:val="21"/>
        </w:rPr>
        <w:t>，1-3层客房，健身房</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92.工程名称：常州中航大酒店室内装饰工程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承建单位：北京丽贝亚建筑装饰工程有限公司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承建范围：1-3层、5-19层装饰工程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93.工程名称：九如城康复医院室内装饰工程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 xml:space="preserve">承建单位：昆山市华鼎装饰有限公司  </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94.工程名称：江苏省南通市人民检察院办案中心室内装修工程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承建单位：江苏东保装饰集团有限公司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承建范围：办案中心大楼一至四层，面积11050平方米</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95.工程名称：软件园办公综合楼、培训楼内装饰工程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承建单位：江苏中装建设有限公司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承建范围：装饰施工类、框架11层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96.工程名称：崇川区天福堂管理处内装饰工程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承建单位：南通天诚装饰工程有限公司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w:t>
      </w:r>
      <w:r>
        <w:rPr>
          <w:rFonts w:ascii="宋体" w:hAnsi="宋体" w:hint="eastAsia"/>
          <w:color w:val="000000" w:themeColor="text1"/>
          <w:szCs w:val="21"/>
        </w:rPr>
        <w:t>号</w:t>
      </w:r>
      <w:r w:rsidRPr="001A70CC">
        <w:rPr>
          <w:rFonts w:ascii="宋体" w:hAnsi="宋体" w:hint="eastAsia"/>
          <w:color w:val="000000" w:themeColor="text1"/>
          <w:szCs w:val="21"/>
        </w:rPr>
        <w:t>、2</w:t>
      </w:r>
      <w:r>
        <w:rPr>
          <w:rFonts w:ascii="宋体" w:hAnsi="宋体" w:hint="eastAsia"/>
          <w:color w:val="000000" w:themeColor="text1"/>
          <w:szCs w:val="21"/>
        </w:rPr>
        <w:t>号</w:t>
      </w:r>
      <w:r w:rsidRPr="001A70CC">
        <w:rPr>
          <w:rFonts w:ascii="宋体" w:hAnsi="宋体" w:hint="eastAsia"/>
          <w:color w:val="000000" w:themeColor="text1"/>
          <w:szCs w:val="21"/>
        </w:rPr>
        <w:t>楼室内装饰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97.工程名称：中国医药城教育教学区邻里中心东侧主楼</w:t>
      </w:r>
      <w:proofErr w:type="gramStart"/>
      <w:r w:rsidRPr="001A70CC">
        <w:rPr>
          <w:rFonts w:ascii="宋体" w:hAnsi="宋体" w:hint="eastAsia"/>
          <w:color w:val="000000" w:themeColor="text1"/>
          <w:szCs w:val="21"/>
        </w:rPr>
        <w:t>瑞贝庭</w:t>
      </w:r>
      <w:proofErr w:type="gramEnd"/>
      <w:r w:rsidRPr="001A70CC">
        <w:rPr>
          <w:rFonts w:ascii="宋体" w:hAnsi="宋体" w:hint="eastAsia"/>
          <w:color w:val="000000" w:themeColor="text1"/>
          <w:szCs w:val="21"/>
        </w:rPr>
        <w:t>酒店、健身中心及超市室内装饰装修工程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承建单位：江苏瑞兴建筑装饰设计工程有限公司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瑞贝庭酒店</w:t>
      </w:r>
      <w:proofErr w:type="gramEnd"/>
      <w:r w:rsidRPr="001A70CC">
        <w:rPr>
          <w:rFonts w:ascii="宋体" w:hAnsi="宋体" w:hint="eastAsia"/>
          <w:color w:val="000000" w:themeColor="text1"/>
          <w:szCs w:val="21"/>
        </w:rPr>
        <w:t>一至十九层、健身中心、超市室内装饰装修。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98.工程名称：启东-恒大海上威尼斯国际会议展览中心、商业中心室内装修工程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承建单位：深圳广田集团股份有限公司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承建范围：启东-恒大海上威尼斯国际会议展览中心、商业中心</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99.工程名称：NO.2011G14</w:t>
      </w:r>
      <w:proofErr w:type="gramStart"/>
      <w:r w:rsidRPr="001A70CC">
        <w:rPr>
          <w:rFonts w:ascii="宋体" w:hAnsi="宋体" w:hint="eastAsia"/>
          <w:color w:val="000000" w:themeColor="text1"/>
          <w:szCs w:val="21"/>
        </w:rPr>
        <w:t>青奥城</w:t>
      </w:r>
      <w:proofErr w:type="gramEnd"/>
      <w:r w:rsidRPr="001A70CC">
        <w:rPr>
          <w:rFonts w:ascii="宋体" w:hAnsi="宋体" w:hint="eastAsia"/>
          <w:color w:val="000000" w:themeColor="text1"/>
          <w:szCs w:val="21"/>
        </w:rPr>
        <w:t>地块</w:t>
      </w:r>
      <w:proofErr w:type="gramStart"/>
      <w:r w:rsidRPr="001A70CC">
        <w:rPr>
          <w:rFonts w:ascii="宋体" w:hAnsi="宋体" w:hint="eastAsia"/>
          <w:color w:val="000000" w:themeColor="text1"/>
          <w:szCs w:val="21"/>
        </w:rPr>
        <w:t>项目青奥中心</w:t>
      </w:r>
      <w:proofErr w:type="gramEnd"/>
      <w:r w:rsidRPr="001A70CC">
        <w:rPr>
          <w:rFonts w:ascii="宋体" w:hAnsi="宋体" w:hint="eastAsia"/>
          <w:color w:val="000000" w:themeColor="text1"/>
          <w:szCs w:val="21"/>
        </w:rPr>
        <w:t>（会议中心）非公共区域及公共区域（消防楼梯）装饰装修工程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承建单位：浙江亚厦装饰股份有限公司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承建范围：五层、六层餐饮、会所、会议室、酒吧、西餐厅、卫生间及其他辅助用房；一至六层消防楼梯</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100.工程名称：金源国际1号楼（温泉会所）装饰工程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承建单位：江苏丰祥建设工程有限公司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承建范围：1-5层内装饰施工</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101.工程名称：税务干部进修学院学员宿舍6、7、9号楼维修改造工程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承建单位：江苏华发装饰有限公司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承建范围：装饰装修工程（吊顶工程、地面工程、饰面砖工程、涂饰工程等）</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102.工程名称：扬州市少儿图书馆扩建工程装饰标段施工</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承建单位：扬州新</w:t>
      </w:r>
      <w:proofErr w:type="gramStart"/>
      <w:r w:rsidRPr="001A70CC">
        <w:rPr>
          <w:rFonts w:ascii="宋体" w:hAnsi="宋体" w:hint="eastAsia"/>
          <w:color w:val="000000" w:themeColor="text1"/>
          <w:szCs w:val="21"/>
        </w:rPr>
        <w:t>盛建筑</w:t>
      </w:r>
      <w:proofErr w:type="gramEnd"/>
      <w:r w:rsidRPr="001A70CC">
        <w:rPr>
          <w:rFonts w:ascii="宋体" w:hAnsi="宋体" w:hint="eastAsia"/>
          <w:color w:val="000000" w:themeColor="text1"/>
          <w:szCs w:val="21"/>
        </w:rPr>
        <w:t>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103.工程名称：中国农业银行太仓分行营业办公大楼装饰工程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承建单位：太仓市</w:t>
      </w:r>
      <w:proofErr w:type="gramStart"/>
      <w:r w:rsidRPr="001A70CC">
        <w:rPr>
          <w:rFonts w:ascii="宋体" w:hAnsi="宋体" w:hint="eastAsia"/>
          <w:color w:val="000000" w:themeColor="text1"/>
          <w:szCs w:val="21"/>
        </w:rPr>
        <w:t>鑫</w:t>
      </w:r>
      <w:proofErr w:type="gramEnd"/>
      <w:r w:rsidRPr="001A70CC">
        <w:rPr>
          <w:rFonts w:ascii="宋体" w:hAnsi="宋体" w:hint="eastAsia"/>
          <w:color w:val="000000" w:themeColor="text1"/>
          <w:szCs w:val="21"/>
        </w:rPr>
        <w:t>源装饰装潢有限公司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承建范围：办公楼1-10层室内装饰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104.工程名称：徐州市司法局法律服务中心装饰工程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江苏笃有建设</w:t>
      </w:r>
      <w:proofErr w:type="gramEnd"/>
      <w:r w:rsidRPr="001A70CC">
        <w:rPr>
          <w:rFonts w:ascii="宋体" w:hAnsi="宋体" w:hint="eastAsia"/>
          <w:color w:val="000000" w:themeColor="text1"/>
          <w:szCs w:val="21"/>
        </w:rPr>
        <w:t>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承建范围：室内装饰装修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105.工程名称：新沂市人民医院东院装饰工程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江苏笃有建设</w:t>
      </w:r>
      <w:proofErr w:type="gramEnd"/>
      <w:r w:rsidRPr="001A70CC">
        <w:rPr>
          <w:rFonts w:ascii="宋体" w:hAnsi="宋体" w:hint="eastAsia"/>
          <w:color w:val="000000" w:themeColor="text1"/>
          <w:szCs w:val="21"/>
        </w:rPr>
        <w:t>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承建范围：室内装饰装修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106.工程名称：感知时代</w:t>
      </w:r>
      <w:proofErr w:type="gramStart"/>
      <w:r w:rsidRPr="001A70CC">
        <w:rPr>
          <w:rFonts w:ascii="宋体" w:hAnsi="宋体" w:hint="eastAsia"/>
          <w:color w:val="000000" w:themeColor="text1"/>
          <w:szCs w:val="21"/>
        </w:rPr>
        <w:t>研发楼</w:t>
      </w:r>
      <w:proofErr w:type="gramEnd"/>
      <w:r w:rsidRPr="001A70CC">
        <w:rPr>
          <w:rFonts w:ascii="宋体" w:hAnsi="宋体" w:hint="eastAsia"/>
          <w:color w:val="000000" w:themeColor="text1"/>
          <w:szCs w:val="21"/>
        </w:rPr>
        <w:t>项目二期装饰工程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承建单位：无锡</w:t>
      </w:r>
      <w:proofErr w:type="gramStart"/>
      <w:r w:rsidRPr="001A70CC">
        <w:rPr>
          <w:rFonts w:ascii="宋体" w:hAnsi="宋体" w:hint="eastAsia"/>
          <w:color w:val="000000" w:themeColor="text1"/>
          <w:szCs w:val="21"/>
        </w:rPr>
        <w:t>兢腾建筑</w:t>
      </w:r>
      <w:proofErr w:type="gramEnd"/>
      <w:r w:rsidRPr="001A70CC">
        <w:rPr>
          <w:rFonts w:ascii="宋体" w:hAnsi="宋体" w:hint="eastAsia"/>
          <w:color w:val="000000" w:themeColor="text1"/>
          <w:szCs w:val="21"/>
        </w:rPr>
        <w:t>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承建范围：感知时代1</w:t>
      </w:r>
      <w:r>
        <w:rPr>
          <w:rFonts w:ascii="宋体" w:hAnsi="宋体" w:hint="eastAsia"/>
          <w:color w:val="000000" w:themeColor="text1"/>
          <w:szCs w:val="21"/>
        </w:rPr>
        <w:t>号</w:t>
      </w:r>
      <w:proofErr w:type="gramStart"/>
      <w:r w:rsidRPr="001A70CC">
        <w:rPr>
          <w:rFonts w:ascii="宋体" w:hAnsi="宋体" w:hint="eastAsia"/>
          <w:color w:val="000000" w:themeColor="text1"/>
          <w:szCs w:val="21"/>
        </w:rPr>
        <w:t>研发楼</w:t>
      </w:r>
      <w:proofErr w:type="gramEnd"/>
      <w:r w:rsidRPr="001A70CC">
        <w:rPr>
          <w:rFonts w:ascii="宋体" w:hAnsi="宋体" w:hint="eastAsia"/>
          <w:color w:val="000000" w:themeColor="text1"/>
          <w:szCs w:val="21"/>
        </w:rPr>
        <w:t>及2</w:t>
      </w:r>
      <w:r>
        <w:rPr>
          <w:rFonts w:ascii="宋体" w:hAnsi="宋体" w:hint="eastAsia"/>
          <w:color w:val="000000" w:themeColor="text1"/>
          <w:szCs w:val="21"/>
        </w:rPr>
        <w:t>号</w:t>
      </w:r>
      <w:proofErr w:type="gramStart"/>
      <w:r w:rsidRPr="001A70CC">
        <w:rPr>
          <w:rFonts w:ascii="宋体" w:hAnsi="宋体" w:hint="eastAsia"/>
          <w:color w:val="000000" w:themeColor="text1"/>
          <w:szCs w:val="21"/>
        </w:rPr>
        <w:t>研发楼</w:t>
      </w:r>
      <w:proofErr w:type="gramEnd"/>
      <w:r w:rsidRPr="001A70CC">
        <w:rPr>
          <w:rFonts w:ascii="宋体" w:hAnsi="宋体" w:hint="eastAsia"/>
          <w:color w:val="000000" w:themeColor="text1"/>
          <w:szCs w:val="21"/>
        </w:rPr>
        <w:t>的装饰工程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107.工程名称：金坛市滨湖新城金广场一、二期项目（金坛市滨湖新城金广场C楼室内装饰工程一标段）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承建单位：常州中泰装饰工程有限公司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承建范围：C楼地下一层至五层装饰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工程名称：金坛市滨湖新城金广场一、二期项目（金坛市滨湖新城金广场D楼室内装饰工程）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承建单位：江苏武进星辰装饰有限公司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D楼共5层，西面一二层为信访局接待大厅、办公室、会议室等；东面：一层为档案局调档中心，社会服务及管理中心；二层为档案局办公区及仓库；三层为城建档案馆、办公室及仓库；四层、五层为档案库房及档案室。其中一层中间约200平米的爱国主义教育基地。主要用材顶棚：轻钢龙骨石膏板、矿棉板吊顶、铝格栅、</w:t>
      </w:r>
      <w:proofErr w:type="gramStart"/>
      <w:r w:rsidRPr="001A70CC">
        <w:rPr>
          <w:rFonts w:ascii="宋体" w:hAnsi="宋体" w:hint="eastAsia"/>
          <w:color w:val="000000" w:themeColor="text1"/>
          <w:szCs w:val="21"/>
        </w:rPr>
        <w:t>铝挂片</w:t>
      </w:r>
      <w:proofErr w:type="gramEnd"/>
      <w:r w:rsidRPr="001A70CC">
        <w:rPr>
          <w:rFonts w:ascii="宋体" w:hAnsi="宋体" w:hint="eastAsia"/>
          <w:color w:val="000000" w:themeColor="text1"/>
          <w:szCs w:val="21"/>
        </w:rPr>
        <w:t>；墙面：乳胶漆刷白、</w:t>
      </w:r>
      <w:proofErr w:type="gramStart"/>
      <w:r w:rsidRPr="001A70CC">
        <w:rPr>
          <w:rFonts w:ascii="宋体" w:hAnsi="宋体" w:hint="eastAsia"/>
          <w:color w:val="000000" w:themeColor="text1"/>
          <w:szCs w:val="21"/>
        </w:rPr>
        <w:t>玻</w:t>
      </w:r>
      <w:proofErr w:type="gramEnd"/>
      <w:r w:rsidRPr="001A70CC">
        <w:rPr>
          <w:rFonts w:ascii="宋体" w:hAnsi="宋体" w:hint="eastAsia"/>
          <w:color w:val="000000" w:themeColor="text1"/>
          <w:szCs w:val="21"/>
        </w:rPr>
        <w:t>化墙砖干挂、烤漆玻璃背景、木饰面、塑铝板等；地面：地砖、PVC地材；柜台：人造石饰面等。</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工程名称：金坛市滨湖新城金广场一、二期项目（金坛市滨湖新城金广场A楼室内装饰工程二标段）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承建单位：江苏武进星辰装饰有限公司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承建范围：A楼共11层，一至七层为政府普通办公用房，八到十一层为政府领导办公用房。</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主要用材：顶面为轻钢龙骨石膏板、矿棉板，墙面大部分为白色乳胶漆，部分会议室、墙面为成品木饰面。电梯厅墙面为墙砖干挂，</w:t>
      </w:r>
      <w:proofErr w:type="gramStart"/>
      <w:r w:rsidRPr="001A70CC">
        <w:rPr>
          <w:rFonts w:ascii="宋体" w:hAnsi="宋体" w:hint="eastAsia"/>
          <w:color w:val="000000" w:themeColor="text1"/>
          <w:szCs w:val="21"/>
        </w:rPr>
        <w:t>电梯门套为</w:t>
      </w:r>
      <w:proofErr w:type="gramEnd"/>
      <w:r w:rsidRPr="001A70CC">
        <w:rPr>
          <w:rFonts w:ascii="宋体" w:hAnsi="宋体" w:hint="eastAsia"/>
          <w:color w:val="000000" w:themeColor="text1"/>
          <w:szCs w:val="21"/>
        </w:rPr>
        <w:t>人造石及不锈钢包饰。办公室、会议室、电梯厅、走道地面均为各种规格的</w:t>
      </w:r>
      <w:proofErr w:type="gramStart"/>
      <w:r w:rsidRPr="001A70CC">
        <w:rPr>
          <w:rFonts w:ascii="宋体" w:hAnsi="宋体" w:hint="eastAsia"/>
          <w:color w:val="000000" w:themeColor="text1"/>
          <w:szCs w:val="21"/>
        </w:rPr>
        <w:t>玻</w:t>
      </w:r>
      <w:proofErr w:type="gramEnd"/>
      <w:r w:rsidRPr="001A70CC">
        <w:rPr>
          <w:rFonts w:ascii="宋体" w:hAnsi="宋体" w:hint="eastAsia"/>
          <w:color w:val="000000" w:themeColor="text1"/>
          <w:szCs w:val="21"/>
        </w:rPr>
        <w:t>化地砖。</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工程名称：金坛市滨湖新城金广场E楼室内装饰工程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承建单位：江苏鸿升装饰工程有限公司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承建范围：E楼地面、门窗、吊顶、饰面板（砖）、涂饰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工程名称：金坛市滨湖新城金广场C楼室内装饰工程二标段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承建单位：江苏华淳建设工程有限公司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承建范围：金坛市滨湖新城金广场C楼室内装饰工程二标段（1/8～13</w:t>
      </w:r>
      <w:proofErr w:type="gramStart"/>
      <w:r w:rsidRPr="001A70CC">
        <w:rPr>
          <w:rFonts w:ascii="宋体" w:hAnsi="宋体" w:hint="eastAsia"/>
          <w:color w:val="000000" w:themeColor="text1"/>
          <w:szCs w:val="21"/>
        </w:rPr>
        <w:t>轴交</w:t>
      </w:r>
      <w:proofErr w:type="gramEnd"/>
      <w:r w:rsidRPr="001A70CC">
        <w:rPr>
          <w:rFonts w:ascii="宋体" w:hAnsi="宋体" w:hint="eastAsia"/>
          <w:color w:val="000000" w:themeColor="text1"/>
          <w:szCs w:val="21"/>
        </w:rPr>
        <w:t>A～G轴1～5层室内装修，一般水电）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108.工程名称：武进经发区</w:t>
      </w:r>
      <w:proofErr w:type="gramStart"/>
      <w:r w:rsidRPr="001A70CC">
        <w:rPr>
          <w:rFonts w:ascii="宋体" w:hAnsi="宋体" w:hint="eastAsia"/>
          <w:color w:val="000000" w:themeColor="text1"/>
          <w:szCs w:val="21"/>
        </w:rPr>
        <w:t>智慧园</w:t>
      </w:r>
      <w:proofErr w:type="gramEnd"/>
      <w:r w:rsidRPr="001A70CC">
        <w:rPr>
          <w:rFonts w:ascii="宋体" w:hAnsi="宋体" w:hint="eastAsia"/>
          <w:color w:val="000000" w:themeColor="text1"/>
          <w:szCs w:val="21"/>
        </w:rPr>
        <w:t>公共服务平台B区</w:t>
      </w:r>
      <w:proofErr w:type="gramStart"/>
      <w:r w:rsidRPr="001A70CC">
        <w:rPr>
          <w:rFonts w:ascii="宋体" w:hAnsi="宋体" w:hint="eastAsia"/>
          <w:color w:val="000000" w:themeColor="text1"/>
          <w:szCs w:val="21"/>
        </w:rPr>
        <w:t>研发楼</w:t>
      </w:r>
      <w:proofErr w:type="gramEnd"/>
      <w:r w:rsidRPr="001A70CC">
        <w:rPr>
          <w:rFonts w:ascii="宋体" w:hAnsi="宋体" w:hint="eastAsia"/>
          <w:color w:val="000000" w:themeColor="text1"/>
          <w:szCs w:val="21"/>
        </w:rPr>
        <w:t>装饰工程（一）</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承建单位：常州中泰装饰工程有限公司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承建范围：A、B、D区装饰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109.工程名称：常州市青龙中学校舍</w:t>
      </w:r>
      <w:proofErr w:type="gramStart"/>
      <w:r w:rsidRPr="001A70CC">
        <w:rPr>
          <w:rFonts w:ascii="宋体" w:hAnsi="宋体" w:hint="eastAsia"/>
          <w:color w:val="000000" w:themeColor="text1"/>
          <w:szCs w:val="21"/>
        </w:rPr>
        <w:t>安全移建</w:t>
      </w:r>
      <w:proofErr w:type="gramEnd"/>
      <w:r w:rsidRPr="001A70CC">
        <w:rPr>
          <w:rFonts w:ascii="宋体" w:hAnsi="宋体" w:hint="eastAsia"/>
          <w:color w:val="000000" w:themeColor="text1"/>
          <w:szCs w:val="21"/>
        </w:rPr>
        <w:t>工程项目装修装饰工程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承建单位：江苏鑫洋装饰工程有限公司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承建范围：室内装饰装修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110.工程名称：江苏绿色建筑会议展览中心装饰工程（1</w:t>
      </w:r>
      <w:r>
        <w:rPr>
          <w:rFonts w:ascii="宋体" w:hAnsi="宋体" w:hint="eastAsia"/>
          <w:color w:val="000000" w:themeColor="text1"/>
          <w:szCs w:val="21"/>
        </w:rPr>
        <w:t>号</w:t>
      </w:r>
      <w:r w:rsidRPr="001A70CC">
        <w:rPr>
          <w:rFonts w:ascii="宋体" w:hAnsi="宋体" w:hint="eastAsia"/>
          <w:color w:val="000000" w:themeColor="text1"/>
          <w:szCs w:val="21"/>
        </w:rPr>
        <w:t>、3</w:t>
      </w:r>
      <w:r>
        <w:rPr>
          <w:rFonts w:ascii="宋体" w:hAnsi="宋体" w:hint="eastAsia"/>
          <w:color w:val="000000" w:themeColor="text1"/>
          <w:szCs w:val="21"/>
        </w:rPr>
        <w:t>号</w:t>
      </w:r>
      <w:r w:rsidRPr="001A70CC">
        <w:rPr>
          <w:rFonts w:ascii="宋体" w:hAnsi="宋体" w:hint="eastAsia"/>
          <w:color w:val="000000" w:themeColor="text1"/>
          <w:szCs w:val="21"/>
        </w:rPr>
        <w:t>楼室内装饰工程）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承建单位：江苏环亚医用科技集团股份有限公司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承建范围：绿色建筑会议展览中心装饰工程（1</w:t>
      </w:r>
      <w:r>
        <w:rPr>
          <w:rFonts w:ascii="宋体" w:hAnsi="宋体" w:hint="eastAsia"/>
          <w:color w:val="000000" w:themeColor="text1"/>
          <w:szCs w:val="21"/>
        </w:rPr>
        <w:t>号</w:t>
      </w:r>
      <w:r w:rsidRPr="001A70CC">
        <w:rPr>
          <w:rFonts w:ascii="宋体" w:hAnsi="宋体" w:hint="eastAsia"/>
          <w:color w:val="000000" w:themeColor="text1"/>
          <w:szCs w:val="21"/>
        </w:rPr>
        <w:t>（4层）、3</w:t>
      </w:r>
      <w:r>
        <w:rPr>
          <w:rFonts w:ascii="宋体" w:hAnsi="宋体" w:hint="eastAsia"/>
          <w:color w:val="000000" w:themeColor="text1"/>
          <w:szCs w:val="21"/>
        </w:rPr>
        <w:t>号</w:t>
      </w:r>
      <w:r w:rsidRPr="001A70CC">
        <w:rPr>
          <w:rFonts w:ascii="宋体" w:hAnsi="宋体" w:hint="eastAsia"/>
          <w:color w:val="000000" w:themeColor="text1"/>
          <w:szCs w:val="21"/>
        </w:rPr>
        <w:t>（3层）楼室内装饰）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111.工程名称：姜堰市公安局指挥中心大楼业务技术用房室内装饰工程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承建单位：江苏恒龙装饰工程有限公司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承建范围：室内装饰装修、水电等工程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112.工程名称：徐州市贾汪区人民医院迁</w:t>
      </w:r>
      <w:proofErr w:type="gramStart"/>
      <w:r w:rsidRPr="001A70CC">
        <w:rPr>
          <w:rFonts w:ascii="宋体" w:hAnsi="宋体" w:hint="eastAsia"/>
          <w:color w:val="000000" w:themeColor="text1"/>
          <w:szCs w:val="21"/>
        </w:rPr>
        <w:t>址建设</w:t>
      </w:r>
      <w:proofErr w:type="gramEnd"/>
      <w:r w:rsidRPr="001A70CC">
        <w:rPr>
          <w:rFonts w:ascii="宋体" w:hAnsi="宋体" w:hint="eastAsia"/>
          <w:color w:val="000000" w:themeColor="text1"/>
          <w:szCs w:val="21"/>
        </w:rPr>
        <w:t>装饰工程第二标段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承建单位：江苏鸿升装饰工程有限公司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承建范围：施工范围为B、C区1到4层装饰，包括墙面、吊顶、地面、柜橱制作，安装包括给排水和弱电等。</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工程名称：徐州市贾汪区人民医院迁</w:t>
      </w:r>
      <w:proofErr w:type="gramStart"/>
      <w:r w:rsidRPr="001A70CC">
        <w:rPr>
          <w:rFonts w:ascii="宋体" w:hAnsi="宋体" w:hint="eastAsia"/>
          <w:color w:val="000000" w:themeColor="text1"/>
          <w:szCs w:val="21"/>
        </w:rPr>
        <w:t>址建设</w:t>
      </w:r>
      <w:proofErr w:type="gramEnd"/>
      <w:r w:rsidRPr="001A70CC">
        <w:rPr>
          <w:rFonts w:ascii="宋体" w:hAnsi="宋体" w:hint="eastAsia"/>
          <w:color w:val="000000" w:themeColor="text1"/>
          <w:szCs w:val="21"/>
        </w:rPr>
        <w:t>装饰工程第一标段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承建单位：南京金鸿装饰工程有限公司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承建范围：A区病房楼12层（地下1层）室内装饰及部分配套设施</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113.工程名称：</w:t>
      </w:r>
      <w:proofErr w:type="gramStart"/>
      <w:r w:rsidRPr="001A70CC">
        <w:rPr>
          <w:rFonts w:ascii="宋体" w:hAnsi="宋体" w:hint="eastAsia"/>
          <w:color w:val="000000" w:themeColor="text1"/>
          <w:szCs w:val="21"/>
        </w:rPr>
        <w:t>盐城国投嘉园</w:t>
      </w:r>
      <w:proofErr w:type="gramEnd"/>
      <w:r w:rsidRPr="001A70CC">
        <w:rPr>
          <w:rFonts w:ascii="宋体" w:hAnsi="宋体" w:hint="eastAsia"/>
          <w:color w:val="000000" w:themeColor="text1"/>
          <w:szCs w:val="21"/>
        </w:rPr>
        <w:t>酒店写字楼办公区域室内装饰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承建单位：江苏鸿升装饰工程有限公司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承建范围：办公楼负二层、一层、十四至二十三层室内装饰装修及灯具、洁具安装。</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114.工程名称：仪征市供电公司生产营销楼室内装饰工程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承建单位：江苏新皋幕墙装饰有限公司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承建范围：仪征市供电公司生产营销楼室内装饰工程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115.工程名称：实验幼儿园装修工程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承建单位：仪征市新潮装饰工程有限公司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承建范围：装饰面积约13969.5㎡，地面、墙面、天棚吊顶等</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116.工程名称：科技产业综合体科研</w:t>
      </w:r>
      <w:proofErr w:type="gramStart"/>
      <w:r w:rsidRPr="001A70CC">
        <w:rPr>
          <w:rFonts w:ascii="宋体" w:hAnsi="宋体" w:hint="eastAsia"/>
          <w:color w:val="000000" w:themeColor="text1"/>
          <w:szCs w:val="21"/>
        </w:rPr>
        <w:t>楼内部</w:t>
      </w:r>
      <w:proofErr w:type="gramEnd"/>
      <w:r w:rsidRPr="001A70CC">
        <w:rPr>
          <w:rFonts w:ascii="宋体" w:hAnsi="宋体" w:hint="eastAsia"/>
          <w:color w:val="000000" w:themeColor="text1"/>
          <w:szCs w:val="21"/>
        </w:rPr>
        <w:t>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 xml:space="preserve">承建单位：高邮市飞马装饰工程有限公司  </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承建范围：科技产业综合用房建筑项目装饰及弱电施工</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117.工程名称：电梯职业技能培训鉴定中心项目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承建单位：苏州市建筑装饰股份有限公司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承建范围：电梯职业技能培训鉴定中心室内装饰工程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工程名称：苏州科技城医院及公共卫生中心内</w:t>
      </w:r>
      <w:proofErr w:type="gramStart"/>
      <w:r w:rsidRPr="001A70CC">
        <w:rPr>
          <w:rFonts w:ascii="宋体" w:hAnsi="宋体" w:hint="eastAsia"/>
          <w:color w:val="000000" w:themeColor="text1"/>
          <w:szCs w:val="21"/>
        </w:rPr>
        <w:t>装工程二</w:t>
      </w:r>
      <w:proofErr w:type="gramEnd"/>
      <w:r w:rsidRPr="001A70CC">
        <w:rPr>
          <w:rFonts w:ascii="宋体" w:hAnsi="宋体" w:hint="eastAsia"/>
          <w:color w:val="000000" w:themeColor="text1"/>
          <w:szCs w:val="21"/>
        </w:rPr>
        <w:t>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承建单位：苏州市华丽美登装饰</w:t>
      </w:r>
      <w:proofErr w:type="gramStart"/>
      <w:r w:rsidRPr="001A70CC">
        <w:rPr>
          <w:rFonts w:ascii="宋体" w:hAnsi="宋体" w:hint="eastAsia"/>
          <w:color w:val="000000" w:themeColor="text1"/>
          <w:szCs w:val="21"/>
        </w:rPr>
        <w:t>装璜</w:t>
      </w:r>
      <w:proofErr w:type="gramEnd"/>
      <w:r w:rsidRPr="001A70CC">
        <w:rPr>
          <w:rFonts w:ascii="宋体" w:hAnsi="宋体" w:hint="eastAsia"/>
          <w:color w:val="000000" w:themeColor="text1"/>
          <w:szCs w:val="21"/>
        </w:rPr>
        <w:t>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承建范围：II标段装饰内容：纸面石膏板吊顶、矿棉板吊顶、铝板吊顶、地面石材铺设、地面地砖工程，墙面涂料、墙砖干挂工程、玻璃隔断、干挂板墙面、玻璃护栏工程等。</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118.工程名称：</w:t>
      </w:r>
      <w:proofErr w:type="gramStart"/>
      <w:r w:rsidRPr="001A70CC">
        <w:rPr>
          <w:rFonts w:ascii="宋体" w:hAnsi="宋体" w:hint="eastAsia"/>
          <w:color w:val="000000" w:themeColor="text1"/>
          <w:szCs w:val="21"/>
        </w:rPr>
        <w:t>澹</w:t>
      </w:r>
      <w:proofErr w:type="gramEnd"/>
      <w:r w:rsidRPr="001A70CC">
        <w:rPr>
          <w:rFonts w:ascii="宋体" w:hAnsi="宋体" w:hint="eastAsia"/>
          <w:color w:val="000000" w:themeColor="text1"/>
          <w:szCs w:val="21"/>
        </w:rPr>
        <w:t>台湖会议中心内装工程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承建单位：苏州美瑞德建筑装饰有限公司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w:t>
      </w:r>
      <w:r>
        <w:rPr>
          <w:rFonts w:ascii="宋体" w:hAnsi="宋体" w:hint="eastAsia"/>
          <w:color w:val="000000" w:themeColor="text1"/>
          <w:szCs w:val="21"/>
        </w:rPr>
        <w:t>号</w:t>
      </w:r>
      <w:r w:rsidRPr="001A70CC">
        <w:rPr>
          <w:rFonts w:ascii="宋体" w:hAnsi="宋体" w:hint="eastAsia"/>
          <w:color w:val="000000" w:themeColor="text1"/>
          <w:szCs w:val="21"/>
        </w:rPr>
        <w:t>楼主要功能区域有大堂、会议室、宴会厅、客房、KTV、等场所，共分为地下一层，地上三层。主要包括公共空间。包括大堂、会议厅、宴会厅、接待室、公共走道等。</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119.工程名称：</w:t>
      </w:r>
      <w:proofErr w:type="gramStart"/>
      <w:r w:rsidRPr="001A70CC">
        <w:rPr>
          <w:rFonts w:ascii="宋体" w:hAnsi="宋体" w:hint="eastAsia"/>
          <w:color w:val="000000" w:themeColor="text1"/>
          <w:szCs w:val="21"/>
        </w:rPr>
        <w:t>陆慕实验</w:t>
      </w:r>
      <w:proofErr w:type="gramEnd"/>
      <w:r w:rsidRPr="001A70CC">
        <w:rPr>
          <w:rFonts w:ascii="宋体" w:hAnsi="宋体" w:hint="eastAsia"/>
          <w:color w:val="000000" w:themeColor="text1"/>
          <w:szCs w:val="21"/>
        </w:rPr>
        <w:t>小学装饰工程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承建单位：苏州市唐人营造建筑装饰工程有限公司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承建范围：综合教学楼</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120.工程名称：苏州大学金螳螂商学院一期装饰工程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一</w:t>
      </w:r>
      <w:proofErr w:type="gramEnd"/>
      <w:r w:rsidRPr="001A70CC">
        <w:rPr>
          <w:rFonts w:ascii="宋体" w:hAnsi="宋体" w:hint="eastAsia"/>
          <w:color w:val="000000" w:themeColor="text1"/>
          <w:szCs w:val="21"/>
        </w:rPr>
        <w:t>-四层室内水电、装饰工程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121.工程名称：连云港索菲</w:t>
      </w:r>
      <w:proofErr w:type="gramStart"/>
      <w:r w:rsidRPr="001A70CC">
        <w:rPr>
          <w:rFonts w:ascii="宋体" w:hAnsi="宋体" w:hint="eastAsia"/>
          <w:color w:val="000000" w:themeColor="text1"/>
          <w:szCs w:val="21"/>
        </w:rPr>
        <w:t>特</w:t>
      </w:r>
      <w:proofErr w:type="gramEnd"/>
      <w:r w:rsidRPr="001A70CC">
        <w:rPr>
          <w:rFonts w:ascii="宋体" w:hAnsi="宋体" w:hint="eastAsia"/>
          <w:color w:val="000000" w:themeColor="text1"/>
          <w:szCs w:val="21"/>
        </w:rPr>
        <w:t>酒店公共区域装修二标段装饰施工工程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承建范围：酒店1F大堂，6-8F餐厅、会议室及功能区区域装饰工程装饰及水电工程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122.工程名称：高新区文体中心室内装饰工程（全民健身中心、体育馆）</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承建单位：苏州承志装饰有限公司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承建范围：高新区文体中心室内装饰：体育馆一到三层（比赛大厅、公共看台、VIP包厢、公共走道、卫生间等）、全民健身中心（乒乓馆、网球馆、羽毛球馆、公共走道、卫生间等）</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123.工程名称：苏州工业园区公共卫生中心精装修工程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承建单位：苏州承志装饰有限公司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承建范围：包括建筑正负零以上的所有功能区域（包含门卫、风雨连廊、各类机房等）、以及地下室楼梯间及其前室、电梯间前室（以防火门为界限）区域精装修工程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124.工程名称：苏州市职业大学继续教育学院（干将路校区）校园综合改造项目——新建教学楼、老楼装修工程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承建单位：苏州市谨业园林装饰设计工程有限公司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承建范围：本装修工程标段含新楼6层、地下1层；老楼1</w:t>
      </w:r>
      <w:r>
        <w:rPr>
          <w:rFonts w:ascii="宋体" w:hAnsi="宋体" w:hint="eastAsia"/>
          <w:color w:val="000000" w:themeColor="text1"/>
          <w:szCs w:val="21"/>
        </w:rPr>
        <w:t>号</w:t>
      </w:r>
      <w:r w:rsidRPr="001A70CC">
        <w:rPr>
          <w:rFonts w:ascii="宋体" w:hAnsi="宋体" w:hint="eastAsia"/>
          <w:color w:val="000000" w:themeColor="text1"/>
          <w:szCs w:val="21"/>
        </w:rPr>
        <w:t>、2</w:t>
      </w:r>
      <w:r>
        <w:rPr>
          <w:rFonts w:ascii="宋体" w:hAnsi="宋体" w:hint="eastAsia"/>
          <w:color w:val="000000" w:themeColor="text1"/>
          <w:szCs w:val="21"/>
        </w:rPr>
        <w:t>号</w:t>
      </w:r>
      <w:r w:rsidRPr="001A70CC">
        <w:rPr>
          <w:rFonts w:ascii="宋体" w:hAnsi="宋体" w:hint="eastAsia"/>
          <w:color w:val="000000" w:themeColor="text1"/>
          <w:szCs w:val="21"/>
        </w:rPr>
        <w:t>、4</w:t>
      </w:r>
      <w:r>
        <w:rPr>
          <w:rFonts w:ascii="宋体" w:hAnsi="宋体" w:hint="eastAsia"/>
          <w:color w:val="000000" w:themeColor="text1"/>
          <w:szCs w:val="21"/>
        </w:rPr>
        <w:t>号</w:t>
      </w:r>
      <w:r w:rsidRPr="001A70CC">
        <w:rPr>
          <w:rFonts w:ascii="宋体" w:hAnsi="宋体" w:hint="eastAsia"/>
          <w:color w:val="000000" w:themeColor="text1"/>
          <w:szCs w:val="21"/>
        </w:rPr>
        <w:t>、5</w:t>
      </w:r>
      <w:r>
        <w:rPr>
          <w:rFonts w:ascii="宋体" w:hAnsi="宋体" w:hint="eastAsia"/>
          <w:color w:val="000000" w:themeColor="text1"/>
          <w:szCs w:val="21"/>
        </w:rPr>
        <w:t>号</w:t>
      </w:r>
      <w:r w:rsidRPr="001A70CC">
        <w:rPr>
          <w:rFonts w:ascii="宋体" w:hAnsi="宋体" w:hint="eastAsia"/>
          <w:color w:val="000000" w:themeColor="text1"/>
          <w:szCs w:val="21"/>
        </w:rPr>
        <w:t>、7</w:t>
      </w:r>
      <w:r>
        <w:rPr>
          <w:rFonts w:ascii="宋体" w:hAnsi="宋体" w:hint="eastAsia"/>
          <w:color w:val="000000" w:themeColor="text1"/>
          <w:szCs w:val="21"/>
        </w:rPr>
        <w:t>号</w:t>
      </w:r>
      <w:r w:rsidRPr="001A70CC">
        <w:rPr>
          <w:rFonts w:ascii="宋体" w:hAnsi="宋体" w:hint="eastAsia"/>
          <w:color w:val="000000" w:themeColor="text1"/>
          <w:szCs w:val="21"/>
        </w:rPr>
        <w:t>、8</w:t>
      </w:r>
      <w:r>
        <w:rPr>
          <w:rFonts w:ascii="宋体" w:hAnsi="宋体" w:hint="eastAsia"/>
          <w:color w:val="000000" w:themeColor="text1"/>
          <w:szCs w:val="21"/>
        </w:rPr>
        <w:t>号</w:t>
      </w:r>
      <w:r w:rsidRPr="001A70CC">
        <w:rPr>
          <w:rFonts w:ascii="宋体" w:hAnsi="宋体" w:hint="eastAsia"/>
          <w:color w:val="000000" w:themeColor="text1"/>
          <w:szCs w:val="21"/>
        </w:rPr>
        <w:t>、11</w:t>
      </w:r>
      <w:r>
        <w:rPr>
          <w:rFonts w:ascii="宋体" w:hAnsi="宋体" w:hint="eastAsia"/>
          <w:color w:val="000000" w:themeColor="text1"/>
          <w:szCs w:val="21"/>
        </w:rPr>
        <w:t>号</w:t>
      </w:r>
      <w:r w:rsidRPr="001A70CC">
        <w:rPr>
          <w:rFonts w:ascii="宋体" w:hAnsi="宋体" w:hint="eastAsia"/>
          <w:color w:val="000000" w:themeColor="text1"/>
          <w:szCs w:val="21"/>
        </w:rPr>
        <w:t>、12</w:t>
      </w:r>
      <w:r>
        <w:rPr>
          <w:rFonts w:ascii="宋体" w:hAnsi="宋体" w:hint="eastAsia"/>
          <w:color w:val="000000" w:themeColor="text1"/>
          <w:szCs w:val="21"/>
        </w:rPr>
        <w:t>号</w:t>
      </w:r>
      <w:r w:rsidRPr="001A70CC">
        <w:rPr>
          <w:rFonts w:ascii="宋体" w:hAnsi="宋体" w:hint="eastAsia"/>
          <w:color w:val="000000" w:themeColor="text1"/>
          <w:szCs w:val="21"/>
        </w:rPr>
        <w:t>楼。</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125.工程名称：科技研发大楼内装工程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承建单位：苏州工业园区同明装饰工有限公司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126.工程名称：思齐路以西地块</w:t>
      </w:r>
      <w:proofErr w:type="gramStart"/>
      <w:r w:rsidRPr="001A70CC">
        <w:rPr>
          <w:rFonts w:ascii="宋体" w:hAnsi="宋体" w:hint="eastAsia"/>
          <w:color w:val="000000" w:themeColor="text1"/>
          <w:szCs w:val="21"/>
        </w:rPr>
        <w:t>商服楼工程</w:t>
      </w:r>
      <w:proofErr w:type="gramEnd"/>
      <w:r w:rsidRPr="001A70CC">
        <w:rPr>
          <w:rFonts w:ascii="宋体" w:hAnsi="宋体" w:hint="eastAsia"/>
          <w:color w:val="000000" w:themeColor="text1"/>
          <w:szCs w:val="21"/>
        </w:rPr>
        <w:t>室内装修工程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承建单位：吴江之光装饰有限公司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承建范围：塔楼一至十五层及裙楼一至四层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127.工程名称：</w:t>
      </w:r>
      <w:proofErr w:type="gramStart"/>
      <w:r w:rsidRPr="001A70CC">
        <w:rPr>
          <w:rFonts w:ascii="宋体" w:hAnsi="宋体" w:hint="eastAsia"/>
          <w:color w:val="000000" w:themeColor="text1"/>
          <w:szCs w:val="21"/>
        </w:rPr>
        <w:t>菁</w:t>
      </w:r>
      <w:proofErr w:type="gramEnd"/>
      <w:r w:rsidRPr="001A70CC">
        <w:rPr>
          <w:rFonts w:ascii="宋体" w:hAnsi="宋体" w:hint="eastAsia"/>
          <w:color w:val="000000" w:themeColor="text1"/>
          <w:szCs w:val="21"/>
        </w:rPr>
        <w:t>源公寓室内装饰工程二标段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承建单位：苏州市谨业园林装饰设计工程有限公司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w:t>
      </w:r>
      <w:r>
        <w:rPr>
          <w:rFonts w:ascii="宋体" w:hAnsi="宋体" w:hint="eastAsia"/>
          <w:color w:val="000000" w:themeColor="text1"/>
          <w:szCs w:val="21"/>
        </w:rPr>
        <w:t>号</w:t>
      </w:r>
      <w:r w:rsidRPr="001A70CC">
        <w:rPr>
          <w:rFonts w:ascii="宋体" w:hAnsi="宋体" w:hint="eastAsia"/>
          <w:color w:val="000000" w:themeColor="text1"/>
          <w:szCs w:val="21"/>
        </w:rPr>
        <w:t>、2</w:t>
      </w:r>
      <w:r>
        <w:rPr>
          <w:rFonts w:ascii="宋体" w:hAnsi="宋体" w:hint="eastAsia"/>
          <w:color w:val="000000" w:themeColor="text1"/>
          <w:szCs w:val="21"/>
        </w:rPr>
        <w:t>号</w:t>
      </w:r>
      <w:r w:rsidRPr="001A70CC">
        <w:rPr>
          <w:rFonts w:ascii="宋体" w:hAnsi="宋体" w:hint="eastAsia"/>
          <w:color w:val="000000" w:themeColor="text1"/>
          <w:szCs w:val="21"/>
        </w:rPr>
        <w:t>、4</w:t>
      </w:r>
      <w:r>
        <w:rPr>
          <w:rFonts w:ascii="宋体" w:hAnsi="宋体" w:hint="eastAsia"/>
          <w:color w:val="000000" w:themeColor="text1"/>
          <w:szCs w:val="21"/>
        </w:rPr>
        <w:t>号</w:t>
      </w:r>
      <w:r w:rsidRPr="001A70CC">
        <w:rPr>
          <w:rFonts w:ascii="宋体" w:hAnsi="宋体" w:hint="eastAsia"/>
          <w:color w:val="000000" w:themeColor="text1"/>
          <w:szCs w:val="21"/>
        </w:rPr>
        <w:t>、6</w:t>
      </w:r>
      <w:r>
        <w:rPr>
          <w:rFonts w:ascii="宋体" w:hAnsi="宋体" w:hint="eastAsia"/>
          <w:color w:val="000000" w:themeColor="text1"/>
          <w:szCs w:val="21"/>
        </w:rPr>
        <w:t>号</w:t>
      </w:r>
      <w:r w:rsidRPr="001A70CC">
        <w:rPr>
          <w:rFonts w:ascii="宋体" w:hAnsi="宋体" w:hint="eastAsia"/>
          <w:color w:val="000000" w:themeColor="text1"/>
          <w:szCs w:val="21"/>
        </w:rPr>
        <w:t>、8</w:t>
      </w:r>
      <w:r>
        <w:rPr>
          <w:rFonts w:ascii="宋体" w:hAnsi="宋体" w:hint="eastAsia"/>
          <w:color w:val="000000" w:themeColor="text1"/>
          <w:szCs w:val="21"/>
        </w:rPr>
        <w:t>号</w:t>
      </w:r>
      <w:r w:rsidRPr="001A70CC">
        <w:rPr>
          <w:rFonts w:ascii="宋体" w:hAnsi="宋体" w:hint="eastAsia"/>
          <w:color w:val="000000" w:themeColor="text1"/>
          <w:szCs w:val="21"/>
        </w:rPr>
        <w:t>、10</w:t>
      </w:r>
      <w:r>
        <w:rPr>
          <w:rFonts w:ascii="宋体" w:hAnsi="宋体" w:hint="eastAsia"/>
          <w:color w:val="000000" w:themeColor="text1"/>
          <w:szCs w:val="21"/>
        </w:rPr>
        <w:t>号</w:t>
      </w:r>
      <w:r w:rsidRPr="001A70CC">
        <w:rPr>
          <w:rFonts w:ascii="宋体" w:hAnsi="宋体" w:hint="eastAsia"/>
          <w:color w:val="000000" w:themeColor="text1"/>
          <w:szCs w:val="21"/>
        </w:rPr>
        <w:t>公寓楼电梯厅及室内户型装饰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128.工程名称：下关区政法大楼内装饰装修施工一标段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承建范围：江苏天茂建设股份有限公司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承建范围：一标段1-8层办公楼施工</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129.工程名称:南京紫金（浦口）科技创业特别社区总部大厦裙楼装饰工程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w:t>
      </w:r>
      <w:proofErr w:type="gramStart"/>
      <w:r w:rsidRPr="001A70CC">
        <w:rPr>
          <w:rFonts w:ascii="宋体" w:hAnsi="宋体" w:hint="eastAsia"/>
          <w:color w:val="000000" w:themeColor="text1"/>
          <w:szCs w:val="21"/>
        </w:rPr>
        <w:t>凯风建筑</w:t>
      </w:r>
      <w:proofErr w:type="gramEnd"/>
      <w:r w:rsidRPr="001A70CC">
        <w:rPr>
          <w:rFonts w:ascii="宋体" w:hAnsi="宋体" w:hint="eastAsia"/>
          <w:color w:val="000000" w:themeColor="text1"/>
          <w:szCs w:val="21"/>
        </w:rPr>
        <w:t>装饰工有限公司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承建范围：建筑装饰装修施工</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130.工程名称:江苏省电力公司运行检修研发用房B区室内装饰工程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承建单位：南京华夏天成建设有限公司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承建范围：主楼的裙楼、装饰范围：地下一层（包含主楼地下室）地上五层。内装修地面石材、地砖铺设、石膏板吊顶、成品门安装、卫生间墙地砖铺贴、铝板吊顶安装、电气照明、给排水洁具安装等。</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131.工程名称:紫金（麒麟）科技创业特别社区首期启动区A区5、6号楼塔楼室内装饰装修工程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承建单位：南京广博装饰股份有限公司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承建范围：紫金（麒麟）科技创业特别社区首期启动区A区5、6号楼塔楼室内装饰装修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132.工程名称:中国电信南京第二通信枢纽二期项目室内装修工程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承建单位：南京长岛建设工程有限公司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承建范围：本工程包括1F-5F所有室内装修及地下室的部分装修，其中包括三</w:t>
      </w:r>
      <w:proofErr w:type="gramStart"/>
      <w:r w:rsidRPr="001A70CC">
        <w:rPr>
          <w:rFonts w:ascii="宋体" w:hAnsi="宋体" w:hint="eastAsia"/>
          <w:color w:val="000000" w:themeColor="text1"/>
          <w:szCs w:val="21"/>
        </w:rPr>
        <w:t>楼培训</w:t>
      </w:r>
      <w:proofErr w:type="gramEnd"/>
      <w:r w:rsidRPr="001A70CC">
        <w:rPr>
          <w:rFonts w:ascii="宋体" w:hAnsi="宋体" w:hint="eastAsia"/>
          <w:color w:val="000000" w:themeColor="text1"/>
          <w:szCs w:val="21"/>
        </w:rPr>
        <w:t>室，省noc客服，荣誉室，会议室省投诉处理中心。四楼会议室，外协单位办公室，省电子渠道中心，五楼视频会议室，培训室，大、小会议室，健身房</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133.工程名称:中国联通江苏分公司通信综合楼室内装饰一标段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承建单位：南京深圳装饰安装工程有限公司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承建范围：中国联通江苏分公司通信综合楼室内装饰一标段（10层及以下）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134.工程名称:</w:t>
      </w:r>
      <w:proofErr w:type="gramStart"/>
      <w:r w:rsidRPr="001A70CC">
        <w:rPr>
          <w:rFonts w:ascii="宋体" w:hAnsi="宋体" w:hint="eastAsia"/>
          <w:color w:val="000000" w:themeColor="text1"/>
          <w:szCs w:val="21"/>
        </w:rPr>
        <w:t>丹桂园</w:t>
      </w:r>
      <w:proofErr w:type="gramEnd"/>
      <w:r w:rsidRPr="001A70CC">
        <w:rPr>
          <w:rFonts w:ascii="宋体" w:hAnsi="宋体" w:hint="eastAsia"/>
          <w:color w:val="000000" w:themeColor="text1"/>
          <w:szCs w:val="21"/>
        </w:rPr>
        <w:t>项目1</w:t>
      </w:r>
      <w:r>
        <w:rPr>
          <w:rFonts w:ascii="宋体" w:hAnsi="宋体" w:hint="eastAsia"/>
          <w:color w:val="000000" w:themeColor="text1"/>
          <w:szCs w:val="21"/>
        </w:rPr>
        <w:t>号</w:t>
      </w:r>
      <w:r w:rsidRPr="001A70CC">
        <w:rPr>
          <w:rFonts w:ascii="宋体" w:hAnsi="宋体" w:hint="eastAsia"/>
          <w:color w:val="000000" w:themeColor="text1"/>
          <w:szCs w:val="21"/>
        </w:rPr>
        <w:t>、4</w:t>
      </w:r>
      <w:r>
        <w:rPr>
          <w:rFonts w:ascii="宋体" w:hAnsi="宋体" w:hint="eastAsia"/>
          <w:color w:val="000000" w:themeColor="text1"/>
          <w:szCs w:val="21"/>
        </w:rPr>
        <w:t>号</w:t>
      </w:r>
      <w:r w:rsidRPr="001A70CC">
        <w:rPr>
          <w:rFonts w:ascii="宋体" w:hAnsi="宋体" w:hint="eastAsia"/>
          <w:color w:val="000000" w:themeColor="text1"/>
          <w:szCs w:val="21"/>
        </w:rPr>
        <w:t>楼室内装饰装修工程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承建单位：南京深圳装饰安装工程有限公司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丹桂园</w:t>
      </w:r>
      <w:proofErr w:type="gramEnd"/>
      <w:r w:rsidRPr="001A70CC">
        <w:rPr>
          <w:rFonts w:ascii="宋体" w:hAnsi="宋体" w:hint="eastAsia"/>
          <w:color w:val="000000" w:themeColor="text1"/>
          <w:szCs w:val="21"/>
        </w:rPr>
        <w:t>项目1</w:t>
      </w:r>
      <w:r>
        <w:rPr>
          <w:rFonts w:ascii="宋体" w:hAnsi="宋体" w:hint="eastAsia"/>
          <w:color w:val="000000" w:themeColor="text1"/>
          <w:szCs w:val="21"/>
        </w:rPr>
        <w:t>号</w:t>
      </w:r>
      <w:r w:rsidRPr="001A70CC">
        <w:rPr>
          <w:rFonts w:ascii="宋体" w:hAnsi="宋体" w:hint="eastAsia"/>
          <w:color w:val="000000" w:themeColor="text1"/>
          <w:szCs w:val="21"/>
        </w:rPr>
        <w:t>、4</w:t>
      </w:r>
      <w:r>
        <w:rPr>
          <w:rFonts w:ascii="宋体" w:hAnsi="宋体" w:hint="eastAsia"/>
          <w:color w:val="000000" w:themeColor="text1"/>
          <w:szCs w:val="21"/>
        </w:rPr>
        <w:t>号</w:t>
      </w:r>
      <w:r w:rsidRPr="001A70CC">
        <w:rPr>
          <w:rFonts w:ascii="宋体" w:hAnsi="宋体" w:hint="eastAsia"/>
          <w:color w:val="000000" w:themeColor="text1"/>
          <w:szCs w:val="21"/>
        </w:rPr>
        <w:t>楼室内装饰装修工程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135.工程名称:南京市军队离休退休干部综合服务中心暨市社会公益创新园项目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承建范围：南京市军队离退休干部综合服务中心暨我市社会公益创新园项目的施工，施工区域涵盖1-14层的墙、顶、地面的室内装修。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136.工程名称:海安县公共卫生中心项目室内装修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承建单位：南京银城建设发展股份有限公司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承建范围：主楼地下1层，地上16层，附楼2栋3层，食堂2层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137.工程名称:南京医科大学新基础医学教学与科研楼内装修工程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承建单位：南京金鸿装饰工程有限公司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承建范围：1-4层，1层五个区，2层四个区，3层三个区，4层一个区的室内装饰及安装工程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138.工程名称：兴业银行苏州分行新营业办公大楼装饰工程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承建单位：江苏天威虎建筑装饰有限公司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承建范围：三层-四层、十层-十五层室内装修</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139.工程名称：江苏淮安农村商业银行营业楼室内装修装饰工程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承建单位：江苏苏装建设集团有限公司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承建范围：地上十八层，地下一层的室内装修装饰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140.工程名称：博泽上海总部项目装饰装修工程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承建单位：华</w:t>
      </w:r>
      <w:proofErr w:type="gramStart"/>
      <w:r w:rsidRPr="001A70CC">
        <w:rPr>
          <w:rFonts w:ascii="宋体" w:hAnsi="宋体" w:hint="eastAsia"/>
          <w:color w:val="000000" w:themeColor="text1"/>
          <w:szCs w:val="21"/>
        </w:rPr>
        <w:t>鼎建筑</w:t>
      </w:r>
      <w:proofErr w:type="gramEnd"/>
      <w:r w:rsidRPr="001A70CC">
        <w:rPr>
          <w:rFonts w:ascii="宋体" w:hAnsi="宋体" w:hint="eastAsia"/>
          <w:color w:val="000000" w:themeColor="text1"/>
          <w:szCs w:val="21"/>
        </w:rPr>
        <w:t>装饰工程有限公司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承建范围：1-3层办公楼装饰</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141.工程名称：太湖科技中心7号</w:t>
      </w:r>
      <w:proofErr w:type="gramStart"/>
      <w:r w:rsidRPr="001A70CC">
        <w:rPr>
          <w:rFonts w:ascii="宋体" w:hAnsi="宋体" w:hint="eastAsia"/>
          <w:color w:val="000000" w:themeColor="text1"/>
          <w:szCs w:val="21"/>
        </w:rPr>
        <w:t>地块科创载体</w:t>
      </w:r>
      <w:proofErr w:type="gramEnd"/>
      <w:r w:rsidRPr="001A70CC">
        <w:rPr>
          <w:rFonts w:ascii="宋体" w:hAnsi="宋体" w:hint="eastAsia"/>
          <w:color w:val="000000" w:themeColor="text1"/>
          <w:szCs w:val="21"/>
        </w:rPr>
        <w:t>建设项目装饰工程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承建单位：江苏鼎尚建筑装饰股份有限公司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w:t>
      </w:r>
      <w:r>
        <w:rPr>
          <w:rFonts w:ascii="宋体" w:hAnsi="宋体" w:hint="eastAsia"/>
          <w:color w:val="000000" w:themeColor="text1"/>
          <w:szCs w:val="21"/>
        </w:rPr>
        <w:t>号</w:t>
      </w:r>
      <w:r w:rsidRPr="001A70CC">
        <w:rPr>
          <w:rFonts w:ascii="宋体" w:hAnsi="宋体" w:hint="eastAsia"/>
          <w:color w:val="000000" w:themeColor="text1"/>
          <w:szCs w:val="21"/>
        </w:rPr>
        <w:t>-5</w:t>
      </w:r>
      <w:r>
        <w:rPr>
          <w:rFonts w:ascii="宋体" w:hAnsi="宋体" w:hint="eastAsia"/>
          <w:color w:val="000000" w:themeColor="text1"/>
          <w:szCs w:val="21"/>
        </w:rPr>
        <w:t>号</w:t>
      </w:r>
      <w:r w:rsidRPr="001A70CC">
        <w:rPr>
          <w:rFonts w:ascii="宋体" w:hAnsi="宋体" w:hint="eastAsia"/>
          <w:color w:val="000000" w:themeColor="text1"/>
          <w:szCs w:val="21"/>
        </w:rPr>
        <w:t>楼施工图纸范围内的装饰工程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142.工程名称：</w:t>
      </w:r>
      <w:proofErr w:type="gramStart"/>
      <w:r w:rsidRPr="001A70CC">
        <w:rPr>
          <w:rFonts w:ascii="宋体" w:hAnsi="宋体" w:hint="eastAsia"/>
          <w:color w:val="000000" w:themeColor="text1"/>
          <w:szCs w:val="21"/>
        </w:rPr>
        <w:t>省锡中</w:t>
      </w:r>
      <w:proofErr w:type="gramEnd"/>
      <w:r w:rsidRPr="001A70CC">
        <w:rPr>
          <w:rFonts w:ascii="宋体" w:hAnsi="宋体" w:hint="eastAsia"/>
          <w:color w:val="000000" w:themeColor="text1"/>
          <w:szCs w:val="21"/>
        </w:rPr>
        <w:t>实验学校小学部工程项目装饰及智能化工程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承建单位：江苏鼎尚建筑装饰股份有限公司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w:t>
      </w:r>
      <w:r>
        <w:rPr>
          <w:rFonts w:ascii="宋体" w:hAnsi="宋体" w:hint="eastAsia"/>
          <w:color w:val="000000" w:themeColor="text1"/>
          <w:szCs w:val="21"/>
        </w:rPr>
        <w:t>号</w:t>
      </w:r>
      <w:r w:rsidRPr="001A70CC">
        <w:rPr>
          <w:rFonts w:ascii="宋体" w:hAnsi="宋体" w:hint="eastAsia"/>
          <w:color w:val="000000" w:themeColor="text1"/>
          <w:szCs w:val="21"/>
        </w:rPr>
        <w:t>-7</w:t>
      </w:r>
      <w:r>
        <w:rPr>
          <w:rFonts w:ascii="宋体" w:hAnsi="宋体" w:hint="eastAsia"/>
          <w:color w:val="000000" w:themeColor="text1"/>
          <w:szCs w:val="21"/>
        </w:rPr>
        <w:t>号</w:t>
      </w:r>
      <w:r w:rsidRPr="001A70CC">
        <w:rPr>
          <w:rFonts w:ascii="宋体" w:hAnsi="宋体" w:hint="eastAsia"/>
          <w:color w:val="000000" w:themeColor="text1"/>
          <w:szCs w:val="21"/>
        </w:rPr>
        <w:t>楼施工图纸范围内的装饰工程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143.工程名称：连云港苏宁广场裙楼公共区域装饰工程</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承建范围：裙楼一至八层</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144.工程名称：中国联通江苏分公司通信综合楼室内装饰二标段</w:t>
      </w:r>
    </w:p>
    <w:p w:rsidR="00506DE7" w:rsidRPr="001A70CC" w:rsidRDefault="00506DE7" w:rsidP="00506DE7">
      <w:pPr>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承建单位：南京广博装饰股份有限公司</w:t>
      </w:r>
    </w:p>
    <w:p w:rsidR="00506DE7" w:rsidRPr="001A70CC" w:rsidRDefault="00506DE7" w:rsidP="00506DE7">
      <w:pPr>
        <w:spacing w:line="400" w:lineRule="exact"/>
        <w:ind w:firstLineChars="200" w:firstLine="420"/>
        <w:rPr>
          <w:rFonts w:ascii="宋体" w:hAnsi="宋体"/>
          <w:b/>
          <w:color w:val="000000" w:themeColor="text1"/>
          <w:szCs w:val="21"/>
        </w:rPr>
      </w:pPr>
      <w:r w:rsidRPr="001A70CC">
        <w:rPr>
          <w:rFonts w:ascii="宋体" w:hAnsi="宋体" w:hint="eastAsia"/>
          <w:color w:val="000000" w:themeColor="text1"/>
          <w:szCs w:val="21"/>
        </w:rPr>
        <w:t>承建范围：中国联通江苏省分公司通信综合楼室内11层至顶层的装饰装修及水电安装</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145.工程名称：天津数字广播大厦项目室内装饰装修工程一标段</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承建范围：1至4层室内装饰装修范围</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146.工程名称：武清区影剧院工程</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承建范围：公共区域1-4层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146.工程名称：新技术中心建设项目研发中心及停车库</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承建范围：1-5层室内装饰工程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147.工程名称：满洲里公路口岸货运场区联检</w:t>
      </w:r>
      <w:proofErr w:type="gramStart"/>
      <w:r w:rsidRPr="001A70CC">
        <w:rPr>
          <w:rFonts w:ascii="宋体" w:hAnsi="宋体" w:hint="eastAsia"/>
          <w:color w:val="000000" w:themeColor="text1"/>
          <w:szCs w:val="21"/>
        </w:rPr>
        <w:t>查验楼</w:t>
      </w:r>
      <w:proofErr w:type="gramEnd"/>
      <w:r w:rsidRPr="001A70CC">
        <w:rPr>
          <w:rFonts w:ascii="宋体" w:hAnsi="宋体" w:hint="eastAsia"/>
          <w:color w:val="000000" w:themeColor="text1"/>
          <w:szCs w:val="21"/>
        </w:rPr>
        <w:t>室内外装修工程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承建单位：江苏恒龙装饰工程有限公司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承建范围：一站式服务大楼内装修工程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148.工程名称：外滩国际金融服务中心北-3楼（地上部分）11-18层精装修工程（上海万达瑞华酒店）</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承建范围：11-18层精装修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149.工程名称：即墨古城学宫室内装修工程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承建单位：江苏南通三建集团股份有限公司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承建范围：一层展示大厅、接待区、私密区、VIP、会见厅室墙、顶、地面、电气等装饰工程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150.工程名称：兴华大厦办公楼室内装修工程一标段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承建单位：江苏南通三建集团股份有限公司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承建范围：负1F餐厅、1F/2F/3F、21F-23F室内棚面、墙面、地面、电气等装饰工程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151.工程名称：</w:t>
      </w:r>
      <w:proofErr w:type="gramStart"/>
      <w:r w:rsidRPr="001A70CC">
        <w:rPr>
          <w:rFonts w:ascii="宋体" w:hAnsi="宋体" w:hint="eastAsia"/>
          <w:color w:val="000000" w:themeColor="text1"/>
          <w:szCs w:val="21"/>
        </w:rPr>
        <w:t>领秀城</w:t>
      </w:r>
      <w:proofErr w:type="gramEnd"/>
      <w:r w:rsidRPr="001A70CC">
        <w:rPr>
          <w:rFonts w:ascii="宋体" w:hAnsi="宋体" w:hint="eastAsia"/>
          <w:color w:val="000000" w:themeColor="text1"/>
          <w:szCs w:val="21"/>
        </w:rPr>
        <w:t>商业综合体项目商场室内精装修工程（第二标段）</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承建范围：地下一层、1-5层3-5轴以南的公共区域，地下一层东区域、地上二层面客区商场室内精装</w:t>
      </w:r>
      <w:proofErr w:type="gramStart"/>
      <w:r w:rsidRPr="001A70CC">
        <w:rPr>
          <w:rFonts w:ascii="宋体" w:hAnsi="宋体" w:hint="eastAsia"/>
          <w:color w:val="000000" w:themeColor="text1"/>
          <w:szCs w:val="21"/>
        </w:rPr>
        <w:t>修施工</w:t>
      </w:r>
      <w:proofErr w:type="gramEnd"/>
      <w:r w:rsidRPr="001A70CC">
        <w:rPr>
          <w:rFonts w:ascii="宋体" w:hAnsi="宋体" w:hint="eastAsia"/>
          <w:color w:val="000000" w:themeColor="text1"/>
          <w:szCs w:val="21"/>
        </w:rPr>
        <w:t>工程装修施工设计本标段图纸所涉及到的所有装修内容。</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152.工程名称：济南</w:t>
      </w:r>
      <w:proofErr w:type="gramStart"/>
      <w:r w:rsidRPr="001A70CC">
        <w:rPr>
          <w:rFonts w:ascii="宋体" w:hAnsi="宋体" w:hint="eastAsia"/>
          <w:color w:val="000000" w:themeColor="text1"/>
          <w:szCs w:val="21"/>
        </w:rPr>
        <w:t>领秀城</w:t>
      </w:r>
      <w:proofErr w:type="gramEnd"/>
      <w:r w:rsidRPr="001A70CC">
        <w:rPr>
          <w:rFonts w:ascii="宋体" w:hAnsi="宋体" w:hint="eastAsia"/>
          <w:color w:val="000000" w:themeColor="text1"/>
          <w:szCs w:val="21"/>
        </w:rPr>
        <w:t>商业综合体办公楼精装修工程（二标段）</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承建范围：19-30层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153.工程名称：（山东）泰安万达嘉华酒店室内公共区精装修工程</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承建范围：1-4层大堂、大堂吧、餐厅、宴会厅、会议室、游泳池、健身房、34、35层总统套、行政酒廊</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154.工程名称：南昌万达城四星A（诺富特）酒店、四星B（假日）酒店公共区室内精装修工程</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承建范围：地上一层至二层公共区、大堂、大堂吧、全日餐厅、宴会厅、贵宾厅。</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155.工程名称：西湖国宾馆整治改造项目综合配套室内装饰工程（一标段）</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承建范围：一楼大堂、门厅、中餐厅、全日制餐厅、包厢、理发室、公共卫生间、1</w:t>
      </w:r>
      <w:r>
        <w:rPr>
          <w:rFonts w:ascii="宋体" w:hAnsi="宋体" w:hint="eastAsia"/>
          <w:color w:val="000000" w:themeColor="text1"/>
          <w:szCs w:val="21"/>
        </w:rPr>
        <w:t>号</w:t>
      </w:r>
      <w:r w:rsidRPr="001A70CC">
        <w:rPr>
          <w:rFonts w:ascii="宋体" w:hAnsi="宋体" w:hint="eastAsia"/>
          <w:color w:val="000000" w:themeColor="text1"/>
          <w:szCs w:val="21"/>
        </w:rPr>
        <w:t>主楼梯等公共区装饰工程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156.工程名称：杭州国际博览中心工程项目改造区装饰工程</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承建范围：杭州国际博览中心项目装饰工程一区一层会议区（含南连廊），一区一层夹接待厅及落客平台（含南连廊，8米标高处）。</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157.工程名称：福州仓山凯悦酒店精装修工程（公共区标段）</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承建范围：地上1-3层公共区域</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158.工程名称：晋江爱乐国际温泉水会装饰工程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江苏笃有建设</w:t>
      </w:r>
      <w:proofErr w:type="gramEnd"/>
      <w:r w:rsidRPr="001A70CC">
        <w:rPr>
          <w:rFonts w:ascii="宋体" w:hAnsi="宋体" w:hint="eastAsia"/>
          <w:color w:val="000000" w:themeColor="text1"/>
          <w:szCs w:val="21"/>
        </w:rPr>
        <w:t>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承建范围：2-5层室内装饰</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159.工程名称：郑州万达文华酒店室内公共区精装修工程</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地下一层、地下二层客人通道、一层至四层为接待大堂、餐厅、宴会厅、会议室、客用电梯轿厢、四十一层行政酒廊、四十二层总统套及夫人房、四十三层空中大堂、全日制餐厅、大堂吧等为公共区施工区域</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160.工程名称：遵义市奥特莱斯城市广场一期A、B楼公共部位精装修工程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承建单位：江苏恒龙装饰工程有限公司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承建范围：A、B楼室内公共部位装修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161.工程名称：莲荷苑项目装修设计施工一体化一标段莲苑</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承建范围：室内固定装修部分（含天花、墙面、地面、隔墙、门、窗、五金件、</w:t>
      </w:r>
      <w:proofErr w:type="gramStart"/>
      <w:r w:rsidRPr="001A70CC">
        <w:rPr>
          <w:rFonts w:ascii="宋体" w:hAnsi="宋体" w:hint="eastAsia"/>
          <w:color w:val="000000" w:themeColor="text1"/>
          <w:szCs w:val="21"/>
        </w:rPr>
        <w:t>固装家具</w:t>
      </w:r>
      <w:proofErr w:type="gramEnd"/>
      <w:r w:rsidRPr="001A70CC">
        <w:rPr>
          <w:rFonts w:ascii="宋体" w:hAnsi="宋体" w:hint="eastAsia"/>
          <w:color w:val="000000" w:themeColor="text1"/>
          <w:szCs w:val="21"/>
        </w:rPr>
        <w:t>、固定灯具、开关（相应管线）、卫生洁具（相应管线））。</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162.工程名称：大理实力希尔顿酒店主楼客房、公共区域见客面、后勤区见客面及主餐厅厨房室内装修工程</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承建范围：1-5层餐饮、大堂、会议、客房</w:t>
      </w:r>
    </w:p>
    <w:p w:rsidR="00506DE7" w:rsidRPr="001A70CC" w:rsidRDefault="00506DE7" w:rsidP="007A4648">
      <w:pPr>
        <w:tabs>
          <w:tab w:val="left" w:pos="142"/>
          <w:tab w:val="left" w:pos="284"/>
        </w:tabs>
        <w:spacing w:line="40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承建范围：观众厅、舞台区域的装修工程。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163.工程名称：西航101科研技术中心室内装饰装修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承建单位：江苏南国建设集团有限公司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承建范围：内装修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164.工程名称：西北妇女儿童医院室内装修工程一标段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承建单位：江苏建设控股集团有限公司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承建范围：室内装饰及一般水电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165.工程名称：青海银行大厦装修项目（一标段）设计施工总承包</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承建单位：南京金鸿装饰工程有限公司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承建范围：地上24层，地下三层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166.工程名称：华都中心项目办公楼I标段精装修工程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承建范围：东西塔首层大堂及中庭，东塔2-10层电梯厅、走廊、卫生间</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167.工程名称：奥体南区2号地项目一标段A座二十五层会所精装修工程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承建范围：北京天圆</w:t>
      </w:r>
      <w:proofErr w:type="gramStart"/>
      <w:r w:rsidRPr="001A70CC">
        <w:rPr>
          <w:rFonts w:ascii="宋体" w:hAnsi="宋体" w:hint="eastAsia"/>
          <w:color w:val="000000" w:themeColor="text1"/>
          <w:szCs w:val="21"/>
        </w:rPr>
        <w:t>祥</w:t>
      </w:r>
      <w:proofErr w:type="gramEnd"/>
      <w:r w:rsidRPr="001A70CC">
        <w:rPr>
          <w:rFonts w:ascii="宋体" w:hAnsi="宋体" w:hint="eastAsia"/>
          <w:color w:val="000000" w:themeColor="text1"/>
          <w:szCs w:val="21"/>
        </w:rPr>
        <w:t>泰办公楼A</w:t>
      </w:r>
      <w:proofErr w:type="gramStart"/>
      <w:r w:rsidRPr="001A70CC">
        <w:rPr>
          <w:rFonts w:ascii="宋体" w:hAnsi="宋体" w:hint="eastAsia"/>
          <w:color w:val="000000" w:themeColor="text1"/>
          <w:szCs w:val="21"/>
        </w:rPr>
        <w:t>座商</w:t>
      </w:r>
      <w:proofErr w:type="gramEnd"/>
      <w:r w:rsidRPr="001A70CC">
        <w:rPr>
          <w:rFonts w:ascii="宋体" w:hAnsi="宋体" w:hint="eastAsia"/>
          <w:color w:val="000000" w:themeColor="text1"/>
          <w:szCs w:val="21"/>
        </w:rPr>
        <w:t>业办公楼等5项（奥体南区2号地项目）一标段A</w:t>
      </w:r>
      <w:proofErr w:type="gramStart"/>
      <w:r w:rsidRPr="001A70CC">
        <w:rPr>
          <w:rFonts w:ascii="宋体" w:hAnsi="宋体" w:hint="eastAsia"/>
          <w:color w:val="000000" w:themeColor="text1"/>
          <w:szCs w:val="21"/>
        </w:rPr>
        <w:t>座商</w:t>
      </w:r>
      <w:proofErr w:type="gramEnd"/>
      <w:r w:rsidRPr="001A70CC">
        <w:rPr>
          <w:rFonts w:ascii="宋体" w:hAnsi="宋体" w:hint="eastAsia"/>
          <w:color w:val="000000" w:themeColor="text1"/>
          <w:szCs w:val="21"/>
        </w:rPr>
        <w:t>业办公楼、A座1</w:t>
      </w:r>
      <w:r>
        <w:rPr>
          <w:rFonts w:ascii="宋体" w:hAnsi="宋体" w:hint="eastAsia"/>
          <w:color w:val="000000" w:themeColor="text1"/>
          <w:szCs w:val="21"/>
        </w:rPr>
        <w:t>号</w:t>
      </w:r>
      <w:r w:rsidRPr="001A70CC">
        <w:rPr>
          <w:rFonts w:ascii="宋体" w:hAnsi="宋体" w:hint="eastAsia"/>
          <w:color w:val="000000" w:themeColor="text1"/>
          <w:szCs w:val="21"/>
        </w:rPr>
        <w:t>2</w:t>
      </w:r>
      <w:r>
        <w:rPr>
          <w:rFonts w:ascii="宋体" w:hAnsi="宋体" w:hint="eastAsia"/>
          <w:color w:val="000000" w:themeColor="text1"/>
          <w:szCs w:val="21"/>
        </w:rPr>
        <w:t>号</w:t>
      </w:r>
      <w:r w:rsidRPr="001A70CC">
        <w:rPr>
          <w:rFonts w:ascii="宋体" w:hAnsi="宋体" w:hint="eastAsia"/>
          <w:color w:val="000000" w:themeColor="text1"/>
          <w:szCs w:val="21"/>
        </w:rPr>
        <w:t>人防出入口、地下商业主出入口项目二十五层会所</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168.工程名称：阳光保险集团通州后援中心工程C座礼堂、行政层、湖心岛精装修（二标段）施工工程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承建范围：礼堂、行政层、湖心岛精装修工程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承建单位：江苏华泰装饰工程有限公司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承建范围：融景华庭2</w:t>
      </w:r>
      <w:r>
        <w:rPr>
          <w:rFonts w:ascii="宋体" w:hAnsi="宋体" w:hint="eastAsia"/>
          <w:color w:val="000000" w:themeColor="text1"/>
          <w:szCs w:val="21"/>
        </w:rPr>
        <w:t>号</w:t>
      </w:r>
      <w:r w:rsidRPr="001A70CC">
        <w:rPr>
          <w:rFonts w:ascii="宋体" w:hAnsi="宋体" w:hint="eastAsia"/>
          <w:color w:val="000000" w:themeColor="text1"/>
          <w:szCs w:val="21"/>
        </w:rPr>
        <w:t>楼地下一、二、三层，首层至30层装饰工程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169.工程名称：天津市人民医院扩建三期工程急救综合楼项目内檐精装修工程一标段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承建单位：江苏南通三建建筑装饰有限公司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承建范围：地下一层的放射科区域全部房间、一层全部区域、以及各层全部楼梯间的内檐装饰装修工程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170.工程名称：嘉定菊园</w:t>
      </w:r>
      <w:proofErr w:type="gramStart"/>
      <w:r w:rsidRPr="001A70CC">
        <w:rPr>
          <w:rFonts w:ascii="宋体" w:hAnsi="宋体" w:hint="eastAsia"/>
          <w:color w:val="000000" w:themeColor="text1"/>
          <w:szCs w:val="21"/>
        </w:rPr>
        <w:t>新区柳湖路</w:t>
      </w:r>
      <w:proofErr w:type="gramEnd"/>
      <w:r w:rsidRPr="001A70CC">
        <w:rPr>
          <w:rFonts w:ascii="宋体" w:hAnsi="宋体" w:hint="eastAsia"/>
          <w:color w:val="000000" w:themeColor="text1"/>
          <w:szCs w:val="21"/>
        </w:rPr>
        <w:t>以东、环城路以北建筑普通商品用房8</w:t>
      </w:r>
      <w:r>
        <w:rPr>
          <w:rFonts w:ascii="宋体" w:hAnsi="宋体" w:hint="eastAsia"/>
          <w:color w:val="000000" w:themeColor="text1"/>
          <w:szCs w:val="21"/>
        </w:rPr>
        <w:t>号</w:t>
      </w:r>
      <w:r w:rsidRPr="001A70CC">
        <w:rPr>
          <w:rFonts w:ascii="宋体" w:hAnsi="宋体" w:hint="eastAsia"/>
          <w:color w:val="000000" w:themeColor="text1"/>
          <w:szCs w:val="21"/>
        </w:rPr>
        <w:t>楼批量精装以及公共部位精装，5、7、9、10、11</w:t>
      </w:r>
      <w:r>
        <w:rPr>
          <w:rFonts w:ascii="宋体" w:hAnsi="宋体" w:hint="eastAsia"/>
          <w:color w:val="000000" w:themeColor="text1"/>
          <w:szCs w:val="21"/>
        </w:rPr>
        <w:t>号</w:t>
      </w:r>
      <w:r w:rsidRPr="001A70CC">
        <w:rPr>
          <w:rFonts w:ascii="宋体" w:hAnsi="宋体" w:hint="eastAsia"/>
          <w:color w:val="000000" w:themeColor="text1"/>
          <w:szCs w:val="21"/>
        </w:rPr>
        <w:t>楼公共部位精装工程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承建单位：江苏南通三建建筑装饰有限公司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承建范围：8</w:t>
      </w:r>
      <w:r>
        <w:rPr>
          <w:rFonts w:ascii="宋体" w:hAnsi="宋体" w:hint="eastAsia"/>
          <w:color w:val="000000" w:themeColor="text1"/>
          <w:szCs w:val="21"/>
        </w:rPr>
        <w:t>号</w:t>
      </w:r>
      <w:r w:rsidRPr="001A70CC">
        <w:rPr>
          <w:rFonts w:ascii="宋体" w:hAnsi="宋体" w:hint="eastAsia"/>
          <w:color w:val="000000" w:themeColor="text1"/>
          <w:szCs w:val="21"/>
        </w:rPr>
        <w:t>楼批量精装以及公共部位精装，5、7、9、10、11</w:t>
      </w:r>
      <w:r>
        <w:rPr>
          <w:rFonts w:ascii="宋体" w:hAnsi="宋体" w:hint="eastAsia"/>
          <w:color w:val="000000" w:themeColor="text1"/>
          <w:szCs w:val="21"/>
        </w:rPr>
        <w:t>号</w:t>
      </w:r>
      <w:r w:rsidRPr="001A70CC">
        <w:rPr>
          <w:rFonts w:ascii="宋体" w:hAnsi="宋体" w:hint="eastAsia"/>
          <w:color w:val="000000" w:themeColor="text1"/>
          <w:szCs w:val="21"/>
        </w:rPr>
        <w:t>楼公共部位精装工程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171.工程名称：七</w:t>
      </w:r>
      <w:proofErr w:type="gramStart"/>
      <w:r w:rsidRPr="001A70CC">
        <w:rPr>
          <w:rFonts w:ascii="宋体" w:hAnsi="宋体" w:hint="eastAsia"/>
          <w:color w:val="000000" w:themeColor="text1"/>
          <w:szCs w:val="21"/>
        </w:rPr>
        <w:t>莘</w:t>
      </w:r>
      <w:proofErr w:type="gramEnd"/>
      <w:r w:rsidRPr="001A70CC">
        <w:rPr>
          <w:rFonts w:ascii="宋体" w:hAnsi="宋体" w:hint="eastAsia"/>
          <w:color w:val="000000" w:themeColor="text1"/>
          <w:szCs w:val="21"/>
        </w:rPr>
        <w:t>路1855号房屋装修工程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承建单位：江苏南通三建建筑装饰有限公司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承建范围：1F、2F、3F、4F、5F新建卫生间，1F、2F、3F、4F、5F新建走道，1F中庭吧台，书架，玻璃，楼梯间墙面白色涂料，外立面白色涂料装修工程，室内电气安装工程，1F大堂设景观照明灯，室内给排水安装工程。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172.工程名称：新江湾城22-1地块A、B楼商办新建项目装修工程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承建单位：江苏南通三建建筑装饰有限公司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承建范围：上海保辉国际大厦22-1,22-2地块首层和负一层、负二层大堂、电梯轿厢、各层电梯前室、卫生间等公共部分及办公区的室内装修工程施工</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173.工程名称：研发中心项目室内装饰工程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承建单位：江苏嘉洋华联建筑装饰股份有限公司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w:t>
      </w:r>
      <w:r>
        <w:rPr>
          <w:rFonts w:ascii="宋体" w:hAnsi="宋体" w:hint="eastAsia"/>
          <w:color w:val="000000" w:themeColor="text1"/>
          <w:szCs w:val="21"/>
        </w:rPr>
        <w:t>号</w:t>
      </w:r>
      <w:r w:rsidRPr="001A70CC">
        <w:rPr>
          <w:rFonts w:ascii="宋体" w:hAnsi="宋体" w:hint="eastAsia"/>
          <w:color w:val="000000" w:themeColor="text1"/>
          <w:szCs w:val="21"/>
        </w:rPr>
        <w:t>楼1-8层、2</w:t>
      </w:r>
      <w:r>
        <w:rPr>
          <w:rFonts w:ascii="宋体" w:hAnsi="宋体" w:hint="eastAsia"/>
          <w:color w:val="000000" w:themeColor="text1"/>
          <w:szCs w:val="21"/>
        </w:rPr>
        <w:t>号</w:t>
      </w:r>
      <w:r w:rsidRPr="001A70CC">
        <w:rPr>
          <w:rFonts w:ascii="宋体" w:hAnsi="宋体" w:hint="eastAsia"/>
          <w:color w:val="000000" w:themeColor="text1"/>
          <w:szCs w:val="21"/>
        </w:rPr>
        <w:t>楼1-5层、3</w:t>
      </w:r>
      <w:r>
        <w:rPr>
          <w:rFonts w:ascii="宋体" w:hAnsi="宋体" w:hint="eastAsia"/>
          <w:color w:val="000000" w:themeColor="text1"/>
          <w:szCs w:val="21"/>
        </w:rPr>
        <w:t>号</w:t>
      </w:r>
      <w:r w:rsidRPr="001A70CC">
        <w:rPr>
          <w:rFonts w:ascii="宋体" w:hAnsi="宋体" w:hint="eastAsia"/>
          <w:color w:val="000000" w:themeColor="text1"/>
          <w:szCs w:val="21"/>
        </w:rPr>
        <w:t>楼1-7层、地下一层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174.工程名称：即墨省级经济开发区创智新区企业总部及部分公建项目裙楼3-6层及主楼装修工程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承建单位：江苏南通三建集团股份有限公司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承建范围：创智新区K楼主楼及裙楼3-6层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175.工程名称：崂山湾酒店装修改造工程二标段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承建单位：江苏鸿升装饰工程有限公司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承建范围：崂山湾酒店4-6层范围内装饰装修工程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176.工程名称：德国企业中心项目南区一至四层室内精装修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承建范围：南区办公楼一至四层室内精装修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177.工程名称:（杭州）西子国际项目写字楼（T2a、b及T1a部分）大面积精装修工程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承建范围：T2a、b及T1a大堂公共区域及标准层电梯厅、过道、卫生间、茶水间等。</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178.工程名称：隋唐洛阳城国家遗址公园明堂项目二次提升室内装修工程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承建范围：1-2层室内装饰</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179.工程名称：“亚龙湾椰风路南部地块”项目（精装修第二标段）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承建范围：地上2层，地下1层/98栋（VA型29栋、VB型51栋、VC型16栋、VD型2栋）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180.工程名称：国华天平大厦室内装饰工程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A、B塔楼九至十一层的大堂、电梯厅、走道、卫生间、茶水间，A塔楼十二层、十四层至三十一层的电梯厅、走道、卫生间、茶水间、普通办公室，B塔楼十二层至二十六层的电梯厅、走道、卫生间、茶水间、普通办公室，A塔13层营销中心的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181.工程名称：文渊阁酒店项目公共区区域室内装修工程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承建单位：苏州美瑞德建筑装饰有限公司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承建范围：具体包括酒店公共区域（1区、2区、3区）室内装修、后勤区域装修等。</w:t>
      </w:r>
    </w:p>
    <w:p w:rsidR="00506DE7" w:rsidRPr="001A70CC" w:rsidRDefault="00506DE7" w:rsidP="00506DE7">
      <w:pPr>
        <w:tabs>
          <w:tab w:val="left" w:pos="142"/>
          <w:tab w:val="left" w:pos="284"/>
        </w:tabs>
        <w:spacing w:line="400" w:lineRule="exact"/>
        <w:ind w:firstLineChars="200" w:firstLine="422"/>
        <w:jc w:val="center"/>
        <w:rPr>
          <w:rFonts w:ascii="宋体" w:hAnsi="宋体"/>
          <w:b/>
          <w:color w:val="000000" w:themeColor="text1"/>
          <w:szCs w:val="21"/>
        </w:rPr>
      </w:pPr>
    </w:p>
    <w:p w:rsidR="00506DE7" w:rsidRPr="001A70CC" w:rsidRDefault="00506DE7" w:rsidP="00506DE7">
      <w:pPr>
        <w:tabs>
          <w:tab w:val="left" w:pos="142"/>
          <w:tab w:val="left" w:pos="284"/>
        </w:tabs>
        <w:spacing w:line="400" w:lineRule="exact"/>
        <w:jc w:val="center"/>
        <w:rPr>
          <w:rFonts w:ascii="楷体" w:eastAsia="楷体" w:hAnsi="楷体"/>
          <w:color w:val="000000" w:themeColor="text1"/>
          <w:szCs w:val="21"/>
        </w:rPr>
      </w:pPr>
      <w:r w:rsidRPr="001A70CC">
        <w:rPr>
          <w:rFonts w:ascii="楷体" w:eastAsia="楷体" w:hAnsi="楷体" w:hint="eastAsia"/>
          <w:color w:val="000000" w:themeColor="text1"/>
          <w:szCs w:val="21"/>
        </w:rPr>
        <w:t>公共建筑装饰设计类</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1</w:t>
      </w:r>
      <w:r w:rsidRPr="001A70CC">
        <w:rPr>
          <w:rFonts w:ascii="宋体" w:hAnsi="宋体" w:hint="eastAsia"/>
          <w:color w:val="000000" w:themeColor="text1"/>
          <w:szCs w:val="21"/>
        </w:rPr>
        <w:t>.工程名称：苏州科技城医院门诊医技病房楼（综合大楼</w:t>
      </w:r>
      <w:r w:rsidRPr="001A70CC">
        <w:rPr>
          <w:rFonts w:ascii="宋体" w:hAnsi="宋体"/>
          <w:color w:val="000000" w:themeColor="text1"/>
          <w:szCs w:val="21"/>
        </w:rPr>
        <w:t>I</w:t>
      </w:r>
      <w:r w:rsidRPr="001A70CC">
        <w:rPr>
          <w:rFonts w:ascii="宋体" w:hAnsi="宋体" w:hint="eastAsia"/>
          <w:color w:val="000000" w:themeColor="text1"/>
          <w:szCs w:val="21"/>
        </w:rPr>
        <w:t>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w:t>
      </w:r>
      <w:r w:rsidRPr="001A70CC">
        <w:rPr>
          <w:rFonts w:ascii="宋体" w:hAnsi="宋体" w:cs="宋体" w:hint="eastAsia"/>
          <w:color w:val="000000" w:themeColor="text1"/>
          <w:szCs w:val="21"/>
        </w:rPr>
        <w:t>苏州国贸嘉和建筑工程有限公司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设计范围：地下二层，地上</w:t>
      </w:r>
      <w:r w:rsidRPr="001A70CC">
        <w:rPr>
          <w:rFonts w:ascii="宋体" w:hAnsi="宋体"/>
          <w:color w:val="000000" w:themeColor="text1"/>
          <w:szCs w:val="21"/>
        </w:rPr>
        <w:t>11</w:t>
      </w:r>
      <w:r w:rsidRPr="001A70CC">
        <w:rPr>
          <w:rFonts w:ascii="宋体" w:hAnsi="宋体" w:hint="eastAsia"/>
          <w:color w:val="000000" w:themeColor="text1"/>
          <w:szCs w:val="21"/>
        </w:rPr>
        <w:t>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2</w:t>
      </w:r>
      <w:r w:rsidRPr="001A70CC">
        <w:rPr>
          <w:rFonts w:ascii="宋体" w:hAnsi="宋体" w:hint="eastAsia"/>
          <w:color w:val="000000" w:themeColor="text1"/>
          <w:szCs w:val="21"/>
        </w:rPr>
        <w:t>.工程名称：苏州茂景教育投资发展有限公司建教学用房</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w:t>
      </w:r>
      <w:r w:rsidRPr="001A70CC">
        <w:rPr>
          <w:rFonts w:ascii="宋体" w:hAnsi="宋体" w:cs="宋体" w:hint="eastAsia"/>
          <w:color w:val="000000" w:themeColor="text1"/>
          <w:szCs w:val="21"/>
        </w:rPr>
        <w:t>苏州市名人建筑装饰工程有限公司</w:t>
      </w:r>
    </w:p>
    <w:p w:rsidR="00506DE7" w:rsidRPr="001A70CC" w:rsidRDefault="00506DE7" w:rsidP="00506DE7">
      <w:pPr>
        <w:spacing w:line="400" w:lineRule="exact"/>
        <w:ind w:firstLineChars="200" w:firstLine="420"/>
        <w:rPr>
          <w:rFonts w:ascii="宋体" w:hAnsi="宋体" w:cs="宋体"/>
          <w:color w:val="000000" w:themeColor="text1"/>
          <w:kern w:val="0"/>
          <w:szCs w:val="21"/>
        </w:rPr>
      </w:pPr>
      <w:r w:rsidRPr="001A70CC">
        <w:rPr>
          <w:rFonts w:ascii="宋体" w:hAnsi="宋体" w:hint="eastAsia"/>
          <w:color w:val="000000" w:themeColor="text1"/>
          <w:szCs w:val="21"/>
        </w:rPr>
        <w:t>设计范围：</w:t>
      </w:r>
      <w:r w:rsidRPr="001A70CC">
        <w:rPr>
          <w:rFonts w:ascii="宋体" w:hAnsi="宋体" w:cs="宋体"/>
          <w:color w:val="000000" w:themeColor="text1"/>
          <w:kern w:val="0"/>
          <w:szCs w:val="21"/>
        </w:rPr>
        <w:t>1</w:t>
      </w:r>
      <w:r>
        <w:rPr>
          <w:rFonts w:ascii="宋体" w:hAnsi="宋体" w:cs="宋体"/>
          <w:color w:val="000000" w:themeColor="text1"/>
          <w:kern w:val="0"/>
          <w:szCs w:val="21"/>
        </w:rPr>
        <w:t>号</w:t>
      </w:r>
      <w:r w:rsidRPr="001A70CC">
        <w:rPr>
          <w:rFonts w:ascii="宋体" w:hAnsi="宋体" w:cs="宋体" w:hint="eastAsia"/>
          <w:color w:val="000000" w:themeColor="text1"/>
          <w:kern w:val="0"/>
          <w:szCs w:val="21"/>
        </w:rPr>
        <w:t>教学楼</w:t>
      </w:r>
      <w:r w:rsidRPr="001A70CC">
        <w:rPr>
          <w:rFonts w:ascii="宋体" w:hAnsi="宋体" w:cs="宋体"/>
          <w:color w:val="000000" w:themeColor="text1"/>
          <w:kern w:val="0"/>
          <w:szCs w:val="21"/>
        </w:rPr>
        <w:t>1-4</w:t>
      </w:r>
      <w:r w:rsidRPr="001A70CC">
        <w:rPr>
          <w:rFonts w:ascii="宋体" w:hAnsi="宋体" w:cs="宋体" w:hint="eastAsia"/>
          <w:color w:val="000000" w:themeColor="text1"/>
          <w:kern w:val="0"/>
          <w:szCs w:val="21"/>
        </w:rPr>
        <w:t>层室内空间设计，报告厅</w:t>
      </w:r>
      <w:r w:rsidRPr="001A70CC">
        <w:rPr>
          <w:rFonts w:ascii="宋体" w:hAnsi="宋体" w:cs="宋体"/>
          <w:color w:val="000000" w:themeColor="text1"/>
          <w:kern w:val="0"/>
          <w:szCs w:val="21"/>
        </w:rPr>
        <w:t>1-2</w:t>
      </w:r>
      <w:r w:rsidRPr="001A70CC">
        <w:rPr>
          <w:rFonts w:ascii="宋体" w:hAnsi="宋体" w:cs="宋体" w:hint="eastAsia"/>
          <w:color w:val="000000" w:themeColor="text1"/>
          <w:kern w:val="0"/>
          <w:szCs w:val="21"/>
        </w:rPr>
        <w:t>层、体育馆</w:t>
      </w:r>
      <w:r w:rsidRPr="001A70CC">
        <w:rPr>
          <w:rFonts w:ascii="宋体" w:hAnsi="宋体" w:cs="宋体"/>
          <w:color w:val="000000" w:themeColor="text1"/>
          <w:kern w:val="0"/>
          <w:szCs w:val="21"/>
        </w:rPr>
        <w:t>1-2</w:t>
      </w:r>
      <w:r w:rsidRPr="001A70CC">
        <w:rPr>
          <w:rFonts w:ascii="宋体" w:hAnsi="宋体" w:cs="宋体" w:hint="eastAsia"/>
          <w:color w:val="000000" w:themeColor="text1"/>
          <w:kern w:val="0"/>
          <w:szCs w:val="21"/>
        </w:rPr>
        <w:t>层室内空间设计</w:t>
      </w:r>
      <w:r w:rsidRPr="001A70CC">
        <w:rPr>
          <w:rFonts w:ascii="宋体" w:hAnsi="宋体" w:cs="宋体"/>
          <w:color w:val="000000" w:themeColor="text1"/>
          <w:kern w:val="0"/>
          <w:szCs w:val="21"/>
        </w:rPr>
        <w:t xml:space="preserve"> </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color w:val="000000" w:themeColor="text1"/>
          <w:szCs w:val="21"/>
        </w:rPr>
        <w:t>3</w:t>
      </w:r>
      <w:r w:rsidRPr="001A70CC">
        <w:rPr>
          <w:rFonts w:ascii="宋体" w:hAnsi="宋体" w:hint="eastAsia"/>
          <w:color w:val="000000" w:themeColor="text1"/>
          <w:szCs w:val="21"/>
        </w:rPr>
        <w:t>.工程名称：苏州市职业大学继续教育院（干将路校区）校园综合改造项目</w:t>
      </w:r>
      <w:r w:rsidRPr="001A70CC">
        <w:rPr>
          <w:rFonts w:ascii="宋体" w:hAnsi="宋体"/>
          <w:color w:val="000000" w:themeColor="text1"/>
          <w:szCs w:val="21"/>
        </w:rPr>
        <w:t>-</w:t>
      </w:r>
      <w:r w:rsidRPr="001A70CC">
        <w:rPr>
          <w:rFonts w:ascii="宋体" w:hAnsi="宋体" w:hint="eastAsia"/>
          <w:color w:val="000000" w:themeColor="text1"/>
          <w:szCs w:val="21"/>
        </w:rPr>
        <w:t>（</w:t>
      </w:r>
      <w:r w:rsidRPr="001A70CC">
        <w:rPr>
          <w:rFonts w:ascii="宋体" w:hAnsi="宋体"/>
          <w:color w:val="000000" w:themeColor="text1"/>
          <w:szCs w:val="21"/>
        </w:rPr>
        <w:t>1</w:t>
      </w:r>
      <w:r w:rsidRPr="001A70CC">
        <w:rPr>
          <w:rFonts w:ascii="宋体" w:hAnsi="宋体" w:hint="eastAsia"/>
          <w:color w:val="000000" w:themeColor="text1"/>
          <w:szCs w:val="21"/>
        </w:rPr>
        <w:t>）新建教学大楼内外装饰工程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w:t>
      </w:r>
      <w:r w:rsidRPr="001A70CC">
        <w:rPr>
          <w:rFonts w:ascii="宋体" w:hAnsi="宋体" w:cs="宋体" w:hint="eastAsia"/>
          <w:color w:val="000000" w:themeColor="text1"/>
          <w:szCs w:val="21"/>
        </w:rPr>
        <w:t>苏州广林建设有限责任公司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设计范围：新建教学楼内装：</w:t>
      </w:r>
      <w:r w:rsidRPr="001A70CC">
        <w:rPr>
          <w:rFonts w:ascii="宋体" w:hAnsi="宋体"/>
          <w:color w:val="000000" w:themeColor="text1"/>
          <w:szCs w:val="21"/>
        </w:rPr>
        <w:t>10679.8</w:t>
      </w:r>
      <w:r w:rsidRPr="001A70CC">
        <w:rPr>
          <w:rFonts w:ascii="宋体" w:hAnsi="宋体" w:hint="eastAsia"/>
          <w:color w:val="000000" w:themeColor="text1"/>
          <w:szCs w:val="21"/>
        </w:rPr>
        <w:t>平方米，外装：</w:t>
      </w:r>
      <w:r w:rsidRPr="001A70CC">
        <w:rPr>
          <w:rFonts w:ascii="宋体" w:hAnsi="宋体"/>
          <w:color w:val="000000" w:themeColor="text1"/>
          <w:szCs w:val="21"/>
        </w:rPr>
        <w:t>5595.99</w:t>
      </w:r>
      <w:r w:rsidRPr="001A70CC">
        <w:rPr>
          <w:rFonts w:ascii="宋体" w:hAnsi="宋体" w:hint="eastAsia"/>
          <w:color w:val="000000" w:themeColor="text1"/>
          <w:szCs w:val="21"/>
        </w:rPr>
        <w:t>平方米；老楼改造内装：</w:t>
      </w:r>
      <w:r w:rsidRPr="001A70CC">
        <w:rPr>
          <w:rFonts w:ascii="宋体" w:hAnsi="宋体"/>
          <w:color w:val="000000" w:themeColor="text1"/>
          <w:szCs w:val="21"/>
        </w:rPr>
        <w:t>15245.4</w:t>
      </w:r>
      <w:r w:rsidRPr="001A70CC">
        <w:rPr>
          <w:rFonts w:ascii="宋体" w:hAnsi="宋体" w:hint="eastAsia"/>
          <w:color w:val="000000" w:themeColor="text1"/>
          <w:szCs w:val="21"/>
        </w:rPr>
        <w:t>平方米，外装：</w:t>
      </w:r>
      <w:r w:rsidRPr="001A70CC">
        <w:rPr>
          <w:rFonts w:ascii="宋体" w:hAnsi="宋体"/>
          <w:color w:val="000000" w:themeColor="text1"/>
          <w:szCs w:val="21"/>
        </w:rPr>
        <w:t>17154.23</w:t>
      </w:r>
      <w:r w:rsidRPr="001A70CC">
        <w:rPr>
          <w:rFonts w:ascii="宋体" w:hAnsi="宋体" w:hint="eastAsia"/>
          <w:color w:val="000000" w:themeColor="text1"/>
          <w:szCs w:val="21"/>
        </w:rPr>
        <w:t>平方米。</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4.工程名称：高新区文体中心内装工程（全民健身中心、体育馆）</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w:t>
      </w:r>
      <w:r w:rsidRPr="001A70CC">
        <w:rPr>
          <w:rFonts w:ascii="宋体" w:hAnsi="宋体" w:cs="宋体" w:hint="eastAsia"/>
          <w:color w:val="000000" w:themeColor="text1"/>
          <w:szCs w:val="21"/>
        </w:rPr>
        <w:t>苏州柯利达装饰股份有限公司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设计范围：体育馆一到三层（比赛大厅、公共看台、</w:t>
      </w:r>
      <w:r w:rsidRPr="001A70CC">
        <w:rPr>
          <w:rFonts w:ascii="宋体" w:hAnsi="宋体"/>
          <w:color w:val="000000" w:themeColor="text1"/>
          <w:szCs w:val="21"/>
        </w:rPr>
        <w:t>VIP</w:t>
      </w:r>
      <w:r w:rsidRPr="001A70CC">
        <w:rPr>
          <w:rFonts w:ascii="宋体" w:hAnsi="宋体" w:hint="eastAsia"/>
          <w:color w:val="000000" w:themeColor="text1"/>
          <w:szCs w:val="21"/>
        </w:rPr>
        <w:t>包厢、公共走道、卫生间等）、全民健中心（乒乓馆、网球馆、羽毛球馆、公共走道、卫生间等）</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5.工程名称：高新区文体中心内装工程（文化馆）-高新区文体中心项目内装设计二标</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w:t>
      </w:r>
      <w:r w:rsidRPr="001A70CC">
        <w:rPr>
          <w:rFonts w:ascii="宋体" w:hAnsi="宋体" w:cs="宋体" w:hint="eastAsia"/>
          <w:color w:val="000000" w:themeColor="text1"/>
          <w:szCs w:val="21"/>
        </w:rPr>
        <w:t>苏州国贸嘉和建筑工程有限公司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设计范围：文化馆、图书馆</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6.工程名称：连云港苏宁广场索菲特酒店</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w:t>
      </w:r>
      <w:r w:rsidRPr="001A70CC">
        <w:rPr>
          <w:rFonts w:ascii="宋体" w:hAnsi="宋体" w:cs="宋体" w:hint="eastAsia"/>
          <w:color w:val="000000" w:themeColor="text1"/>
          <w:szCs w:val="21"/>
        </w:rPr>
        <w:t>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设计范围：室内深化设计服务范围包括不限于：酒店地上客人到达的区域和酒店地上地下后场区，酒店包括大堂、餐饮、会议、康体、商务、</w:t>
      </w:r>
      <w:r w:rsidRPr="001A70CC">
        <w:rPr>
          <w:rFonts w:ascii="宋体" w:hAnsi="宋体"/>
          <w:color w:val="000000" w:themeColor="text1"/>
          <w:szCs w:val="21"/>
        </w:rPr>
        <w:t>SPA</w:t>
      </w:r>
      <w:r w:rsidRPr="001A70CC">
        <w:rPr>
          <w:rFonts w:ascii="宋体" w:hAnsi="宋体" w:hint="eastAsia"/>
          <w:color w:val="000000" w:themeColor="text1"/>
          <w:szCs w:val="21"/>
        </w:rPr>
        <w:t>、客房、行政酒廊和其他；后场区域：酒店管理办公用房、员工餐厅、公共电梯间、各楼层后场厨房、楼梯、走道灯。</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7.工程名称：金螳螂商学院一期项目</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w:t>
      </w:r>
      <w:r w:rsidRPr="001A70CC">
        <w:rPr>
          <w:rFonts w:ascii="宋体" w:hAnsi="宋体" w:cs="宋体" w:hint="eastAsia"/>
          <w:color w:val="000000" w:themeColor="text1"/>
          <w:szCs w:val="21"/>
        </w:rPr>
        <w:t>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设计范围：室内深化设计服务范围包括不限于：一至四层所有区域，包括大厅、餐厅、包厢、咖啡厅、罗马教室、培训教室、多功能厅、大报告厅、阅览区、宿舍、休闲区、办公室等空间（不包含一层厨房）。</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8.工程名称：宿迁恒力国际大酒店室内装饰深化设计</w:t>
      </w:r>
    </w:p>
    <w:p w:rsidR="00506DE7" w:rsidRPr="001A70CC" w:rsidRDefault="00506DE7" w:rsidP="00506DE7">
      <w:pPr>
        <w:tabs>
          <w:tab w:val="left" w:pos="142"/>
          <w:tab w:val="left" w:pos="284"/>
        </w:tabs>
        <w:spacing w:line="400" w:lineRule="exact"/>
        <w:ind w:firstLineChars="200" w:firstLine="420"/>
        <w:rPr>
          <w:rFonts w:ascii="宋体" w:hAnsi="宋体" w:cs="宋体"/>
          <w:color w:val="000000" w:themeColor="text1"/>
          <w:szCs w:val="21"/>
        </w:rPr>
      </w:pPr>
      <w:r w:rsidRPr="001A70CC">
        <w:rPr>
          <w:rFonts w:ascii="宋体" w:hAnsi="宋体" w:hint="eastAsia"/>
          <w:color w:val="000000" w:themeColor="text1"/>
          <w:szCs w:val="21"/>
        </w:rPr>
        <w:t>设计单位：</w:t>
      </w:r>
      <w:r w:rsidRPr="001A70CC">
        <w:rPr>
          <w:rFonts w:ascii="宋体" w:hAnsi="宋体" w:cs="宋体" w:hint="eastAsia"/>
          <w:color w:val="000000" w:themeColor="text1"/>
          <w:szCs w:val="21"/>
        </w:rPr>
        <w:t>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范围：室内深化设计服务范围包括不限于：酒店地上客人到达的区域和酒店后勤办公区，酒店包括大堂、餐饮、会议、康体、商务、水疗、客房和其他；后勤办公的区域：酒店管理办公用房、公共电梯间、厨房、洗衣房、楼梯、走道等（一区娱乐中心不在本次范围内）。</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9.工程名称：苏州轨道交通2号线延伸线工程车站机电安装及装修施工项目SRT2Y-13-5标--（苏州轨道2号线延伸线工程车站装修设计II-Y-ZXSJ01标段）</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设计单位：苏州国贸嘉和建筑工程有限公司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设计范围：地下车站地面以及公共区，含通道的内部界面装修设计 设备区与公共区界面划分：以站厅设备管理区的通道面向公共区的防火门为界，门以内部分为设备区，门以外部分为公共区，交接处门作为设备管理区装修内容，防火观察窗玻璃及里外窗套为设备管理用房装修内容；站台屏蔽门端门外部分为设备区，端门内部分为公共区</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10.工程名称：苏州</w:t>
      </w:r>
      <w:proofErr w:type="gramStart"/>
      <w:r w:rsidRPr="001A70CC">
        <w:rPr>
          <w:rFonts w:ascii="宋体" w:hAnsi="宋体" w:hint="eastAsia"/>
          <w:color w:val="000000" w:themeColor="text1"/>
          <w:szCs w:val="21"/>
        </w:rPr>
        <w:t>澹</w:t>
      </w:r>
      <w:proofErr w:type="gramEnd"/>
      <w:r w:rsidRPr="001A70CC">
        <w:rPr>
          <w:rFonts w:ascii="宋体" w:hAnsi="宋体" w:hint="eastAsia"/>
          <w:color w:val="000000" w:themeColor="text1"/>
          <w:szCs w:val="21"/>
        </w:rPr>
        <w:t>台湖会议中心内装设计工程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设计单位：苏州金螳螂建筑装饰股份有限公司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设计范围：</w:t>
      </w:r>
      <w:proofErr w:type="gramStart"/>
      <w:r w:rsidRPr="001A70CC">
        <w:rPr>
          <w:rFonts w:ascii="宋体" w:hAnsi="宋体" w:hint="eastAsia"/>
          <w:color w:val="000000" w:themeColor="text1"/>
          <w:szCs w:val="21"/>
        </w:rPr>
        <w:t>澹</w:t>
      </w:r>
      <w:proofErr w:type="gramEnd"/>
      <w:r w:rsidRPr="001A70CC">
        <w:rPr>
          <w:rFonts w:ascii="宋体" w:hAnsi="宋体" w:hint="eastAsia"/>
          <w:color w:val="000000" w:themeColor="text1"/>
          <w:szCs w:val="21"/>
        </w:rPr>
        <w:t>台湖会议中心1</w:t>
      </w:r>
      <w:r>
        <w:rPr>
          <w:rFonts w:ascii="宋体" w:hAnsi="宋体" w:hint="eastAsia"/>
          <w:color w:val="000000" w:themeColor="text1"/>
          <w:szCs w:val="21"/>
        </w:rPr>
        <w:t>号</w:t>
      </w:r>
      <w:r w:rsidRPr="001A70CC">
        <w:rPr>
          <w:rFonts w:ascii="宋体" w:hAnsi="宋体" w:hint="eastAsia"/>
          <w:color w:val="000000" w:themeColor="text1"/>
          <w:szCs w:val="21"/>
        </w:rPr>
        <w:t>楼，2</w:t>
      </w:r>
      <w:r>
        <w:rPr>
          <w:rFonts w:ascii="宋体" w:hAnsi="宋体" w:hint="eastAsia"/>
          <w:color w:val="000000" w:themeColor="text1"/>
          <w:szCs w:val="21"/>
        </w:rPr>
        <w:t>号</w:t>
      </w:r>
      <w:r w:rsidRPr="001A70CC">
        <w:rPr>
          <w:rFonts w:ascii="宋体" w:hAnsi="宋体" w:hint="eastAsia"/>
          <w:color w:val="000000" w:themeColor="text1"/>
          <w:szCs w:val="21"/>
        </w:rPr>
        <w:t>楼所有区域，涵盖了宴会厅、会议、接待、住宿、娱乐、等功能。</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11.工程名称：金融城1</w:t>
      </w:r>
      <w:r>
        <w:rPr>
          <w:rFonts w:ascii="宋体" w:hAnsi="宋体" w:hint="eastAsia"/>
          <w:color w:val="000000" w:themeColor="text1"/>
          <w:szCs w:val="21"/>
        </w:rPr>
        <w:t>号</w:t>
      </w:r>
      <w:r w:rsidRPr="001A70CC">
        <w:rPr>
          <w:rFonts w:ascii="宋体" w:hAnsi="宋体" w:hint="eastAsia"/>
          <w:color w:val="000000" w:themeColor="text1"/>
          <w:szCs w:val="21"/>
        </w:rPr>
        <w:t>楼（江苏金融租赁股份有限公司办公楼）装修设计</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设计单位：苏州工业园区国发国际建筑装饰工程有限公司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设计范围：裙楼1F-4F、主楼5F、7F-9F，11F-19F、25F-33F</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12.工程名称：研发中心项目室内装饰工程</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设计单位：江苏嘉洋华联建筑装饰股份有限公司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设计范围：1</w:t>
      </w:r>
      <w:r>
        <w:rPr>
          <w:rFonts w:ascii="宋体" w:hAnsi="宋体" w:hint="eastAsia"/>
          <w:color w:val="000000" w:themeColor="text1"/>
          <w:szCs w:val="21"/>
        </w:rPr>
        <w:t>号</w:t>
      </w:r>
      <w:r w:rsidRPr="001A70CC">
        <w:rPr>
          <w:rFonts w:ascii="宋体" w:hAnsi="宋体" w:hint="eastAsia"/>
          <w:color w:val="000000" w:themeColor="text1"/>
          <w:szCs w:val="21"/>
        </w:rPr>
        <w:t>楼1-8层、2</w:t>
      </w:r>
      <w:r>
        <w:rPr>
          <w:rFonts w:ascii="宋体" w:hAnsi="宋体" w:hint="eastAsia"/>
          <w:color w:val="000000" w:themeColor="text1"/>
          <w:szCs w:val="21"/>
        </w:rPr>
        <w:t>号</w:t>
      </w:r>
      <w:r w:rsidRPr="001A70CC">
        <w:rPr>
          <w:rFonts w:ascii="宋体" w:hAnsi="宋体" w:hint="eastAsia"/>
          <w:color w:val="000000" w:themeColor="text1"/>
          <w:szCs w:val="21"/>
        </w:rPr>
        <w:t>楼1-5层、3</w:t>
      </w:r>
      <w:r>
        <w:rPr>
          <w:rFonts w:ascii="宋体" w:hAnsi="宋体" w:hint="eastAsia"/>
          <w:color w:val="000000" w:themeColor="text1"/>
          <w:szCs w:val="21"/>
        </w:rPr>
        <w:t>号</w:t>
      </w:r>
      <w:r w:rsidRPr="001A70CC">
        <w:rPr>
          <w:rFonts w:ascii="宋体" w:hAnsi="宋体" w:hint="eastAsia"/>
          <w:color w:val="000000" w:themeColor="text1"/>
          <w:szCs w:val="21"/>
        </w:rPr>
        <w:t>楼1-7层、地下一层</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13.工程名称：青海银行大厦装修项目（一标段）设计施工总承包</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设计单位：南京金鸿装饰工程有限公司</w:t>
      </w:r>
    </w:p>
    <w:p w:rsidR="00506DE7" w:rsidRPr="001A70CC" w:rsidRDefault="00506DE7" w:rsidP="00506DE7">
      <w:pPr>
        <w:tabs>
          <w:tab w:val="left" w:pos="142"/>
          <w:tab w:val="left" w:pos="284"/>
        </w:tabs>
        <w:spacing w:line="40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设计范围：地上24层，地下三层</w:t>
      </w:r>
    </w:p>
    <w:p w:rsidR="00506DE7" w:rsidRPr="001A70CC" w:rsidRDefault="00506DE7" w:rsidP="00506DE7">
      <w:pPr>
        <w:widowControl/>
        <w:shd w:val="clear" w:color="auto" w:fill="FFFFFF"/>
        <w:spacing w:line="400" w:lineRule="exact"/>
        <w:ind w:firstLineChars="200" w:firstLine="422"/>
        <w:jc w:val="center"/>
        <w:rPr>
          <w:rFonts w:ascii="宋体" w:hAnsi="宋体" w:cs="宋体"/>
          <w:b/>
          <w:bCs/>
          <w:color w:val="000000" w:themeColor="text1"/>
          <w:kern w:val="0"/>
          <w:szCs w:val="21"/>
        </w:rPr>
      </w:pPr>
    </w:p>
    <w:p w:rsidR="00506DE7" w:rsidRPr="001A70CC" w:rsidRDefault="00506DE7" w:rsidP="00506DE7">
      <w:pPr>
        <w:widowControl/>
        <w:shd w:val="clear" w:color="auto" w:fill="FFFFFF"/>
        <w:spacing w:line="400" w:lineRule="exact"/>
        <w:jc w:val="center"/>
        <w:rPr>
          <w:rFonts w:ascii="楷体" w:eastAsia="楷体" w:hAnsi="楷体" w:cs="宋体"/>
          <w:color w:val="000000" w:themeColor="text1"/>
          <w:kern w:val="0"/>
          <w:szCs w:val="21"/>
        </w:rPr>
      </w:pPr>
      <w:r w:rsidRPr="001A70CC">
        <w:rPr>
          <w:rFonts w:ascii="楷体" w:eastAsia="楷体" w:hAnsi="楷体" w:cs="宋体" w:hint="eastAsia"/>
          <w:bCs/>
          <w:color w:val="000000" w:themeColor="text1"/>
          <w:kern w:val="0"/>
          <w:szCs w:val="21"/>
        </w:rPr>
        <w:t>建筑幕墙类</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color w:val="000000" w:themeColor="text1"/>
          <w:kern w:val="0"/>
          <w:szCs w:val="21"/>
        </w:rPr>
        <w:t>1</w:t>
      </w:r>
      <w:r w:rsidRPr="001A70CC">
        <w:rPr>
          <w:rFonts w:ascii="宋体" w:hAnsi="宋体" w:cs="宋体" w:hint="eastAsia"/>
          <w:color w:val="000000" w:themeColor="text1"/>
          <w:kern w:val="0"/>
          <w:szCs w:val="21"/>
        </w:rPr>
        <w:t>. 工程名称：金融城</w:t>
      </w:r>
      <w:proofErr w:type="gramStart"/>
      <w:r w:rsidRPr="001A70CC">
        <w:rPr>
          <w:rFonts w:ascii="宋体" w:hAnsi="宋体" w:cs="宋体" w:hint="eastAsia"/>
          <w:color w:val="000000" w:themeColor="text1"/>
          <w:kern w:val="0"/>
          <w:szCs w:val="21"/>
        </w:rPr>
        <w:t>幕墙六</w:t>
      </w:r>
      <w:proofErr w:type="gramEnd"/>
      <w:r w:rsidRPr="001A70CC">
        <w:rPr>
          <w:rFonts w:ascii="宋体" w:hAnsi="宋体" w:cs="宋体" w:hint="eastAsia"/>
          <w:color w:val="000000" w:themeColor="text1"/>
          <w:kern w:val="0"/>
          <w:szCs w:val="21"/>
        </w:rPr>
        <w:t>标段（3</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楼、及3-4</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楼的裙楼、3-10</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楼天桥）</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承建单位：浙江亚厦幕墙有限公司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2.工程名称：扬州食品科技园B地块二三区外墙装饰工程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承建单位：德才装饰股份有限公司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lastRenderedPageBreak/>
        <w:t>3.工程名称：中国移动淮安呼叫中心CC-1客服用房幕墙工程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承建单位：武汉创</w:t>
      </w:r>
      <w:proofErr w:type="gramStart"/>
      <w:r w:rsidRPr="001A70CC">
        <w:rPr>
          <w:rFonts w:ascii="宋体" w:hAnsi="宋体" w:cs="宋体" w:hint="eastAsia"/>
          <w:color w:val="000000" w:themeColor="text1"/>
          <w:kern w:val="0"/>
          <w:szCs w:val="21"/>
        </w:rPr>
        <w:t>高建装股份有限公司</w:t>
      </w:r>
      <w:proofErr w:type="gramEnd"/>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4.工程名称：张家港</w:t>
      </w:r>
      <w:proofErr w:type="gramStart"/>
      <w:r w:rsidRPr="001A70CC">
        <w:rPr>
          <w:rFonts w:ascii="宋体" w:hAnsi="宋体" w:cs="宋体" w:hint="eastAsia"/>
          <w:color w:val="000000" w:themeColor="text1"/>
          <w:kern w:val="0"/>
          <w:szCs w:val="21"/>
        </w:rPr>
        <w:t>沙洲湖</w:t>
      </w:r>
      <w:proofErr w:type="gramEnd"/>
      <w:r w:rsidRPr="001A70CC">
        <w:rPr>
          <w:rFonts w:ascii="宋体" w:hAnsi="宋体" w:cs="宋体" w:hint="eastAsia"/>
          <w:color w:val="000000" w:themeColor="text1"/>
          <w:kern w:val="0"/>
          <w:szCs w:val="21"/>
        </w:rPr>
        <w:t>科技创业园幕墙工程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承建单位：江苏南国建设集团有限公司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5.工程名称：</w:t>
      </w:r>
      <w:proofErr w:type="gramStart"/>
      <w:r w:rsidRPr="001A70CC">
        <w:rPr>
          <w:rFonts w:ascii="宋体" w:hAnsi="宋体" w:cs="宋体" w:hint="eastAsia"/>
          <w:color w:val="000000" w:themeColor="text1"/>
          <w:kern w:val="0"/>
          <w:szCs w:val="21"/>
        </w:rPr>
        <w:t>浚</w:t>
      </w:r>
      <w:proofErr w:type="gramEnd"/>
      <w:r w:rsidRPr="001A70CC">
        <w:rPr>
          <w:rFonts w:ascii="宋体" w:hAnsi="宋体" w:cs="宋体" w:hint="eastAsia"/>
          <w:color w:val="000000" w:themeColor="text1"/>
          <w:kern w:val="0"/>
          <w:szCs w:val="21"/>
        </w:rPr>
        <w:t>信总部大楼外装饰工程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承建单位：合肥浦发建筑装饰工程有限责任公司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6.工程名称：</w:t>
      </w:r>
      <w:proofErr w:type="gramStart"/>
      <w:r w:rsidRPr="001A70CC">
        <w:rPr>
          <w:rFonts w:ascii="宋体" w:hAnsi="宋体" w:cs="宋体" w:hint="eastAsia"/>
          <w:color w:val="000000" w:themeColor="text1"/>
          <w:kern w:val="0"/>
          <w:szCs w:val="21"/>
        </w:rPr>
        <w:t>六合区</w:t>
      </w:r>
      <w:proofErr w:type="gramEnd"/>
      <w:r w:rsidRPr="001A70CC">
        <w:rPr>
          <w:rFonts w:ascii="宋体" w:hAnsi="宋体" w:cs="宋体" w:hint="eastAsia"/>
          <w:color w:val="000000" w:themeColor="text1"/>
          <w:kern w:val="0"/>
          <w:szCs w:val="21"/>
        </w:rPr>
        <w:t>文化城建设工程幕墙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承建单位：深圳市华辉装饰工程有限公司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承建范围：室外幕墙工程名称：黄浦区596街坊商办用房项目S1、S2楼幕墙工程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w:t>
      </w:r>
      <w:proofErr w:type="gramStart"/>
      <w:r w:rsidRPr="001A70CC">
        <w:rPr>
          <w:rFonts w:ascii="宋体" w:hAnsi="宋体" w:cs="宋体" w:hint="eastAsia"/>
          <w:color w:val="000000" w:themeColor="text1"/>
          <w:kern w:val="0"/>
          <w:szCs w:val="21"/>
        </w:rPr>
        <w:t>无锡恒尚装饰</w:t>
      </w:r>
      <w:proofErr w:type="gramEnd"/>
      <w:r w:rsidRPr="001A70CC">
        <w:rPr>
          <w:rFonts w:ascii="宋体" w:hAnsi="宋体" w:cs="宋体" w:hint="eastAsia"/>
          <w:color w:val="000000" w:themeColor="text1"/>
          <w:kern w:val="0"/>
          <w:szCs w:val="21"/>
        </w:rPr>
        <w:t>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7.工程名称：新城科技园科技创新孵化器工程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承建单位：江苏天茂建设股份有限公司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8.工程名称：苏州工业园区公积金管理中心大厦幕墙工程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承建单位：苏州金螳螂幕墙有限公司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9.工程名称：苏州高新区文体中心外装工程（二标段）</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承建单位：苏州柯利达装饰股份有限公司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10.工程名称：苏州工业园区月亮湾B-05（DK20100288）地块幕墙工程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承建单位：苏州柯利达光电幕墙有限公司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11.工程名称：</w:t>
      </w:r>
      <w:proofErr w:type="gramStart"/>
      <w:r w:rsidRPr="001A70CC">
        <w:rPr>
          <w:rFonts w:ascii="宋体" w:hAnsi="宋体" w:cs="宋体" w:hint="eastAsia"/>
          <w:color w:val="000000" w:themeColor="text1"/>
          <w:kern w:val="0"/>
          <w:szCs w:val="21"/>
        </w:rPr>
        <w:t>美岸青城</w:t>
      </w:r>
      <w:proofErr w:type="gramEnd"/>
      <w:r w:rsidRPr="001A70CC">
        <w:rPr>
          <w:rFonts w:ascii="宋体" w:hAnsi="宋体" w:cs="宋体" w:hint="eastAsia"/>
          <w:color w:val="000000" w:themeColor="text1"/>
          <w:kern w:val="0"/>
          <w:szCs w:val="21"/>
        </w:rPr>
        <w:t>五期60</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-64</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承建单位：江苏创佳装饰设计工程有限公司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12.工程名称：盛泽科技中心幕墙工程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承建单位：苏州苏明装饰股份有限公司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13.工程名称：苏州公共交通管理中心项目幕墙工程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承建单位：苏州市华丽美登装饰</w:t>
      </w:r>
      <w:proofErr w:type="gramStart"/>
      <w:r w:rsidRPr="001A70CC">
        <w:rPr>
          <w:rFonts w:ascii="宋体" w:hAnsi="宋体" w:cs="宋体" w:hint="eastAsia"/>
          <w:color w:val="000000" w:themeColor="text1"/>
          <w:kern w:val="0"/>
          <w:szCs w:val="21"/>
        </w:rPr>
        <w:t>装璜</w:t>
      </w:r>
      <w:proofErr w:type="gramEnd"/>
      <w:r w:rsidRPr="001A70CC">
        <w:rPr>
          <w:rFonts w:ascii="宋体" w:hAnsi="宋体" w:cs="宋体" w:hint="eastAsia"/>
          <w:color w:val="000000" w:themeColor="text1"/>
          <w:kern w:val="0"/>
          <w:szCs w:val="21"/>
        </w:rPr>
        <w:t>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lastRenderedPageBreak/>
        <w:t>14.工程名称：科技城科技服务区一区项目幕墙工程二标段B区</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承建单位：苏州市华丽美登装饰</w:t>
      </w:r>
      <w:proofErr w:type="gramStart"/>
      <w:r w:rsidRPr="001A70CC">
        <w:rPr>
          <w:rFonts w:ascii="宋体" w:hAnsi="宋体" w:cs="宋体" w:hint="eastAsia"/>
          <w:color w:val="000000" w:themeColor="text1"/>
          <w:kern w:val="0"/>
          <w:szCs w:val="21"/>
        </w:rPr>
        <w:t>装璜</w:t>
      </w:r>
      <w:proofErr w:type="gramEnd"/>
      <w:r w:rsidRPr="001A70CC">
        <w:rPr>
          <w:rFonts w:ascii="宋体" w:hAnsi="宋体" w:cs="宋体" w:hint="eastAsia"/>
          <w:color w:val="000000" w:themeColor="text1"/>
          <w:kern w:val="0"/>
          <w:szCs w:val="21"/>
        </w:rPr>
        <w:t>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15.工程名称：苏州科技城医院及公共卫生中心外装工程二标段</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承建单位：苏州市华丽美登装饰</w:t>
      </w:r>
      <w:proofErr w:type="gramStart"/>
      <w:r w:rsidRPr="001A70CC">
        <w:rPr>
          <w:rFonts w:ascii="宋体" w:hAnsi="宋体" w:cs="宋体" w:hint="eastAsia"/>
          <w:color w:val="000000" w:themeColor="text1"/>
          <w:kern w:val="0"/>
          <w:szCs w:val="21"/>
        </w:rPr>
        <w:t>装璜</w:t>
      </w:r>
      <w:proofErr w:type="gramEnd"/>
      <w:r w:rsidRPr="001A70CC">
        <w:rPr>
          <w:rFonts w:ascii="宋体" w:hAnsi="宋体" w:cs="宋体" w:hint="eastAsia"/>
          <w:color w:val="000000" w:themeColor="text1"/>
          <w:kern w:val="0"/>
          <w:szCs w:val="21"/>
        </w:rPr>
        <w:t>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16.工程名称：精品馆（六期）钢结构及幕墙工程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承建单位：江苏嘉洋华联建筑装饰股份有限公司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17.工程名称：苏州汽车西站综合客运枢纽工程（高新区有轨电车1号线起点站项目配套工程及高新区</w:t>
      </w:r>
      <w:proofErr w:type="gramStart"/>
      <w:r w:rsidRPr="001A70CC">
        <w:rPr>
          <w:rFonts w:ascii="宋体" w:hAnsi="宋体" w:cs="宋体" w:hint="eastAsia"/>
          <w:color w:val="000000" w:themeColor="text1"/>
          <w:kern w:val="0"/>
          <w:szCs w:val="21"/>
        </w:rPr>
        <w:t>公交首</w:t>
      </w:r>
      <w:proofErr w:type="gramEnd"/>
      <w:r w:rsidRPr="001A70CC">
        <w:rPr>
          <w:rFonts w:ascii="宋体" w:hAnsi="宋体" w:cs="宋体" w:hint="eastAsia"/>
          <w:color w:val="000000" w:themeColor="text1"/>
          <w:kern w:val="0"/>
          <w:szCs w:val="21"/>
        </w:rPr>
        <w:t>末站项目工程）幕墙工程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承建单位：江苏嘉洋华联建筑装饰股份有限公司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18.工程名称：中大.本园B5</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商住楼、B6</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-B11</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住宅楼幕墙工程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承建单位：昆山市华鼎装饰有限公司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19.工程名称：昆山阳澄湖中小学（昆山市实验小学西校区、昆山市第二中学西校区）外墙装饰工程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承建单位：昆山市华鼎装饰有限公司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20.工程名称：昆山市档案馆新馆工程外立面幕墙装饰工程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承建单位：昆山市华鼎装饰有限公司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21.工程名称：</w:t>
      </w:r>
      <w:proofErr w:type="gramStart"/>
      <w:r w:rsidRPr="001A70CC">
        <w:rPr>
          <w:rFonts w:ascii="宋体" w:hAnsi="宋体" w:cs="宋体" w:hint="eastAsia"/>
          <w:color w:val="000000" w:themeColor="text1"/>
          <w:kern w:val="0"/>
          <w:szCs w:val="21"/>
        </w:rPr>
        <w:t>常州月</w:t>
      </w:r>
      <w:proofErr w:type="gramEnd"/>
      <w:r w:rsidRPr="001A70CC">
        <w:rPr>
          <w:rFonts w:ascii="宋体" w:hAnsi="宋体" w:cs="宋体" w:hint="eastAsia"/>
          <w:color w:val="000000" w:themeColor="text1"/>
          <w:kern w:val="0"/>
          <w:szCs w:val="21"/>
        </w:rPr>
        <w:t>星环球商业中心（二、三期）项目建筑幕墙工程二标段（三期塔楼幕墙及穹顶采光顶等）</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承建单位：江苏华艺装饰工程有限公司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22.工程名称：新建商铺，酒店项目</w:t>
      </w:r>
      <w:proofErr w:type="gramStart"/>
      <w:r w:rsidRPr="001A70CC">
        <w:rPr>
          <w:rFonts w:ascii="宋体" w:hAnsi="宋体" w:cs="宋体" w:hint="eastAsia"/>
          <w:color w:val="000000" w:themeColor="text1"/>
          <w:kern w:val="0"/>
          <w:szCs w:val="21"/>
        </w:rPr>
        <w:t>古杏大</w:t>
      </w:r>
      <w:proofErr w:type="gramEnd"/>
      <w:r w:rsidRPr="001A70CC">
        <w:rPr>
          <w:rFonts w:ascii="宋体" w:hAnsi="宋体" w:cs="宋体" w:hint="eastAsia"/>
          <w:color w:val="000000" w:themeColor="text1"/>
          <w:kern w:val="0"/>
          <w:szCs w:val="21"/>
        </w:rPr>
        <w:t xml:space="preserve">酒店幕墙工程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承建单位：江苏百力幕墙装饰工程有限公司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23.工程名称：天</w:t>
      </w:r>
      <w:proofErr w:type="gramStart"/>
      <w:r w:rsidRPr="001A70CC">
        <w:rPr>
          <w:rFonts w:ascii="宋体" w:hAnsi="宋体" w:cs="宋体" w:hint="eastAsia"/>
          <w:color w:val="000000" w:themeColor="text1"/>
          <w:kern w:val="0"/>
          <w:szCs w:val="21"/>
        </w:rPr>
        <w:t>宁科技</w:t>
      </w:r>
      <w:proofErr w:type="gramEnd"/>
      <w:r w:rsidRPr="001A70CC">
        <w:rPr>
          <w:rFonts w:ascii="宋体" w:hAnsi="宋体" w:cs="宋体" w:hint="eastAsia"/>
          <w:color w:val="000000" w:themeColor="text1"/>
          <w:kern w:val="0"/>
          <w:szCs w:val="21"/>
        </w:rPr>
        <w:t>促进中心1</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办公楼幕墙工程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承建单位：江苏华艺装饰工程有限公司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24.工程名称：</w:t>
      </w:r>
      <w:proofErr w:type="gramStart"/>
      <w:r w:rsidRPr="001A70CC">
        <w:rPr>
          <w:rFonts w:ascii="宋体" w:hAnsi="宋体" w:cs="宋体" w:hint="eastAsia"/>
          <w:color w:val="000000" w:themeColor="text1"/>
          <w:kern w:val="0"/>
          <w:szCs w:val="21"/>
        </w:rPr>
        <w:t>常州月</w:t>
      </w:r>
      <w:proofErr w:type="gramEnd"/>
      <w:r w:rsidRPr="001A70CC">
        <w:rPr>
          <w:rFonts w:ascii="宋体" w:hAnsi="宋体" w:cs="宋体" w:hint="eastAsia"/>
          <w:color w:val="000000" w:themeColor="text1"/>
          <w:kern w:val="0"/>
          <w:szCs w:val="21"/>
        </w:rPr>
        <w:t>星环球商业中心（二，三期）项目幕墙工程一标段</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承建单位：江苏后肖幕墙装饰有限公司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lastRenderedPageBreak/>
        <w:t>25.工程名称：张家港市凤凰科文中心用房。体育中心幕墙工程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承建单位：江苏通用建筑装饰有限公司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26.工程名称：中国矿业大学南湖校区综合体育馆幕墙及钢结构屋面</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承建单位：江苏海洋建筑装饰工程有限公司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27.工程名称：宝信.润山商业大厦幕墙工程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w:t>
      </w:r>
      <w:proofErr w:type="gramStart"/>
      <w:r w:rsidRPr="001A70CC">
        <w:rPr>
          <w:rFonts w:ascii="宋体" w:hAnsi="宋体" w:cs="宋体" w:hint="eastAsia"/>
          <w:color w:val="000000" w:themeColor="text1"/>
          <w:kern w:val="0"/>
          <w:szCs w:val="21"/>
        </w:rPr>
        <w:t>江苏笃有建设</w:t>
      </w:r>
      <w:proofErr w:type="gramEnd"/>
      <w:r w:rsidRPr="001A70CC">
        <w:rPr>
          <w:rFonts w:ascii="宋体" w:hAnsi="宋体" w:cs="宋体" w:hint="eastAsia"/>
          <w:color w:val="000000" w:themeColor="text1"/>
          <w:kern w:val="0"/>
          <w:szCs w:val="21"/>
        </w:rPr>
        <w:t>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 xml:space="preserve">28.工程名称：丰县卫计委办公大楼幕墙工程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w:t>
      </w:r>
      <w:proofErr w:type="gramStart"/>
      <w:r w:rsidRPr="001A70CC">
        <w:rPr>
          <w:rFonts w:ascii="宋体" w:hAnsi="宋体" w:cs="宋体" w:hint="eastAsia"/>
          <w:color w:val="000000" w:themeColor="text1"/>
          <w:kern w:val="0"/>
          <w:szCs w:val="21"/>
        </w:rPr>
        <w:t>江苏笃有建设</w:t>
      </w:r>
      <w:proofErr w:type="gramEnd"/>
      <w:r w:rsidRPr="001A70CC">
        <w:rPr>
          <w:rFonts w:ascii="宋体" w:hAnsi="宋体" w:cs="宋体" w:hint="eastAsia"/>
          <w:color w:val="000000" w:themeColor="text1"/>
          <w:kern w:val="0"/>
          <w:szCs w:val="21"/>
        </w:rPr>
        <w:t>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29.工程名称：徐州市高新区科技创业服务中心室外幕墙工程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 xml:space="preserve">承建单位：徐州建筑装饰集团有限公司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 xml:space="preserve">30.工程名称：无锡硕放机场二期航站楼扩建项目幕墙工程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承建单位：无锡金城幕墙装饰工程有限公司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31.工程名称： XDG-2012-27号地块开发建设项目幕墙工程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 xml:space="preserve">承建单位：无锡金城幕墙装饰工程有限公司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32.工程名称： XDG(XQ)-2012-26号地块2</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（商业、办公）及地下室幕墙工程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承建单位：无锡革新幕墙装饰工程有限公司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 xml:space="preserve">33.工程名称：XDG-2011-78号地块幕墙工程（无锡商会大厦）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承建单位：无锡王兴幕墙装饰工程有限公司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34.工程名称：宜兴市文化中心幕墙工程二标段</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承建单位：无锡王兴幕墙装饰工程有限公司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35.工程名称：盐城内港湖B2地块办公楼幕墙工程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承建单位：南京宁志装饰工程有限公司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36.工程名称：溧水气象灾害监测预警中心业务楼幕墙工程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承建单位：南京宁志装饰工程有限公司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lastRenderedPageBreak/>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37.工程名称：江苏广电城二期幕墙工程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承建单位：南京金中建幕墙装饰有限公司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38.工程名称：南京软件园启动区C3,C4地块</w:t>
      </w:r>
      <w:proofErr w:type="gramStart"/>
      <w:r w:rsidRPr="001A70CC">
        <w:rPr>
          <w:rFonts w:ascii="宋体" w:hAnsi="宋体" w:cs="宋体" w:hint="eastAsia"/>
          <w:color w:val="000000" w:themeColor="text1"/>
          <w:kern w:val="0"/>
          <w:szCs w:val="21"/>
        </w:rPr>
        <w:t>研发楼</w:t>
      </w:r>
      <w:proofErr w:type="gramEnd"/>
      <w:r w:rsidRPr="001A70CC">
        <w:rPr>
          <w:rFonts w:ascii="宋体" w:hAnsi="宋体" w:cs="宋体" w:hint="eastAsia"/>
          <w:color w:val="000000" w:themeColor="text1"/>
          <w:kern w:val="0"/>
          <w:szCs w:val="21"/>
        </w:rPr>
        <w:t xml:space="preserve">项目幕墙工程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承建单位：南京金中建幕墙装饰有限公司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39.工程名称： NO.2008G25金融城地块项目6</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楼、8</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承建单位：南京金中建幕墙装饰有限公司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40.工程名称：连云港市新海医院二期建设工程健康保健中心、行政科研楼、培训中心外装饰工程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承建单位：江苏省装饰幕墙工程有限公司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41.工程名称：南京新华科技园发展项目03B04B05B幕墙工程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承建单位：南京环达装饰工程有限公司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42.工程名称：苏州阳澄湖数字文化创意产业园“专项服务特色产业基地”项目幕墙工程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承建单位：苏州广林建设有限责任公司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43.工程名称： NO.2008G25金融城地块项目金融城幕墙一标段</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承建单位：广东世纪达建设集团有限公司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44.工程名称：南京市第一医院扩建门急诊楼项目幕墙工程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w:t>
      </w:r>
      <w:proofErr w:type="gramStart"/>
      <w:r w:rsidRPr="001A70CC">
        <w:rPr>
          <w:rFonts w:ascii="宋体" w:hAnsi="宋体" w:cs="宋体" w:hint="eastAsia"/>
          <w:color w:val="000000" w:themeColor="text1"/>
          <w:kern w:val="0"/>
          <w:szCs w:val="21"/>
        </w:rPr>
        <w:t>炯</w:t>
      </w:r>
      <w:proofErr w:type="gramEnd"/>
      <w:r w:rsidRPr="001A70CC">
        <w:rPr>
          <w:rFonts w:ascii="宋体" w:hAnsi="宋体" w:cs="宋体" w:hint="eastAsia"/>
          <w:color w:val="000000" w:themeColor="text1"/>
          <w:kern w:val="0"/>
          <w:szCs w:val="21"/>
        </w:rPr>
        <w:t xml:space="preserve">源装饰幕墙工程有限公司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45.工程名称：南京江宁区市民中心建设项目</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承建单位：南京华典建筑装饰工程有限公司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46.工程名称：新万福大桥工程桥头堡幕墙工程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承建单位：江苏华发装饰有限公司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47.工程名称：扬州市科技馆教育综合馆幕墙工程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 xml:space="preserve">承建单位：江苏华发装饰有限公司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48.工程名称：数据产业园综合楼（三期）幕墙工程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lastRenderedPageBreak/>
        <w:t>承建单位：江苏华发装饰有限公司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49.工程名称：方正大厦（酒店综合楼）幕墙工程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承建单位：江苏华磊装饰幕墙工程有限公司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50.工程名称：张家港市人民法院审判庭及辅助用房幕墙工程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承建单位：常熟市华丽</w:t>
      </w:r>
      <w:proofErr w:type="gramStart"/>
      <w:r w:rsidRPr="001A70CC">
        <w:rPr>
          <w:rFonts w:ascii="宋体" w:hAnsi="宋体" w:cs="宋体" w:hint="eastAsia"/>
          <w:color w:val="000000" w:themeColor="text1"/>
          <w:kern w:val="0"/>
          <w:szCs w:val="21"/>
        </w:rPr>
        <w:t>坚</w:t>
      </w:r>
      <w:proofErr w:type="gramEnd"/>
      <w:r w:rsidRPr="001A70CC">
        <w:rPr>
          <w:rFonts w:ascii="宋体" w:hAnsi="宋体" w:cs="宋体" w:hint="eastAsia"/>
          <w:color w:val="000000" w:themeColor="text1"/>
          <w:kern w:val="0"/>
          <w:szCs w:val="21"/>
        </w:rPr>
        <w:t>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51.工程名称：哥</w:t>
      </w:r>
      <w:proofErr w:type="gramStart"/>
      <w:r w:rsidRPr="001A70CC">
        <w:rPr>
          <w:rFonts w:ascii="宋体" w:hAnsi="宋体" w:cs="宋体" w:hint="eastAsia"/>
          <w:color w:val="000000" w:themeColor="text1"/>
          <w:kern w:val="0"/>
          <w:szCs w:val="21"/>
        </w:rPr>
        <w:t>伦大厦</w:t>
      </w:r>
      <w:proofErr w:type="gramEnd"/>
      <w:r w:rsidRPr="001A70CC">
        <w:rPr>
          <w:rFonts w:ascii="宋体" w:hAnsi="宋体" w:cs="宋体" w:hint="eastAsia"/>
          <w:color w:val="000000" w:themeColor="text1"/>
          <w:kern w:val="0"/>
          <w:szCs w:val="21"/>
        </w:rPr>
        <w:t>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*承建单位：常熟市华丽</w:t>
      </w:r>
      <w:proofErr w:type="gramStart"/>
      <w:r w:rsidRPr="001A70CC">
        <w:rPr>
          <w:rFonts w:ascii="宋体" w:hAnsi="宋体" w:cs="宋体" w:hint="eastAsia"/>
          <w:color w:val="000000" w:themeColor="text1"/>
          <w:kern w:val="0"/>
          <w:szCs w:val="21"/>
        </w:rPr>
        <w:t>坚</w:t>
      </w:r>
      <w:proofErr w:type="gramEnd"/>
      <w:r w:rsidRPr="001A70CC">
        <w:rPr>
          <w:rFonts w:ascii="宋体" w:hAnsi="宋体" w:cs="宋体" w:hint="eastAsia"/>
          <w:color w:val="000000" w:themeColor="text1"/>
          <w:kern w:val="0"/>
          <w:szCs w:val="21"/>
        </w:rPr>
        <w:t>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52.工程名称：苏州工业园区公共卫生中心幕墙工程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 xml:space="preserve">承建单位：苏州承志装饰有限公司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 xml:space="preserve">53.工程名称：苏州市妇女儿童活动中心迁建外装工程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承建单位：苏州国贸嘉和建筑工程有限公司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54.工程名称：江苏钟山宾馆集团商务大楼改扩建项目幕墙工程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承建单位：江苏晶天建设工程有限公司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55.工程名称：泰州医药高新区</w:t>
      </w:r>
      <w:proofErr w:type="gramStart"/>
      <w:r w:rsidRPr="001A70CC">
        <w:rPr>
          <w:rFonts w:ascii="宋体" w:hAnsi="宋体" w:cs="宋体" w:hint="eastAsia"/>
          <w:color w:val="000000" w:themeColor="text1"/>
          <w:kern w:val="0"/>
          <w:szCs w:val="21"/>
        </w:rPr>
        <w:t>鑫</w:t>
      </w:r>
      <w:proofErr w:type="gramEnd"/>
      <w:r w:rsidRPr="001A70CC">
        <w:rPr>
          <w:rFonts w:ascii="宋体" w:hAnsi="宋体" w:cs="宋体" w:hint="eastAsia"/>
          <w:color w:val="000000" w:themeColor="text1"/>
          <w:kern w:val="0"/>
          <w:szCs w:val="21"/>
        </w:rPr>
        <w:t>泰写字楼幕墙工程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承建单位：江苏晶天建设工程有限公司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56.工程名称： NO.2008G25金融城地块项目金融城幕墙三标段（5</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楼及5-6</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楼的裙楼）</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承建单位：江苏合发集团有限责任公司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57.工程名称： NO.2008G25金融城地块项目金融城</w:t>
      </w:r>
      <w:proofErr w:type="gramStart"/>
      <w:r w:rsidRPr="001A70CC">
        <w:rPr>
          <w:rFonts w:ascii="宋体" w:hAnsi="宋体" w:cs="宋体" w:hint="eastAsia"/>
          <w:color w:val="000000" w:themeColor="text1"/>
          <w:kern w:val="0"/>
          <w:szCs w:val="21"/>
        </w:rPr>
        <w:t>幕墙七</w:t>
      </w:r>
      <w:proofErr w:type="gramEnd"/>
      <w:r w:rsidRPr="001A70CC">
        <w:rPr>
          <w:rFonts w:ascii="宋体" w:hAnsi="宋体" w:cs="宋体" w:hint="eastAsia"/>
          <w:color w:val="000000" w:themeColor="text1"/>
          <w:kern w:val="0"/>
          <w:szCs w:val="21"/>
        </w:rPr>
        <w:t>标段（4</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楼）</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承建单位：江苏合发集团有限责任公司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 xml:space="preserve">58.工程名称：滨江工业园区邻里中心外立面改造工程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承建单位：江苏瑞兴建筑装饰设计工程有限公司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59.工程名称：病房楼扩建外装工程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承建单位：江苏恒龙装饰工程有限公司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lastRenderedPageBreak/>
        <w:t>60.工程名称：吴江开发区人民医院幕墙工程（E</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F</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G</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楼）工程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承建单位：江苏南国建设集团有限公司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61.工程名称：国债项目配套扩建生产车间及生产设备填平补齐改造二期幕墙工程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*承建单位：江苏南国建设集团有限公司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62.工程名称：新海新区科技馆幕墙工程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承建单位：江苏鸿升装饰工程有限公司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63.工程名称：高邮市卫生局公共卫生服务中心外墙装饰工程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承建单位：扬州市华联</w:t>
      </w:r>
      <w:proofErr w:type="gramStart"/>
      <w:r w:rsidRPr="001A70CC">
        <w:rPr>
          <w:rFonts w:ascii="宋体" w:hAnsi="宋体" w:cs="宋体" w:hint="eastAsia"/>
          <w:color w:val="000000" w:themeColor="text1"/>
          <w:kern w:val="0"/>
          <w:szCs w:val="21"/>
        </w:rPr>
        <w:t>装璜</w:t>
      </w:r>
      <w:proofErr w:type="gramEnd"/>
      <w:r w:rsidRPr="001A70CC">
        <w:rPr>
          <w:rFonts w:ascii="宋体" w:hAnsi="宋体" w:cs="宋体" w:hint="eastAsia"/>
          <w:color w:val="000000" w:themeColor="text1"/>
          <w:kern w:val="0"/>
          <w:szCs w:val="21"/>
        </w:rPr>
        <w:t>广告有限公司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64.工程名称：华懋购物中心幕墙装饰工程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承建单位：江苏协和装饰工程有限公司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65.工程名称：扬州</w:t>
      </w:r>
      <w:proofErr w:type="gramStart"/>
      <w:r w:rsidRPr="001A70CC">
        <w:rPr>
          <w:rFonts w:ascii="宋体" w:hAnsi="宋体" w:cs="宋体" w:hint="eastAsia"/>
          <w:color w:val="000000" w:themeColor="text1"/>
          <w:kern w:val="0"/>
          <w:szCs w:val="21"/>
        </w:rPr>
        <w:t>市智谷科技</w:t>
      </w:r>
      <w:proofErr w:type="gramEnd"/>
      <w:r w:rsidRPr="001A70CC">
        <w:rPr>
          <w:rFonts w:ascii="宋体" w:hAnsi="宋体" w:cs="宋体" w:hint="eastAsia"/>
          <w:color w:val="000000" w:themeColor="text1"/>
          <w:kern w:val="0"/>
          <w:szCs w:val="21"/>
        </w:rPr>
        <w:t xml:space="preserve">综合体幕墙工程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承建单位：江苏协和装饰工程有限公司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66.工程名称：扬州市科技综合体(西区)幕墙施工工程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承建单位：江苏协和装饰工程有限公司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67.工程名称：苏州康都置业有限公司欧华中心幕墙工程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w:t>
      </w:r>
      <w:proofErr w:type="gramStart"/>
      <w:r w:rsidRPr="001A70CC">
        <w:rPr>
          <w:rFonts w:ascii="宋体" w:hAnsi="宋体" w:cs="宋体" w:hint="eastAsia"/>
          <w:color w:val="000000" w:themeColor="text1"/>
          <w:kern w:val="0"/>
          <w:szCs w:val="21"/>
        </w:rPr>
        <w:t>南通承悦装饰</w:t>
      </w:r>
      <w:proofErr w:type="gramEnd"/>
      <w:r w:rsidRPr="001A70CC">
        <w:rPr>
          <w:rFonts w:ascii="宋体" w:hAnsi="宋体" w:cs="宋体" w:hint="eastAsia"/>
          <w:color w:val="000000" w:themeColor="text1"/>
          <w:kern w:val="0"/>
          <w:szCs w:val="21"/>
        </w:rPr>
        <w:t>集团有限公司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 xml:space="preserve">承建范围：室外幕墙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68.工程名称：南通高新区科技之窗幕墙工程项目二标段</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w:t>
      </w:r>
      <w:proofErr w:type="gramStart"/>
      <w:r w:rsidRPr="001A70CC">
        <w:rPr>
          <w:rFonts w:ascii="宋体" w:hAnsi="宋体" w:cs="宋体" w:hint="eastAsia"/>
          <w:color w:val="000000" w:themeColor="text1"/>
          <w:kern w:val="0"/>
          <w:szCs w:val="21"/>
        </w:rPr>
        <w:t>南通承悦装饰</w:t>
      </w:r>
      <w:proofErr w:type="gramEnd"/>
      <w:r w:rsidRPr="001A70CC">
        <w:rPr>
          <w:rFonts w:ascii="宋体" w:hAnsi="宋体" w:cs="宋体" w:hint="eastAsia"/>
          <w:color w:val="000000" w:themeColor="text1"/>
          <w:kern w:val="0"/>
          <w:szCs w:val="21"/>
        </w:rPr>
        <w:t>集团有限公司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69.工程名称：南通综</w:t>
      </w:r>
      <w:proofErr w:type="gramStart"/>
      <w:r w:rsidRPr="001A70CC">
        <w:rPr>
          <w:rFonts w:ascii="宋体" w:hAnsi="宋体" w:cs="宋体" w:hint="eastAsia"/>
          <w:color w:val="000000" w:themeColor="text1"/>
          <w:kern w:val="0"/>
          <w:szCs w:val="21"/>
        </w:rPr>
        <w:t>艺金融</w:t>
      </w:r>
      <w:proofErr w:type="gramEnd"/>
      <w:r w:rsidRPr="001A70CC">
        <w:rPr>
          <w:rFonts w:ascii="宋体" w:hAnsi="宋体" w:cs="宋体" w:hint="eastAsia"/>
          <w:color w:val="000000" w:themeColor="text1"/>
          <w:kern w:val="0"/>
          <w:szCs w:val="21"/>
        </w:rPr>
        <w:t>港外装饰幕墙工程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承建单位：南通新华幕墙装饰有限公司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 xml:space="preserve">承建范围：室外幕墙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70.工程名称：国城生活广场1</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 xml:space="preserve">办公楼门窗幕墙工程 </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承建单位：江苏沪港装饰有限公司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71.工程名称：中国银行南京江宁支行金融产品研发制作中心幕墙工程（二标）（金融机具维护车间A、金融机具维护车间B、信用卡销毁用房、资产清算用房、银行卡制作用房（幕墙）工程）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lastRenderedPageBreak/>
        <w:t>承建单位：建</w:t>
      </w:r>
      <w:proofErr w:type="gramStart"/>
      <w:r w:rsidRPr="001A70CC">
        <w:rPr>
          <w:rFonts w:ascii="宋体" w:hAnsi="宋体" w:cs="宋体" w:hint="eastAsia"/>
          <w:color w:val="000000" w:themeColor="text1"/>
          <w:kern w:val="0"/>
          <w:szCs w:val="21"/>
        </w:rPr>
        <w:t>峰建设</w:t>
      </w:r>
      <w:proofErr w:type="gramEnd"/>
      <w:r w:rsidRPr="001A70CC">
        <w:rPr>
          <w:rFonts w:ascii="宋体" w:hAnsi="宋体" w:cs="宋体" w:hint="eastAsia"/>
          <w:color w:val="000000" w:themeColor="text1"/>
          <w:kern w:val="0"/>
          <w:szCs w:val="21"/>
        </w:rPr>
        <w:t>集团股份有限公司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72.工程名称：如东人民法院审判法庭综合楼外装饰工程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承建单位：江苏鸿升装饰工程有限公司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73.工程名称：宿迁经济技术开发区光电研究中心幕墙工程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承建单位：江苏鸿升装饰工程有限公司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74.工程名称：紫金（麒麟）科技创业特别社区、国际企业</w:t>
      </w:r>
      <w:proofErr w:type="gramStart"/>
      <w:r w:rsidRPr="001A70CC">
        <w:rPr>
          <w:rFonts w:ascii="宋体" w:hAnsi="宋体" w:cs="宋体" w:hint="eastAsia"/>
          <w:color w:val="000000" w:themeColor="text1"/>
          <w:kern w:val="0"/>
          <w:szCs w:val="21"/>
        </w:rPr>
        <w:t>研发园</w:t>
      </w:r>
      <w:proofErr w:type="gramEnd"/>
      <w:r w:rsidRPr="001A70CC">
        <w:rPr>
          <w:rFonts w:ascii="宋体" w:hAnsi="宋体" w:cs="宋体" w:hint="eastAsia"/>
          <w:color w:val="000000" w:themeColor="text1"/>
          <w:kern w:val="0"/>
          <w:szCs w:val="21"/>
        </w:rPr>
        <w:t>项目紫金（麒麟）科技创业特别社区首期启动区A区4号楼幕墙工程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承建单位：南京三惠建设工程股份有限公司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75.工程名称：业务技术用房及应急指挥中心石材幕墙工程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承建单位：江苏金环球建设有限公司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76.工程名称：海安县公共卫生中心项目幕墙施工工程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承建单位：南通蓝星装饰工程有限公司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77.工程名称：海安县体育中心工程体育馆、游泳馆幕墙施工工程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承建单位：南通蓝星装饰工程有限公司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78.工程名称：工青妇活动中心及商办项目幕墙工程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承建单位：常泰建设集团有限公司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79.工程名称：金融大厦幕墙工程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承建单位：浙江省武林建筑装饰集团有限公司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80.工程名称：连云港市新海医院一期住院楼医技楼外装饰工程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承建单位：南京三惠建设工程股份有限公司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81.工程名称：南通赣</w:t>
      </w:r>
      <w:proofErr w:type="gramStart"/>
      <w:r w:rsidRPr="001A70CC">
        <w:rPr>
          <w:rFonts w:ascii="宋体" w:hAnsi="宋体" w:cs="宋体" w:hint="eastAsia"/>
          <w:color w:val="000000" w:themeColor="text1"/>
          <w:kern w:val="0"/>
          <w:szCs w:val="21"/>
        </w:rPr>
        <w:t>邦</w:t>
      </w:r>
      <w:proofErr w:type="gramEnd"/>
      <w:r w:rsidRPr="001A70CC">
        <w:rPr>
          <w:rFonts w:ascii="宋体" w:hAnsi="宋体" w:cs="宋体" w:hint="eastAsia"/>
          <w:color w:val="000000" w:themeColor="text1"/>
          <w:kern w:val="0"/>
          <w:szCs w:val="21"/>
        </w:rPr>
        <w:t>财富大厦、豪</w:t>
      </w:r>
      <w:proofErr w:type="gramStart"/>
      <w:r w:rsidRPr="001A70CC">
        <w:rPr>
          <w:rFonts w:ascii="宋体" w:hAnsi="宋体" w:cs="宋体" w:hint="eastAsia"/>
          <w:color w:val="000000" w:themeColor="text1"/>
          <w:kern w:val="0"/>
          <w:szCs w:val="21"/>
        </w:rPr>
        <w:t>邦</w:t>
      </w:r>
      <w:proofErr w:type="gramEnd"/>
      <w:r w:rsidRPr="001A70CC">
        <w:rPr>
          <w:rFonts w:ascii="宋体" w:hAnsi="宋体" w:cs="宋体" w:hint="eastAsia"/>
          <w:color w:val="000000" w:themeColor="text1"/>
          <w:kern w:val="0"/>
          <w:szCs w:val="21"/>
        </w:rPr>
        <w:t>大厦外幕墙工程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承建单位：山东省鸿</w:t>
      </w:r>
      <w:proofErr w:type="gramStart"/>
      <w:r w:rsidRPr="001A70CC">
        <w:rPr>
          <w:rFonts w:ascii="宋体" w:hAnsi="宋体" w:cs="宋体" w:hint="eastAsia"/>
          <w:color w:val="000000" w:themeColor="text1"/>
          <w:kern w:val="0"/>
          <w:szCs w:val="21"/>
        </w:rPr>
        <w:t>鑫</w:t>
      </w:r>
      <w:proofErr w:type="gramEnd"/>
      <w:r w:rsidRPr="001A70CC">
        <w:rPr>
          <w:rFonts w:ascii="宋体" w:hAnsi="宋体" w:cs="宋体" w:hint="eastAsia"/>
          <w:color w:val="000000" w:themeColor="text1"/>
          <w:kern w:val="0"/>
          <w:szCs w:val="21"/>
        </w:rPr>
        <w:t>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82.工程名称：宜兴市科技孵化园一期幕墙工程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承建单位：红太阳建设股份公司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lastRenderedPageBreak/>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83.工程名称：商务（办公）用房项目（暨阳国际商务中心）幕墙工程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承建单位：江苏南国建设集团有限公司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84.工程名称：黄浦区596街坊商办用房项目S1、S2楼幕墙工程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w:t>
      </w:r>
      <w:proofErr w:type="gramStart"/>
      <w:r w:rsidRPr="001A70CC">
        <w:rPr>
          <w:rFonts w:ascii="宋体" w:hAnsi="宋体" w:cs="宋体" w:hint="eastAsia"/>
          <w:color w:val="000000" w:themeColor="text1"/>
          <w:kern w:val="0"/>
          <w:szCs w:val="21"/>
        </w:rPr>
        <w:t>无锡恒尚装饰</w:t>
      </w:r>
      <w:proofErr w:type="gramEnd"/>
      <w:r w:rsidRPr="001A70CC">
        <w:rPr>
          <w:rFonts w:ascii="宋体" w:hAnsi="宋体" w:cs="宋体" w:hint="eastAsia"/>
          <w:color w:val="000000" w:themeColor="text1"/>
          <w:kern w:val="0"/>
          <w:szCs w:val="21"/>
        </w:rPr>
        <w:t>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85.工程名称：上海梅陇南方商务区项目2</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办公楼幕墙工程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w:t>
      </w:r>
      <w:proofErr w:type="gramStart"/>
      <w:r w:rsidRPr="001A70CC">
        <w:rPr>
          <w:rFonts w:ascii="宋体" w:hAnsi="宋体" w:cs="宋体" w:hint="eastAsia"/>
          <w:color w:val="000000" w:themeColor="text1"/>
          <w:kern w:val="0"/>
          <w:szCs w:val="21"/>
        </w:rPr>
        <w:t>无锡恒尚装饰</w:t>
      </w:r>
      <w:proofErr w:type="gramEnd"/>
      <w:r w:rsidRPr="001A70CC">
        <w:rPr>
          <w:rFonts w:ascii="宋体" w:hAnsi="宋体" w:cs="宋体" w:hint="eastAsia"/>
          <w:color w:val="000000" w:themeColor="text1"/>
          <w:kern w:val="0"/>
          <w:szCs w:val="21"/>
        </w:rPr>
        <w:t>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86.工程名称：中山北路2900号办公楼改造项目幕墙工程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w:t>
      </w:r>
      <w:proofErr w:type="gramStart"/>
      <w:r w:rsidRPr="001A70CC">
        <w:rPr>
          <w:rFonts w:ascii="宋体" w:hAnsi="宋体" w:cs="宋体" w:hint="eastAsia"/>
          <w:color w:val="000000" w:themeColor="text1"/>
          <w:kern w:val="0"/>
          <w:szCs w:val="21"/>
        </w:rPr>
        <w:t>无锡恒尚装饰</w:t>
      </w:r>
      <w:proofErr w:type="gramEnd"/>
      <w:r w:rsidRPr="001A70CC">
        <w:rPr>
          <w:rFonts w:ascii="宋体" w:hAnsi="宋体" w:cs="宋体" w:hint="eastAsia"/>
          <w:color w:val="000000" w:themeColor="text1"/>
          <w:kern w:val="0"/>
          <w:szCs w:val="21"/>
        </w:rPr>
        <w:t>工程有限公司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87.工程名称：贵阳国际金融中心一期商务区12</w:t>
      </w:r>
      <w:r>
        <w:rPr>
          <w:rFonts w:ascii="宋体" w:hAnsi="宋体" w:cs="宋体" w:hint="eastAsia"/>
          <w:color w:val="000000" w:themeColor="text1"/>
          <w:kern w:val="0"/>
          <w:szCs w:val="21"/>
        </w:rPr>
        <w:t>号</w:t>
      </w:r>
      <w:r w:rsidRPr="001A70CC">
        <w:rPr>
          <w:rFonts w:ascii="宋体" w:hAnsi="宋体" w:cs="宋体" w:hint="eastAsia"/>
          <w:color w:val="000000" w:themeColor="text1"/>
          <w:kern w:val="0"/>
          <w:szCs w:val="21"/>
        </w:rPr>
        <w:t>楼幕墙工程</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承建单位：苏州苏明装饰股份有限公司</w:t>
      </w:r>
    </w:p>
    <w:p w:rsidR="00506DE7" w:rsidRPr="001A70CC" w:rsidRDefault="00506DE7" w:rsidP="00506DE7">
      <w:pPr>
        <w:widowControl/>
        <w:shd w:val="clear" w:color="auto" w:fill="FFFFFF"/>
        <w:spacing w:line="400" w:lineRule="exact"/>
        <w:ind w:firstLineChars="200" w:firstLine="420"/>
        <w:jc w:val="left"/>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506DE7" w:rsidRPr="001A70CC" w:rsidRDefault="00506DE7" w:rsidP="00506DE7">
      <w:pPr>
        <w:spacing w:line="400" w:lineRule="exact"/>
        <w:ind w:firstLineChars="200" w:firstLine="420"/>
        <w:rPr>
          <w:rFonts w:ascii="宋体" w:hAnsi="宋体" w:cs="宋体"/>
          <w:color w:val="000000" w:themeColor="text1"/>
          <w:kern w:val="0"/>
          <w:szCs w:val="21"/>
        </w:rPr>
      </w:pPr>
      <w:r w:rsidRPr="001A70CC">
        <w:rPr>
          <w:rFonts w:ascii="宋体" w:hAnsi="宋体" w:cs="宋体" w:hint="eastAsia"/>
          <w:color w:val="000000" w:themeColor="text1"/>
          <w:kern w:val="0"/>
          <w:szCs w:val="21"/>
        </w:rPr>
        <w:t>88.工程名称：新建闸北区彭浦镇334街坊87丘厂房项目幕墙工程</w:t>
      </w:r>
    </w:p>
    <w:p w:rsidR="00506DE7" w:rsidRPr="001A70CC" w:rsidRDefault="00506DE7" w:rsidP="00506DE7">
      <w:pPr>
        <w:spacing w:line="400" w:lineRule="exact"/>
        <w:ind w:firstLineChars="200" w:firstLine="420"/>
        <w:rPr>
          <w:rFonts w:ascii="宋体" w:hAnsi="宋体" w:cs="宋体"/>
          <w:color w:val="000000" w:themeColor="text1"/>
          <w:kern w:val="0"/>
          <w:szCs w:val="21"/>
        </w:rPr>
      </w:pPr>
      <w:r w:rsidRPr="001A70CC">
        <w:rPr>
          <w:rFonts w:ascii="宋体" w:hAnsi="宋体" w:cs="宋体" w:hint="eastAsia"/>
          <w:color w:val="000000" w:themeColor="text1"/>
          <w:kern w:val="0"/>
          <w:szCs w:val="21"/>
        </w:rPr>
        <w:t>承建单位：江苏鸿升装饰工程有限公司</w:t>
      </w:r>
    </w:p>
    <w:p w:rsidR="00506DE7" w:rsidRPr="001A70CC" w:rsidRDefault="00506DE7" w:rsidP="00506DE7">
      <w:pPr>
        <w:spacing w:line="400" w:lineRule="exact"/>
        <w:ind w:firstLineChars="200" w:firstLine="420"/>
        <w:rPr>
          <w:rFonts w:ascii="宋体" w:hAnsi="宋体" w:cs="宋体"/>
          <w:color w:val="000000" w:themeColor="text1"/>
          <w:kern w:val="0"/>
          <w:szCs w:val="21"/>
        </w:rPr>
      </w:pPr>
      <w:r w:rsidRPr="001A70CC">
        <w:rPr>
          <w:rFonts w:ascii="宋体" w:hAnsi="宋体" w:cs="宋体" w:hint="eastAsia"/>
          <w:color w:val="000000" w:themeColor="text1"/>
          <w:kern w:val="0"/>
          <w:szCs w:val="21"/>
        </w:rPr>
        <w:t>承建范围：室外幕墙</w:t>
      </w:r>
    </w:p>
    <w:p w:rsidR="00BC7BFA" w:rsidRDefault="00BC7BFA" w:rsidP="00B107E7">
      <w:pPr>
        <w:ind w:firstLine="420"/>
      </w:pPr>
    </w:p>
    <w:sectPr w:rsidR="00BC7BFA" w:rsidSect="007634FC">
      <w:headerReference w:type="even" r:id="rId7"/>
      <w:headerReference w:type="default" r:id="rId8"/>
      <w:footerReference w:type="even" r:id="rId9"/>
      <w:footerReference w:type="default" r:id="rId10"/>
      <w:headerReference w:type="first" r:id="rId11"/>
      <w:footerReference w:type="first" r:id="rId12"/>
      <w:pgSz w:w="11906" w:h="16838"/>
      <w:pgMar w:top="1021" w:right="1021" w:bottom="102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5F1" w:rsidRDefault="00A535F1" w:rsidP="00F8518E">
      <w:r>
        <w:separator/>
      </w:r>
    </w:p>
  </w:endnote>
  <w:endnote w:type="continuationSeparator" w:id="0">
    <w:p w:rsidR="00A535F1" w:rsidRDefault="00A535F1" w:rsidP="00F85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8E" w:rsidRDefault="00F8518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8E" w:rsidRDefault="00F8518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8E" w:rsidRDefault="00F851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5F1" w:rsidRDefault="00A535F1" w:rsidP="00F8518E">
      <w:r>
        <w:separator/>
      </w:r>
    </w:p>
  </w:footnote>
  <w:footnote w:type="continuationSeparator" w:id="0">
    <w:p w:rsidR="00A535F1" w:rsidRDefault="00A535F1" w:rsidP="00F85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8E" w:rsidRDefault="00F851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8E" w:rsidRDefault="00F8518E" w:rsidP="00F8518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8E" w:rsidRDefault="00F851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33BA5"/>
    <w:multiLevelType w:val="singleLevel"/>
    <w:tmpl w:val="84B33BA5"/>
    <w:lvl w:ilvl="0">
      <w:start w:val="1"/>
      <w:numFmt w:val="decimal"/>
      <w:suff w:val="nothing"/>
      <w:lvlText w:val="%1、"/>
      <w:lvlJc w:val="left"/>
    </w:lvl>
  </w:abstractNum>
  <w:abstractNum w:abstractNumId="1">
    <w:nsid w:val="934C2162"/>
    <w:multiLevelType w:val="singleLevel"/>
    <w:tmpl w:val="934C2162"/>
    <w:lvl w:ilvl="0">
      <w:start w:val="32"/>
      <w:numFmt w:val="decimal"/>
      <w:suff w:val="nothing"/>
      <w:lvlText w:val="%1、"/>
      <w:lvlJc w:val="left"/>
    </w:lvl>
  </w:abstractNum>
  <w:abstractNum w:abstractNumId="2">
    <w:nsid w:val="936FE995"/>
    <w:multiLevelType w:val="singleLevel"/>
    <w:tmpl w:val="936FE995"/>
    <w:lvl w:ilvl="0">
      <w:start w:val="1"/>
      <w:numFmt w:val="decimal"/>
      <w:suff w:val="nothing"/>
      <w:lvlText w:val="%1、"/>
      <w:lvlJc w:val="left"/>
    </w:lvl>
  </w:abstractNum>
  <w:abstractNum w:abstractNumId="3">
    <w:nsid w:val="A1926449"/>
    <w:multiLevelType w:val="singleLevel"/>
    <w:tmpl w:val="A1926449"/>
    <w:lvl w:ilvl="0">
      <w:start w:val="11"/>
      <w:numFmt w:val="decimal"/>
      <w:suff w:val="nothing"/>
      <w:lvlText w:val="%1、"/>
      <w:lvlJc w:val="left"/>
    </w:lvl>
  </w:abstractNum>
  <w:abstractNum w:abstractNumId="4">
    <w:nsid w:val="A1C91F01"/>
    <w:multiLevelType w:val="singleLevel"/>
    <w:tmpl w:val="A1C91F01"/>
    <w:lvl w:ilvl="0">
      <w:start w:val="25"/>
      <w:numFmt w:val="decimal"/>
      <w:suff w:val="nothing"/>
      <w:lvlText w:val="%1、"/>
      <w:lvlJc w:val="left"/>
    </w:lvl>
  </w:abstractNum>
  <w:abstractNum w:abstractNumId="5">
    <w:nsid w:val="A8756C5E"/>
    <w:multiLevelType w:val="singleLevel"/>
    <w:tmpl w:val="A8756C5E"/>
    <w:lvl w:ilvl="0">
      <w:start w:val="30"/>
      <w:numFmt w:val="decimal"/>
      <w:suff w:val="nothing"/>
      <w:lvlText w:val="%1、"/>
      <w:lvlJc w:val="left"/>
    </w:lvl>
  </w:abstractNum>
  <w:abstractNum w:abstractNumId="6">
    <w:nsid w:val="B720DCA4"/>
    <w:multiLevelType w:val="singleLevel"/>
    <w:tmpl w:val="B720DCA4"/>
    <w:lvl w:ilvl="0">
      <w:start w:val="4"/>
      <w:numFmt w:val="decimal"/>
      <w:suff w:val="space"/>
      <w:lvlText w:val="%1、"/>
      <w:lvlJc w:val="left"/>
    </w:lvl>
  </w:abstractNum>
  <w:abstractNum w:abstractNumId="7">
    <w:nsid w:val="C0C2734A"/>
    <w:multiLevelType w:val="singleLevel"/>
    <w:tmpl w:val="C0C2734A"/>
    <w:lvl w:ilvl="0">
      <w:start w:val="35"/>
      <w:numFmt w:val="decimal"/>
      <w:suff w:val="space"/>
      <w:lvlText w:val="%1、"/>
      <w:lvlJc w:val="left"/>
    </w:lvl>
  </w:abstractNum>
  <w:abstractNum w:abstractNumId="8">
    <w:nsid w:val="CEF24D13"/>
    <w:multiLevelType w:val="singleLevel"/>
    <w:tmpl w:val="CEF24D13"/>
    <w:lvl w:ilvl="0">
      <w:start w:val="1"/>
      <w:numFmt w:val="decimal"/>
      <w:suff w:val="nothing"/>
      <w:lvlText w:val="%1、"/>
      <w:lvlJc w:val="left"/>
    </w:lvl>
  </w:abstractNum>
  <w:abstractNum w:abstractNumId="9">
    <w:nsid w:val="D70CCC19"/>
    <w:multiLevelType w:val="singleLevel"/>
    <w:tmpl w:val="D70CCC19"/>
    <w:lvl w:ilvl="0">
      <w:start w:val="1"/>
      <w:numFmt w:val="decimal"/>
      <w:suff w:val="nothing"/>
      <w:lvlText w:val="%1、"/>
      <w:lvlJc w:val="left"/>
    </w:lvl>
  </w:abstractNum>
  <w:abstractNum w:abstractNumId="10">
    <w:nsid w:val="DD8B82DD"/>
    <w:multiLevelType w:val="singleLevel"/>
    <w:tmpl w:val="DD8B82DD"/>
    <w:lvl w:ilvl="0">
      <w:start w:val="3"/>
      <w:numFmt w:val="decimal"/>
      <w:suff w:val="space"/>
      <w:lvlText w:val="%1、"/>
      <w:lvlJc w:val="left"/>
    </w:lvl>
  </w:abstractNum>
  <w:abstractNum w:abstractNumId="11">
    <w:nsid w:val="E1E4C0FF"/>
    <w:multiLevelType w:val="singleLevel"/>
    <w:tmpl w:val="E1E4C0FF"/>
    <w:lvl w:ilvl="0">
      <w:start w:val="8"/>
      <w:numFmt w:val="decimal"/>
      <w:suff w:val="nothing"/>
      <w:lvlText w:val="%1、"/>
      <w:lvlJc w:val="left"/>
    </w:lvl>
  </w:abstractNum>
  <w:abstractNum w:abstractNumId="12">
    <w:nsid w:val="E39B762E"/>
    <w:multiLevelType w:val="singleLevel"/>
    <w:tmpl w:val="E39B762E"/>
    <w:lvl w:ilvl="0">
      <w:start w:val="10"/>
      <w:numFmt w:val="decimal"/>
      <w:suff w:val="nothing"/>
      <w:lvlText w:val="%1、"/>
      <w:lvlJc w:val="left"/>
    </w:lvl>
  </w:abstractNum>
  <w:abstractNum w:abstractNumId="13">
    <w:nsid w:val="E7A900AA"/>
    <w:multiLevelType w:val="singleLevel"/>
    <w:tmpl w:val="E7A900AA"/>
    <w:lvl w:ilvl="0">
      <w:start w:val="1"/>
      <w:numFmt w:val="decimal"/>
      <w:suff w:val="nothing"/>
      <w:lvlText w:val="%1、"/>
      <w:lvlJc w:val="left"/>
    </w:lvl>
  </w:abstractNum>
  <w:abstractNum w:abstractNumId="14">
    <w:nsid w:val="F9298003"/>
    <w:multiLevelType w:val="singleLevel"/>
    <w:tmpl w:val="F9298003"/>
    <w:lvl w:ilvl="0">
      <w:start w:val="1"/>
      <w:numFmt w:val="decimal"/>
      <w:suff w:val="nothing"/>
      <w:lvlText w:val="%1、"/>
      <w:lvlJc w:val="left"/>
    </w:lvl>
  </w:abstractNum>
  <w:abstractNum w:abstractNumId="15">
    <w:nsid w:val="0B0C03BF"/>
    <w:multiLevelType w:val="singleLevel"/>
    <w:tmpl w:val="0B0C03BF"/>
    <w:lvl w:ilvl="0">
      <w:start w:val="13"/>
      <w:numFmt w:val="chineseCounting"/>
      <w:suff w:val="nothing"/>
      <w:lvlText w:val="%1、"/>
      <w:lvlJc w:val="left"/>
      <w:rPr>
        <w:rFonts w:hint="eastAsia"/>
      </w:rPr>
    </w:lvl>
  </w:abstractNum>
  <w:abstractNum w:abstractNumId="16">
    <w:nsid w:val="0CE4170C"/>
    <w:multiLevelType w:val="singleLevel"/>
    <w:tmpl w:val="0CE4170C"/>
    <w:lvl w:ilvl="0">
      <w:start w:val="17"/>
      <w:numFmt w:val="chineseCounting"/>
      <w:suff w:val="nothing"/>
      <w:lvlText w:val="%1、"/>
      <w:lvlJc w:val="left"/>
      <w:rPr>
        <w:rFonts w:hint="eastAsia"/>
      </w:rPr>
    </w:lvl>
  </w:abstractNum>
  <w:abstractNum w:abstractNumId="17">
    <w:nsid w:val="16444FDD"/>
    <w:multiLevelType w:val="singleLevel"/>
    <w:tmpl w:val="16444FDD"/>
    <w:lvl w:ilvl="0">
      <w:start w:val="2"/>
      <w:numFmt w:val="decimal"/>
      <w:suff w:val="space"/>
      <w:lvlText w:val="%1、"/>
      <w:lvlJc w:val="left"/>
    </w:lvl>
  </w:abstractNum>
  <w:abstractNum w:abstractNumId="18">
    <w:nsid w:val="1D417D5F"/>
    <w:multiLevelType w:val="singleLevel"/>
    <w:tmpl w:val="1D417D5F"/>
    <w:lvl w:ilvl="0">
      <w:start w:val="1"/>
      <w:numFmt w:val="decimal"/>
      <w:suff w:val="nothing"/>
      <w:lvlText w:val="%1、"/>
      <w:lvlJc w:val="left"/>
    </w:lvl>
  </w:abstractNum>
  <w:abstractNum w:abstractNumId="19">
    <w:nsid w:val="21A4A348"/>
    <w:multiLevelType w:val="singleLevel"/>
    <w:tmpl w:val="21A4A348"/>
    <w:lvl w:ilvl="0">
      <w:start w:val="8"/>
      <w:numFmt w:val="chineseCounting"/>
      <w:suff w:val="nothing"/>
      <w:lvlText w:val="%1、"/>
      <w:lvlJc w:val="left"/>
      <w:rPr>
        <w:rFonts w:hint="eastAsia"/>
      </w:rPr>
    </w:lvl>
  </w:abstractNum>
  <w:abstractNum w:abstractNumId="20">
    <w:nsid w:val="2B96C0EA"/>
    <w:multiLevelType w:val="singleLevel"/>
    <w:tmpl w:val="2B96C0EA"/>
    <w:lvl w:ilvl="0">
      <w:start w:val="30"/>
      <w:numFmt w:val="decimal"/>
      <w:suff w:val="nothing"/>
      <w:lvlText w:val="%1、"/>
      <w:lvlJc w:val="left"/>
    </w:lvl>
  </w:abstractNum>
  <w:abstractNum w:abstractNumId="21">
    <w:nsid w:val="30DCFDE5"/>
    <w:multiLevelType w:val="singleLevel"/>
    <w:tmpl w:val="30DCFDE5"/>
    <w:lvl w:ilvl="0">
      <w:start w:val="12"/>
      <w:numFmt w:val="decimal"/>
      <w:suff w:val="nothing"/>
      <w:lvlText w:val="%1、"/>
      <w:lvlJc w:val="left"/>
    </w:lvl>
  </w:abstractNum>
  <w:abstractNum w:abstractNumId="22">
    <w:nsid w:val="3B5DE5F9"/>
    <w:multiLevelType w:val="singleLevel"/>
    <w:tmpl w:val="3B5DE5F9"/>
    <w:lvl w:ilvl="0">
      <w:start w:val="39"/>
      <w:numFmt w:val="decimal"/>
      <w:suff w:val="nothing"/>
      <w:lvlText w:val="%1、"/>
      <w:lvlJc w:val="left"/>
    </w:lvl>
  </w:abstractNum>
  <w:abstractNum w:abstractNumId="23">
    <w:nsid w:val="4047FEE5"/>
    <w:multiLevelType w:val="singleLevel"/>
    <w:tmpl w:val="4047FEE5"/>
    <w:lvl w:ilvl="0">
      <w:start w:val="1"/>
      <w:numFmt w:val="decimal"/>
      <w:suff w:val="space"/>
      <w:lvlText w:val="%1、"/>
      <w:lvlJc w:val="left"/>
    </w:lvl>
  </w:abstractNum>
  <w:abstractNum w:abstractNumId="24">
    <w:nsid w:val="415368DA"/>
    <w:multiLevelType w:val="singleLevel"/>
    <w:tmpl w:val="415368DA"/>
    <w:lvl w:ilvl="0">
      <w:start w:val="131"/>
      <w:numFmt w:val="decimal"/>
      <w:suff w:val="nothing"/>
      <w:lvlText w:val="%1、"/>
      <w:lvlJc w:val="left"/>
    </w:lvl>
  </w:abstractNum>
  <w:abstractNum w:abstractNumId="25">
    <w:nsid w:val="41CE1B75"/>
    <w:multiLevelType w:val="singleLevel"/>
    <w:tmpl w:val="41CE1B75"/>
    <w:lvl w:ilvl="0">
      <w:start w:val="2"/>
      <w:numFmt w:val="decimal"/>
      <w:suff w:val="space"/>
      <w:lvlText w:val="%1、"/>
      <w:lvlJc w:val="left"/>
    </w:lvl>
  </w:abstractNum>
  <w:abstractNum w:abstractNumId="26">
    <w:nsid w:val="44EC5066"/>
    <w:multiLevelType w:val="singleLevel"/>
    <w:tmpl w:val="44EC5066"/>
    <w:lvl w:ilvl="0">
      <w:start w:val="2"/>
      <w:numFmt w:val="decimal"/>
      <w:suff w:val="space"/>
      <w:lvlText w:val="%1、"/>
      <w:lvlJc w:val="left"/>
    </w:lvl>
  </w:abstractNum>
  <w:abstractNum w:abstractNumId="27">
    <w:nsid w:val="4A1EA8C0"/>
    <w:multiLevelType w:val="singleLevel"/>
    <w:tmpl w:val="4A1EA8C0"/>
    <w:lvl w:ilvl="0">
      <w:start w:val="1"/>
      <w:numFmt w:val="decimal"/>
      <w:suff w:val="nothing"/>
      <w:lvlText w:val="%1、"/>
      <w:lvlJc w:val="left"/>
    </w:lvl>
  </w:abstractNum>
  <w:abstractNum w:abstractNumId="28">
    <w:nsid w:val="4F22F92B"/>
    <w:multiLevelType w:val="singleLevel"/>
    <w:tmpl w:val="4F22F92B"/>
    <w:lvl w:ilvl="0">
      <w:start w:val="1"/>
      <w:numFmt w:val="decimal"/>
      <w:suff w:val="nothing"/>
      <w:lvlText w:val="%1、"/>
      <w:lvlJc w:val="left"/>
    </w:lvl>
  </w:abstractNum>
  <w:abstractNum w:abstractNumId="29">
    <w:nsid w:val="541C2D29"/>
    <w:multiLevelType w:val="singleLevel"/>
    <w:tmpl w:val="541C2D29"/>
    <w:lvl w:ilvl="0">
      <w:start w:val="11"/>
      <w:numFmt w:val="decimal"/>
      <w:suff w:val="nothing"/>
      <w:lvlText w:val="%1、"/>
      <w:lvlJc w:val="left"/>
    </w:lvl>
  </w:abstractNum>
  <w:abstractNum w:abstractNumId="30">
    <w:nsid w:val="681EBD73"/>
    <w:multiLevelType w:val="singleLevel"/>
    <w:tmpl w:val="681EBD73"/>
    <w:lvl w:ilvl="0">
      <w:start w:val="6"/>
      <w:numFmt w:val="decimal"/>
      <w:suff w:val="nothing"/>
      <w:lvlText w:val="%1、"/>
      <w:lvlJc w:val="left"/>
    </w:lvl>
  </w:abstractNum>
  <w:abstractNum w:abstractNumId="31">
    <w:nsid w:val="6A0CAA77"/>
    <w:multiLevelType w:val="singleLevel"/>
    <w:tmpl w:val="6A0CAA77"/>
    <w:lvl w:ilvl="0">
      <w:start w:val="1"/>
      <w:numFmt w:val="decimal"/>
      <w:suff w:val="nothing"/>
      <w:lvlText w:val="%1、"/>
      <w:lvlJc w:val="left"/>
    </w:lvl>
  </w:abstractNum>
  <w:abstractNum w:abstractNumId="32">
    <w:nsid w:val="6A611FF4"/>
    <w:multiLevelType w:val="singleLevel"/>
    <w:tmpl w:val="6A611FF4"/>
    <w:lvl w:ilvl="0">
      <w:start w:val="1"/>
      <w:numFmt w:val="decimal"/>
      <w:suff w:val="nothing"/>
      <w:lvlText w:val="%1、"/>
      <w:lvlJc w:val="left"/>
    </w:lvl>
  </w:abstractNum>
  <w:abstractNum w:abstractNumId="33">
    <w:nsid w:val="6B0B4A67"/>
    <w:multiLevelType w:val="singleLevel"/>
    <w:tmpl w:val="6B0B4A67"/>
    <w:lvl w:ilvl="0">
      <w:start w:val="1"/>
      <w:numFmt w:val="decimal"/>
      <w:suff w:val="nothing"/>
      <w:lvlText w:val="%1、"/>
      <w:lvlJc w:val="left"/>
    </w:lvl>
  </w:abstractNum>
  <w:abstractNum w:abstractNumId="34">
    <w:nsid w:val="6CEE075F"/>
    <w:multiLevelType w:val="singleLevel"/>
    <w:tmpl w:val="6CEE075F"/>
    <w:lvl w:ilvl="0">
      <w:start w:val="1"/>
      <w:numFmt w:val="decimal"/>
      <w:suff w:val="nothing"/>
      <w:lvlText w:val="%1、"/>
      <w:lvlJc w:val="left"/>
    </w:lvl>
  </w:abstractNum>
  <w:abstractNum w:abstractNumId="35">
    <w:nsid w:val="7A5E2447"/>
    <w:multiLevelType w:val="singleLevel"/>
    <w:tmpl w:val="7A5E2447"/>
    <w:lvl w:ilvl="0">
      <w:start w:val="1"/>
      <w:numFmt w:val="decimal"/>
      <w:suff w:val="nothing"/>
      <w:lvlText w:val="%1、"/>
      <w:lvlJc w:val="left"/>
    </w:lvl>
  </w:abstractNum>
  <w:abstractNum w:abstractNumId="36">
    <w:nsid w:val="7C27FBFF"/>
    <w:multiLevelType w:val="singleLevel"/>
    <w:tmpl w:val="7C27FBFF"/>
    <w:lvl w:ilvl="0">
      <w:start w:val="5"/>
      <w:numFmt w:val="decimal"/>
      <w:suff w:val="space"/>
      <w:lvlText w:val="%1、"/>
      <w:lvlJc w:val="left"/>
    </w:lvl>
  </w:abstractNum>
  <w:abstractNum w:abstractNumId="37">
    <w:nsid w:val="7D01AC54"/>
    <w:multiLevelType w:val="singleLevel"/>
    <w:tmpl w:val="7D01AC54"/>
    <w:lvl w:ilvl="0">
      <w:start w:val="39"/>
      <w:numFmt w:val="decimal"/>
      <w:suff w:val="nothing"/>
      <w:lvlText w:val="%1、"/>
      <w:lvlJc w:val="left"/>
    </w:lvl>
  </w:abstractNum>
  <w:abstractNum w:abstractNumId="38">
    <w:nsid w:val="7EDDD980"/>
    <w:multiLevelType w:val="singleLevel"/>
    <w:tmpl w:val="7EDDD980"/>
    <w:lvl w:ilvl="0">
      <w:start w:val="2"/>
      <w:numFmt w:val="decimal"/>
      <w:suff w:val="nothing"/>
      <w:lvlText w:val="%1、"/>
      <w:lvlJc w:val="left"/>
    </w:lvl>
  </w:abstractNum>
  <w:num w:numId="1">
    <w:abstractNumId w:val="17"/>
  </w:num>
  <w:num w:numId="2">
    <w:abstractNumId w:val="30"/>
  </w:num>
  <w:num w:numId="3">
    <w:abstractNumId w:val="25"/>
  </w:num>
  <w:num w:numId="4">
    <w:abstractNumId w:val="10"/>
  </w:num>
  <w:num w:numId="5">
    <w:abstractNumId w:val="6"/>
  </w:num>
  <w:num w:numId="6">
    <w:abstractNumId w:val="36"/>
  </w:num>
  <w:num w:numId="7">
    <w:abstractNumId w:val="21"/>
  </w:num>
  <w:num w:numId="8">
    <w:abstractNumId w:val="26"/>
  </w:num>
  <w:num w:numId="9">
    <w:abstractNumId w:val="16"/>
  </w:num>
  <w:num w:numId="10">
    <w:abstractNumId w:val="14"/>
  </w:num>
  <w:num w:numId="11">
    <w:abstractNumId w:val="32"/>
  </w:num>
  <w:num w:numId="12">
    <w:abstractNumId w:val="37"/>
  </w:num>
  <w:num w:numId="13">
    <w:abstractNumId w:val="15"/>
  </w:num>
  <w:num w:numId="14">
    <w:abstractNumId w:val="4"/>
  </w:num>
  <w:num w:numId="15">
    <w:abstractNumId w:val="1"/>
  </w:num>
  <w:num w:numId="16">
    <w:abstractNumId w:val="12"/>
  </w:num>
  <w:num w:numId="17">
    <w:abstractNumId w:val="5"/>
  </w:num>
  <w:num w:numId="18">
    <w:abstractNumId w:val="24"/>
  </w:num>
  <w:num w:numId="19">
    <w:abstractNumId w:val="13"/>
  </w:num>
  <w:num w:numId="20">
    <w:abstractNumId w:val="20"/>
  </w:num>
  <w:num w:numId="21">
    <w:abstractNumId w:val="19"/>
  </w:num>
  <w:num w:numId="22">
    <w:abstractNumId w:val="33"/>
  </w:num>
  <w:num w:numId="23">
    <w:abstractNumId w:val="31"/>
  </w:num>
  <w:num w:numId="24">
    <w:abstractNumId w:val="29"/>
  </w:num>
  <w:num w:numId="25">
    <w:abstractNumId w:val="34"/>
  </w:num>
  <w:num w:numId="26">
    <w:abstractNumId w:val="3"/>
  </w:num>
  <w:num w:numId="27">
    <w:abstractNumId w:val="7"/>
  </w:num>
  <w:num w:numId="28">
    <w:abstractNumId w:val="22"/>
  </w:num>
  <w:num w:numId="29">
    <w:abstractNumId w:val="38"/>
  </w:num>
  <w:num w:numId="30">
    <w:abstractNumId w:val="11"/>
  </w:num>
  <w:num w:numId="31">
    <w:abstractNumId w:val="2"/>
  </w:num>
  <w:num w:numId="32">
    <w:abstractNumId w:val="28"/>
  </w:num>
  <w:num w:numId="33">
    <w:abstractNumId w:val="23"/>
  </w:num>
  <w:num w:numId="34">
    <w:abstractNumId w:val="9"/>
  </w:num>
  <w:num w:numId="35">
    <w:abstractNumId w:val="35"/>
  </w:num>
  <w:num w:numId="36">
    <w:abstractNumId w:val="18"/>
  </w:num>
  <w:num w:numId="37">
    <w:abstractNumId w:val="8"/>
  </w:num>
  <w:num w:numId="38">
    <w:abstractNumId w:val="0"/>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DE7"/>
    <w:rsid w:val="00000D86"/>
    <w:rsid w:val="00000F88"/>
    <w:rsid w:val="00001B24"/>
    <w:rsid w:val="0000226F"/>
    <w:rsid w:val="00002287"/>
    <w:rsid w:val="0000241B"/>
    <w:rsid w:val="00002D23"/>
    <w:rsid w:val="00003279"/>
    <w:rsid w:val="000040ED"/>
    <w:rsid w:val="00004891"/>
    <w:rsid w:val="00005AC9"/>
    <w:rsid w:val="00005CB7"/>
    <w:rsid w:val="00005E38"/>
    <w:rsid w:val="00005F4E"/>
    <w:rsid w:val="00006460"/>
    <w:rsid w:val="000065FB"/>
    <w:rsid w:val="00010584"/>
    <w:rsid w:val="00010F90"/>
    <w:rsid w:val="0001315F"/>
    <w:rsid w:val="0001615A"/>
    <w:rsid w:val="0001658C"/>
    <w:rsid w:val="00017D29"/>
    <w:rsid w:val="00017DB6"/>
    <w:rsid w:val="000229CE"/>
    <w:rsid w:val="00022E38"/>
    <w:rsid w:val="00024091"/>
    <w:rsid w:val="00024237"/>
    <w:rsid w:val="0002449F"/>
    <w:rsid w:val="0002488C"/>
    <w:rsid w:val="00024AEA"/>
    <w:rsid w:val="000271C9"/>
    <w:rsid w:val="00027704"/>
    <w:rsid w:val="00030021"/>
    <w:rsid w:val="0003038B"/>
    <w:rsid w:val="000305EF"/>
    <w:rsid w:val="00030CDE"/>
    <w:rsid w:val="00030E73"/>
    <w:rsid w:val="0003188E"/>
    <w:rsid w:val="000342AA"/>
    <w:rsid w:val="00035132"/>
    <w:rsid w:val="00035766"/>
    <w:rsid w:val="0003613B"/>
    <w:rsid w:val="00036434"/>
    <w:rsid w:val="00036AF6"/>
    <w:rsid w:val="00037309"/>
    <w:rsid w:val="0003761C"/>
    <w:rsid w:val="00037C5D"/>
    <w:rsid w:val="00037F4E"/>
    <w:rsid w:val="000411B4"/>
    <w:rsid w:val="00041588"/>
    <w:rsid w:val="000418C4"/>
    <w:rsid w:val="0004290D"/>
    <w:rsid w:val="0004326B"/>
    <w:rsid w:val="0004387F"/>
    <w:rsid w:val="00043E0F"/>
    <w:rsid w:val="00043E61"/>
    <w:rsid w:val="0004563F"/>
    <w:rsid w:val="00046639"/>
    <w:rsid w:val="000501B5"/>
    <w:rsid w:val="000518D2"/>
    <w:rsid w:val="0005299C"/>
    <w:rsid w:val="00052B0B"/>
    <w:rsid w:val="00053B35"/>
    <w:rsid w:val="00055C24"/>
    <w:rsid w:val="00055D31"/>
    <w:rsid w:val="00060842"/>
    <w:rsid w:val="00061938"/>
    <w:rsid w:val="000622E1"/>
    <w:rsid w:val="0006262D"/>
    <w:rsid w:val="00062852"/>
    <w:rsid w:val="00063830"/>
    <w:rsid w:val="00064B50"/>
    <w:rsid w:val="000659D7"/>
    <w:rsid w:val="00066CE4"/>
    <w:rsid w:val="00071BCC"/>
    <w:rsid w:val="00071E0C"/>
    <w:rsid w:val="0007377D"/>
    <w:rsid w:val="00073B79"/>
    <w:rsid w:val="000742BE"/>
    <w:rsid w:val="0007446B"/>
    <w:rsid w:val="00075149"/>
    <w:rsid w:val="00077016"/>
    <w:rsid w:val="000779C9"/>
    <w:rsid w:val="00077F2B"/>
    <w:rsid w:val="0008156F"/>
    <w:rsid w:val="00081B94"/>
    <w:rsid w:val="00083005"/>
    <w:rsid w:val="000836E8"/>
    <w:rsid w:val="00084C7F"/>
    <w:rsid w:val="000860D5"/>
    <w:rsid w:val="000872A4"/>
    <w:rsid w:val="000875FD"/>
    <w:rsid w:val="00087DFD"/>
    <w:rsid w:val="00090DE6"/>
    <w:rsid w:val="000910CC"/>
    <w:rsid w:val="00092AB6"/>
    <w:rsid w:val="0009303C"/>
    <w:rsid w:val="000936F3"/>
    <w:rsid w:val="00094DE8"/>
    <w:rsid w:val="000960AC"/>
    <w:rsid w:val="000961A8"/>
    <w:rsid w:val="000A073F"/>
    <w:rsid w:val="000A0B5C"/>
    <w:rsid w:val="000A1BC1"/>
    <w:rsid w:val="000A2876"/>
    <w:rsid w:val="000A29DB"/>
    <w:rsid w:val="000A2E01"/>
    <w:rsid w:val="000A3F62"/>
    <w:rsid w:val="000A441F"/>
    <w:rsid w:val="000A4FBF"/>
    <w:rsid w:val="000A5408"/>
    <w:rsid w:val="000A55C6"/>
    <w:rsid w:val="000A575B"/>
    <w:rsid w:val="000A5C3B"/>
    <w:rsid w:val="000A69AC"/>
    <w:rsid w:val="000A6B80"/>
    <w:rsid w:val="000A7559"/>
    <w:rsid w:val="000A777A"/>
    <w:rsid w:val="000A7E80"/>
    <w:rsid w:val="000A7F1F"/>
    <w:rsid w:val="000B0628"/>
    <w:rsid w:val="000B11D8"/>
    <w:rsid w:val="000B2E4A"/>
    <w:rsid w:val="000B51A6"/>
    <w:rsid w:val="000B62D9"/>
    <w:rsid w:val="000B65A6"/>
    <w:rsid w:val="000B76B9"/>
    <w:rsid w:val="000B7800"/>
    <w:rsid w:val="000C1325"/>
    <w:rsid w:val="000C1678"/>
    <w:rsid w:val="000C270A"/>
    <w:rsid w:val="000C349A"/>
    <w:rsid w:val="000C482D"/>
    <w:rsid w:val="000C51BF"/>
    <w:rsid w:val="000C58DD"/>
    <w:rsid w:val="000C5B27"/>
    <w:rsid w:val="000C7BA7"/>
    <w:rsid w:val="000D0845"/>
    <w:rsid w:val="000D1893"/>
    <w:rsid w:val="000D2230"/>
    <w:rsid w:val="000D2605"/>
    <w:rsid w:val="000D290D"/>
    <w:rsid w:val="000D3D1F"/>
    <w:rsid w:val="000D46AC"/>
    <w:rsid w:val="000D54B8"/>
    <w:rsid w:val="000E0E84"/>
    <w:rsid w:val="000E1481"/>
    <w:rsid w:val="000E1853"/>
    <w:rsid w:val="000E29C3"/>
    <w:rsid w:val="000E2F6A"/>
    <w:rsid w:val="000E4849"/>
    <w:rsid w:val="000E4C76"/>
    <w:rsid w:val="000E4F14"/>
    <w:rsid w:val="000E55A8"/>
    <w:rsid w:val="000E5A08"/>
    <w:rsid w:val="000E7809"/>
    <w:rsid w:val="000F04AD"/>
    <w:rsid w:val="000F0A02"/>
    <w:rsid w:val="000F0B96"/>
    <w:rsid w:val="000F0E60"/>
    <w:rsid w:val="000F1520"/>
    <w:rsid w:val="000F1A96"/>
    <w:rsid w:val="000F2FC1"/>
    <w:rsid w:val="000F3ACE"/>
    <w:rsid w:val="000F4460"/>
    <w:rsid w:val="000F48AC"/>
    <w:rsid w:val="000F5AE1"/>
    <w:rsid w:val="000F77F3"/>
    <w:rsid w:val="000F7C66"/>
    <w:rsid w:val="0010009F"/>
    <w:rsid w:val="0010064B"/>
    <w:rsid w:val="00101BF8"/>
    <w:rsid w:val="00102149"/>
    <w:rsid w:val="0010244E"/>
    <w:rsid w:val="00102FE3"/>
    <w:rsid w:val="00103512"/>
    <w:rsid w:val="00103847"/>
    <w:rsid w:val="00103CDF"/>
    <w:rsid w:val="00103DA5"/>
    <w:rsid w:val="00104613"/>
    <w:rsid w:val="001062A0"/>
    <w:rsid w:val="00106A84"/>
    <w:rsid w:val="00106FF7"/>
    <w:rsid w:val="00110190"/>
    <w:rsid w:val="00112DC5"/>
    <w:rsid w:val="00114213"/>
    <w:rsid w:val="001147A0"/>
    <w:rsid w:val="00114A49"/>
    <w:rsid w:val="00114D46"/>
    <w:rsid w:val="00114E2E"/>
    <w:rsid w:val="00115632"/>
    <w:rsid w:val="0011606C"/>
    <w:rsid w:val="0011613A"/>
    <w:rsid w:val="0011616C"/>
    <w:rsid w:val="00116F48"/>
    <w:rsid w:val="001172DC"/>
    <w:rsid w:val="00117C8A"/>
    <w:rsid w:val="00120B24"/>
    <w:rsid w:val="00121007"/>
    <w:rsid w:val="00121495"/>
    <w:rsid w:val="001219A0"/>
    <w:rsid w:val="001220D3"/>
    <w:rsid w:val="001220FC"/>
    <w:rsid w:val="00123226"/>
    <w:rsid w:val="00123E2D"/>
    <w:rsid w:val="001248FA"/>
    <w:rsid w:val="001269EA"/>
    <w:rsid w:val="00127675"/>
    <w:rsid w:val="0012773E"/>
    <w:rsid w:val="00130999"/>
    <w:rsid w:val="00130F4D"/>
    <w:rsid w:val="00131AE9"/>
    <w:rsid w:val="00131F18"/>
    <w:rsid w:val="001327EF"/>
    <w:rsid w:val="00133409"/>
    <w:rsid w:val="0013372F"/>
    <w:rsid w:val="0013388D"/>
    <w:rsid w:val="00133A1C"/>
    <w:rsid w:val="001345D5"/>
    <w:rsid w:val="001356F2"/>
    <w:rsid w:val="00137468"/>
    <w:rsid w:val="00137BE3"/>
    <w:rsid w:val="00140078"/>
    <w:rsid w:val="00141008"/>
    <w:rsid w:val="0014185E"/>
    <w:rsid w:val="00142093"/>
    <w:rsid w:val="0014221C"/>
    <w:rsid w:val="001424F2"/>
    <w:rsid w:val="0014251C"/>
    <w:rsid w:val="001435AC"/>
    <w:rsid w:val="00143A6E"/>
    <w:rsid w:val="001444A8"/>
    <w:rsid w:val="00145B98"/>
    <w:rsid w:val="00146AD4"/>
    <w:rsid w:val="00146C00"/>
    <w:rsid w:val="00152971"/>
    <w:rsid w:val="00153777"/>
    <w:rsid w:val="0015390C"/>
    <w:rsid w:val="001539A4"/>
    <w:rsid w:val="00153CC7"/>
    <w:rsid w:val="00153F6F"/>
    <w:rsid w:val="00154067"/>
    <w:rsid w:val="00154905"/>
    <w:rsid w:val="0015497B"/>
    <w:rsid w:val="00154B20"/>
    <w:rsid w:val="0015663F"/>
    <w:rsid w:val="00157C98"/>
    <w:rsid w:val="00160A32"/>
    <w:rsid w:val="00160F4F"/>
    <w:rsid w:val="00161896"/>
    <w:rsid w:val="00161B58"/>
    <w:rsid w:val="0016322A"/>
    <w:rsid w:val="001641AE"/>
    <w:rsid w:val="001647C2"/>
    <w:rsid w:val="001653F8"/>
    <w:rsid w:val="00166C88"/>
    <w:rsid w:val="00167173"/>
    <w:rsid w:val="0016753A"/>
    <w:rsid w:val="0016783E"/>
    <w:rsid w:val="001708DE"/>
    <w:rsid w:val="00170BF8"/>
    <w:rsid w:val="00170FA4"/>
    <w:rsid w:val="00171822"/>
    <w:rsid w:val="00172605"/>
    <w:rsid w:val="00172BAD"/>
    <w:rsid w:val="00173EFE"/>
    <w:rsid w:val="001755B6"/>
    <w:rsid w:val="00175971"/>
    <w:rsid w:val="00175A6C"/>
    <w:rsid w:val="00175E66"/>
    <w:rsid w:val="00176723"/>
    <w:rsid w:val="00177751"/>
    <w:rsid w:val="00180CC8"/>
    <w:rsid w:val="0018105C"/>
    <w:rsid w:val="00181E10"/>
    <w:rsid w:val="001851CF"/>
    <w:rsid w:val="00185CBD"/>
    <w:rsid w:val="00185F34"/>
    <w:rsid w:val="00186391"/>
    <w:rsid w:val="00191665"/>
    <w:rsid w:val="00191749"/>
    <w:rsid w:val="00191B8C"/>
    <w:rsid w:val="00193B1D"/>
    <w:rsid w:val="00193E1B"/>
    <w:rsid w:val="00194ECF"/>
    <w:rsid w:val="00195C05"/>
    <w:rsid w:val="001A06A9"/>
    <w:rsid w:val="001A1A2B"/>
    <w:rsid w:val="001A1B75"/>
    <w:rsid w:val="001A2729"/>
    <w:rsid w:val="001A324F"/>
    <w:rsid w:val="001A3FC0"/>
    <w:rsid w:val="001A4785"/>
    <w:rsid w:val="001A4A00"/>
    <w:rsid w:val="001A528C"/>
    <w:rsid w:val="001A69CD"/>
    <w:rsid w:val="001A736D"/>
    <w:rsid w:val="001A7768"/>
    <w:rsid w:val="001A78BF"/>
    <w:rsid w:val="001A7B16"/>
    <w:rsid w:val="001B33C2"/>
    <w:rsid w:val="001B386B"/>
    <w:rsid w:val="001B4A96"/>
    <w:rsid w:val="001B4BB4"/>
    <w:rsid w:val="001B70C8"/>
    <w:rsid w:val="001B7FFA"/>
    <w:rsid w:val="001C0879"/>
    <w:rsid w:val="001C168A"/>
    <w:rsid w:val="001C1E92"/>
    <w:rsid w:val="001C43A7"/>
    <w:rsid w:val="001C47ED"/>
    <w:rsid w:val="001C4D48"/>
    <w:rsid w:val="001C63B5"/>
    <w:rsid w:val="001C6894"/>
    <w:rsid w:val="001C74F1"/>
    <w:rsid w:val="001D0181"/>
    <w:rsid w:val="001D1041"/>
    <w:rsid w:val="001D1F04"/>
    <w:rsid w:val="001D322A"/>
    <w:rsid w:val="001D327F"/>
    <w:rsid w:val="001D4318"/>
    <w:rsid w:val="001D4836"/>
    <w:rsid w:val="001D73DC"/>
    <w:rsid w:val="001D7634"/>
    <w:rsid w:val="001E125E"/>
    <w:rsid w:val="001E2149"/>
    <w:rsid w:val="001E3877"/>
    <w:rsid w:val="001E4618"/>
    <w:rsid w:val="001E6FB7"/>
    <w:rsid w:val="001E74EB"/>
    <w:rsid w:val="001E78D9"/>
    <w:rsid w:val="001F2C4A"/>
    <w:rsid w:val="00200F2F"/>
    <w:rsid w:val="0020190D"/>
    <w:rsid w:val="00201987"/>
    <w:rsid w:val="00202AEE"/>
    <w:rsid w:val="00204816"/>
    <w:rsid w:val="00204B1D"/>
    <w:rsid w:val="002056E2"/>
    <w:rsid w:val="00205D17"/>
    <w:rsid w:val="00205DDC"/>
    <w:rsid w:val="00205DE4"/>
    <w:rsid w:val="00210364"/>
    <w:rsid w:val="002104A6"/>
    <w:rsid w:val="0021214F"/>
    <w:rsid w:val="00213445"/>
    <w:rsid w:val="00213DA6"/>
    <w:rsid w:val="00214188"/>
    <w:rsid w:val="002143C5"/>
    <w:rsid w:val="0021478C"/>
    <w:rsid w:val="00214AAB"/>
    <w:rsid w:val="0021535C"/>
    <w:rsid w:val="00216A11"/>
    <w:rsid w:val="00216BB7"/>
    <w:rsid w:val="00216F63"/>
    <w:rsid w:val="002171CB"/>
    <w:rsid w:val="00217332"/>
    <w:rsid w:val="0021794D"/>
    <w:rsid w:val="00221CC6"/>
    <w:rsid w:val="00221ED4"/>
    <w:rsid w:val="00222CAC"/>
    <w:rsid w:val="00224BBF"/>
    <w:rsid w:val="0022517D"/>
    <w:rsid w:val="00226AA9"/>
    <w:rsid w:val="002277EE"/>
    <w:rsid w:val="00227C9C"/>
    <w:rsid w:val="002301F5"/>
    <w:rsid w:val="00231146"/>
    <w:rsid w:val="0023254A"/>
    <w:rsid w:val="00232754"/>
    <w:rsid w:val="00232FBD"/>
    <w:rsid w:val="002345B6"/>
    <w:rsid w:val="0023478F"/>
    <w:rsid w:val="00234FC3"/>
    <w:rsid w:val="00235238"/>
    <w:rsid w:val="00235A55"/>
    <w:rsid w:val="00236234"/>
    <w:rsid w:val="0023638C"/>
    <w:rsid w:val="00237002"/>
    <w:rsid w:val="00237DAC"/>
    <w:rsid w:val="002426FB"/>
    <w:rsid w:val="00242873"/>
    <w:rsid w:val="00243A5C"/>
    <w:rsid w:val="0024555E"/>
    <w:rsid w:val="00246DA3"/>
    <w:rsid w:val="00246FBF"/>
    <w:rsid w:val="0024766F"/>
    <w:rsid w:val="00247C74"/>
    <w:rsid w:val="00252525"/>
    <w:rsid w:val="00252D5D"/>
    <w:rsid w:val="002530B7"/>
    <w:rsid w:val="0025525E"/>
    <w:rsid w:val="0025574E"/>
    <w:rsid w:val="002565A2"/>
    <w:rsid w:val="00257238"/>
    <w:rsid w:val="002601AD"/>
    <w:rsid w:val="00260A13"/>
    <w:rsid w:val="00260F21"/>
    <w:rsid w:val="002611DA"/>
    <w:rsid w:val="00261F58"/>
    <w:rsid w:val="00263096"/>
    <w:rsid w:val="00263520"/>
    <w:rsid w:val="002639DE"/>
    <w:rsid w:val="00263D1A"/>
    <w:rsid w:val="002653E2"/>
    <w:rsid w:val="00266F45"/>
    <w:rsid w:val="00270450"/>
    <w:rsid w:val="00270E20"/>
    <w:rsid w:val="00271D46"/>
    <w:rsid w:val="00272384"/>
    <w:rsid w:val="00272558"/>
    <w:rsid w:val="002741B5"/>
    <w:rsid w:val="00274547"/>
    <w:rsid w:val="00274B59"/>
    <w:rsid w:val="00275EF2"/>
    <w:rsid w:val="00281126"/>
    <w:rsid w:val="0028266C"/>
    <w:rsid w:val="0028280B"/>
    <w:rsid w:val="00283365"/>
    <w:rsid w:val="002836A8"/>
    <w:rsid w:val="0028649D"/>
    <w:rsid w:val="00287012"/>
    <w:rsid w:val="00287AB2"/>
    <w:rsid w:val="002904B7"/>
    <w:rsid w:val="00290E16"/>
    <w:rsid w:val="0029285D"/>
    <w:rsid w:val="002937F8"/>
    <w:rsid w:val="00294327"/>
    <w:rsid w:val="00294A2D"/>
    <w:rsid w:val="00295739"/>
    <w:rsid w:val="0029642F"/>
    <w:rsid w:val="00296BA7"/>
    <w:rsid w:val="002A1299"/>
    <w:rsid w:val="002A1A6D"/>
    <w:rsid w:val="002A329A"/>
    <w:rsid w:val="002A3D37"/>
    <w:rsid w:val="002A4C11"/>
    <w:rsid w:val="002A61F3"/>
    <w:rsid w:val="002A6966"/>
    <w:rsid w:val="002B0ACF"/>
    <w:rsid w:val="002B1DF8"/>
    <w:rsid w:val="002B2D58"/>
    <w:rsid w:val="002B300B"/>
    <w:rsid w:val="002B416F"/>
    <w:rsid w:val="002B4C16"/>
    <w:rsid w:val="002B4F75"/>
    <w:rsid w:val="002B596B"/>
    <w:rsid w:val="002B5FBC"/>
    <w:rsid w:val="002B7213"/>
    <w:rsid w:val="002C09F5"/>
    <w:rsid w:val="002C1991"/>
    <w:rsid w:val="002C2694"/>
    <w:rsid w:val="002C2CE2"/>
    <w:rsid w:val="002C53D6"/>
    <w:rsid w:val="002C60D4"/>
    <w:rsid w:val="002C6187"/>
    <w:rsid w:val="002C6641"/>
    <w:rsid w:val="002D2125"/>
    <w:rsid w:val="002D3AE8"/>
    <w:rsid w:val="002D3FCD"/>
    <w:rsid w:val="002D5F02"/>
    <w:rsid w:val="002D646F"/>
    <w:rsid w:val="002D6CBC"/>
    <w:rsid w:val="002D745F"/>
    <w:rsid w:val="002D7AD4"/>
    <w:rsid w:val="002E1924"/>
    <w:rsid w:val="002E2CFB"/>
    <w:rsid w:val="002E2EF3"/>
    <w:rsid w:val="002E2F0C"/>
    <w:rsid w:val="002E3DBF"/>
    <w:rsid w:val="002E4032"/>
    <w:rsid w:val="002E515F"/>
    <w:rsid w:val="002E52D5"/>
    <w:rsid w:val="002E6E78"/>
    <w:rsid w:val="002F0185"/>
    <w:rsid w:val="002F02A3"/>
    <w:rsid w:val="002F0497"/>
    <w:rsid w:val="002F1D90"/>
    <w:rsid w:val="002F2968"/>
    <w:rsid w:val="002F3B0D"/>
    <w:rsid w:val="002F4B6B"/>
    <w:rsid w:val="002F4F7B"/>
    <w:rsid w:val="002F52A1"/>
    <w:rsid w:val="002F57D6"/>
    <w:rsid w:val="002F72C9"/>
    <w:rsid w:val="00300CD7"/>
    <w:rsid w:val="0030308D"/>
    <w:rsid w:val="0030314D"/>
    <w:rsid w:val="00304AE2"/>
    <w:rsid w:val="00304D58"/>
    <w:rsid w:val="00306020"/>
    <w:rsid w:val="00306367"/>
    <w:rsid w:val="00306752"/>
    <w:rsid w:val="0030678C"/>
    <w:rsid w:val="00306AE2"/>
    <w:rsid w:val="003105CA"/>
    <w:rsid w:val="00312768"/>
    <w:rsid w:val="00312F11"/>
    <w:rsid w:val="00313E1A"/>
    <w:rsid w:val="003147D8"/>
    <w:rsid w:val="00315476"/>
    <w:rsid w:val="0031686D"/>
    <w:rsid w:val="00317170"/>
    <w:rsid w:val="00321A1F"/>
    <w:rsid w:val="00322028"/>
    <w:rsid w:val="00322241"/>
    <w:rsid w:val="0032278D"/>
    <w:rsid w:val="00323101"/>
    <w:rsid w:val="00323B14"/>
    <w:rsid w:val="00323CF3"/>
    <w:rsid w:val="00324280"/>
    <w:rsid w:val="003246A4"/>
    <w:rsid w:val="00325201"/>
    <w:rsid w:val="003265DD"/>
    <w:rsid w:val="00326C9C"/>
    <w:rsid w:val="00326EF6"/>
    <w:rsid w:val="003273A5"/>
    <w:rsid w:val="00327C53"/>
    <w:rsid w:val="003304AB"/>
    <w:rsid w:val="00330AEC"/>
    <w:rsid w:val="003312C1"/>
    <w:rsid w:val="00331493"/>
    <w:rsid w:val="00333EED"/>
    <w:rsid w:val="00334343"/>
    <w:rsid w:val="00334950"/>
    <w:rsid w:val="003357F1"/>
    <w:rsid w:val="00336369"/>
    <w:rsid w:val="00336ED8"/>
    <w:rsid w:val="00337244"/>
    <w:rsid w:val="0033760B"/>
    <w:rsid w:val="0034301E"/>
    <w:rsid w:val="0034472F"/>
    <w:rsid w:val="00345ACF"/>
    <w:rsid w:val="00345CA8"/>
    <w:rsid w:val="003473A5"/>
    <w:rsid w:val="00347BBD"/>
    <w:rsid w:val="003528DB"/>
    <w:rsid w:val="00352938"/>
    <w:rsid w:val="00354327"/>
    <w:rsid w:val="0035450F"/>
    <w:rsid w:val="003545B1"/>
    <w:rsid w:val="00354CD0"/>
    <w:rsid w:val="00355BF4"/>
    <w:rsid w:val="00356585"/>
    <w:rsid w:val="00356B52"/>
    <w:rsid w:val="003576B9"/>
    <w:rsid w:val="00357CF7"/>
    <w:rsid w:val="00357EE5"/>
    <w:rsid w:val="00361CA9"/>
    <w:rsid w:val="003632D0"/>
    <w:rsid w:val="0036372E"/>
    <w:rsid w:val="0036409E"/>
    <w:rsid w:val="003641E2"/>
    <w:rsid w:val="00364DFE"/>
    <w:rsid w:val="00364E34"/>
    <w:rsid w:val="0036502F"/>
    <w:rsid w:val="0036592A"/>
    <w:rsid w:val="00365936"/>
    <w:rsid w:val="00367CCB"/>
    <w:rsid w:val="003703AE"/>
    <w:rsid w:val="003713CC"/>
    <w:rsid w:val="00371668"/>
    <w:rsid w:val="00371D97"/>
    <w:rsid w:val="00372B91"/>
    <w:rsid w:val="003740A9"/>
    <w:rsid w:val="003751AB"/>
    <w:rsid w:val="00375DEA"/>
    <w:rsid w:val="003760F5"/>
    <w:rsid w:val="0037692E"/>
    <w:rsid w:val="00376D7C"/>
    <w:rsid w:val="003775D5"/>
    <w:rsid w:val="00377A65"/>
    <w:rsid w:val="00377B18"/>
    <w:rsid w:val="00377B4B"/>
    <w:rsid w:val="0038040D"/>
    <w:rsid w:val="003813AE"/>
    <w:rsid w:val="00382752"/>
    <w:rsid w:val="00383C20"/>
    <w:rsid w:val="00384506"/>
    <w:rsid w:val="0038497B"/>
    <w:rsid w:val="003855BA"/>
    <w:rsid w:val="00385855"/>
    <w:rsid w:val="0038607F"/>
    <w:rsid w:val="00386B89"/>
    <w:rsid w:val="00387692"/>
    <w:rsid w:val="00387DD4"/>
    <w:rsid w:val="003901D0"/>
    <w:rsid w:val="0039037D"/>
    <w:rsid w:val="00390B12"/>
    <w:rsid w:val="003912FE"/>
    <w:rsid w:val="00391F62"/>
    <w:rsid w:val="003926EE"/>
    <w:rsid w:val="003927DD"/>
    <w:rsid w:val="00392B12"/>
    <w:rsid w:val="00393F54"/>
    <w:rsid w:val="00394109"/>
    <w:rsid w:val="00395996"/>
    <w:rsid w:val="003A154F"/>
    <w:rsid w:val="003A19C6"/>
    <w:rsid w:val="003A2C8C"/>
    <w:rsid w:val="003A37A4"/>
    <w:rsid w:val="003A39CE"/>
    <w:rsid w:val="003A4DE7"/>
    <w:rsid w:val="003A5D25"/>
    <w:rsid w:val="003A6885"/>
    <w:rsid w:val="003A6D05"/>
    <w:rsid w:val="003B092C"/>
    <w:rsid w:val="003B147C"/>
    <w:rsid w:val="003B17BB"/>
    <w:rsid w:val="003B3E91"/>
    <w:rsid w:val="003B460B"/>
    <w:rsid w:val="003B4E13"/>
    <w:rsid w:val="003B52B2"/>
    <w:rsid w:val="003B5B49"/>
    <w:rsid w:val="003B5BF8"/>
    <w:rsid w:val="003B65B6"/>
    <w:rsid w:val="003B676F"/>
    <w:rsid w:val="003B710D"/>
    <w:rsid w:val="003B76CE"/>
    <w:rsid w:val="003B7A66"/>
    <w:rsid w:val="003B7A96"/>
    <w:rsid w:val="003C0032"/>
    <w:rsid w:val="003C11A7"/>
    <w:rsid w:val="003C17CC"/>
    <w:rsid w:val="003C1BFD"/>
    <w:rsid w:val="003C2C4C"/>
    <w:rsid w:val="003C3681"/>
    <w:rsid w:val="003C4EDE"/>
    <w:rsid w:val="003C5A3D"/>
    <w:rsid w:val="003C66E4"/>
    <w:rsid w:val="003C731A"/>
    <w:rsid w:val="003C78E8"/>
    <w:rsid w:val="003D012B"/>
    <w:rsid w:val="003D0214"/>
    <w:rsid w:val="003D0778"/>
    <w:rsid w:val="003D269E"/>
    <w:rsid w:val="003D4331"/>
    <w:rsid w:val="003D5304"/>
    <w:rsid w:val="003D6B91"/>
    <w:rsid w:val="003D70CD"/>
    <w:rsid w:val="003D7105"/>
    <w:rsid w:val="003D7B9B"/>
    <w:rsid w:val="003E0E3B"/>
    <w:rsid w:val="003E0F70"/>
    <w:rsid w:val="003E1931"/>
    <w:rsid w:val="003E2278"/>
    <w:rsid w:val="003E3656"/>
    <w:rsid w:val="003E405F"/>
    <w:rsid w:val="003E40AC"/>
    <w:rsid w:val="003E43AE"/>
    <w:rsid w:val="003E4AF6"/>
    <w:rsid w:val="003E64E9"/>
    <w:rsid w:val="003F0102"/>
    <w:rsid w:val="003F08A0"/>
    <w:rsid w:val="003F1166"/>
    <w:rsid w:val="003F155D"/>
    <w:rsid w:val="003F1738"/>
    <w:rsid w:val="003F3570"/>
    <w:rsid w:val="003F4960"/>
    <w:rsid w:val="003F5416"/>
    <w:rsid w:val="003F56D1"/>
    <w:rsid w:val="003F5B1F"/>
    <w:rsid w:val="003F5FAA"/>
    <w:rsid w:val="003F7F20"/>
    <w:rsid w:val="0040141D"/>
    <w:rsid w:val="004016C6"/>
    <w:rsid w:val="004022F2"/>
    <w:rsid w:val="00402480"/>
    <w:rsid w:val="004024BA"/>
    <w:rsid w:val="00402850"/>
    <w:rsid w:val="00405E5F"/>
    <w:rsid w:val="0040667F"/>
    <w:rsid w:val="00407B05"/>
    <w:rsid w:val="00407C67"/>
    <w:rsid w:val="00407D0D"/>
    <w:rsid w:val="0041040F"/>
    <w:rsid w:val="004104B1"/>
    <w:rsid w:val="00411CA6"/>
    <w:rsid w:val="00411DEF"/>
    <w:rsid w:val="004121E1"/>
    <w:rsid w:val="00412305"/>
    <w:rsid w:val="004129D8"/>
    <w:rsid w:val="0041304D"/>
    <w:rsid w:val="0041323B"/>
    <w:rsid w:val="00413B9E"/>
    <w:rsid w:val="0041481E"/>
    <w:rsid w:val="004152EE"/>
    <w:rsid w:val="0041584E"/>
    <w:rsid w:val="00416EC1"/>
    <w:rsid w:val="0041757F"/>
    <w:rsid w:val="00420AA1"/>
    <w:rsid w:val="0042243E"/>
    <w:rsid w:val="0042258C"/>
    <w:rsid w:val="0042601F"/>
    <w:rsid w:val="004269FB"/>
    <w:rsid w:val="0042745B"/>
    <w:rsid w:val="004279F1"/>
    <w:rsid w:val="00430154"/>
    <w:rsid w:val="004322A6"/>
    <w:rsid w:val="00433FF9"/>
    <w:rsid w:val="00434E6E"/>
    <w:rsid w:val="00437AA0"/>
    <w:rsid w:val="0044025D"/>
    <w:rsid w:val="00440EAE"/>
    <w:rsid w:val="00441691"/>
    <w:rsid w:val="00441ECA"/>
    <w:rsid w:val="004426CF"/>
    <w:rsid w:val="004430DE"/>
    <w:rsid w:val="00443924"/>
    <w:rsid w:val="00443F66"/>
    <w:rsid w:val="0044439B"/>
    <w:rsid w:val="004450B9"/>
    <w:rsid w:val="004468DF"/>
    <w:rsid w:val="00446EF6"/>
    <w:rsid w:val="00446F7F"/>
    <w:rsid w:val="0044713B"/>
    <w:rsid w:val="004472DB"/>
    <w:rsid w:val="00447B6C"/>
    <w:rsid w:val="00447CCC"/>
    <w:rsid w:val="00450AFA"/>
    <w:rsid w:val="00450DD9"/>
    <w:rsid w:val="00450E50"/>
    <w:rsid w:val="00450F42"/>
    <w:rsid w:val="00451856"/>
    <w:rsid w:val="00452B01"/>
    <w:rsid w:val="00452D6B"/>
    <w:rsid w:val="00452DB6"/>
    <w:rsid w:val="00453178"/>
    <w:rsid w:val="00455343"/>
    <w:rsid w:val="004572E6"/>
    <w:rsid w:val="004579F8"/>
    <w:rsid w:val="004604C2"/>
    <w:rsid w:val="00460679"/>
    <w:rsid w:val="004606DF"/>
    <w:rsid w:val="0046188B"/>
    <w:rsid w:val="00462A8B"/>
    <w:rsid w:val="00463632"/>
    <w:rsid w:val="004638C6"/>
    <w:rsid w:val="004652AD"/>
    <w:rsid w:val="0046624B"/>
    <w:rsid w:val="00466A83"/>
    <w:rsid w:val="004678DF"/>
    <w:rsid w:val="00467A2D"/>
    <w:rsid w:val="00470016"/>
    <w:rsid w:val="00470193"/>
    <w:rsid w:val="00470838"/>
    <w:rsid w:val="00470F2C"/>
    <w:rsid w:val="004719B8"/>
    <w:rsid w:val="00472498"/>
    <w:rsid w:val="00472978"/>
    <w:rsid w:val="00472C3F"/>
    <w:rsid w:val="004731AB"/>
    <w:rsid w:val="0047345E"/>
    <w:rsid w:val="004746C3"/>
    <w:rsid w:val="00474E0B"/>
    <w:rsid w:val="004751AA"/>
    <w:rsid w:val="0047617A"/>
    <w:rsid w:val="00476181"/>
    <w:rsid w:val="0047695F"/>
    <w:rsid w:val="00477E4D"/>
    <w:rsid w:val="00480C1B"/>
    <w:rsid w:val="00481B73"/>
    <w:rsid w:val="0048210E"/>
    <w:rsid w:val="0048510A"/>
    <w:rsid w:val="004852EB"/>
    <w:rsid w:val="00485DC7"/>
    <w:rsid w:val="00486033"/>
    <w:rsid w:val="0048631B"/>
    <w:rsid w:val="00486431"/>
    <w:rsid w:val="00486565"/>
    <w:rsid w:val="00486C2F"/>
    <w:rsid w:val="00487097"/>
    <w:rsid w:val="0049145F"/>
    <w:rsid w:val="00492375"/>
    <w:rsid w:val="00492F0C"/>
    <w:rsid w:val="0049314C"/>
    <w:rsid w:val="004937C0"/>
    <w:rsid w:val="00493D10"/>
    <w:rsid w:val="0049473B"/>
    <w:rsid w:val="004948C7"/>
    <w:rsid w:val="00495D44"/>
    <w:rsid w:val="0049607B"/>
    <w:rsid w:val="004A1EDE"/>
    <w:rsid w:val="004A2971"/>
    <w:rsid w:val="004A4638"/>
    <w:rsid w:val="004A74D8"/>
    <w:rsid w:val="004A7B0C"/>
    <w:rsid w:val="004B0A61"/>
    <w:rsid w:val="004B0ACD"/>
    <w:rsid w:val="004B1071"/>
    <w:rsid w:val="004B1691"/>
    <w:rsid w:val="004B177C"/>
    <w:rsid w:val="004B2223"/>
    <w:rsid w:val="004B2359"/>
    <w:rsid w:val="004B3B01"/>
    <w:rsid w:val="004B41EC"/>
    <w:rsid w:val="004B5D22"/>
    <w:rsid w:val="004B6276"/>
    <w:rsid w:val="004B6C5B"/>
    <w:rsid w:val="004B6E58"/>
    <w:rsid w:val="004B774E"/>
    <w:rsid w:val="004B7BE8"/>
    <w:rsid w:val="004C082F"/>
    <w:rsid w:val="004C0C99"/>
    <w:rsid w:val="004C10DA"/>
    <w:rsid w:val="004C1811"/>
    <w:rsid w:val="004C1CB8"/>
    <w:rsid w:val="004C215B"/>
    <w:rsid w:val="004C27EA"/>
    <w:rsid w:val="004C41F3"/>
    <w:rsid w:val="004C4229"/>
    <w:rsid w:val="004C42FB"/>
    <w:rsid w:val="004C452E"/>
    <w:rsid w:val="004C4853"/>
    <w:rsid w:val="004C4996"/>
    <w:rsid w:val="004C4E78"/>
    <w:rsid w:val="004C7BEC"/>
    <w:rsid w:val="004C7CFE"/>
    <w:rsid w:val="004D0A0F"/>
    <w:rsid w:val="004D107C"/>
    <w:rsid w:val="004D115E"/>
    <w:rsid w:val="004D1234"/>
    <w:rsid w:val="004D131E"/>
    <w:rsid w:val="004D1B26"/>
    <w:rsid w:val="004D2450"/>
    <w:rsid w:val="004D2526"/>
    <w:rsid w:val="004D2A74"/>
    <w:rsid w:val="004D2B45"/>
    <w:rsid w:val="004D44E8"/>
    <w:rsid w:val="004D4925"/>
    <w:rsid w:val="004D51A7"/>
    <w:rsid w:val="004D676A"/>
    <w:rsid w:val="004D6C28"/>
    <w:rsid w:val="004D6EEE"/>
    <w:rsid w:val="004D6FDA"/>
    <w:rsid w:val="004E0AFE"/>
    <w:rsid w:val="004E3179"/>
    <w:rsid w:val="004E4011"/>
    <w:rsid w:val="004E4736"/>
    <w:rsid w:val="004E4D75"/>
    <w:rsid w:val="004E4E3A"/>
    <w:rsid w:val="004E5736"/>
    <w:rsid w:val="004E6299"/>
    <w:rsid w:val="004E7E2D"/>
    <w:rsid w:val="004F01B2"/>
    <w:rsid w:val="004F0F8E"/>
    <w:rsid w:val="004F1E72"/>
    <w:rsid w:val="004F2B7A"/>
    <w:rsid w:val="004F2E87"/>
    <w:rsid w:val="004F3F65"/>
    <w:rsid w:val="004F4DF6"/>
    <w:rsid w:val="004F5405"/>
    <w:rsid w:val="004F54ED"/>
    <w:rsid w:val="004F610F"/>
    <w:rsid w:val="004F6ABB"/>
    <w:rsid w:val="004F7455"/>
    <w:rsid w:val="00500154"/>
    <w:rsid w:val="00501CF7"/>
    <w:rsid w:val="00502352"/>
    <w:rsid w:val="00502606"/>
    <w:rsid w:val="00502F79"/>
    <w:rsid w:val="005036DE"/>
    <w:rsid w:val="00503CF1"/>
    <w:rsid w:val="00504EE4"/>
    <w:rsid w:val="0050534F"/>
    <w:rsid w:val="00505457"/>
    <w:rsid w:val="00506012"/>
    <w:rsid w:val="00506794"/>
    <w:rsid w:val="005069D8"/>
    <w:rsid w:val="00506DE7"/>
    <w:rsid w:val="005109C3"/>
    <w:rsid w:val="00510C0F"/>
    <w:rsid w:val="005114E2"/>
    <w:rsid w:val="005116E5"/>
    <w:rsid w:val="00511C9E"/>
    <w:rsid w:val="00512298"/>
    <w:rsid w:val="00513555"/>
    <w:rsid w:val="00513A9D"/>
    <w:rsid w:val="00514A94"/>
    <w:rsid w:val="00515C64"/>
    <w:rsid w:val="0051630E"/>
    <w:rsid w:val="00522CC7"/>
    <w:rsid w:val="0052305D"/>
    <w:rsid w:val="00523FEA"/>
    <w:rsid w:val="00525733"/>
    <w:rsid w:val="0052582C"/>
    <w:rsid w:val="00527132"/>
    <w:rsid w:val="005303FB"/>
    <w:rsid w:val="00530E73"/>
    <w:rsid w:val="00530F07"/>
    <w:rsid w:val="005321E0"/>
    <w:rsid w:val="005324F9"/>
    <w:rsid w:val="00532808"/>
    <w:rsid w:val="00533505"/>
    <w:rsid w:val="005337DC"/>
    <w:rsid w:val="00534341"/>
    <w:rsid w:val="005348AF"/>
    <w:rsid w:val="0053510F"/>
    <w:rsid w:val="005353BC"/>
    <w:rsid w:val="005353DA"/>
    <w:rsid w:val="00535519"/>
    <w:rsid w:val="00537E51"/>
    <w:rsid w:val="005409E2"/>
    <w:rsid w:val="00540B60"/>
    <w:rsid w:val="00540CEA"/>
    <w:rsid w:val="00543912"/>
    <w:rsid w:val="00544B40"/>
    <w:rsid w:val="00544E1C"/>
    <w:rsid w:val="00545502"/>
    <w:rsid w:val="005501C9"/>
    <w:rsid w:val="005506C2"/>
    <w:rsid w:val="005506CD"/>
    <w:rsid w:val="00550EEC"/>
    <w:rsid w:val="0055383B"/>
    <w:rsid w:val="0055485D"/>
    <w:rsid w:val="0055585E"/>
    <w:rsid w:val="00557B8F"/>
    <w:rsid w:val="00557ECC"/>
    <w:rsid w:val="0056044A"/>
    <w:rsid w:val="005620C4"/>
    <w:rsid w:val="005622A1"/>
    <w:rsid w:val="0056286E"/>
    <w:rsid w:val="00562E50"/>
    <w:rsid w:val="00563B20"/>
    <w:rsid w:val="00564470"/>
    <w:rsid w:val="00565106"/>
    <w:rsid w:val="0056578A"/>
    <w:rsid w:val="005662AE"/>
    <w:rsid w:val="00566892"/>
    <w:rsid w:val="00567BFE"/>
    <w:rsid w:val="00567F1A"/>
    <w:rsid w:val="005739F0"/>
    <w:rsid w:val="00575C5A"/>
    <w:rsid w:val="00575DE5"/>
    <w:rsid w:val="00577995"/>
    <w:rsid w:val="00577EEC"/>
    <w:rsid w:val="00580D8F"/>
    <w:rsid w:val="00580EDD"/>
    <w:rsid w:val="00582761"/>
    <w:rsid w:val="00582896"/>
    <w:rsid w:val="00582FAE"/>
    <w:rsid w:val="00583481"/>
    <w:rsid w:val="0058473B"/>
    <w:rsid w:val="00584B1C"/>
    <w:rsid w:val="005856F8"/>
    <w:rsid w:val="00587906"/>
    <w:rsid w:val="00587941"/>
    <w:rsid w:val="00590E3B"/>
    <w:rsid w:val="0059100A"/>
    <w:rsid w:val="00592D49"/>
    <w:rsid w:val="00592DA9"/>
    <w:rsid w:val="00593A84"/>
    <w:rsid w:val="00593A9B"/>
    <w:rsid w:val="00594816"/>
    <w:rsid w:val="00595CE4"/>
    <w:rsid w:val="005A0038"/>
    <w:rsid w:val="005A0055"/>
    <w:rsid w:val="005A1181"/>
    <w:rsid w:val="005A1A7C"/>
    <w:rsid w:val="005A283D"/>
    <w:rsid w:val="005A2EBA"/>
    <w:rsid w:val="005A4351"/>
    <w:rsid w:val="005A526C"/>
    <w:rsid w:val="005A5FAB"/>
    <w:rsid w:val="005A6207"/>
    <w:rsid w:val="005A7218"/>
    <w:rsid w:val="005A78D2"/>
    <w:rsid w:val="005B01EC"/>
    <w:rsid w:val="005B1D51"/>
    <w:rsid w:val="005B242B"/>
    <w:rsid w:val="005B24BF"/>
    <w:rsid w:val="005B2B09"/>
    <w:rsid w:val="005B2D70"/>
    <w:rsid w:val="005B3013"/>
    <w:rsid w:val="005B3183"/>
    <w:rsid w:val="005B37FA"/>
    <w:rsid w:val="005B382D"/>
    <w:rsid w:val="005B38C4"/>
    <w:rsid w:val="005B4BCC"/>
    <w:rsid w:val="005B50C0"/>
    <w:rsid w:val="005B553C"/>
    <w:rsid w:val="005B5F3E"/>
    <w:rsid w:val="005B63CD"/>
    <w:rsid w:val="005B64F6"/>
    <w:rsid w:val="005B7A98"/>
    <w:rsid w:val="005B7C4A"/>
    <w:rsid w:val="005C0BF7"/>
    <w:rsid w:val="005C1A06"/>
    <w:rsid w:val="005C1EEC"/>
    <w:rsid w:val="005C2822"/>
    <w:rsid w:val="005C2F54"/>
    <w:rsid w:val="005C38F7"/>
    <w:rsid w:val="005C3DDC"/>
    <w:rsid w:val="005C3F97"/>
    <w:rsid w:val="005C4599"/>
    <w:rsid w:val="005C5020"/>
    <w:rsid w:val="005C6455"/>
    <w:rsid w:val="005C7E0A"/>
    <w:rsid w:val="005D057C"/>
    <w:rsid w:val="005D134D"/>
    <w:rsid w:val="005D1897"/>
    <w:rsid w:val="005D1AA5"/>
    <w:rsid w:val="005D2133"/>
    <w:rsid w:val="005D287B"/>
    <w:rsid w:val="005D2DA3"/>
    <w:rsid w:val="005D31FF"/>
    <w:rsid w:val="005D4533"/>
    <w:rsid w:val="005D6321"/>
    <w:rsid w:val="005E153C"/>
    <w:rsid w:val="005E2AB4"/>
    <w:rsid w:val="005E2B8B"/>
    <w:rsid w:val="005E3DFC"/>
    <w:rsid w:val="005E4A7C"/>
    <w:rsid w:val="005E5482"/>
    <w:rsid w:val="005E5B4A"/>
    <w:rsid w:val="005E5CBE"/>
    <w:rsid w:val="005E600F"/>
    <w:rsid w:val="005E604B"/>
    <w:rsid w:val="005E6384"/>
    <w:rsid w:val="005E7857"/>
    <w:rsid w:val="005F01F6"/>
    <w:rsid w:val="005F0E7D"/>
    <w:rsid w:val="005F16E1"/>
    <w:rsid w:val="005F1CAE"/>
    <w:rsid w:val="005F1EED"/>
    <w:rsid w:val="005F2245"/>
    <w:rsid w:val="005F31D1"/>
    <w:rsid w:val="005F4987"/>
    <w:rsid w:val="005F4EBE"/>
    <w:rsid w:val="005F5054"/>
    <w:rsid w:val="005F6000"/>
    <w:rsid w:val="005F7073"/>
    <w:rsid w:val="0060011F"/>
    <w:rsid w:val="00600A7D"/>
    <w:rsid w:val="006015A1"/>
    <w:rsid w:val="00602942"/>
    <w:rsid w:val="00602CCD"/>
    <w:rsid w:val="0060394F"/>
    <w:rsid w:val="00604216"/>
    <w:rsid w:val="0060423B"/>
    <w:rsid w:val="006047C8"/>
    <w:rsid w:val="00605D2B"/>
    <w:rsid w:val="006067FF"/>
    <w:rsid w:val="00606A3F"/>
    <w:rsid w:val="00607BA5"/>
    <w:rsid w:val="00612A95"/>
    <w:rsid w:val="00613160"/>
    <w:rsid w:val="00613E44"/>
    <w:rsid w:val="00614986"/>
    <w:rsid w:val="00615A0F"/>
    <w:rsid w:val="00615E1E"/>
    <w:rsid w:val="00616B9A"/>
    <w:rsid w:val="006171F5"/>
    <w:rsid w:val="0061727F"/>
    <w:rsid w:val="006175FF"/>
    <w:rsid w:val="00622AA5"/>
    <w:rsid w:val="006231B9"/>
    <w:rsid w:val="00624CC1"/>
    <w:rsid w:val="00624E0A"/>
    <w:rsid w:val="00625A68"/>
    <w:rsid w:val="00625B4B"/>
    <w:rsid w:val="0062608B"/>
    <w:rsid w:val="00627410"/>
    <w:rsid w:val="006314A8"/>
    <w:rsid w:val="0063155E"/>
    <w:rsid w:val="00631B33"/>
    <w:rsid w:val="00632A47"/>
    <w:rsid w:val="00632E77"/>
    <w:rsid w:val="00633245"/>
    <w:rsid w:val="00633702"/>
    <w:rsid w:val="00633D57"/>
    <w:rsid w:val="006346F6"/>
    <w:rsid w:val="00634768"/>
    <w:rsid w:val="00634D90"/>
    <w:rsid w:val="00636274"/>
    <w:rsid w:val="0063666F"/>
    <w:rsid w:val="00637927"/>
    <w:rsid w:val="00637EFF"/>
    <w:rsid w:val="00640B16"/>
    <w:rsid w:val="00640BBA"/>
    <w:rsid w:val="00643EFC"/>
    <w:rsid w:val="00644E58"/>
    <w:rsid w:val="00645EBD"/>
    <w:rsid w:val="0064602F"/>
    <w:rsid w:val="006468C4"/>
    <w:rsid w:val="006468E8"/>
    <w:rsid w:val="006476BE"/>
    <w:rsid w:val="00650929"/>
    <w:rsid w:val="00651098"/>
    <w:rsid w:val="00651FF1"/>
    <w:rsid w:val="0065317A"/>
    <w:rsid w:val="00653F82"/>
    <w:rsid w:val="00654EF2"/>
    <w:rsid w:val="006550AD"/>
    <w:rsid w:val="0065529E"/>
    <w:rsid w:val="00655EF0"/>
    <w:rsid w:val="006563D4"/>
    <w:rsid w:val="00657024"/>
    <w:rsid w:val="0065758E"/>
    <w:rsid w:val="0066239E"/>
    <w:rsid w:val="006625D8"/>
    <w:rsid w:val="00663CAF"/>
    <w:rsid w:val="00664B05"/>
    <w:rsid w:val="00665455"/>
    <w:rsid w:val="00666FB3"/>
    <w:rsid w:val="00667603"/>
    <w:rsid w:val="0067025A"/>
    <w:rsid w:val="006705F8"/>
    <w:rsid w:val="00671698"/>
    <w:rsid w:val="00671789"/>
    <w:rsid w:val="006722C8"/>
    <w:rsid w:val="006732B0"/>
    <w:rsid w:val="006735C3"/>
    <w:rsid w:val="00675BD5"/>
    <w:rsid w:val="00676790"/>
    <w:rsid w:val="006777D6"/>
    <w:rsid w:val="00677A74"/>
    <w:rsid w:val="00680254"/>
    <w:rsid w:val="00680C70"/>
    <w:rsid w:val="00682034"/>
    <w:rsid w:val="00682E86"/>
    <w:rsid w:val="00682F2D"/>
    <w:rsid w:val="00683ED7"/>
    <w:rsid w:val="0068490A"/>
    <w:rsid w:val="006849F4"/>
    <w:rsid w:val="00684BEC"/>
    <w:rsid w:val="0068508C"/>
    <w:rsid w:val="00686D6C"/>
    <w:rsid w:val="00686E0C"/>
    <w:rsid w:val="00687F0B"/>
    <w:rsid w:val="00687F92"/>
    <w:rsid w:val="00690D68"/>
    <w:rsid w:val="00691A6C"/>
    <w:rsid w:val="00691A9D"/>
    <w:rsid w:val="006924BF"/>
    <w:rsid w:val="00692A78"/>
    <w:rsid w:val="006933E6"/>
    <w:rsid w:val="00694093"/>
    <w:rsid w:val="00695D84"/>
    <w:rsid w:val="00695E23"/>
    <w:rsid w:val="0069724A"/>
    <w:rsid w:val="006A0879"/>
    <w:rsid w:val="006A0BB9"/>
    <w:rsid w:val="006A0EB0"/>
    <w:rsid w:val="006A104D"/>
    <w:rsid w:val="006A1203"/>
    <w:rsid w:val="006A1558"/>
    <w:rsid w:val="006A3ABC"/>
    <w:rsid w:val="006A4CB5"/>
    <w:rsid w:val="006A4F50"/>
    <w:rsid w:val="006A56EE"/>
    <w:rsid w:val="006A680B"/>
    <w:rsid w:val="006A7616"/>
    <w:rsid w:val="006A78B4"/>
    <w:rsid w:val="006A7F80"/>
    <w:rsid w:val="006B1A87"/>
    <w:rsid w:val="006B22A4"/>
    <w:rsid w:val="006B26E8"/>
    <w:rsid w:val="006B33C0"/>
    <w:rsid w:val="006B35A6"/>
    <w:rsid w:val="006B45DD"/>
    <w:rsid w:val="006B509E"/>
    <w:rsid w:val="006B5EBF"/>
    <w:rsid w:val="006B656D"/>
    <w:rsid w:val="006B725F"/>
    <w:rsid w:val="006B7B83"/>
    <w:rsid w:val="006C0823"/>
    <w:rsid w:val="006C0FC2"/>
    <w:rsid w:val="006C2E13"/>
    <w:rsid w:val="006C44A9"/>
    <w:rsid w:val="006C613D"/>
    <w:rsid w:val="006C6927"/>
    <w:rsid w:val="006D0509"/>
    <w:rsid w:val="006D0632"/>
    <w:rsid w:val="006D076F"/>
    <w:rsid w:val="006D0807"/>
    <w:rsid w:val="006D12E1"/>
    <w:rsid w:val="006D17CF"/>
    <w:rsid w:val="006D32BD"/>
    <w:rsid w:val="006D3F62"/>
    <w:rsid w:val="006D5B60"/>
    <w:rsid w:val="006E01A2"/>
    <w:rsid w:val="006E026C"/>
    <w:rsid w:val="006E17DE"/>
    <w:rsid w:val="006E325A"/>
    <w:rsid w:val="006E35D0"/>
    <w:rsid w:val="006E4D77"/>
    <w:rsid w:val="006E5E49"/>
    <w:rsid w:val="006E649C"/>
    <w:rsid w:val="006E6638"/>
    <w:rsid w:val="006E6A98"/>
    <w:rsid w:val="006E6C56"/>
    <w:rsid w:val="006E6E51"/>
    <w:rsid w:val="006E7AA8"/>
    <w:rsid w:val="006F13E8"/>
    <w:rsid w:val="006F1A4D"/>
    <w:rsid w:val="006F2489"/>
    <w:rsid w:val="006F3F22"/>
    <w:rsid w:val="006F4A06"/>
    <w:rsid w:val="006F5553"/>
    <w:rsid w:val="006F6346"/>
    <w:rsid w:val="006F6984"/>
    <w:rsid w:val="006F6FE6"/>
    <w:rsid w:val="00701166"/>
    <w:rsid w:val="00701EF8"/>
    <w:rsid w:val="007040D0"/>
    <w:rsid w:val="007043A9"/>
    <w:rsid w:val="00704916"/>
    <w:rsid w:val="00705749"/>
    <w:rsid w:val="00705B21"/>
    <w:rsid w:val="0070695C"/>
    <w:rsid w:val="00707979"/>
    <w:rsid w:val="00710495"/>
    <w:rsid w:val="0071179B"/>
    <w:rsid w:val="007117C1"/>
    <w:rsid w:val="00711E87"/>
    <w:rsid w:val="00712822"/>
    <w:rsid w:val="00712A27"/>
    <w:rsid w:val="00715316"/>
    <w:rsid w:val="00715E33"/>
    <w:rsid w:val="00716632"/>
    <w:rsid w:val="00716894"/>
    <w:rsid w:val="00716ACA"/>
    <w:rsid w:val="00717F0C"/>
    <w:rsid w:val="00720168"/>
    <w:rsid w:val="00721385"/>
    <w:rsid w:val="00721693"/>
    <w:rsid w:val="007225C8"/>
    <w:rsid w:val="0072293C"/>
    <w:rsid w:val="00722E85"/>
    <w:rsid w:val="00723E17"/>
    <w:rsid w:val="0072459E"/>
    <w:rsid w:val="00724A0D"/>
    <w:rsid w:val="007251AE"/>
    <w:rsid w:val="00725410"/>
    <w:rsid w:val="00725680"/>
    <w:rsid w:val="00725A71"/>
    <w:rsid w:val="007261E5"/>
    <w:rsid w:val="00726865"/>
    <w:rsid w:val="00726E36"/>
    <w:rsid w:val="00730F98"/>
    <w:rsid w:val="007318E1"/>
    <w:rsid w:val="007328E3"/>
    <w:rsid w:val="00733744"/>
    <w:rsid w:val="007343EC"/>
    <w:rsid w:val="0073471B"/>
    <w:rsid w:val="0073514A"/>
    <w:rsid w:val="0073569D"/>
    <w:rsid w:val="00736DFB"/>
    <w:rsid w:val="007375CD"/>
    <w:rsid w:val="007377C3"/>
    <w:rsid w:val="00741295"/>
    <w:rsid w:val="00742447"/>
    <w:rsid w:val="00742FF8"/>
    <w:rsid w:val="00743445"/>
    <w:rsid w:val="00743A80"/>
    <w:rsid w:val="00744978"/>
    <w:rsid w:val="00744EE2"/>
    <w:rsid w:val="00745B45"/>
    <w:rsid w:val="00745CCF"/>
    <w:rsid w:val="00746458"/>
    <w:rsid w:val="00746535"/>
    <w:rsid w:val="007479E4"/>
    <w:rsid w:val="007514C2"/>
    <w:rsid w:val="00751802"/>
    <w:rsid w:val="00751D36"/>
    <w:rsid w:val="00752DA5"/>
    <w:rsid w:val="00753D3A"/>
    <w:rsid w:val="00754339"/>
    <w:rsid w:val="00754BB0"/>
    <w:rsid w:val="007552A0"/>
    <w:rsid w:val="00756DE6"/>
    <w:rsid w:val="00760B9C"/>
    <w:rsid w:val="00761671"/>
    <w:rsid w:val="0076204D"/>
    <w:rsid w:val="0076213A"/>
    <w:rsid w:val="00762516"/>
    <w:rsid w:val="00762B88"/>
    <w:rsid w:val="007634FC"/>
    <w:rsid w:val="00763B7B"/>
    <w:rsid w:val="00763E62"/>
    <w:rsid w:val="00765C76"/>
    <w:rsid w:val="00765D94"/>
    <w:rsid w:val="007664EB"/>
    <w:rsid w:val="00766F63"/>
    <w:rsid w:val="00767099"/>
    <w:rsid w:val="007678B8"/>
    <w:rsid w:val="00771193"/>
    <w:rsid w:val="00771E4C"/>
    <w:rsid w:val="00771F16"/>
    <w:rsid w:val="00772040"/>
    <w:rsid w:val="007720EB"/>
    <w:rsid w:val="00772D1E"/>
    <w:rsid w:val="0077396A"/>
    <w:rsid w:val="00775F8E"/>
    <w:rsid w:val="00776009"/>
    <w:rsid w:val="007766F6"/>
    <w:rsid w:val="00777167"/>
    <w:rsid w:val="007801E5"/>
    <w:rsid w:val="007810E8"/>
    <w:rsid w:val="007810F3"/>
    <w:rsid w:val="007837B7"/>
    <w:rsid w:val="0078429A"/>
    <w:rsid w:val="0078688E"/>
    <w:rsid w:val="00786DCE"/>
    <w:rsid w:val="00786ECC"/>
    <w:rsid w:val="00790787"/>
    <w:rsid w:val="007909A2"/>
    <w:rsid w:val="00790ABC"/>
    <w:rsid w:val="0079147B"/>
    <w:rsid w:val="00792D7F"/>
    <w:rsid w:val="00793136"/>
    <w:rsid w:val="007931B4"/>
    <w:rsid w:val="00793AE1"/>
    <w:rsid w:val="00794707"/>
    <w:rsid w:val="007957E5"/>
    <w:rsid w:val="00795862"/>
    <w:rsid w:val="00796487"/>
    <w:rsid w:val="00796702"/>
    <w:rsid w:val="00797DDB"/>
    <w:rsid w:val="00797F5A"/>
    <w:rsid w:val="007A2058"/>
    <w:rsid w:val="007A3287"/>
    <w:rsid w:val="007A38BB"/>
    <w:rsid w:val="007A3CD5"/>
    <w:rsid w:val="007A3EFA"/>
    <w:rsid w:val="007A3FC7"/>
    <w:rsid w:val="007A45D3"/>
    <w:rsid w:val="007A4648"/>
    <w:rsid w:val="007A478F"/>
    <w:rsid w:val="007A52E1"/>
    <w:rsid w:val="007A58E4"/>
    <w:rsid w:val="007A6044"/>
    <w:rsid w:val="007A6218"/>
    <w:rsid w:val="007A6867"/>
    <w:rsid w:val="007A7559"/>
    <w:rsid w:val="007B020A"/>
    <w:rsid w:val="007B11F0"/>
    <w:rsid w:val="007B14BB"/>
    <w:rsid w:val="007B2E87"/>
    <w:rsid w:val="007B3EB7"/>
    <w:rsid w:val="007B45E4"/>
    <w:rsid w:val="007B5B72"/>
    <w:rsid w:val="007B5D54"/>
    <w:rsid w:val="007B714D"/>
    <w:rsid w:val="007B73E1"/>
    <w:rsid w:val="007B7685"/>
    <w:rsid w:val="007B7E87"/>
    <w:rsid w:val="007C0CE4"/>
    <w:rsid w:val="007C2029"/>
    <w:rsid w:val="007C244F"/>
    <w:rsid w:val="007C28B8"/>
    <w:rsid w:val="007C33E6"/>
    <w:rsid w:val="007C35B0"/>
    <w:rsid w:val="007C3789"/>
    <w:rsid w:val="007C3D44"/>
    <w:rsid w:val="007C41A7"/>
    <w:rsid w:val="007C42D6"/>
    <w:rsid w:val="007C4BDB"/>
    <w:rsid w:val="007C648B"/>
    <w:rsid w:val="007C6FA0"/>
    <w:rsid w:val="007D0077"/>
    <w:rsid w:val="007D02BF"/>
    <w:rsid w:val="007D1412"/>
    <w:rsid w:val="007D1A82"/>
    <w:rsid w:val="007D1E59"/>
    <w:rsid w:val="007D28A2"/>
    <w:rsid w:val="007D354D"/>
    <w:rsid w:val="007D3E38"/>
    <w:rsid w:val="007D4F1A"/>
    <w:rsid w:val="007D7912"/>
    <w:rsid w:val="007E0856"/>
    <w:rsid w:val="007E1BBC"/>
    <w:rsid w:val="007E1FDD"/>
    <w:rsid w:val="007E4559"/>
    <w:rsid w:val="007E5154"/>
    <w:rsid w:val="007E544A"/>
    <w:rsid w:val="007E58B3"/>
    <w:rsid w:val="007E5F51"/>
    <w:rsid w:val="007E66E8"/>
    <w:rsid w:val="007E7CAC"/>
    <w:rsid w:val="007E7E36"/>
    <w:rsid w:val="007E7E3C"/>
    <w:rsid w:val="007F046A"/>
    <w:rsid w:val="007F1433"/>
    <w:rsid w:val="007F1E61"/>
    <w:rsid w:val="007F2452"/>
    <w:rsid w:val="007F3049"/>
    <w:rsid w:val="007F312A"/>
    <w:rsid w:val="007F347B"/>
    <w:rsid w:val="007F3764"/>
    <w:rsid w:val="007F431A"/>
    <w:rsid w:val="007F4CD0"/>
    <w:rsid w:val="007F62AF"/>
    <w:rsid w:val="007F6CF9"/>
    <w:rsid w:val="007F7D13"/>
    <w:rsid w:val="007F7F5B"/>
    <w:rsid w:val="007F7F7F"/>
    <w:rsid w:val="00801E13"/>
    <w:rsid w:val="00802EB5"/>
    <w:rsid w:val="008035B7"/>
    <w:rsid w:val="008039CB"/>
    <w:rsid w:val="00803BD4"/>
    <w:rsid w:val="0080427A"/>
    <w:rsid w:val="00804DEB"/>
    <w:rsid w:val="0080634E"/>
    <w:rsid w:val="00807D06"/>
    <w:rsid w:val="00807F51"/>
    <w:rsid w:val="008103F9"/>
    <w:rsid w:val="008104B4"/>
    <w:rsid w:val="00811511"/>
    <w:rsid w:val="008115B1"/>
    <w:rsid w:val="00813D83"/>
    <w:rsid w:val="0081650A"/>
    <w:rsid w:val="008171D1"/>
    <w:rsid w:val="008202E0"/>
    <w:rsid w:val="00820B0C"/>
    <w:rsid w:val="00821653"/>
    <w:rsid w:val="00821E00"/>
    <w:rsid w:val="00822BB3"/>
    <w:rsid w:val="00822FBA"/>
    <w:rsid w:val="0082339B"/>
    <w:rsid w:val="00823445"/>
    <w:rsid w:val="00823A60"/>
    <w:rsid w:val="00824AD4"/>
    <w:rsid w:val="00824CC4"/>
    <w:rsid w:val="008262DD"/>
    <w:rsid w:val="00827D03"/>
    <w:rsid w:val="008303D0"/>
    <w:rsid w:val="00830618"/>
    <w:rsid w:val="00830BA2"/>
    <w:rsid w:val="0083154B"/>
    <w:rsid w:val="00831715"/>
    <w:rsid w:val="00832D9C"/>
    <w:rsid w:val="00833188"/>
    <w:rsid w:val="00833717"/>
    <w:rsid w:val="00834120"/>
    <w:rsid w:val="008346C3"/>
    <w:rsid w:val="00836223"/>
    <w:rsid w:val="0083726A"/>
    <w:rsid w:val="008372CA"/>
    <w:rsid w:val="00837ED5"/>
    <w:rsid w:val="0084035F"/>
    <w:rsid w:val="0084036F"/>
    <w:rsid w:val="0084083E"/>
    <w:rsid w:val="00840AC5"/>
    <w:rsid w:val="00840AF2"/>
    <w:rsid w:val="0084185B"/>
    <w:rsid w:val="0084219B"/>
    <w:rsid w:val="008422B9"/>
    <w:rsid w:val="00842434"/>
    <w:rsid w:val="00843256"/>
    <w:rsid w:val="00843609"/>
    <w:rsid w:val="00843B63"/>
    <w:rsid w:val="00844697"/>
    <w:rsid w:val="008451E3"/>
    <w:rsid w:val="008473F0"/>
    <w:rsid w:val="008501E1"/>
    <w:rsid w:val="00850B0D"/>
    <w:rsid w:val="00850FB2"/>
    <w:rsid w:val="0085116C"/>
    <w:rsid w:val="00853BFE"/>
    <w:rsid w:val="0085419F"/>
    <w:rsid w:val="0085457A"/>
    <w:rsid w:val="008545D6"/>
    <w:rsid w:val="00854E2A"/>
    <w:rsid w:val="0085509B"/>
    <w:rsid w:val="00855202"/>
    <w:rsid w:val="008552A2"/>
    <w:rsid w:val="00855A2E"/>
    <w:rsid w:val="00857530"/>
    <w:rsid w:val="00857553"/>
    <w:rsid w:val="00860398"/>
    <w:rsid w:val="00860419"/>
    <w:rsid w:val="00860703"/>
    <w:rsid w:val="00860971"/>
    <w:rsid w:val="00860F6D"/>
    <w:rsid w:val="008614C9"/>
    <w:rsid w:val="00861C48"/>
    <w:rsid w:val="00861C51"/>
    <w:rsid w:val="0086296E"/>
    <w:rsid w:val="00863FCE"/>
    <w:rsid w:val="00867196"/>
    <w:rsid w:val="00867D7F"/>
    <w:rsid w:val="008701C3"/>
    <w:rsid w:val="008711C6"/>
    <w:rsid w:val="0087190B"/>
    <w:rsid w:val="00871A04"/>
    <w:rsid w:val="00872561"/>
    <w:rsid w:val="00872AD0"/>
    <w:rsid w:val="00875261"/>
    <w:rsid w:val="008754DE"/>
    <w:rsid w:val="00875F27"/>
    <w:rsid w:val="00875F33"/>
    <w:rsid w:val="00876D39"/>
    <w:rsid w:val="00876ED2"/>
    <w:rsid w:val="0087706E"/>
    <w:rsid w:val="0087756D"/>
    <w:rsid w:val="008818FC"/>
    <w:rsid w:val="00881A05"/>
    <w:rsid w:val="008831F8"/>
    <w:rsid w:val="008832B1"/>
    <w:rsid w:val="00883889"/>
    <w:rsid w:val="008841DC"/>
    <w:rsid w:val="00886177"/>
    <w:rsid w:val="00890F5C"/>
    <w:rsid w:val="00891029"/>
    <w:rsid w:val="0089181B"/>
    <w:rsid w:val="00891F16"/>
    <w:rsid w:val="00892B15"/>
    <w:rsid w:val="008954B8"/>
    <w:rsid w:val="008955F2"/>
    <w:rsid w:val="008965D0"/>
    <w:rsid w:val="00896868"/>
    <w:rsid w:val="00896970"/>
    <w:rsid w:val="00897570"/>
    <w:rsid w:val="0089778F"/>
    <w:rsid w:val="0089787F"/>
    <w:rsid w:val="008A042F"/>
    <w:rsid w:val="008A045B"/>
    <w:rsid w:val="008A099B"/>
    <w:rsid w:val="008A1BD5"/>
    <w:rsid w:val="008A31B7"/>
    <w:rsid w:val="008A3A11"/>
    <w:rsid w:val="008A51B4"/>
    <w:rsid w:val="008A772E"/>
    <w:rsid w:val="008B04BD"/>
    <w:rsid w:val="008B0E7B"/>
    <w:rsid w:val="008B1E2C"/>
    <w:rsid w:val="008B25F7"/>
    <w:rsid w:val="008B407F"/>
    <w:rsid w:val="008B65D0"/>
    <w:rsid w:val="008B6DEE"/>
    <w:rsid w:val="008B721E"/>
    <w:rsid w:val="008B7389"/>
    <w:rsid w:val="008B76DF"/>
    <w:rsid w:val="008B7798"/>
    <w:rsid w:val="008C0EF0"/>
    <w:rsid w:val="008C14D5"/>
    <w:rsid w:val="008C2171"/>
    <w:rsid w:val="008C452B"/>
    <w:rsid w:val="008C48F5"/>
    <w:rsid w:val="008C5148"/>
    <w:rsid w:val="008C58A2"/>
    <w:rsid w:val="008C61FB"/>
    <w:rsid w:val="008C71EF"/>
    <w:rsid w:val="008D0021"/>
    <w:rsid w:val="008D13C8"/>
    <w:rsid w:val="008D1BF1"/>
    <w:rsid w:val="008D3F1A"/>
    <w:rsid w:val="008D4A8F"/>
    <w:rsid w:val="008D4C1A"/>
    <w:rsid w:val="008D5873"/>
    <w:rsid w:val="008D5DD1"/>
    <w:rsid w:val="008D5E5C"/>
    <w:rsid w:val="008D5E6F"/>
    <w:rsid w:val="008D7D6D"/>
    <w:rsid w:val="008D7FDC"/>
    <w:rsid w:val="008E4DEE"/>
    <w:rsid w:val="008E5940"/>
    <w:rsid w:val="008E5CF0"/>
    <w:rsid w:val="008E6A1B"/>
    <w:rsid w:val="008E6BD3"/>
    <w:rsid w:val="008E7EA3"/>
    <w:rsid w:val="008F3B3C"/>
    <w:rsid w:val="008F5550"/>
    <w:rsid w:val="008F5806"/>
    <w:rsid w:val="008F6479"/>
    <w:rsid w:val="008F6C35"/>
    <w:rsid w:val="008F7559"/>
    <w:rsid w:val="008F7A91"/>
    <w:rsid w:val="00900B89"/>
    <w:rsid w:val="00900E1D"/>
    <w:rsid w:val="009015AB"/>
    <w:rsid w:val="0090192E"/>
    <w:rsid w:val="00901BCF"/>
    <w:rsid w:val="009038B5"/>
    <w:rsid w:val="00903BCA"/>
    <w:rsid w:val="00903E7D"/>
    <w:rsid w:val="00904035"/>
    <w:rsid w:val="00905756"/>
    <w:rsid w:val="0090583D"/>
    <w:rsid w:val="00906847"/>
    <w:rsid w:val="00906FA3"/>
    <w:rsid w:val="009070D3"/>
    <w:rsid w:val="0090731D"/>
    <w:rsid w:val="009075FE"/>
    <w:rsid w:val="00907FE3"/>
    <w:rsid w:val="00910AEB"/>
    <w:rsid w:val="00911736"/>
    <w:rsid w:val="00913A88"/>
    <w:rsid w:val="0091405B"/>
    <w:rsid w:val="009142D4"/>
    <w:rsid w:val="009143A7"/>
    <w:rsid w:val="009149E9"/>
    <w:rsid w:val="00914E2C"/>
    <w:rsid w:val="00915F1A"/>
    <w:rsid w:val="0091718F"/>
    <w:rsid w:val="009172D6"/>
    <w:rsid w:val="00917BDA"/>
    <w:rsid w:val="00917DBD"/>
    <w:rsid w:val="0092070B"/>
    <w:rsid w:val="0092134A"/>
    <w:rsid w:val="0092151F"/>
    <w:rsid w:val="0092188A"/>
    <w:rsid w:val="0092237C"/>
    <w:rsid w:val="009229C2"/>
    <w:rsid w:val="00922C55"/>
    <w:rsid w:val="00922FA7"/>
    <w:rsid w:val="00924956"/>
    <w:rsid w:val="00924D08"/>
    <w:rsid w:val="00925218"/>
    <w:rsid w:val="00925C5C"/>
    <w:rsid w:val="00927381"/>
    <w:rsid w:val="00927BFE"/>
    <w:rsid w:val="009306DE"/>
    <w:rsid w:val="00930FB2"/>
    <w:rsid w:val="00932851"/>
    <w:rsid w:val="00933528"/>
    <w:rsid w:val="00933544"/>
    <w:rsid w:val="009339A8"/>
    <w:rsid w:val="00933EB3"/>
    <w:rsid w:val="00934922"/>
    <w:rsid w:val="00935296"/>
    <w:rsid w:val="00936279"/>
    <w:rsid w:val="00936493"/>
    <w:rsid w:val="0093680D"/>
    <w:rsid w:val="009368FC"/>
    <w:rsid w:val="00936F77"/>
    <w:rsid w:val="00937258"/>
    <w:rsid w:val="009379B0"/>
    <w:rsid w:val="00937DFF"/>
    <w:rsid w:val="00937F89"/>
    <w:rsid w:val="00941266"/>
    <w:rsid w:val="00941812"/>
    <w:rsid w:val="00942355"/>
    <w:rsid w:val="00942E53"/>
    <w:rsid w:val="0094392E"/>
    <w:rsid w:val="00945059"/>
    <w:rsid w:val="009454A1"/>
    <w:rsid w:val="00945E2E"/>
    <w:rsid w:val="0094624F"/>
    <w:rsid w:val="009464B7"/>
    <w:rsid w:val="009469CA"/>
    <w:rsid w:val="0094742C"/>
    <w:rsid w:val="0094781A"/>
    <w:rsid w:val="00951324"/>
    <w:rsid w:val="00951B92"/>
    <w:rsid w:val="00951EA4"/>
    <w:rsid w:val="00951F7A"/>
    <w:rsid w:val="00952168"/>
    <w:rsid w:val="00952BE1"/>
    <w:rsid w:val="00952BE8"/>
    <w:rsid w:val="00953D7E"/>
    <w:rsid w:val="0095466A"/>
    <w:rsid w:val="00954B19"/>
    <w:rsid w:val="00954BE2"/>
    <w:rsid w:val="00955E61"/>
    <w:rsid w:val="00956F4C"/>
    <w:rsid w:val="00957BD9"/>
    <w:rsid w:val="00957D0E"/>
    <w:rsid w:val="00961ED3"/>
    <w:rsid w:val="009622B7"/>
    <w:rsid w:val="00962AD9"/>
    <w:rsid w:val="009645A1"/>
    <w:rsid w:val="0096529D"/>
    <w:rsid w:val="009664CA"/>
    <w:rsid w:val="00966CA6"/>
    <w:rsid w:val="00966ED7"/>
    <w:rsid w:val="00966EF9"/>
    <w:rsid w:val="00967028"/>
    <w:rsid w:val="0097127D"/>
    <w:rsid w:val="00972439"/>
    <w:rsid w:val="0097280E"/>
    <w:rsid w:val="00972B49"/>
    <w:rsid w:val="00973421"/>
    <w:rsid w:val="009738A7"/>
    <w:rsid w:val="00974712"/>
    <w:rsid w:val="00974878"/>
    <w:rsid w:val="00974944"/>
    <w:rsid w:val="0097508A"/>
    <w:rsid w:val="00975450"/>
    <w:rsid w:val="0097573A"/>
    <w:rsid w:val="009776F2"/>
    <w:rsid w:val="0098007E"/>
    <w:rsid w:val="009807B6"/>
    <w:rsid w:val="00981975"/>
    <w:rsid w:val="0098221A"/>
    <w:rsid w:val="00982446"/>
    <w:rsid w:val="0098270E"/>
    <w:rsid w:val="00982917"/>
    <w:rsid w:val="00982999"/>
    <w:rsid w:val="009840E5"/>
    <w:rsid w:val="0098434B"/>
    <w:rsid w:val="00985039"/>
    <w:rsid w:val="00985412"/>
    <w:rsid w:val="00985B64"/>
    <w:rsid w:val="00986523"/>
    <w:rsid w:val="00987710"/>
    <w:rsid w:val="0098772F"/>
    <w:rsid w:val="00990859"/>
    <w:rsid w:val="00990891"/>
    <w:rsid w:val="009912EF"/>
    <w:rsid w:val="0099158B"/>
    <w:rsid w:val="00993206"/>
    <w:rsid w:val="00994282"/>
    <w:rsid w:val="0099553B"/>
    <w:rsid w:val="009956AF"/>
    <w:rsid w:val="00995DA0"/>
    <w:rsid w:val="009973A4"/>
    <w:rsid w:val="009A0109"/>
    <w:rsid w:val="009A06F1"/>
    <w:rsid w:val="009A1840"/>
    <w:rsid w:val="009A26E9"/>
    <w:rsid w:val="009A2F21"/>
    <w:rsid w:val="009A38D1"/>
    <w:rsid w:val="009A4692"/>
    <w:rsid w:val="009A4868"/>
    <w:rsid w:val="009B1EE9"/>
    <w:rsid w:val="009B38D7"/>
    <w:rsid w:val="009B4FA6"/>
    <w:rsid w:val="009B5119"/>
    <w:rsid w:val="009B5586"/>
    <w:rsid w:val="009B6D25"/>
    <w:rsid w:val="009C04E2"/>
    <w:rsid w:val="009C0511"/>
    <w:rsid w:val="009C0584"/>
    <w:rsid w:val="009C2019"/>
    <w:rsid w:val="009C276B"/>
    <w:rsid w:val="009C3AE5"/>
    <w:rsid w:val="009C5C90"/>
    <w:rsid w:val="009C6FCC"/>
    <w:rsid w:val="009D12A1"/>
    <w:rsid w:val="009D12F6"/>
    <w:rsid w:val="009D158B"/>
    <w:rsid w:val="009D1D56"/>
    <w:rsid w:val="009D1E58"/>
    <w:rsid w:val="009D2F0A"/>
    <w:rsid w:val="009D5753"/>
    <w:rsid w:val="009D6568"/>
    <w:rsid w:val="009D7179"/>
    <w:rsid w:val="009D7962"/>
    <w:rsid w:val="009E1025"/>
    <w:rsid w:val="009E268E"/>
    <w:rsid w:val="009E3220"/>
    <w:rsid w:val="009E32D5"/>
    <w:rsid w:val="009E37F9"/>
    <w:rsid w:val="009E4D91"/>
    <w:rsid w:val="009E58F9"/>
    <w:rsid w:val="009E67C7"/>
    <w:rsid w:val="009E6D61"/>
    <w:rsid w:val="009E6EEE"/>
    <w:rsid w:val="009E7F97"/>
    <w:rsid w:val="009F04D8"/>
    <w:rsid w:val="009F060F"/>
    <w:rsid w:val="009F0F05"/>
    <w:rsid w:val="009F1089"/>
    <w:rsid w:val="009F141B"/>
    <w:rsid w:val="009F198D"/>
    <w:rsid w:val="009F2598"/>
    <w:rsid w:val="009F2F82"/>
    <w:rsid w:val="009F3E7B"/>
    <w:rsid w:val="009F4F25"/>
    <w:rsid w:val="009F6452"/>
    <w:rsid w:val="009F66D5"/>
    <w:rsid w:val="009F7C5B"/>
    <w:rsid w:val="009F7F88"/>
    <w:rsid w:val="00A000A5"/>
    <w:rsid w:val="00A00166"/>
    <w:rsid w:val="00A00669"/>
    <w:rsid w:val="00A027E0"/>
    <w:rsid w:val="00A02A6A"/>
    <w:rsid w:val="00A03E8A"/>
    <w:rsid w:val="00A065BF"/>
    <w:rsid w:val="00A11180"/>
    <w:rsid w:val="00A11B22"/>
    <w:rsid w:val="00A12EFE"/>
    <w:rsid w:val="00A13B4E"/>
    <w:rsid w:val="00A13B62"/>
    <w:rsid w:val="00A13F29"/>
    <w:rsid w:val="00A14A83"/>
    <w:rsid w:val="00A14CBD"/>
    <w:rsid w:val="00A152D4"/>
    <w:rsid w:val="00A154E0"/>
    <w:rsid w:val="00A16908"/>
    <w:rsid w:val="00A17C6A"/>
    <w:rsid w:val="00A20168"/>
    <w:rsid w:val="00A20208"/>
    <w:rsid w:val="00A20A30"/>
    <w:rsid w:val="00A21667"/>
    <w:rsid w:val="00A21F37"/>
    <w:rsid w:val="00A234E4"/>
    <w:rsid w:val="00A23812"/>
    <w:rsid w:val="00A2383C"/>
    <w:rsid w:val="00A2407D"/>
    <w:rsid w:val="00A2586B"/>
    <w:rsid w:val="00A26C3A"/>
    <w:rsid w:val="00A26E4D"/>
    <w:rsid w:val="00A26F36"/>
    <w:rsid w:val="00A26F9C"/>
    <w:rsid w:val="00A27087"/>
    <w:rsid w:val="00A30EC4"/>
    <w:rsid w:val="00A325A5"/>
    <w:rsid w:val="00A339BE"/>
    <w:rsid w:val="00A33D17"/>
    <w:rsid w:val="00A352DB"/>
    <w:rsid w:val="00A3623B"/>
    <w:rsid w:val="00A37317"/>
    <w:rsid w:val="00A37FA7"/>
    <w:rsid w:val="00A42116"/>
    <w:rsid w:val="00A423AC"/>
    <w:rsid w:val="00A42F5A"/>
    <w:rsid w:val="00A443B4"/>
    <w:rsid w:val="00A45790"/>
    <w:rsid w:val="00A4627E"/>
    <w:rsid w:val="00A473A8"/>
    <w:rsid w:val="00A51F76"/>
    <w:rsid w:val="00A52A61"/>
    <w:rsid w:val="00A535F1"/>
    <w:rsid w:val="00A54755"/>
    <w:rsid w:val="00A564AD"/>
    <w:rsid w:val="00A5662D"/>
    <w:rsid w:val="00A56966"/>
    <w:rsid w:val="00A57855"/>
    <w:rsid w:val="00A57B8A"/>
    <w:rsid w:val="00A57EC6"/>
    <w:rsid w:val="00A60945"/>
    <w:rsid w:val="00A60A77"/>
    <w:rsid w:val="00A613C0"/>
    <w:rsid w:val="00A61BD2"/>
    <w:rsid w:val="00A6200C"/>
    <w:rsid w:val="00A63A22"/>
    <w:rsid w:val="00A63C5B"/>
    <w:rsid w:val="00A64164"/>
    <w:rsid w:val="00A6427A"/>
    <w:rsid w:val="00A6438E"/>
    <w:rsid w:val="00A6457D"/>
    <w:rsid w:val="00A64755"/>
    <w:rsid w:val="00A650A2"/>
    <w:rsid w:val="00A65293"/>
    <w:rsid w:val="00A65A6C"/>
    <w:rsid w:val="00A65D83"/>
    <w:rsid w:val="00A66876"/>
    <w:rsid w:val="00A66AF1"/>
    <w:rsid w:val="00A67336"/>
    <w:rsid w:val="00A6734C"/>
    <w:rsid w:val="00A67A79"/>
    <w:rsid w:val="00A70F06"/>
    <w:rsid w:val="00A711E8"/>
    <w:rsid w:val="00A74E59"/>
    <w:rsid w:val="00A756C3"/>
    <w:rsid w:val="00A757FF"/>
    <w:rsid w:val="00A7648D"/>
    <w:rsid w:val="00A76A7A"/>
    <w:rsid w:val="00A76D3E"/>
    <w:rsid w:val="00A76F81"/>
    <w:rsid w:val="00A77207"/>
    <w:rsid w:val="00A776CD"/>
    <w:rsid w:val="00A80126"/>
    <w:rsid w:val="00A807A6"/>
    <w:rsid w:val="00A80FFD"/>
    <w:rsid w:val="00A81D8F"/>
    <w:rsid w:val="00A824FF"/>
    <w:rsid w:val="00A827EF"/>
    <w:rsid w:val="00A82CCB"/>
    <w:rsid w:val="00A834F4"/>
    <w:rsid w:val="00A8388B"/>
    <w:rsid w:val="00A84041"/>
    <w:rsid w:val="00A846AB"/>
    <w:rsid w:val="00A84F61"/>
    <w:rsid w:val="00A85274"/>
    <w:rsid w:val="00A853AD"/>
    <w:rsid w:val="00A905D8"/>
    <w:rsid w:val="00A9090E"/>
    <w:rsid w:val="00A91842"/>
    <w:rsid w:val="00A91E2D"/>
    <w:rsid w:val="00A920F4"/>
    <w:rsid w:val="00A921EF"/>
    <w:rsid w:val="00A93E86"/>
    <w:rsid w:val="00A9413B"/>
    <w:rsid w:val="00A9485B"/>
    <w:rsid w:val="00A94985"/>
    <w:rsid w:val="00A9570A"/>
    <w:rsid w:val="00A96741"/>
    <w:rsid w:val="00A96F9D"/>
    <w:rsid w:val="00A97737"/>
    <w:rsid w:val="00AA0DC8"/>
    <w:rsid w:val="00AA0E08"/>
    <w:rsid w:val="00AA1CF8"/>
    <w:rsid w:val="00AA2726"/>
    <w:rsid w:val="00AA296C"/>
    <w:rsid w:val="00AA471F"/>
    <w:rsid w:val="00AA569F"/>
    <w:rsid w:val="00AA5D97"/>
    <w:rsid w:val="00AA628E"/>
    <w:rsid w:val="00AA6421"/>
    <w:rsid w:val="00AA7A51"/>
    <w:rsid w:val="00AA7C95"/>
    <w:rsid w:val="00AA7D8A"/>
    <w:rsid w:val="00AB071D"/>
    <w:rsid w:val="00AB076E"/>
    <w:rsid w:val="00AB1055"/>
    <w:rsid w:val="00AB1589"/>
    <w:rsid w:val="00AB1F00"/>
    <w:rsid w:val="00AB240B"/>
    <w:rsid w:val="00AB279F"/>
    <w:rsid w:val="00AB28DB"/>
    <w:rsid w:val="00AB3A2D"/>
    <w:rsid w:val="00AB4D5B"/>
    <w:rsid w:val="00AC0087"/>
    <w:rsid w:val="00AC08AE"/>
    <w:rsid w:val="00AC0FE2"/>
    <w:rsid w:val="00AC36A2"/>
    <w:rsid w:val="00AC3BF9"/>
    <w:rsid w:val="00AC4BDE"/>
    <w:rsid w:val="00AC4C5F"/>
    <w:rsid w:val="00AC4FE1"/>
    <w:rsid w:val="00AC510B"/>
    <w:rsid w:val="00AD1A89"/>
    <w:rsid w:val="00AD1F42"/>
    <w:rsid w:val="00AD4269"/>
    <w:rsid w:val="00AD49BC"/>
    <w:rsid w:val="00AD5299"/>
    <w:rsid w:val="00AD5505"/>
    <w:rsid w:val="00AD7D21"/>
    <w:rsid w:val="00AE198C"/>
    <w:rsid w:val="00AE1E6F"/>
    <w:rsid w:val="00AE276F"/>
    <w:rsid w:val="00AE2A32"/>
    <w:rsid w:val="00AE2C45"/>
    <w:rsid w:val="00AE3128"/>
    <w:rsid w:val="00AE3A94"/>
    <w:rsid w:val="00AE4DD9"/>
    <w:rsid w:val="00AE50AE"/>
    <w:rsid w:val="00AF18FF"/>
    <w:rsid w:val="00AF24DF"/>
    <w:rsid w:val="00AF2743"/>
    <w:rsid w:val="00AF37F7"/>
    <w:rsid w:val="00AF3F91"/>
    <w:rsid w:val="00AF7118"/>
    <w:rsid w:val="00AF721A"/>
    <w:rsid w:val="00AF78F2"/>
    <w:rsid w:val="00AF7A76"/>
    <w:rsid w:val="00B00EFD"/>
    <w:rsid w:val="00B016EA"/>
    <w:rsid w:val="00B0192F"/>
    <w:rsid w:val="00B02F5E"/>
    <w:rsid w:val="00B03880"/>
    <w:rsid w:val="00B039A8"/>
    <w:rsid w:val="00B04384"/>
    <w:rsid w:val="00B06C75"/>
    <w:rsid w:val="00B0721B"/>
    <w:rsid w:val="00B107E7"/>
    <w:rsid w:val="00B119B4"/>
    <w:rsid w:val="00B12F85"/>
    <w:rsid w:val="00B13D59"/>
    <w:rsid w:val="00B15AB5"/>
    <w:rsid w:val="00B15D37"/>
    <w:rsid w:val="00B175C7"/>
    <w:rsid w:val="00B17B4C"/>
    <w:rsid w:val="00B17BD9"/>
    <w:rsid w:val="00B20880"/>
    <w:rsid w:val="00B20982"/>
    <w:rsid w:val="00B226EB"/>
    <w:rsid w:val="00B23065"/>
    <w:rsid w:val="00B23400"/>
    <w:rsid w:val="00B25104"/>
    <w:rsid w:val="00B252CF"/>
    <w:rsid w:val="00B25707"/>
    <w:rsid w:val="00B25741"/>
    <w:rsid w:val="00B25B7C"/>
    <w:rsid w:val="00B26110"/>
    <w:rsid w:val="00B26B88"/>
    <w:rsid w:val="00B27A1E"/>
    <w:rsid w:val="00B27A4B"/>
    <w:rsid w:val="00B30228"/>
    <w:rsid w:val="00B321B1"/>
    <w:rsid w:val="00B33EDC"/>
    <w:rsid w:val="00B342ED"/>
    <w:rsid w:val="00B347BD"/>
    <w:rsid w:val="00B34F30"/>
    <w:rsid w:val="00B359E0"/>
    <w:rsid w:val="00B35FD4"/>
    <w:rsid w:val="00B364AA"/>
    <w:rsid w:val="00B373F1"/>
    <w:rsid w:val="00B37407"/>
    <w:rsid w:val="00B3745F"/>
    <w:rsid w:val="00B37F76"/>
    <w:rsid w:val="00B4030F"/>
    <w:rsid w:val="00B41C97"/>
    <w:rsid w:val="00B42416"/>
    <w:rsid w:val="00B42796"/>
    <w:rsid w:val="00B4280B"/>
    <w:rsid w:val="00B43474"/>
    <w:rsid w:val="00B43954"/>
    <w:rsid w:val="00B44D7F"/>
    <w:rsid w:val="00B44F6B"/>
    <w:rsid w:val="00B4539B"/>
    <w:rsid w:val="00B45725"/>
    <w:rsid w:val="00B47351"/>
    <w:rsid w:val="00B47494"/>
    <w:rsid w:val="00B47953"/>
    <w:rsid w:val="00B5145D"/>
    <w:rsid w:val="00B519EE"/>
    <w:rsid w:val="00B51FE0"/>
    <w:rsid w:val="00B523D0"/>
    <w:rsid w:val="00B52491"/>
    <w:rsid w:val="00B530D1"/>
    <w:rsid w:val="00B53EE0"/>
    <w:rsid w:val="00B54EA6"/>
    <w:rsid w:val="00B552EC"/>
    <w:rsid w:val="00B55AB7"/>
    <w:rsid w:val="00B55BC4"/>
    <w:rsid w:val="00B55F87"/>
    <w:rsid w:val="00B56F06"/>
    <w:rsid w:val="00B6043B"/>
    <w:rsid w:val="00B618F3"/>
    <w:rsid w:val="00B61F9F"/>
    <w:rsid w:val="00B62C94"/>
    <w:rsid w:val="00B63F64"/>
    <w:rsid w:val="00B6542A"/>
    <w:rsid w:val="00B65EBE"/>
    <w:rsid w:val="00B671D8"/>
    <w:rsid w:val="00B67CCA"/>
    <w:rsid w:val="00B67F0C"/>
    <w:rsid w:val="00B717C3"/>
    <w:rsid w:val="00B723C3"/>
    <w:rsid w:val="00B73A5B"/>
    <w:rsid w:val="00B74258"/>
    <w:rsid w:val="00B7460D"/>
    <w:rsid w:val="00B75D9F"/>
    <w:rsid w:val="00B7645B"/>
    <w:rsid w:val="00B7795A"/>
    <w:rsid w:val="00B77A9F"/>
    <w:rsid w:val="00B77E44"/>
    <w:rsid w:val="00B77F73"/>
    <w:rsid w:val="00B77FD9"/>
    <w:rsid w:val="00B825DA"/>
    <w:rsid w:val="00B828EA"/>
    <w:rsid w:val="00B82CAD"/>
    <w:rsid w:val="00B8320C"/>
    <w:rsid w:val="00B83F4A"/>
    <w:rsid w:val="00B840BD"/>
    <w:rsid w:val="00B848B5"/>
    <w:rsid w:val="00B864F9"/>
    <w:rsid w:val="00B8678F"/>
    <w:rsid w:val="00B87089"/>
    <w:rsid w:val="00B87417"/>
    <w:rsid w:val="00B90397"/>
    <w:rsid w:val="00B91366"/>
    <w:rsid w:val="00B94938"/>
    <w:rsid w:val="00B94942"/>
    <w:rsid w:val="00B94D2C"/>
    <w:rsid w:val="00B96992"/>
    <w:rsid w:val="00B9700B"/>
    <w:rsid w:val="00B9729D"/>
    <w:rsid w:val="00BA38E4"/>
    <w:rsid w:val="00BA3E4D"/>
    <w:rsid w:val="00BA426D"/>
    <w:rsid w:val="00BA49A7"/>
    <w:rsid w:val="00BA4BD4"/>
    <w:rsid w:val="00BA5029"/>
    <w:rsid w:val="00BA6B04"/>
    <w:rsid w:val="00BA6ED3"/>
    <w:rsid w:val="00BA6F7E"/>
    <w:rsid w:val="00BA7F49"/>
    <w:rsid w:val="00BB067B"/>
    <w:rsid w:val="00BB139E"/>
    <w:rsid w:val="00BB1933"/>
    <w:rsid w:val="00BB2246"/>
    <w:rsid w:val="00BB27FD"/>
    <w:rsid w:val="00BB29F7"/>
    <w:rsid w:val="00BB2E92"/>
    <w:rsid w:val="00BB355D"/>
    <w:rsid w:val="00BB3E67"/>
    <w:rsid w:val="00BB40B7"/>
    <w:rsid w:val="00BB41A4"/>
    <w:rsid w:val="00BB4E53"/>
    <w:rsid w:val="00BB707A"/>
    <w:rsid w:val="00BC0A60"/>
    <w:rsid w:val="00BC1ACA"/>
    <w:rsid w:val="00BC1E47"/>
    <w:rsid w:val="00BC35FB"/>
    <w:rsid w:val="00BC3CF0"/>
    <w:rsid w:val="00BC4209"/>
    <w:rsid w:val="00BC4B2C"/>
    <w:rsid w:val="00BC4FE6"/>
    <w:rsid w:val="00BC515F"/>
    <w:rsid w:val="00BC51FF"/>
    <w:rsid w:val="00BC66BF"/>
    <w:rsid w:val="00BC7B31"/>
    <w:rsid w:val="00BC7BFA"/>
    <w:rsid w:val="00BC7CBB"/>
    <w:rsid w:val="00BD0A50"/>
    <w:rsid w:val="00BD0C32"/>
    <w:rsid w:val="00BD0DBC"/>
    <w:rsid w:val="00BD1039"/>
    <w:rsid w:val="00BD16D6"/>
    <w:rsid w:val="00BD177C"/>
    <w:rsid w:val="00BD4B83"/>
    <w:rsid w:val="00BD6CDC"/>
    <w:rsid w:val="00BD6F97"/>
    <w:rsid w:val="00BD7824"/>
    <w:rsid w:val="00BE0A58"/>
    <w:rsid w:val="00BE1332"/>
    <w:rsid w:val="00BE1519"/>
    <w:rsid w:val="00BE17E4"/>
    <w:rsid w:val="00BE1A4C"/>
    <w:rsid w:val="00BE2574"/>
    <w:rsid w:val="00BE2EEF"/>
    <w:rsid w:val="00BE6005"/>
    <w:rsid w:val="00BE6D0F"/>
    <w:rsid w:val="00BE7325"/>
    <w:rsid w:val="00BF2244"/>
    <w:rsid w:val="00BF38D3"/>
    <w:rsid w:val="00BF52C8"/>
    <w:rsid w:val="00BF5316"/>
    <w:rsid w:val="00BF5906"/>
    <w:rsid w:val="00BF5E7A"/>
    <w:rsid w:val="00BF69BC"/>
    <w:rsid w:val="00BF767D"/>
    <w:rsid w:val="00C00D30"/>
    <w:rsid w:val="00C00E34"/>
    <w:rsid w:val="00C00F37"/>
    <w:rsid w:val="00C01813"/>
    <w:rsid w:val="00C02BC0"/>
    <w:rsid w:val="00C03862"/>
    <w:rsid w:val="00C03E9B"/>
    <w:rsid w:val="00C04394"/>
    <w:rsid w:val="00C05B8D"/>
    <w:rsid w:val="00C05DB9"/>
    <w:rsid w:val="00C06006"/>
    <w:rsid w:val="00C069EE"/>
    <w:rsid w:val="00C06C1C"/>
    <w:rsid w:val="00C070AA"/>
    <w:rsid w:val="00C10B69"/>
    <w:rsid w:val="00C115CD"/>
    <w:rsid w:val="00C11B99"/>
    <w:rsid w:val="00C1315A"/>
    <w:rsid w:val="00C131F3"/>
    <w:rsid w:val="00C13474"/>
    <w:rsid w:val="00C136B9"/>
    <w:rsid w:val="00C13B59"/>
    <w:rsid w:val="00C1404E"/>
    <w:rsid w:val="00C145CD"/>
    <w:rsid w:val="00C14A83"/>
    <w:rsid w:val="00C14AC8"/>
    <w:rsid w:val="00C14EA7"/>
    <w:rsid w:val="00C16E04"/>
    <w:rsid w:val="00C17EB0"/>
    <w:rsid w:val="00C20749"/>
    <w:rsid w:val="00C20F5E"/>
    <w:rsid w:val="00C2131E"/>
    <w:rsid w:val="00C2158D"/>
    <w:rsid w:val="00C215D1"/>
    <w:rsid w:val="00C21865"/>
    <w:rsid w:val="00C2228E"/>
    <w:rsid w:val="00C30134"/>
    <w:rsid w:val="00C30500"/>
    <w:rsid w:val="00C314A5"/>
    <w:rsid w:val="00C31709"/>
    <w:rsid w:val="00C3545C"/>
    <w:rsid w:val="00C35462"/>
    <w:rsid w:val="00C362BF"/>
    <w:rsid w:val="00C370A7"/>
    <w:rsid w:val="00C372A5"/>
    <w:rsid w:val="00C37974"/>
    <w:rsid w:val="00C40450"/>
    <w:rsid w:val="00C40522"/>
    <w:rsid w:val="00C40947"/>
    <w:rsid w:val="00C41DAE"/>
    <w:rsid w:val="00C422B0"/>
    <w:rsid w:val="00C42D19"/>
    <w:rsid w:val="00C44DB2"/>
    <w:rsid w:val="00C45491"/>
    <w:rsid w:val="00C45DEB"/>
    <w:rsid w:val="00C46CF6"/>
    <w:rsid w:val="00C47C7D"/>
    <w:rsid w:val="00C5031D"/>
    <w:rsid w:val="00C50AE7"/>
    <w:rsid w:val="00C50D11"/>
    <w:rsid w:val="00C510EE"/>
    <w:rsid w:val="00C522B2"/>
    <w:rsid w:val="00C52ABF"/>
    <w:rsid w:val="00C52D98"/>
    <w:rsid w:val="00C53B63"/>
    <w:rsid w:val="00C55311"/>
    <w:rsid w:val="00C55A65"/>
    <w:rsid w:val="00C56F1C"/>
    <w:rsid w:val="00C60E61"/>
    <w:rsid w:val="00C62342"/>
    <w:rsid w:val="00C63161"/>
    <w:rsid w:val="00C63241"/>
    <w:rsid w:val="00C63424"/>
    <w:rsid w:val="00C634A6"/>
    <w:rsid w:val="00C63666"/>
    <w:rsid w:val="00C64995"/>
    <w:rsid w:val="00C6581D"/>
    <w:rsid w:val="00C663A9"/>
    <w:rsid w:val="00C6642D"/>
    <w:rsid w:val="00C66D8B"/>
    <w:rsid w:val="00C709EF"/>
    <w:rsid w:val="00C72615"/>
    <w:rsid w:val="00C729F4"/>
    <w:rsid w:val="00C74C7F"/>
    <w:rsid w:val="00C74FED"/>
    <w:rsid w:val="00C75906"/>
    <w:rsid w:val="00C75E9A"/>
    <w:rsid w:val="00C7615F"/>
    <w:rsid w:val="00C765A5"/>
    <w:rsid w:val="00C76934"/>
    <w:rsid w:val="00C779CF"/>
    <w:rsid w:val="00C77F28"/>
    <w:rsid w:val="00C807D4"/>
    <w:rsid w:val="00C80CDE"/>
    <w:rsid w:val="00C81BB5"/>
    <w:rsid w:val="00C81D65"/>
    <w:rsid w:val="00C84BB1"/>
    <w:rsid w:val="00C855CB"/>
    <w:rsid w:val="00C85D5C"/>
    <w:rsid w:val="00C866FF"/>
    <w:rsid w:val="00C86C0C"/>
    <w:rsid w:val="00C871B2"/>
    <w:rsid w:val="00C87421"/>
    <w:rsid w:val="00C87668"/>
    <w:rsid w:val="00C90C03"/>
    <w:rsid w:val="00C910BA"/>
    <w:rsid w:val="00C91B6D"/>
    <w:rsid w:val="00C93ED6"/>
    <w:rsid w:val="00C94483"/>
    <w:rsid w:val="00C94E0F"/>
    <w:rsid w:val="00C957CD"/>
    <w:rsid w:val="00C95FE0"/>
    <w:rsid w:val="00C960AC"/>
    <w:rsid w:val="00C96EFD"/>
    <w:rsid w:val="00C9761C"/>
    <w:rsid w:val="00CA05DF"/>
    <w:rsid w:val="00CA0784"/>
    <w:rsid w:val="00CA1796"/>
    <w:rsid w:val="00CA1AE9"/>
    <w:rsid w:val="00CA32A3"/>
    <w:rsid w:val="00CA395A"/>
    <w:rsid w:val="00CA39B9"/>
    <w:rsid w:val="00CA4A9C"/>
    <w:rsid w:val="00CA5076"/>
    <w:rsid w:val="00CA5702"/>
    <w:rsid w:val="00CA77C1"/>
    <w:rsid w:val="00CB0325"/>
    <w:rsid w:val="00CB0401"/>
    <w:rsid w:val="00CB0674"/>
    <w:rsid w:val="00CB07B2"/>
    <w:rsid w:val="00CB1880"/>
    <w:rsid w:val="00CB18D9"/>
    <w:rsid w:val="00CB1F23"/>
    <w:rsid w:val="00CB33AA"/>
    <w:rsid w:val="00CB3423"/>
    <w:rsid w:val="00CB50B8"/>
    <w:rsid w:val="00CB6C23"/>
    <w:rsid w:val="00CB6C33"/>
    <w:rsid w:val="00CC05C8"/>
    <w:rsid w:val="00CC15A3"/>
    <w:rsid w:val="00CC1B51"/>
    <w:rsid w:val="00CC280D"/>
    <w:rsid w:val="00CC29A8"/>
    <w:rsid w:val="00CC3DED"/>
    <w:rsid w:val="00CC3E4B"/>
    <w:rsid w:val="00CC7975"/>
    <w:rsid w:val="00CC7B77"/>
    <w:rsid w:val="00CC7BBB"/>
    <w:rsid w:val="00CD0B7A"/>
    <w:rsid w:val="00CD1143"/>
    <w:rsid w:val="00CD1A40"/>
    <w:rsid w:val="00CD1F4C"/>
    <w:rsid w:val="00CD2C5B"/>
    <w:rsid w:val="00CD3A7A"/>
    <w:rsid w:val="00CD4505"/>
    <w:rsid w:val="00CD5433"/>
    <w:rsid w:val="00CD5E10"/>
    <w:rsid w:val="00CE27E3"/>
    <w:rsid w:val="00CE3944"/>
    <w:rsid w:val="00CE46FE"/>
    <w:rsid w:val="00CE5044"/>
    <w:rsid w:val="00CE6B7F"/>
    <w:rsid w:val="00CE6CFD"/>
    <w:rsid w:val="00CE718D"/>
    <w:rsid w:val="00CE76AE"/>
    <w:rsid w:val="00CF0622"/>
    <w:rsid w:val="00CF0E0A"/>
    <w:rsid w:val="00CF1305"/>
    <w:rsid w:val="00CF2B65"/>
    <w:rsid w:val="00CF2D3E"/>
    <w:rsid w:val="00CF36CC"/>
    <w:rsid w:val="00CF3A92"/>
    <w:rsid w:val="00CF5485"/>
    <w:rsid w:val="00CF57AD"/>
    <w:rsid w:val="00CF5826"/>
    <w:rsid w:val="00CF6030"/>
    <w:rsid w:val="00CF6C64"/>
    <w:rsid w:val="00CF7D39"/>
    <w:rsid w:val="00D0004C"/>
    <w:rsid w:val="00D004C9"/>
    <w:rsid w:val="00D00962"/>
    <w:rsid w:val="00D01AE3"/>
    <w:rsid w:val="00D01DC6"/>
    <w:rsid w:val="00D024B3"/>
    <w:rsid w:val="00D02C83"/>
    <w:rsid w:val="00D034D0"/>
    <w:rsid w:val="00D05044"/>
    <w:rsid w:val="00D050EA"/>
    <w:rsid w:val="00D05108"/>
    <w:rsid w:val="00D05527"/>
    <w:rsid w:val="00D0572D"/>
    <w:rsid w:val="00D05873"/>
    <w:rsid w:val="00D05E78"/>
    <w:rsid w:val="00D05EC7"/>
    <w:rsid w:val="00D06418"/>
    <w:rsid w:val="00D0672A"/>
    <w:rsid w:val="00D06924"/>
    <w:rsid w:val="00D069CD"/>
    <w:rsid w:val="00D10722"/>
    <w:rsid w:val="00D114DE"/>
    <w:rsid w:val="00D12AA0"/>
    <w:rsid w:val="00D12C00"/>
    <w:rsid w:val="00D12CBA"/>
    <w:rsid w:val="00D137AE"/>
    <w:rsid w:val="00D13E8D"/>
    <w:rsid w:val="00D13E9F"/>
    <w:rsid w:val="00D1480A"/>
    <w:rsid w:val="00D1536D"/>
    <w:rsid w:val="00D154A2"/>
    <w:rsid w:val="00D171E9"/>
    <w:rsid w:val="00D17287"/>
    <w:rsid w:val="00D1781E"/>
    <w:rsid w:val="00D2005E"/>
    <w:rsid w:val="00D20696"/>
    <w:rsid w:val="00D20A92"/>
    <w:rsid w:val="00D21DA5"/>
    <w:rsid w:val="00D21DCA"/>
    <w:rsid w:val="00D225EB"/>
    <w:rsid w:val="00D22B88"/>
    <w:rsid w:val="00D232E2"/>
    <w:rsid w:val="00D24FF3"/>
    <w:rsid w:val="00D33706"/>
    <w:rsid w:val="00D368D6"/>
    <w:rsid w:val="00D36934"/>
    <w:rsid w:val="00D36DCA"/>
    <w:rsid w:val="00D36DD6"/>
    <w:rsid w:val="00D37128"/>
    <w:rsid w:val="00D40DD8"/>
    <w:rsid w:val="00D414DC"/>
    <w:rsid w:val="00D41551"/>
    <w:rsid w:val="00D427EA"/>
    <w:rsid w:val="00D42A6D"/>
    <w:rsid w:val="00D43094"/>
    <w:rsid w:val="00D4321E"/>
    <w:rsid w:val="00D4322C"/>
    <w:rsid w:val="00D433A0"/>
    <w:rsid w:val="00D43638"/>
    <w:rsid w:val="00D43DE9"/>
    <w:rsid w:val="00D455E6"/>
    <w:rsid w:val="00D46444"/>
    <w:rsid w:val="00D46452"/>
    <w:rsid w:val="00D4670A"/>
    <w:rsid w:val="00D46803"/>
    <w:rsid w:val="00D4691C"/>
    <w:rsid w:val="00D475B2"/>
    <w:rsid w:val="00D4778F"/>
    <w:rsid w:val="00D500BE"/>
    <w:rsid w:val="00D5128E"/>
    <w:rsid w:val="00D51333"/>
    <w:rsid w:val="00D516D9"/>
    <w:rsid w:val="00D51FB8"/>
    <w:rsid w:val="00D52279"/>
    <w:rsid w:val="00D53097"/>
    <w:rsid w:val="00D5314C"/>
    <w:rsid w:val="00D54185"/>
    <w:rsid w:val="00D54482"/>
    <w:rsid w:val="00D571BC"/>
    <w:rsid w:val="00D57EBC"/>
    <w:rsid w:val="00D60303"/>
    <w:rsid w:val="00D61B0D"/>
    <w:rsid w:val="00D6243F"/>
    <w:rsid w:val="00D63CDD"/>
    <w:rsid w:val="00D65D19"/>
    <w:rsid w:val="00D705E0"/>
    <w:rsid w:val="00D70813"/>
    <w:rsid w:val="00D70C89"/>
    <w:rsid w:val="00D70FF7"/>
    <w:rsid w:val="00D71900"/>
    <w:rsid w:val="00D74372"/>
    <w:rsid w:val="00D74ED8"/>
    <w:rsid w:val="00D765CC"/>
    <w:rsid w:val="00D76B85"/>
    <w:rsid w:val="00D77288"/>
    <w:rsid w:val="00D80109"/>
    <w:rsid w:val="00D80894"/>
    <w:rsid w:val="00D82925"/>
    <w:rsid w:val="00D831EC"/>
    <w:rsid w:val="00D859ED"/>
    <w:rsid w:val="00D85F75"/>
    <w:rsid w:val="00D90945"/>
    <w:rsid w:val="00D90B2E"/>
    <w:rsid w:val="00D9440B"/>
    <w:rsid w:val="00D9498E"/>
    <w:rsid w:val="00D94F1E"/>
    <w:rsid w:val="00D95CAA"/>
    <w:rsid w:val="00D96412"/>
    <w:rsid w:val="00D9760B"/>
    <w:rsid w:val="00D97F9E"/>
    <w:rsid w:val="00DA091B"/>
    <w:rsid w:val="00DA1238"/>
    <w:rsid w:val="00DA148D"/>
    <w:rsid w:val="00DA1638"/>
    <w:rsid w:val="00DA2800"/>
    <w:rsid w:val="00DA3013"/>
    <w:rsid w:val="00DA33EB"/>
    <w:rsid w:val="00DA3B24"/>
    <w:rsid w:val="00DA4041"/>
    <w:rsid w:val="00DA46CE"/>
    <w:rsid w:val="00DA587F"/>
    <w:rsid w:val="00DA5B4A"/>
    <w:rsid w:val="00DA5E1C"/>
    <w:rsid w:val="00DA6593"/>
    <w:rsid w:val="00DA6BF5"/>
    <w:rsid w:val="00DA7420"/>
    <w:rsid w:val="00DA7C2C"/>
    <w:rsid w:val="00DA7D8F"/>
    <w:rsid w:val="00DB106F"/>
    <w:rsid w:val="00DB1300"/>
    <w:rsid w:val="00DB140C"/>
    <w:rsid w:val="00DB1C12"/>
    <w:rsid w:val="00DB2286"/>
    <w:rsid w:val="00DB2709"/>
    <w:rsid w:val="00DB2D80"/>
    <w:rsid w:val="00DB3281"/>
    <w:rsid w:val="00DB36F8"/>
    <w:rsid w:val="00DB3E3E"/>
    <w:rsid w:val="00DB4D0B"/>
    <w:rsid w:val="00DB64B7"/>
    <w:rsid w:val="00DB6EF9"/>
    <w:rsid w:val="00DB764E"/>
    <w:rsid w:val="00DC0490"/>
    <w:rsid w:val="00DC0DB3"/>
    <w:rsid w:val="00DC2442"/>
    <w:rsid w:val="00DC2902"/>
    <w:rsid w:val="00DC3CF7"/>
    <w:rsid w:val="00DC434C"/>
    <w:rsid w:val="00DC4992"/>
    <w:rsid w:val="00DC4C4C"/>
    <w:rsid w:val="00DC6004"/>
    <w:rsid w:val="00DC6579"/>
    <w:rsid w:val="00DC7168"/>
    <w:rsid w:val="00DD0946"/>
    <w:rsid w:val="00DD1E0F"/>
    <w:rsid w:val="00DD2FCF"/>
    <w:rsid w:val="00DD3406"/>
    <w:rsid w:val="00DD4E77"/>
    <w:rsid w:val="00DD6226"/>
    <w:rsid w:val="00DD6D98"/>
    <w:rsid w:val="00DD7846"/>
    <w:rsid w:val="00DE0057"/>
    <w:rsid w:val="00DE024E"/>
    <w:rsid w:val="00DE090C"/>
    <w:rsid w:val="00DE178D"/>
    <w:rsid w:val="00DE1936"/>
    <w:rsid w:val="00DE1EF2"/>
    <w:rsid w:val="00DE2855"/>
    <w:rsid w:val="00DE3945"/>
    <w:rsid w:val="00DE4859"/>
    <w:rsid w:val="00DE49AB"/>
    <w:rsid w:val="00DE5050"/>
    <w:rsid w:val="00DE52DA"/>
    <w:rsid w:val="00DE5858"/>
    <w:rsid w:val="00DE5DE2"/>
    <w:rsid w:val="00DE5FEA"/>
    <w:rsid w:val="00DE6EDE"/>
    <w:rsid w:val="00DE71D5"/>
    <w:rsid w:val="00DE734D"/>
    <w:rsid w:val="00DE7BBB"/>
    <w:rsid w:val="00DE7E03"/>
    <w:rsid w:val="00DE7FB2"/>
    <w:rsid w:val="00DF2B8B"/>
    <w:rsid w:val="00DF3F6B"/>
    <w:rsid w:val="00DF4A13"/>
    <w:rsid w:val="00DF4CCC"/>
    <w:rsid w:val="00DF57D5"/>
    <w:rsid w:val="00DF5921"/>
    <w:rsid w:val="00DF5D7D"/>
    <w:rsid w:val="00DF60BC"/>
    <w:rsid w:val="00DF6387"/>
    <w:rsid w:val="00DF68BA"/>
    <w:rsid w:val="00DF6EC0"/>
    <w:rsid w:val="00DF76BA"/>
    <w:rsid w:val="00E01B07"/>
    <w:rsid w:val="00E026C0"/>
    <w:rsid w:val="00E02988"/>
    <w:rsid w:val="00E02B05"/>
    <w:rsid w:val="00E02FAC"/>
    <w:rsid w:val="00E03524"/>
    <w:rsid w:val="00E05153"/>
    <w:rsid w:val="00E051F8"/>
    <w:rsid w:val="00E052BB"/>
    <w:rsid w:val="00E0532B"/>
    <w:rsid w:val="00E061B9"/>
    <w:rsid w:val="00E0682F"/>
    <w:rsid w:val="00E11E63"/>
    <w:rsid w:val="00E123B8"/>
    <w:rsid w:val="00E124E0"/>
    <w:rsid w:val="00E12EFD"/>
    <w:rsid w:val="00E132CA"/>
    <w:rsid w:val="00E137D0"/>
    <w:rsid w:val="00E1385B"/>
    <w:rsid w:val="00E1539B"/>
    <w:rsid w:val="00E17689"/>
    <w:rsid w:val="00E17E81"/>
    <w:rsid w:val="00E17F9E"/>
    <w:rsid w:val="00E20D88"/>
    <w:rsid w:val="00E21231"/>
    <w:rsid w:val="00E213CF"/>
    <w:rsid w:val="00E22462"/>
    <w:rsid w:val="00E23267"/>
    <w:rsid w:val="00E24DDC"/>
    <w:rsid w:val="00E25738"/>
    <w:rsid w:val="00E265E3"/>
    <w:rsid w:val="00E27827"/>
    <w:rsid w:val="00E27CEA"/>
    <w:rsid w:val="00E30234"/>
    <w:rsid w:val="00E30490"/>
    <w:rsid w:val="00E30601"/>
    <w:rsid w:val="00E3099C"/>
    <w:rsid w:val="00E30C93"/>
    <w:rsid w:val="00E31D52"/>
    <w:rsid w:val="00E3261F"/>
    <w:rsid w:val="00E3299C"/>
    <w:rsid w:val="00E33E08"/>
    <w:rsid w:val="00E34572"/>
    <w:rsid w:val="00E347EE"/>
    <w:rsid w:val="00E347F3"/>
    <w:rsid w:val="00E3497E"/>
    <w:rsid w:val="00E34E75"/>
    <w:rsid w:val="00E34EB4"/>
    <w:rsid w:val="00E34FF2"/>
    <w:rsid w:val="00E35623"/>
    <w:rsid w:val="00E413BC"/>
    <w:rsid w:val="00E41846"/>
    <w:rsid w:val="00E419B3"/>
    <w:rsid w:val="00E41F7E"/>
    <w:rsid w:val="00E45726"/>
    <w:rsid w:val="00E45ED2"/>
    <w:rsid w:val="00E467FE"/>
    <w:rsid w:val="00E472D5"/>
    <w:rsid w:val="00E47825"/>
    <w:rsid w:val="00E47F83"/>
    <w:rsid w:val="00E5364E"/>
    <w:rsid w:val="00E53693"/>
    <w:rsid w:val="00E54509"/>
    <w:rsid w:val="00E55070"/>
    <w:rsid w:val="00E55089"/>
    <w:rsid w:val="00E55343"/>
    <w:rsid w:val="00E559C7"/>
    <w:rsid w:val="00E56670"/>
    <w:rsid w:val="00E56EA2"/>
    <w:rsid w:val="00E573BB"/>
    <w:rsid w:val="00E606FB"/>
    <w:rsid w:val="00E64526"/>
    <w:rsid w:val="00E64F2C"/>
    <w:rsid w:val="00E650E9"/>
    <w:rsid w:val="00E6632D"/>
    <w:rsid w:val="00E66904"/>
    <w:rsid w:val="00E70909"/>
    <w:rsid w:val="00E70ADB"/>
    <w:rsid w:val="00E70CBB"/>
    <w:rsid w:val="00E71230"/>
    <w:rsid w:val="00E71E5F"/>
    <w:rsid w:val="00E721F9"/>
    <w:rsid w:val="00E7237D"/>
    <w:rsid w:val="00E72EF2"/>
    <w:rsid w:val="00E73126"/>
    <w:rsid w:val="00E7328E"/>
    <w:rsid w:val="00E73935"/>
    <w:rsid w:val="00E739C3"/>
    <w:rsid w:val="00E73B71"/>
    <w:rsid w:val="00E73EBC"/>
    <w:rsid w:val="00E7462F"/>
    <w:rsid w:val="00E74B71"/>
    <w:rsid w:val="00E755DF"/>
    <w:rsid w:val="00E760BF"/>
    <w:rsid w:val="00E766A7"/>
    <w:rsid w:val="00E76F58"/>
    <w:rsid w:val="00E77638"/>
    <w:rsid w:val="00E77A90"/>
    <w:rsid w:val="00E77F14"/>
    <w:rsid w:val="00E8027B"/>
    <w:rsid w:val="00E80818"/>
    <w:rsid w:val="00E81173"/>
    <w:rsid w:val="00E82684"/>
    <w:rsid w:val="00E83225"/>
    <w:rsid w:val="00E833DD"/>
    <w:rsid w:val="00E84293"/>
    <w:rsid w:val="00E847BB"/>
    <w:rsid w:val="00E85370"/>
    <w:rsid w:val="00E85690"/>
    <w:rsid w:val="00E8602C"/>
    <w:rsid w:val="00E86505"/>
    <w:rsid w:val="00E86759"/>
    <w:rsid w:val="00E8686F"/>
    <w:rsid w:val="00E90614"/>
    <w:rsid w:val="00E90675"/>
    <w:rsid w:val="00E91472"/>
    <w:rsid w:val="00E92278"/>
    <w:rsid w:val="00E93645"/>
    <w:rsid w:val="00E95B99"/>
    <w:rsid w:val="00E95C35"/>
    <w:rsid w:val="00E96B19"/>
    <w:rsid w:val="00E96B8C"/>
    <w:rsid w:val="00E97A6D"/>
    <w:rsid w:val="00EA014B"/>
    <w:rsid w:val="00EA2DB6"/>
    <w:rsid w:val="00EA3330"/>
    <w:rsid w:val="00EA3D3E"/>
    <w:rsid w:val="00EA4F38"/>
    <w:rsid w:val="00EA6112"/>
    <w:rsid w:val="00EA6676"/>
    <w:rsid w:val="00EA6DB5"/>
    <w:rsid w:val="00EA70A7"/>
    <w:rsid w:val="00EB313B"/>
    <w:rsid w:val="00EB333D"/>
    <w:rsid w:val="00EB3A8B"/>
    <w:rsid w:val="00EB3D92"/>
    <w:rsid w:val="00EB42D3"/>
    <w:rsid w:val="00EB42FC"/>
    <w:rsid w:val="00EB6F60"/>
    <w:rsid w:val="00EB711F"/>
    <w:rsid w:val="00EC0906"/>
    <w:rsid w:val="00EC09FC"/>
    <w:rsid w:val="00EC338E"/>
    <w:rsid w:val="00EC47D5"/>
    <w:rsid w:val="00EC4A6A"/>
    <w:rsid w:val="00EC4BA8"/>
    <w:rsid w:val="00EC5C58"/>
    <w:rsid w:val="00EC5FFB"/>
    <w:rsid w:val="00EC6AC5"/>
    <w:rsid w:val="00ED02D4"/>
    <w:rsid w:val="00ED0D6A"/>
    <w:rsid w:val="00ED0F87"/>
    <w:rsid w:val="00ED2366"/>
    <w:rsid w:val="00ED27B9"/>
    <w:rsid w:val="00ED2A70"/>
    <w:rsid w:val="00ED322B"/>
    <w:rsid w:val="00ED41EB"/>
    <w:rsid w:val="00ED4D25"/>
    <w:rsid w:val="00ED5E83"/>
    <w:rsid w:val="00ED776A"/>
    <w:rsid w:val="00ED7DBC"/>
    <w:rsid w:val="00EE055E"/>
    <w:rsid w:val="00EE0A35"/>
    <w:rsid w:val="00EE1B65"/>
    <w:rsid w:val="00EE3217"/>
    <w:rsid w:val="00EE4C87"/>
    <w:rsid w:val="00EE508C"/>
    <w:rsid w:val="00EE6226"/>
    <w:rsid w:val="00EE6326"/>
    <w:rsid w:val="00EE6B77"/>
    <w:rsid w:val="00EE71A3"/>
    <w:rsid w:val="00EE7DB5"/>
    <w:rsid w:val="00EF0EAC"/>
    <w:rsid w:val="00EF2006"/>
    <w:rsid w:val="00EF22F2"/>
    <w:rsid w:val="00EF2882"/>
    <w:rsid w:val="00EF43B6"/>
    <w:rsid w:val="00EF464F"/>
    <w:rsid w:val="00EF5899"/>
    <w:rsid w:val="00EF5AAD"/>
    <w:rsid w:val="00EF5D8C"/>
    <w:rsid w:val="00F000FE"/>
    <w:rsid w:val="00F01DF6"/>
    <w:rsid w:val="00F026F3"/>
    <w:rsid w:val="00F0272F"/>
    <w:rsid w:val="00F02C81"/>
    <w:rsid w:val="00F03C9E"/>
    <w:rsid w:val="00F05B19"/>
    <w:rsid w:val="00F05BBB"/>
    <w:rsid w:val="00F05C43"/>
    <w:rsid w:val="00F05CFE"/>
    <w:rsid w:val="00F060AA"/>
    <w:rsid w:val="00F06C58"/>
    <w:rsid w:val="00F1092D"/>
    <w:rsid w:val="00F11479"/>
    <w:rsid w:val="00F118B5"/>
    <w:rsid w:val="00F1194D"/>
    <w:rsid w:val="00F119D8"/>
    <w:rsid w:val="00F1231A"/>
    <w:rsid w:val="00F12F3C"/>
    <w:rsid w:val="00F13802"/>
    <w:rsid w:val="00F13B6E"/>
    <w:rsid w:val="00F140E6"/>
    <w:rsid w:val="00F15993"/>
    <w:rsid w:val="00F15AB5"/>
    <w:rsid w:val="00F15E2A"/>
    <w:rsid w:val="00F1748D"/>
    <w:rsid w:val="00F2035F"/>
    <w:rsid w:val="00F20A4F"/>
    <w:rsid w:val="00F21925"/>
    <w:rsid w:val="00F21A52"/>
    <w:rsid w:val="00F21FFB"/>
    <w:rsid w:val="00F232E1"/>
    <w:rsid w:val="00F253F4"/>
    <w:rsid w:val="00F25776"/>
    <w:rsid w:val="00F264FF"/>
    <w:rsid w:val="00F26D4B"/>
    <w:rsid w:val="00F27175"/>
    <w:rsid w:val="00F2739B"/>
    <w:rsid w:val="00F3272F"/>
    <w:rsid w:val="00F32BC8"/>
    <w:rsid w:val="00F33829"/>
    <w:rsid w:val="00F3422F"/>
    <w:rsid w:val="00F34EF0"/>
    <w:rsid w:val="00F355E8"/>
    <w:rsid w:val="00F35D17"/>
    <w:rsid w:val="00F36043"/>
    <w:rsid w:val="00F3658A"/>
    <w:rsid w:val="00F375AF"/>
    <w:rsid w:val="00F40127"/>
    <w:rsid w:val="00F401C8"/>
    <w:rsid w:val="00F40349"/>
    <w:rsid w:val="00F404FA"/>
    <w:rsid w:val="00F40CDE"/>
    <w:rsid w:val="00F41551"/>
    <w:rsid w:val="00F415C0"/>
    <w:rsid w:val="00F41F36"/>
    <w:rsid w:val="00F41F79"/>
    <w:rsid w:val="00F425E3"/>
    <w:rsid w:val="00F42EED"/>
    <w:rsid w:val="00F4366F"/>
    <w:rsid w:val="00F43A29"/>
    <w:rsid w:val="00F46597"/>
    <w:rsid w:val="00F478C8"/>
    <w:rsid w:val="00F478E6"/>
    <w:rsid w:val="00F50820"/>
    <w:rsid w:val="00F50C94"/>
    <w:rsid w:val="00F50EC2"/>
    <w:rsid w:val="00F51C18"/>
    <w:rsid w:val="00F523AE"/>
    <w:rsid w:val="00F52D91"/>
    <w:rsid w:val="00F54CB8"/>
    <w:rsid w:val="00F54D56"/>
    <w:rsid w:val="00F56828"/>
    <w:rsid w:val="00F57236"/>
    <w:rsid w:val="00F57A25"/>
    <w:rsid w:val="00F6039D"/>
    <w:rsid w:val="00F606B9"/>
    <w:rsid w:val="00F61274"/>
    <w:rsid w:val="00F61DD8"/>
    <w:rsid w:val="00F62BA4"/>
    <w:rsid w:val="00F62D30"/>
    <w:rsid w:val="00F63378"/>
    <w:rsid w:val="00F63E8D"/>
    <w:rsid w:val="00F64067"/>
    <w:rsid w:val="00F644DC"/>
    <w:rsid w:val="00F644F0"/>
    <w:rsid w:val="00F64E60"/>
    <w:rsid w:val="00F64F15"/>
    <w:rsid w:val="00F652A6"/>
    <w:rsid w:val="00F66313"/>
    <w:rsid w:val="00F67B30"/>
    <w:rsid w:val="00F700FF"/>
    <w:rsid w:val="00F701FA"/>
    <w:rsid w:val="00F705AA"/>
    <w:rsid w:val="00F72913"/>
    <w:rsid w:val="00F72940"/>
    <w:rsid w:val="00F7323E"/>
    <w:rsid w:val="00F73555"/>
    <w:rsid w:val="00F7537D"/>
    <w:rsid w:val="00F7661C"/>
    <w:rsid w:val="00F83F38"/>
    <w:rsid w:val="00F84F33"/>
    <w:rsid w:val="00F8518E"/>
    <w:rsid w:val="00F86313"/>
    <w:rsid w:val="00F8761D"/>
    <w:rsid w:val="00F916E0"/>
    <w:rsid w:val="00F91B9B"/>
    <w:rsid w:val="00F92A66"/>
    <w:rsid w:val="00F93337"/>
    <w:rsid w:val="00F93C94"/>
    <w:rsid w:val="00F94005"/>
    <w:rsid w:val="00F94EE7"/>
    <w:rsid w:val="00F96ECC"/>
    <w:rsid w:val="00F974D7"/>
    <w:rsid w:val="00FA16CD"/>
    <w:rsid w:val="00FA2898"/>
    <w:rsid w:val="00FA3073"/>
    <w:rsid w:val="00FA33E9"/>
    <w:rsid w:val="00FA3A31"/>
    <w:rsid w:val="00FA3C65"/>
    <w:rsid w:val="00FA5C8A"/>
    <w:rsid w:val="00FA5E9B"/>
    <w:rsid w:val="00FA6574"/>
    <w:rsid w:val="00FB0ECC"/>
    <w:rsid w:val="00FB1B2E"/>
    <w:rsid w:val="00FB21A0"/>
    <w:rsid w:val="00FB22BA"/>
    <w:rsid w:val="00FB28C3"/>
    <w:rsid w:val="00FB2B6D"/>
    <w:rsid w:val="00FB32AA"/>
    <w:rsid w:val="00FB48CC"/>
    <w:rsid w:val="00FB4999"/>
    <w:rsid w:val="00FB4AB4"/>
    <w:rsid w:val="00FB5A60"/>
    <w:rsid w:val="00FB6B88"/>
    <w:rsid w:val="00FB7DEE"/>
    <w:rsid w:val="00FC2B52"/>
    <w:rsid w:val="00FC2FD9"/>
    <w:rsid w:val="00FC344D"/>
    <w:rsid w:val="00FC3FCD"/>
    <w:rsid w:val="00FC5BA3"/>
    <w:rsid w:val="00FC7048"/>
    <w:rsid w:val="00FD0EEF"/>
    <w:rsid w:val="00FD0F57"/>
    <w:rsid w:val="00FD0F5E"/>
    <w:rsid w:val="00FD1557"/>
    <w:rsid w:val="00FD384A"/>
    <w:rsid w:val="00FD3F2C"/>
    <w:rsid w:val="00FD6FD7"/>
    <w:rsid w:val="00FE0168"/>
    <w:rsid w:val="00FE1139"/>
    <w:rsid w:val="00FE1408"/>
    <w:rsid w:val="00FE1442"/>
    <w:rsid w:val="00FE1F8A"/>
    <w:rsid w:val="00FE21FC"/>
    <w:rsid w:val="00FE2886"/>
    <w:rsid w:val="00FE2F51"/>
    <w:rsid w:val="00FE3412"/>
    <w:rsid w:val="00FE3F54"/>
    <w:rsid w:val="00FE3FF4"/>
    <w:rsid w:val="00FE4E54"/>
    <w:rsid w:val="00FE6B35"/>
    <w:rsid w:val="00FE7001"/>
    <w:rsid w:val="00FF091B"/>
    <w:rsid w:val="00FF13A7"/>
    <w:rsid w:val="00FF18EB"/>
    <w:rsid w:val="00FF2C56"/>
    <w:rsid w:val="00FF2E09"/>
    <w:rsid w:val="00FF3137"/>
    <w:rsid w:val="00FF3BFF"/>
    <w:rsid w:val="00FF4796"/>
    <w:rsid w:val="00FF48E3"/>
    <w:rsid w:val="00FF693F"/>
    <w:rsid w:val="00FF7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E7"/>
    <w:pPr>
      <w:widowControl w:val="0"/>
      <w:spacing w:line="240" w:lineRule="auto"/>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6D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06DE7"/>
    <w:rPr>
      <w:sz w:val="18"/>
      <w:szCs w:val="18"/>
    </w:rPr>
  </w:style>
  <w:style w:type="paragraph" w:styleId="a4">
    <w:name w:val="footer"/>
    <w:basedOn w:val="a"/>
    <w:link w:val="Char0"/>
    <w:uiPriority w:val="99"/>
    <w:unhideWhenUsed/>
    <w:qFormat/>
    <w:rsid w:val="00506DE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06DE7"/>
    <w:rPr>
      <w:sz w:val="18"/>
      <w:szCs w:val="18"/>
    </w:rPr>
  </w:style>
  <w:style w:type="character" w:styleId="a5">
    <w:name w:val="Strong"/>
    <w:basedOn w:val="a0"/>
    <w:uiPriority w:val="22"/>
    <w:qFormat/>
    <w:rsid w:val="00506DE7"/>
    <w:rPr>
      <w:b/>
      <w:bCs/>
    </w:rPr>
  </w:style>
  <w:style w:type="paragraph" w:styleId="a6">
    <w:name w:val="List Paragraph"/>
    <w:basedOn w:val="a"/>
    <w:uiPriority w:val="34"/>
    <w:qFormat/>
    <w:rsid w:val="00506DE7"/>
    <w:pPr>
      <w:ind w:firstLineChars="200" w:firstLine="420"/>
    </w:pPr>
  </w:style>
  <w:style w:type="character" w:styleId="a7">
    <w:name w:val="page number"/>
    <w:basedOn w:val="a0"/>
    <w:uiPriority w:val="99"/>
    <w:qFormat/>
    <w:rsid w:val="00506DE7"/>
  </w:style>
  <w:style w:type="paragraph" w:styleId="a8">
    <w:name w:val="Normal (Web)"/>
    <w:basedOn w:val="a"/>
    <w:qFormat/>
    <w:rsid w:val="00506DE7"/>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506DE7"/>
    <w:pPr>
      <w:ind w:firstLineChars="200" w:firstLine="420"/>
    </w:pPr>
    <w:rPr>
      <w:rFonts w:ascii="Times New Roman" w:eastAsia="宋体" w:hAnsi="Times New Roman" w:cs="Times New Roman"/>
      <w:szCs w:val="24"/>
    </w:rPr>
  </w:style>
  <w:style w:type="paragraph" w:styleId="a9">
    <w:name w:val="Balloon Text"/>
    <w:basedOn w:val="a"/>
    <w:link w:val="Char1"/>
    <w:unhideWhenUsed/>
    <w:rsid w:val="00506DE7"/>
    <w:rPr>
      <w:rFonts w:ascii="Times New Roman" w:eastAsia="宋体" w:hAnsi="Times New Roman" w:cs="Times New Roman"/>
      <w:sz w:val="18"/>
      <w:szCs w:val="18"/>
    </w:rPr>
  </w:style>
  <w:style w:type="character" w:customStyle="1" w:styleId="Char1">
    <w:name w:val="批注框文本 Char"/>
    <w:basedOn w:val="a0"/>
    <w:link w:val="a9"/>
    <w:rsid w:val="00506DE7"/>
    <w:rPr>
      <w:rFonts w:ascii="Times New Roman" w:eastAsia="宋体" w:hAnsi="Times New Roman" w:cs="Times New Roman"/>
      <w:sz w:val="18"/>
      <w:szCs w:val="18"/>
    </w:rPr>
  </w:style>
  <w:style w:type="paragraph" w:customStyle="1" w:styleId="4">
    <w:name w:val="申报表 楷体4"/>
    <w:basedOn w:val="a"/>
    <w:link w:val="4Char"/>
    <w:qFormat/>
    <w:rsid w:val="00506DE7"/>
    <w:pPr>
      <w:spacing w:line="360" w:lineRule="exact"/>
      <w:jc w:val="left"/>
    </w:pPr>
    <w:rPr>
      <w:rFonts w:ascii="楷体" w:eastAsia="楷体" w:hAnsi="楷体" w:cs="Times New Roman"/>
      <w:sz w:val="28"/>
      <w:szCs w:val="28"/>
    </w:rPr>
  </w:style>
  <w:style w:type="character" w:customStyle="1" w:styleId="4Char">
    <w:name w:val="申报表 楷体4 Char"/>
    <w:link w:val="4"/>
    <w:rsid w:val="00506DE7"/>
    <w:rPr>
      <w:rFonts w:ascii="楷体" w:eastAsia="楷体" w:hAnsi="楷体" w:cs="Times New Roman"/>
      <w:sz w:val="28"/>
      <w:szCs w:val="28"/>
    </w:rPr>
  </w:style>
  <w:style w:type="character" w:styleId="aa">
    <w:name w:val="Emphasis"/>
    <w:basedOn w:val="a0"/>
    <w:qFormat/>
    <w:rsid w:val="00506DE7"/>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3899</Words>
  <Characters>22227</Characters>
  <Application>Microsoft Office Word</Application>
  <DocSecurity>0</DocSecurity>
  <Lines>185</Lines>
  <Paragraphs>52</Paragraphs>
  <ScaleCrop>false</ScaleCrop>
  <Company/>
  <LinksUpToDate>false</LinksUpToDate>
  <CharactersWithSpaces>26074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lxb</dc:creator>
  <cp:lastModifiedBy>lxb</cp:lastModifiedBy>
  <cp:revision>4</cp:revision>
  <dcterms:created xsi:type="dcterms:W3CDTF">2022-11-13T09:07:00Z</dcterms:created>
  <dcterms:modified xsi:type="dcterms:W3CDTF">2022-11-13T12:09:00Z</dcterms:modified>
</cp:coreProperties>
</file>