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0D" w:rsidRDefault="00AB470D" w:rsidP="00213EED">
      <w:pPr>
        <w:spacing w:line="600" w:lineRule="exact"/>
        <w:ind w:firstLineChars="200" w:firstLine="420"/>
        <w:jc w:val="center"/>
        <w:rPr>
          <w:rFonts w:ascii="黑体" w:eastAsia="黑体" w:hAnsi="黑体"/>
          <w:color w:val="000000" w:themeColor="text1"/>
          <w:szCs w:val="21"/>
        </w:rPr>
      </w:pPr>
    </w:p>
    <w:p w:rsidR="00AB470D" w:rsidRDefault="00AB470D" w:rsidP="00213EED">
      <w:pPr>
        <w:spacing w:line="600" w:lineRule="exact"/>
        <w:ind w:firstLineChars="200" w:firstLine="420"/>
        <w:jc w:val="center"/>
        <w:rPr>
          <w:rFonts w:ascii="黑体" w:eastAsia="黑体" w:hAnsi="黑体"/>
          <w:color w:val="000000" w:themeColor="text1"/>
          <w:szCs w:val="21"/>
        </w:rPr>
      </w:pPr>
    </w:p>
    <w:p w:rsidR="00304FBE" w:rsidRPr="00213EED" w:rsidRDefault="00304FBE" w:rsidP="00213EED">
      <w:pPr>
        <w:spacing w:line="600" w:lineRule="exact"/>
        <w:jc w:val="center"/>
        <w:rPr>
          <w:rFonts w:asciiTheme="majorEastAsia" w:eastAsiaTheme="majorEastAsia" w:hAnsiTheme="majorEastAsia"/>
          <w:b/>
          <w:color w:val="000000" w:themeColor="text1"/>
          <w:sz w:val="48"/>
          <w:szCs w:val="48"/>
        </w:rPr>
      </w:pPr>
      <w:r w:rsidRPr="00213EED">
        <w:rPr>
          <w:rFonts w:asciiTheme="majorEastAsia" w:eastAsiaTheme="majorEastAsia" w:hAnsiTheme="majorEastAsia" w:hint="eastAsia"/>
          <w:b/>
          <w:color w:val="000000" w:themeColor="text1"/>
          <w:sz w:val="48"/>
          <w:szCs w:val="48"/>
        </w:rPr>
        <w:t>江苏省入选2021-2022年度</w:t>
      </w:r>
    </w:p>
    <w:p w:rsidR="00AB470D" w:rsidRDefault="00304FBE" w:rsidP="00213EED">
      <w:pPr>
        <w:spacing w:line="600" w:lineRule="exact"/>
        <w:jc w:val="center"/>
        <w:rPr>
          <w:rFonts w:ascii="黑体" w:eastAsia="黑体" w:hAnsi="黑体"/>
          <w:color w:val="000000" w:themeColor="text1"/>
          <w:szCs w:val="21"/>
        </w:rPr>
      </w:pPr>
      <w:r w:rsidRPr="00213EED">
        <w:rPr>
          <w:rFonts w:asciiTheme="majorEastAsia" w:eastAsiaTheme="majorEastAsia" w:hAnsiTheme="majorEastAsia" w:hint="eastAsia"/>
          <w:b/>
          <w:color w:val="000000" w:themeColor="text1"/>
          <w:sz w:val="48"/>
          <w:szCs w:val="48"/>
        </w:rPr>
        <w:t>第一批中国建筑工程装饰奖名单</w:t>
      </w:r>
    </w:p>
    <w:p w:rsidR="00AB470D" w:rsidRDefault="00AB470D" w:rsidP="00213EED">
      <w:pPr>
        <w:spacing w:line="600" w:lineRule="exact"/>
        <w:ind w:firstLineChars="200" w:firstLine="420"/>
        <w:jc w:val="center"/>
        <w:rPr>
          <w:rFonts w:ascii="黑体" w:eastAsia="黑体" w:hAnsi="黑体"/>
          <w:color w:val="000000" w:themeColor="text1"/>
          <w:szCs w:val="21"/>
        </w:rPr>
      </w:pPr>
    </w:p>
    <w:p w:rsidR="00AB470D" w:rsidRDefault="00AB470D" w:rsidP="00213EED">
      <w:pPr>
        <w:spacing w:line="600" w:lineRule="exact"/>
        <w:ind w:firstLineChars="200" w:firstLine="420"/>
        <w:jc w:val="center"/>
        <w:rPr>
          <w:rFonts w:ascii="黑体" w:eastAsia="黑体" w:hAnsi="黑体"/>
          <w:color w:val="000000" w:themeColor="text1"/>
          <w:szCs w:val="21"/>
        </w:rPr>
      </w:pPr>
    </w:p>
    <w:p w:rsidR="00A94814" w:rsidRDefault="00A94814" w:rsidP="00A94814">
      <w:pPr>
        <w:spacing w:line="400" w:lineRule="exact"/>
        <w:ind w:firstLineChars="200" w:firstLine="420"/>
        <w:jc w:val="left"/>
        <w:rPr>
          <w:rFonts w:ascii="黑体" w:eastAsia="黑体" w:hAnsi="黑体"/>
          <w:color w:val="000000" w:themeColor="text1"/>
          <w:szCs w:val="21"/>
        </w:rPr>
      </w:pPr>
      <w:r>
        <w:rPr>
          <w:rFonts w:ascii="楷体" w:eastAsia="楷体" w:hAnsi="楷体" w:hint="eastAsia"/>
          <w:color w:val="000000" w:themeColor="text1"/>
        </w:rPr>
        <w:t xml:space="preserve">    </w:t>
      </w:r>
      <w:r w:rsidRPr="00850CFC">
        <w:rPr>
          <w:rFonts w:ascii="楷体" w:eastAsia="楷体" w:hAnsi="楷体" w:hint="eastAsia"/>
          <w:color w:val="000000" w:themeColor="text1"/>
        </w:rPr>
        <w:t>2021年12月27日</w:t>
      </w:r>
      <w:r>
        <w:rPr>
          <w:rFonts w:ascii="楷体" w:eastAsia="楷体" w:hAnsi="楷体" w:hint="eastAsia"/>
          <w:color w:val="000000" w:themeColor="text1"/>
        </w:rPr>
        <w:t>，</w:t>
      </w:r>
      <w:r w:rsidRPr="00850CFC">
        <w:rPr>
          <w:rFonts w:ascii="楷体" w:eastAsia="楷体" w:hAnsi="楷体" w:hint="eastAsia"/>
          <w:color w:val="000000" w:themeColor="text1"/>
        </w:rPr>
        <w:t>中国建筑装饰协会</w:t>
      </w:r>
      <w:r>
        <w:rPr>
          <w:rFonts w:ascii="楷体" w:eastAsia="楷体" w:hAnsi="楷体" w:hint="eastAsia"/>
          <w:color w:val="000000" w:themeColor="text1"/>
        </w:rPr>
        <w:t>公布</w:t>
      </w:r>
      <w:r w:rsidRPr="00850CFC">
        <w:rPr>
          <w:rFonts w:ascii="楷体" w:eastAsia="楷体" w:hAnsi="楷体" w:hint="eastAsia"/>
          <w:color w:val="000000" w:themeColor="text1"/>
        </w:rPr>
        <w:t>2021-2022年度中国建筑工程装饰奖第一批入选工程名单</w:t>
      </w:r>
      <w:r>
        <w:rPr>
          <w:rFonts w:ascii="楷体" w:eastAsia="楷体" w:hAnsi="楷体" w:hint="eastAsia"/>
          <w:color w:val="000000" w:themeColor="text1"/>
        </w:rPr>
        <w:t>，</w:t>
      </w:r>
      <w:r w:rsidRPr="003F64C7">
        <w:rPr>
          <w:rFonts w:ascii="楷体" w:eastAsia="楷体" w:hAnsi="楷体" w:hint="eastAsia"/>
          <w:bCs/>
          <w:color w:val="000000" w:themeColor="text1"/>
          <w:szCs w:val="21"/>
        </w:rPr>
        <w:t>我省有</w:t>
      </w:r>
      <w:r>
        <w:rPr>
          <w:rFonts w:ascii="楷体" w:eastAsia="楷体" w:hAnsi="楷体" w:hint="eastAsia"/>
          <w:bCs/>
          <w:color w:val="000000" w:themeColor="text1"/>
          <w:szCs w:val="21"/>
        </w:rPr>
        <w:t>375</w:t>
      </w:r>
      <w:r w:rsidRPr="003F64C7">
        <w:rPr>
          <w:rFonts w:ascii="楷体" w:eastAsia="楷体" w:hAnsi="楷体" w:hint="eastAsia"/>
          <w:bCs/>
          <w:color w:val="000000" w:themeColor="text1"/>
          <w:szCs w:val="21"/>
        </w:rPr>
        <w:t>项工程入选，</w:t>
      </w:r>
      <w:r w:rsidR="00F91410">
        <w:rPr>
          <w:rFonts w:ascii="楷体" w:eastAsia="楷体" w:hAnsi="楷体" w:hint="eastAsia"/>
          <w:bCs/>
          <w:color w:val="000000" w:themeColor="text1"/>
          <w:szCs w:val="21"/>
        </w:rPr>
        <w:t>获奖数量</w:t>
      </w:r>
      <w:r w:rsidRPr="003F64C7">
        <w:rPr>
          <w:rFonts w:ascii="楷体" w:eastAsia="楷体" w:hAnsi="楷体" w:hint="eastAsia"/>
          <w:bCs/>
          <w:color w:val="000000" w:themeColor="text1"/>
          <w:szCs w:val="21"/>
        </w:rPr>
        <w:t>再次蝉联全国第一。</w:t>
      </w:r>
    </w:p>
    <w:p w:rsidR="00A94814" w:rsidRPr="00A94814" w:rsidRDefault="00A94814" w:rsidP="00213EED">
      <w:pPr>
        <w:spacing w:line="600" w:lineRule="exact"/>
        <w:ind w:firstLineChars="200" w:firstLine="420"/>
        <w:jc w:val="center"/>
        <w:rPr>
          <w:rFonts w:ascii="黑体" w:eastAsia="黑体" w:hAnsi="黑体"/>
          <w:color w:val="000000" w:themeColor="text1"/>
          <w:szCs w:val="21"/>
        </w:rPr>
      </w:pPr>
    </w:p>
    <w:p w:rsidR="00AB470D" w:rsidRPr="00AB470D" w:rsidRDefault="00AB470D" w:rsidP="00304FBE">
      <w:pPr>
        <w:spacing w:line="380" w:lineRule="exact"/>
        <w:ind w:firstLineChars="200" w:firstLine="420"/>
        <w:jc w:val="left"/>
        <w:rPr>
          <w:rFonts w:ascii="黑体" w:eastAsia="黑体" w:hAnsi="黑体"/>
          <w:color w:val="000000" w:themeColor="text1"/>
          <w:szCs w:val="21"/>
        </w:rPr>
      </w:pPr>
      <w:r w:rsidRPr="00AB470D">
        <w:rPr>
          <w:rFonts w:ascii="黑体" w:eastAsia="黑体" w:hAnsi="黑体" w:hint="eastAsia"/>
          <w:color w:val="000000" w:themeColor="text1"/>
          <w:szCs w:val="21"/>
        </w:rPr>
        <w:t>1. 苏州金螳螂建筑装饰股份有限公司38项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（1）工程名称：北京市朝阳区 CBD核心区 Z15地块项目首层大堂精装修工程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承建范围：首层大堂（含室外雨棚部分及巨柱部分）、电梯厅（包含十字区电梯厅，ES-01-Z0-ES-06-Z0 自动扶梯底面、两侧包封及扶梯休息平台区的墙体、地面、天花）、F001M 及 F002 交通转换平台等精装修。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（2）工程名称：北京市朝阳区 CBD核心区 Z15地块项目F003层会议中心精装修工程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承建范围：F003 层会议中心（包括贵宾接待室、贵宾休息室、大会议室、中会议室、小会议室、声光控制室、大堂、接待台、卫生间、服务间、清洁间、前厅、走道、文印室、报告厅、设备间、储藏室、衣帽间、休息室、电梯厅、巨柱管井等）。</w:t>
      </w:r>
    </w:p>
    <w:p w:rsidR="00AB470D"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（3）工程名称：北京市朝阳区 CBD核心区 Z15地块项目Z7区室内精装修工程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承建范围：Z7 </w:t>
      </w:r>
      <w:proofErr w:type="gramStart"/>
      <w:r w:rsidRPr="00AF2AC8">
        <w:rPr>
          <w:rFonts w:asciiTheme="minorEastAsia" w:hAnsiTheme="minorEastAsia" w:hint="eastAsia"/>
          <w:color w:val="000000" w:themeColor="text1"/>
          <w:szCs w:val="21"/>
        </w:rPr>
        <w:t>区集团</w:t>
      </w:r>
      <w:proofErr w:type="gramEnd"/>
      <w:r w:rsidRPr="00AF2AC8">
        <w:rPr>
          <w:rFonts w:asciiTheme="minorEastAsia" w:hAnsiTheme="minorEastAsia" w:hint="eastAsia"/>
          <w:color w:val="000000" w:themeColor="text1"/>
          <w:szCs w:val="21"/>
        </w:rPr>
        <w:t>行政办公层（F089-F091/F100-F102），包括空中大堂、办公区、电梯厅（含十字区电梯厅，自动扶梯底面、两侧包封及扶梯休息平台区的墙体、地面、天花）、卫生间、餐厅、厨房、会议室等。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（4）工程名称：天津鲁能绿荫</w:t>
      </w:r>
      <w:proofErr w:type="gramStart"/>
      <w:r w:rsidRPr="00AF2AC8">
        <w:rPr>
          <w:rFonts w:asciiTheme="minorEastAsia" w:hAnsiTheme="minorEastAsia" w:hint="eastAsia"/>
          <w:color w:val="000000" w:themeColor="text1"/>
          <w:szCs w:val="21"/>
        </w:rPr>
        <w:t>里项目</w:t>
      </w:r>
      <w:proofErr w:type="gramEnd"/>
      <w:r w:rsidRPr="00AF2AC8">
        <w:rPr>
          <w:rFonts w:asciiTheme="minorEastAsia" w:hAnsiTheme="minorEastAsia" w:hint="eastAsia"/>
          <w:color w:val="000000" w:themeColor="text1"/>
          <w:szCs w:val="21"/>
        </w:rPr>
        <w:t>希尔顿酒店室外落客区、首层客房及 7、8 层客房等区域精装修工程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（5）工程名称：长春万达文华酒店室内客房区（二标段）精装修工程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承建范围：客房层 12-17层室内客房区走廊、电梯厅、所有客房（客房室外阳台地面</w:t>
      </w:r>
      <w:proofErr w:type="gramStart"/>
      <w:r w:rsidRPr="00AF2AC8">
        <w:rPr>
          <w:rFonts w:asciiTheme="minorEastAsia" w:hAnsiTheme="minorEastAsia" w:hint="eastAsia"/>
          <w:color w:val="000000" w:themeColor="text1"/>
          <w:szCs w:val="21"/>
        </w:rPr>
        <w:t>防水及铺贴</w:t>
      </w:r>
      <w:proofErr w:type="gramEnd"/>
      <w:r w:rsidRPr="00AF2AC8">
        <w:rPr>
          <w:rFonts w:asciiTheme="minorEastAsia" w:hAnsiTheme="minorEastAsia" w:hint="eastAsia"/>
          <w:color w:val="000000" w:themeColor="text1"/>
          <w:szCs w:val="21"/>
        </w:rPr>
        <w:t>、天花户外乳胶漆及管线、工程灯具和开关面板、地漏等）、总统套、行政酒廊、客房辅助区（布草间、卫生间、消毒间等）。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（6）工程名称：邯郸市博物馆迁建项目展陈工程设计及施工总承包招标（标段 2）内装修深化设计和施工内容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承建范围：邯郸市博物馆迁建项目公共区域展陈的配套工程的设计、施工。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（7）工程名称：西安丝路国际会展中心项目</w:t>
      </w:r>
      <w:proofErr w:type="gramStart"/>
      <w:r w:rsidRPr="00AF2AC8">
        <w:rPr>
          <w:rFonts w:asciiTheme="minorEastAsia" w:hAnsiTheme="minorEastAsia" w:hint="eastAsia"/>
          <w:color w:val="000000" w:themeColor="text1"/>
          <w:szCs w:val="21"/>
        </w:rPr>
        <w:t>之会议</w:t>
      </w:r>
      <w:proofErr w:type="gramEnd"/>
      <w:r w:rsidRPr="00AF2AC8">
        <w:rPr>
          <w:rFonts w:asciiTheme="minorEastAsia" w:hAnsiTheme="minorEastAsia" w:hint="eastAsia"/>
          <w:color w:val="000000" w:themeColor="text1"/>
          <w:szCs w:val="21"/>
        </w:rPr>
        <w:t>中心精装修工程（二标段）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承建范围：会议中心 2 层、3 层、3 夹层及本标</w:t>
      </w:r>
      <w:proofErr w:type="gramStart"/>
      <w:r w:rsidRPr="00AF2AC8">
        <w:rPr>
          <w:rFonts w:asciiTheme="minorEastAsia" w:hAnsiTheme="minorEastAsia" w:hint="eastAsia"/>
          <w:color w:val="000000" w:themeColor="text1"/>
          <w:szCs w:val="21"/>
        </w:rPr>
        <w:t>段层</w:t>
      </w:r>
      <w:proofErr w:type="gramEnd"/>
      <w:r w:rsidRPr="00AF2AC8">
        <w:rPr>
          <w:rFonts w:asciiTheme="minorEastAsia" w:hAnsiTheme="minorEastAsia" w:hint="eastAsia"/>
          <w:color w:val="000000" w:themeColor="text1"/>
          <w:szCs w:val="21"/>
        </w:rPr>
        <w:t>内扶梯精装修。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（8）工程名称：曲江·国际中小学精装修工程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承建范围：风雨操场、游泳馆室内装修。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（9）工程名称：招商银行济南分行办公大楼装修项目精装修工程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承建范围：地上 1层-9层精装修区域，不含消防楼梯、机房等。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（10）工程名称：青岛新机场旅客过夜用房项目精装修工程一标段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承建范围：包括 1 层、2 层（除</w:t>
      </w:r>
      <w:proofErr w:type="gramStart"/>
      <w:r w:rsidRPr="00AF2AC8">
        <w:rPr>
          <w:rFonts w:asciiTheme="minorEastAsia" w:hAnsiTheme="minorEastAsia" w:hint="eastAsia"/>
          <w:color w:val="000000" w:themeColor="text1"/>
          <w:szCs w:val="21"/>
        </w:rPr>
        <w:t>邦</w:t>
      </w:r>
      <w:proofErr w:type="gramEnd"/>
      <w:r w:rsidRPr="00AF2AC8">
        <w:rPr>
          <w:rFonts w:asciiTheme="minorEastAsia" w:hAnsiTheme="minorEastAsia" w:hint="eastAsia"/>
          <w:color w:val="000000" w:themeColor="text1"/>
          <w:szCs w:val="21"/>
        </w:rPr>
        <w:t>臣客房区域）的其他面客区域、负 1 层</w:t>
      </w:r>
      <w:proofErr w:type="gramStart"/>
      <w:r w:rsidRPr="00AF2AC8">
        <w:rPr>
          <w:rFonts w:asciiTheme="minorEastAsia" w:hAnsiTheme="minorEastAsia" w:hint="eastAsia"/>
          <w:color w:val="000000" w:themeColor="text1"/>
          <w:szCs w:val="21"/>
        </w:rPr>
        <w:t>邦</w:t>
      </w:r>
      <w:proofErr w:type="gramEnd"/>
      <w:r w:rsidRPr="00AF2AC8">
        <w:rPr>
          <w:rFonts w:asciiTheme="minorEastAsia" w:hAnsiTheme="minorEastAsia" w:hint="eastAsia"/>
          <w:color w:val="000000" w:themeColor="text1"/>
          <w:szCs w:val="21"/>
        </w:rPr>
        <w:t>臣和</w:t>
      </w:r>
      <w:proofErr w:type="gramStart"/>
      <w:r w:rsidRPr="00AF2AC8">
        <w:rPr>
          <w:rFonts w:asciiTheme="minorEastAsia" w:hAnsiTheme="minorEastAsia" w:hint="eastAsia"/>
          <w:color w:val="000000" w:themeColor="text1"/>
          <w:szCs w:val="21"/>
        </w:rPr>
        <w:t>君廷</w:t>
      </w:r>
      <w:proofErr w:type="gramEnd"/>
      <w:r w:rsidRPr="00AF2AC8">
        <w:rPr>
          <w:rFonts w:asciiTheme="minorEastAsia" w:hAnsiTheme="minorEastAsia" w:hint="eastAsia"/>
          <w:color w:val="000000" w:themeColor="text1"/>
          <w:szCs w:val="21"/>
        </w:rPr>
        <w:t>面客区电梯厅、1层2层面客区电梯厅、所有面客</w:t>
      </w:r>
      <w:proofErr w:type="gramStart"/>
      <w:r w:rsidRPr="00AF2AC8">
        <w:rPr>
          <w:rFonts w:asciiTheme="minorEastAsia" w:hAnsiTheme="minorEastAsia" w:hint="eastAsia"/>
          <w:color w:val="000000" w:themeColor="text1"/>
          <w:szCs w:val="21"/>
        </w:rPr>
        <w:t>电梯桥厢区域</w:t>
      </w:r>
      <w:proofErr w:type="gramEnd"/>
      <w:r w:rsidRPr="00AF2AC8">
        <w:rPr>
          <w:rFonts w:asciiTheme="minorEastAsia" w:hAnsiTheme="minorEastAsia" w:hint="eastAsia"/>
          <w:color w:val="000000" w:themeColor="text1"/>
          <w:szCs w:val="21"/>
        </w:rPr>
        <w:t>。</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（11）工程名称：菏泽市展览中心室内装修设计施工一体化项目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承建范围：登录大厅、展厅、多功能会议室、中小型会议室、接待室、办公室、卫生间、临时大厅、地下商业街、地下临时餐厅等的方案设计、初步设计、施工图设计及相关设计服务；精装</w:t>
      </w:r>
      <w:proofErr w:type="gramStart"/>
      <w:r w:rsidRPr="00AF2AC8">
        <w:rPr>
          <w:rFonts w:asciiTheme="minorEastAsia" w:hAnsiTheme="minorEastAsia" w:hint="eastAsia"/>
          <w:color w:val="000000" w:themeColor="text1"/>
          <w:szCs w:val="21"/>
        </w:rPr>
        <w:t>修部分</w:t>
      </w:r>
      <w:proofErr w:type="gramEnd"/>
      <w:r w:rsidRPr="00AF2AC8">
        <w:rPr>
          <w:rFonts w:asciiTheme="minorEastAsia" w:hAnsiTheme="minorEastAsia" w:hint="eastAsia"/>
          <w:color w:val="000000" w:themeColor="text1"/>
          <w:szCs w:val="21"/>
        </w:rPr>
        <w:t>施工图纸范围内的工程施工及责任期保修。具体装修内容按照甲方盖章确认后下发的施工图以及设计变更通知。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（12）工程名称：（淄博市）张</w:t>
      </w:r>
      <w:proofErr w:type="gramStart"/>
      <w:r w:rsidRPr="00AF2AC8">
        <w:rPr>
          <w:rFonts w:asciiTheme="minorEastAsia" w:hAnsiTheme="minorEastAsia" w:hint="eastAsia"/>
          <w:color w:val="000000" w:themeColor="text1"/>
          <w:szCs w:val="21"/>
        </w:rPr>
        <w:t>店市民</w:t>
      </w:r>
      <w:proofErr w:type="gramEnd"/>
      <w:r w:rsidRPr="00AF2AC8">
        <w:rPr>
          <w:rFonts w:asciiTheme="minorEastAsia" w:hAnsiTheme="minorEastAsia" w:hint="eastAsia"/>
          <w:color w:val="000000" w:themeColor="text1"/>
          <w:szCs w:val="21"/>
        </w:rPr>
        <w:t>服务中心（</w:t>
      </w:r>
      <w:proofErr w:type="gramStart"/>
      <w:r w:rsidRPr="00AF2AC8">
        <w:rPr>
          <w:rFonts w:asciiTheme="minorEastAsia" w:hAnsiTheme="minorEastAsia" w:hint="eastAsia"/>
          <w:color w:val="000000" w:themeColor="text1"/>
          <w:szCs w:val="21"/>
        </w:rPr>
        <w:t>含张店</w:t>
      </w:r>
      <w:proofErr w:type="gramEnd"/>
      <w:r w:rsidRPr="00AF2AC8">
        <w:rPr>
          <w:rFonts w:asciiTheme="minorEastAsia" w:hAnsiTheme="minorEastAsia" w:hint="eastAsia"/>
          <w:color w:val="000000" w:themeColor="text1"/>
          <w:szCs w:val="21"/>
        </w:rPr>
        <w:t>区档案馆）精装修工程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承建范围：地下1层、地上5层室内装饰装修。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（13）工程名称：南京正宁资产管理有限公司新建研发大楼（正</w:t>
      </w:r>
      <w:proofErr w:type="gramStart"/>
      <w:r w:rsidRPr="00AF2AC8">
        <w:rPr>
          <w:rFonts w:asciiTheme="minorEastAsia" w:hAnsiTheme="minorEastAsia" w:hint="eastAsia"/>
          <w:color w:val="000000" w:themeColor="text1"/>
          <w:szCs w:val="21"/>
        </w:rPr>
        <w:t>太</w:t>
      </w:r>
      <w:proofErr w:type="gramEnd"/>
      <w:r w:rsidRPr="00AF2AC8">
        <w:rPr>
          <w:rFonts w:asciiTheme="minorEastAsia" w:hAnsiTheme="minorEastAsia" w:hint="eastAsia"/>
          <w:color w:val="000000" w:themeColor="text1"/>
          <w:szCs w:val="21"/>
        </w:rPr>
        <w:t>中心大厦）内装工程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承建范围：正</w:t>
      </w:r>
      <w:proofErr w:type="gramStart"/>
      <w:r w:rsidRPr="00AF2AC8">
        <w:rPr>
          <w:rFonts w:asciiTheme="minorEastAsia" w:hAnsiTheme="minorEastAsia" w:hint="eastAsia"/>
          <w:color w:val="000000" w:themeColor="text1"/>
          <w:szCs w:val="21"/>
        </w:rPr>
        <w:t>太大厦</w:t>
      </w:r>
      <w:proofErr w:type="gramEnd"/>
      <w:r w:rsidRPr="00AF2AC8">
        <w:rPr>
          <w:rFonts w:asciiTheme="minorEastAsia" w:hAnsiTheme="minorEastAsia" w:hint="eastAsia"/>
          <w:color w:val="000000" w:themeColor="text1"/>
          <w:szCs w:val="21"/>
        </w:rPr>
        <w:t xml:space="preserve"> 1 层大堂、4 </w:t>
      </w:r>
      <w:proofErr w:type="gramStart"/>
      <w:r w:rsidRPr="00AF2AC8">
        <w:rPr>
          <w:rFonts w:asciiTheme="minorEastAsia" w:hAnsiTheme="minorEastAsia" w:hint="eastAsia"/>
          <w:color w:val="000000" w:themeColor="text1"/>
          <w:szCs w:val="21"/>
        </w:rPr>
        <w:t>层报告</w:t>
      </w:r>
      <w:proofErr w:type="gramEnd"/>
      <w:r w:rsidRPr="00AF2AC8">
        <w:rPr>
          <w:rFonts w:asciiTheme="minorEastAsia" w:hAnsiTheme="minorEastAsia" w:hint="eastAsia"/>
          <w:color w:val="000000" w:themeColor="text1"/>
          <w:szCs w:val="21"/>
        </w:rPr>
        <w:t>厅会议室、5-20 层标准层、21-23 层自用层；申</w:t>
      </w:r>
      <w:proofErr w:type="gramStart"/>
      <w:r w:rsidRPr="00AF2AC8">
        <w:rPr>
          <w:rFonts w:asciiTheme="minorEastAsia" w:hAnsiTheme="minorEastAsia" w:hint="eastAsia"/>
          <w:color w:val="000000" w:themeColor="text1"/>
          <w:szCs w:val="21"/>
        </w:rPr>
        <w:t>林大厦</w:t>
      </w:r>
      <w:proofErr w:type="gramEnd"/>
      <w:r w:rsidRPr="00AF2AC8">
        <w:rPr>
          <w:rFonts w:asciiTheme="minorEastAsia" w:hAnsiTheme="minorEastAsia" w:hint="eastAsia"/>
          <w:color w:val="000000" w:themeColor="text1"/>
          <w:szCs w:val="21"/>
        </w:rPr>
        <w:t xml:space="preserve"> 1 层大堂、5-23层标准层。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（14）工程名称：中国人寿保险股份有限公司南京市分公司购置办公用房装修工程自用办公用房施工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承建范围：1层、2层、4-6层、20-22层装饰装修。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（15）工程名称：XDG（XQ）-2009-25 号房地产开发项目B地块1号-8号楼装修装饰工程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（16）工程名称：苏州新区都喜天丽养生度假酒店（苏 地 2015-WG-50 号 地 块 酒 店 区 域 及 苏 地</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2016-WG-66号地块）内装及智能化工程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承建范围：1-29号楼及66号宴会中心内装工程。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（17）工程名称：苏州太湖丁家</w:t>
      </w:r>
      <w:proofErr w:type="gramStart"/>
      <w:r w:rsidRPr="00AF2AC8">
        <w:rPr>
          <w:rFonts w:asciiTheme="minorEastAsia" w:hAnsiTheme="minorEastAsia" w:hint="eastAsia"/>
          <w:color w:val="000000" w:themeColor="text1"/>
          <w:szCs w:val="21"/>
        </w:rPr>
        <w:t>坞</w:t>
      </w:r>
      <w:proofErr w:type="gramEnd"/>
      <w:r w:rsidRPr="00AF2AC8">
        <w:rPr>
          <w:rFonts w:asciiTheme="minorEastAsia" w:hAnsiTheme="minorEastAsia" w:hint="eastAsia"/>
          <w:color w:val="000000" w:themeColor="text1"/>
          <w:szCs w:val="21"/>
        </w:rPr>
        <w:t>精品酒店精装修工程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承建范围：公区、A、B、C、D、E区客房。</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（18）工程名称：塘桥宾馆扩建工程-装饰工程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承建范围：-1至6层室内施工。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（19）工程名称：东晋古城 C 岛、E 岛、M 岛古建装饰工程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承建范围：酒店大堂、标准大床房、标准双人房、两间套房、三间套房、全日制餐厅、零点餐厅、多</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功能厅、宴会厅、包房等。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（20）工程名称：卡</w:t>
      </w:r>
      <w:proofErr w:type="gramStart"/>
      <w:r w:rsidRPr="00AF2AC8">
        <w:rPr>
          <w:rFonts w:asciiTheme="minorEastAsia" w:hAnsiTheme="minorEastAsia" w:hint="eastAsia"/>
          <w:color w:val="000000" w:themeColor="text1"/>
          <w:szCs w:val="21"/>
        </w:rPr>
        <w:t>迪</w:t>
      </w:r>
      <w:proofErr w:type="gramEnd"/>
      <w:r w:rsidRPr="00AF2AC8">
        <w:rPr>
          <w:rFonts w:asciiTheme="minorEastAsia" w:hAnsiTheme="minorEastAsia" w:hint="eastAsia"/>
          <w:color w:val="000000" w:themeColor="text1"/>
          <w:szCs w:val="21"/>
        </w:rPr>
        <w:t>美食休闲街 3 号、8 号楼室内装修改造工程EPC总承包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（21）工程名称：海兴中央公园小区 2、5、6 号楼住宅套内精装修工程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承建范围：2 号楼地上 28 层地下 2 层，5 号楼地上27层地下2层，6号楼地上24层地下2层。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（22）工程名称：一泉旅游设施建设项目二期（5号、6号改扩建）装饰装修工程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（23）工程名称：吉利集团研发设计中心二期项目（研发大楼，检验检测中心，地下室）装修工程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承建范围：大堂、办公区域、会议室、公共区域等室内区域。</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（24）工程名称：凤凰山庄改造工程宴会厅（装修）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承建范围：宴会厅室内装修。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（25）工程名称：凤凰山庄改造工程国宾馆（装修）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承建范围：1 层门厅、大堂、客房、健身房、餐厅、会客厅等。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（26）工程名称：银基冰雪城堡酒店室内精装修工程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承建范围：大堂、边厅、商业街、全日制餐厅、中餐厅、儿童娱乐、康体娱乐等区域。</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（27）工程名称：宜昌恒大绿洲酒店工程装饰装修工程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承建范围：酒店1至12层。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（28）工程名称：昆明万达城文华嘉华酒店公共区精装修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承建范围：嘉华、文华酒店公区包括全日餐厅、宴会厅、会议区、康体中心、大堂等。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（29）工程名称：</w:t>
      </w:r>
      <w:proofErr w:type="gramStart"/>
      <w:r w:rsidRPr="00AF2AC8">
        <w:rPr>
          <w:rFonts w:asciiTheme="minorEastAsia" w:hAnsiTheme="minorEastAsia" w:hint="eastAsia"/>
          <w:color w:val="000000" w:themeColor="text1"/>
          <w:szCs w:val="21"/>
        </w:rPr>
        <w:t>悦景庄</w:t>
      </w:r>
      <w:proofErr w:type="gramEnd"/>
      <w:r w:rsidRPr="00AF2AC8">
        <w:rPr>
          <w:rFonts w:asciiTheme="minorEastAsia" w:hAnsiTheme="minorEastAsia" w:hint="eastAsia"/>
          <w:color w:val="000000" w:themeColor="text1"/>
          <w:szCs w:val="21"/>
        </w:rPr>
        <w:t>西双版纳项目东区一期二区A、C地块室内装饰工程（二标段）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承建范围：A1地块 64套室内精装别墅，A2地块92 套精装别墅、D-F-1 户型内装、商业 SPA11 栋 13</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proofErr w:type="gramStart"/>
      <w:r w:rsidRPr="00AF2AC8">
        <w:rPr>
          <w:rFonts w:asciiTheme="minorEastAsia" w:hAnsiTheme="minorEastAsia" w:hint="eastAsia"/>
          <w:color w:val="000000" w:themeColor="text1"/>
          <w:szCs w:val="21"/>
        </w:rPr>
        <w:t>栋内装</w:t>
      </w:r>
      <w:proofErr w:type="gramEnd"/>
      <w:r w:rsidRPr="00AF2AC8">
        <w:rPr>
          <w:rFonts w:asciiTheme="minorEastAsia" w:hAnsiTheme="minorEastAsia" w:hint="eastAsia"/>
          <w:color w:val="000000" w:themeColor="text1"/>
          <w:szCs w:val="21"/>
        </w:rPr>
        <w:t>等区域。</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（30）工程名称：成都</w:t>
      </w:r>
      <w:proofErr w:type="gramStart"/>
      <w:r w:rsidRPr="00AF2AC8">
        <w:rPr>
          <w:rFonts w:asciiTheme="minorEastAsia" w:hAnsiTheme="minorEastAsia" w:hint="eastAsia"/>
          <w:color w:val="000000" w:themeColor="text1"/>
          <w:szCs w:val="21"/>
        </w:rPr>
        <w:t>融创文旅城</w:t>
      </w:r>
      <w:proofErr w:type="gramEnd"/>
      <w:r w:rsidRPr="00AF2AC8">
        <w:rPr>
          <w:rFonts w:asciiTheme="minorEastAsia" w:hAnsiTheme="minorEastAsia" w:hint="eastAsia"/>
          <w:color w:val="000000" w:themeColor="text1"/>
          <w:szCs w:val="21"/>
        </w:rPr>
        <w:t>酒店群文华酒店公共区及贵宾楼室内精装修工程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承建范围：酒店1层公共区、夹层及2层客房区。</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（31）工程名称：成都</w:t>
      </w:r>
      <w:proofErr w:type="gramStart"/>
      <w:r w:rsidRPr="00AF2AC8">
        <w:rPr>
          <w:rFonts w:asciiTheme="minorEastAsia" w:hAnsiTheme="minorEastAsia" w:hint="eastAsia"/>
          <w:color w:val="000000" w:themeColor="text1"/>
          <w:szCs w:val="21"/>
        </w:rPr>
        <w:t>融创文旅城酒店群嘉</w:t>
      </w:r>
      <w:proofErr w:type="gramEnd"/>
      <w:r w:rsidRPr="00AF2AC8">
        <w:rPr>
          <w:rFonts w:asciiTheme="minorEastAsia" w:hAnsiTheme="minorEastAsia" w:hint="eastAsia"/>
          <w:color w:val="000000" w:themeColor="text1"/>
          <w:szCs w:val="21"/>
        </w:rPr>
        <w:t>华酒店公共区及贵宾楼室内精装修工程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承建范围：酒店 1 层公共区、夹层及 2 层客房区室。</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（32）工程名称：前海国际会议中心总承包工程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承建范围：1层及2层G-C</w:t>
      </w:r>
      <w:proofErr w:type="gramStart"/>
      <w:r w:rsidRPr="00AF2AC8">
        <w:rPr>
          <w:rFonts w:asciiTheme="minorEastAsia" w:hAnsiTheme="minorEastAsia" w:hint="eastAsia"/>
          <w:color w:val="000000" w:themeColor="text1"/>
          <w:szCs w:val="21"/>
        </w:rPr>
        <w:t>轴区域</w:t>
      </w:r>
      <w:proofErr w:type="gramEnd"/>
      <w:r w:rsidRPr="00AF2AC8">
        <w:rPr>
          <w:rFonts w:asciiTheme="minorEastAsia" w:hAnsiTheme="minorEastAsia" w:hint="eastAsia"/>
          <w:color w:val="000000" w:themeColor="text1"/>
          <w:szCs w:val="21"/>
        </w:rPr>
        <w:t>装饰。</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（33）工程名称：弘</w:t>
      </w:r>
      <w:proofErr w:type="gramStart"/>
      <w:r w:rsidRPr="00AF2AC8">
        <w:rPr>
          <w:rFonts w:asciiTheme="minorEastAsia" w:hAnsiTheme="minorEastAsia" w:hint="eastAsia"/>
          <w:color w:val="000000" w:themeColor="text1"/>
          <w:szCs w:val="21"/>
        </w:rPr>
        <w:t>毅大厦</w:t>
      </w:r>
      <w:proofErr w:type="gramEnd"/>
      <w:r w:rsidRPr="00AF2AC8">
        <w:rPr>
          <w:rFonts w:asciiTheme="minorEastAsia" w:hAnsiTheme="minorEastAsia" w:hint="eastAsia"/>
          <w:color w:val="000000" w:themeColor="text1"/>
          <w:szCs w:val="21"/>
        </w:rPr>
        <w:t>项目一期（办公楼）公共部分室内精装</w:t>
      </w:r>
      <w:proofErr w:type="gramStart"/>
      <w:r w:rsidRPr="00AF2AC8">
        <w:rPr>
          <w:rFonts w:asciiTheme="minorEastAsia" w:hAnsiTheme="minorEastAsia" w:hint="eastAsia"/>
          <w:color w:val="000000" w:themeColor="text1"/>
          <w:szCs w:val="21"/>
        </w:rPr>
        <w:t>修专业</w:t>
      </w:r>
      <w:proofErr w:type="gramEnd"/>
      <w:r w:rsidRPr="00AF2AC8">
        <w:rPr>
          <w:rFonts w:asciiTheme="minorEastAsia" w:hAnsiTheme="minorEastAsia" w:hint="eastAsia"/>
          <w:color w:val="000000" w:themeColor="text1"/>
          <w:szCs w:val="21"/>
        </w:rPr>
        <w:t>分包工程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承建范围：1层-30层公共部分室内精装修。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（34）工程名称：重庆来福士广场项目酒店精装</w:t>
      </w:r>
      <w:proofErr w:type="gramStart"/>
      <w:r w:rsidRPr="00AF2AC8">
        <w:rPr>
          <w:rFonts w:asciiTheme="minorEastAsia" w:hAnsiTheme="minorEastAsia" w:hint="eastAsia"/>
          <w:color w:val="000000" w:themeColor="text1"/>
          <w:szCs w:val="21"/>
        </w:rPr>
        <w:t>修专业</w:t>
      </w:r>
      <w:proofErr w:type="gramEnd"/>
      <w:r w:rsidRPr="00AF2AC8">
        <w:rPr>
          <w:rFonts w:asciiTheme="minorEastAsia" w:hAnsiTheme="minorEastAsia" w:hint="eastAsia"/>
          <w:color w:val="000000" w:themeColor="text1"/>
          <w:szCs w:val="21"/>
        </w:rPr>
        <w:t>分包工程（标段Ⅱ）</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承建范围：L42 层天桥及连廊大堂、行政酒廊、L43层健身房及泳池、L44-L53（包括 L41M）客房、电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proofErr w:type="gramStart"/>
      <w:r w:rsidRPr="00AF2AC8">
        <w:rPr>
          <w:rFonts w:asciiTheme="minorEastAsia" w:hAnsiTheme="minorEastAsia" w:hint="eastAsia"/>
          <w:color w:val="000000" w:themeColor="text1"/>
          <w:szCs w:val="21"/>
        </w:rPr>
        <w:t>梯厅及</w:t>
      </w:r>
      <w:proofErr w:type="gramEnd"/>
      <w:r w:rsidRPr="00AF2AC8">
        <w:rPr>
          <w:rFonts w:asciiTheme="minorEastAsia" w:hAnsiTheme="minorEastAsia" w:hint="eastAsia"/>
          <w:color w:val="000000" w:themeColor="text1"/>
          <w:szCs w:val="21"/>
        </w:rPr>
        <w:t>走道。</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（35）工程名称：北京市朝阳区 CBD 核心区 Z15地块项目Z2区室内精装修工程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承建范围：首层大堂（含室外雨棚部分及巨柱部分）、电梯厅（包含十字区电梯厅、ES-01-Z0-ES-</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06-Z0 自动扶梯底面、两侧包封及扶梯休息平台区的墙体、地面、天花）、F001M 及 F002 交通转换平台等精装修。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（36）工程名称：菏泽市展览中心室内装修设计施工一体化项目工程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设计范围：包含但不限于地下商业、展厅、登陆大厅、多功能厅、会议室等部位的建筑室内装饰装修方案设计、工程概算、主要材料表及材料品牌，并提供施工图设计费报价。</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（37）工程名称：张</w:t>
      </w:r>
      <w:proofErr w:type="gramStart"/>
      <w:r w:rsidRPr="00AF2AC8">
        <w:rPr>
          <w:rFonts w:asciiTheme="minorEastAsia" w:hAnsiTheme="minorEastAsia" w:hint="eastAsia"/>
          <w:color w:val="000000" w:themeColor="text1"/>
          <w:szCs w:val="21"/>
        </w:rPr>
        <w:t>店市民</w:t>
      </w:r>
      <w:proofErr w:type="gramEnd"/>
      <w:r w:rsidRPr="00AF2AC8">
        <w:rPr>
          <w:rFonts w:asciiTheme="minorEastAsia" w:hAnsiTheme="minorEastAsia" w:hint="eastAsia"/>
          <w:color w:val="000000" w:themeColor="text1"/>
          <w:szCs w:val="21"/>
        </w:rPr>
        <w:t>服务中心（</w:t>
      </w:r>
      <w:proofErr w:type="gramStart"/>
      <w:r w:rsidRPr="00AF2AC8">
        <w:rPr>
          <w:rFonts w:asciiTheme="minorEastAsia" w:hAnsiTheme="minorEastAsia" w:hint="eastAsia"/>
          <w:color w:val="000000" w:themeColor="text1"/>
          <w:szCs w:val="21"/>
        </w:rPr>
        <w:t>含张店</w:t>
      </w:r>
      <w:proofErr w:type="gramEnd"/>
      <w:r w:rsidRPr="00AF2AC8">
        <w:rPr>
          <w:rFonts w:asciiTheme="minorEastAsia" w:hAnsiTheme="minorEastAsia" w:hint="eastAsia"/>
          <w:color w:val="000000" w:themeColor="text1"/>
          <w:szCs w:val="21"/>
        </w:rPr>
        <w:t>区档案馆）精装修工程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设计范围：张</w:t>
      </w:r>
      <w:proofErr w:type="gramStart"/>
      <w:r w:rsidRPr="00AF2AC8">
        <w:rPr>
          <w:rFonts w:asciiTheme="minorEastAsia" w:hAnsiTheme="minorEastAsia" w:hint="eastAsia"/>
          <w:color w:val="000000" w:themeColor="text1"/>
          <w:szCs w:val="21"/>
        </w:rPr>
        <w:t>店市民</w:t>
      </w:r>
      <w:proofErr w:type="gramEnd"/>
      <w:r w:rsidRPr="00AF2AC8">
        <w:rPr>
          <w:rFonts w:asciiTheme="minorEastAsia" w:hAnsiTheme="minorEastAsia" w:hint="eastAsia"/>
          <w:color w:val="000000" w:themeColor="text1"/>
          <w:szCs w:val="21"/>
        </w:rPr>
        <w:t>服务中心（</w:t>
      </w:r>
      <w:proofErr w:type="gramStart"/>
      <w:r w:rsidRPr="00AF2AC8">
        <w:rPr>
          <w:rFonts w:asciiTheme="minorEastAsia" w:hAnsiTheme="minorEastAsia" w:hint="eastAsia"/>
          <w:color w:val="000000" w:themeColor="text1"/>
          <w:szCs w:val="21"/>
        </w:rPr>
        <w:t>含张店</w:t>
      </w:r>
      <w:proofErr w:type="gramEnd"/>
      <w:r w:rsidRPr="00AF2AC8">
        <w:rPr>
          <w:rFonts w:asciiTheme="minorEastAsia" w:hAnsiTheme="minorEastAsia" w:hint="eastAsia"/>
          <w:color w:val="000000" w:themeColor="text1"/>
          <w:szCs w:val="21"/>
        </w:rPr>
        <w:t>区档案馆）精装修工程-1至5层全套施工图。</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（38）工程名称：南京正宁资产研发大楼室内方案设计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设计范围：正</w:t>
      </w:r>
      <w:proofErr w:type="gramStart"/>
      <w:r w:rsidRPr="00AF2AC8">
        <w:rPr>
          <w:rFonts w:asciiTheme="minorEastAsia" w:hAnsiTheme="minorEastAsia" w:hint="eastAsia"/>
          <w:color w:val="000000" w:themeColor="text1"/>
          <w:szCs w:val="21"/>
        </w:rPr>
        <w:t>太大厦</w:t>
      </w:r>
      <w:proofErr w:type="gramEnd"/>
      <w:r w:rsidRPr="00AF2AC8">
        <w:rPr>
          <w:rFonts w:asciiTheme="minorEastAsia" w:hAnsiTheme="minorEastAsia" w:hint="eastAsia"/>
          <w:color w:val="000000" w:themeColor="text1"/>
          <w:szCs w:val="21"/>
        </w:rPr>
        <w:t xml:space="preserve"> 1 层大堂、4 </w:t>
      </w:r>
      <w:proofErr w:type="gramStart"/>
      <w:r w:rsidRPr="00AF2AC8">
        <w:rPr>
          <w:rFonts w:asciiTheme="minorEastAsia" w:hAnsiTheme="minorEastAsia" w:hint="eastAsia"/>
          <w:color w:val="000000" w:themeColor="text1"/>
          <w:szCs w:val="21"/>
        </w:rPr>
        <w:t>层报告</w:t>
      </w:r>
      <w:proofErr w:type="gramEnd"/>
      <w:r w:rsidRPr="00AF2AC8">
        <w:rPr>
          <w:rFonts w:asciiTheme="minorEastAsia" w:hAnsiTheme="minorEastAsia" w:hint="eastAsia"/>
          <w:color w:val="000000" w:themeColor="text1"/>
          <w:szCs w:val="21"/>
        </w:rPr>
        <w:t>厅会议室、5-20 层标准层、21-23 层自用层；申</w:t>
      </w:r>
      <w:proofErr w:type="gramStart"/>
      <w:r w:rsidRPr="00AF2AC8">
        <w:rPr>
          <w:rFonts w:asciiTheme="minorEastAsia" w:hAnsiTheme="minorEastAsia" w:hint="eastAsia"/>
          <w:color w:val="000000" w:themeColor="text1"/>
          <w:szCs w:val="21"/>
        </w:rPr>
        <w:t>林大厦</w:t>
      </w:r>
      <w:proofErr w:type="gramEnd"/>
      <w:r w:rsidRPr="00AF2AC8">
        <w:rPr>
          <w:rFonts w:asciiTheme="minorEastAsia" w:hAnsiTheme="minorEastAsia" w:hint="eastAsia"/>
          <w:color w:val="000000" w:themeColor="text1"/>
          <w:szCs w:val="21"/>
        </w:rPr>
        <w:t xml:space="preserve"> 1 层大堂、5-23层标准层。</w:t>
      </w:r>
    </w:p>
    <w:p w:rsidR="00AB470D" w:rsidRPr="00F57EB4" w:rsidRDefault="00AB470D" w:rsidP="00304FBE">
      <w:pPr>
        <w:spacing w:line="380" w:lineRule="exact"/>
        <w:ind w:firstLineChars="200" w:firstLine="420"/>
        <w:jc w:val="left"/>
        <w:rPr>
          <w:rFonts w:ascii="黑体" w:eastAsia="黑体" w:hAnsi="黑体"/>
          <w:color w:val="000000" w:themeColor="text1"/>
          <w:szCs w:val="21"/>
        </w:rPr>
      </w:pPr>
      <w:r w:rsidRPr="00F57EB4">
        <w:rPr>
          <w:rFonts w:ascii="黑体" w:eastAsia="黑体" w:hAnsi="黑体" w:hint="eastAsia"/>
          <w:color w:val="000000" w:themeColor="text1"/>
          <w:szCs w:val="21"/>
        </w:rPr>
        <w:t>2. 江苏恒龙装饰工程有限公司（11项）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（1）工程名称：西</w:t>
      </w:r>
      <w:proofErr w:type="gramStart"/>
      <w:r w:rsidRPr="00AF2AC8">
        <w:rPr>
          <w:rFonts w:asciiTheme="minorEastAsia" w:hAnsiTheme="minorEastAsia" w:hint="eastAsia"/>
          <w:color w:val="000000" w:themeColor="text1"/>
          <w:szCs w:val="21"/>
        </w:rPr>
        <w:t>渚</w:t>
      </w:r>
      <w:proofErr w:type="gramEnd"/>
      <w:r w:rsidRPr="00AF2AC8">
        <w:rPr>
          <w:rFonts w:asciiTheme="minorEastAsia" w:hAnsiTheme="minorEastAsia" w:hint="eastAsia"/>
          <w:color w:val="000000" w:themeColor="text1"/>
          <w:szCs w:val="21"/>
        </w:rPr>
        <w:t>幼儿园新建项目室内装饰工程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承建范围：西</w:t>
      </w:r>
      <w:proofErr w:type="gramStart"/>
      <w:r w:rsidRPr="00AF2AC8">
        <w:rPr>
          <w:rFonts w:asciiTheme="minorEastAsia" w:hAnsiTheme="minorEastAsia" w:hint="eastAsia"/>
          <w:color w:val="000000" w:themeColor="text1"/>
          <w:szCs w:val="21"/>
        </w:rPr>
        <w:t>渚</w:t>
      </w:r>
      <w:proofErr w:type="gramEnd"/>
      <w:r w:rsidRPr="00AF2AC8">
        <w:rPr>
          <w:rFonts w:asciiTheme="minorEastAsia" w:hAnsiTheme="minorEastAsia" w:hint="eastAsia"/>
          <w:color w:val="000000" w:themeColor="text1"/>
          <w:szCs w:val="21"/>
        </w:rPr>
        <w:t>幼儿园新建项目室内装饰工程地上 1 至 3 层装修区域，包含：墙面工程、门窗工程、地面工程、顶面工程、其他细部等。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（2）工程名称：苏州市轨道交通3号线工程车站机电安装及装修施工项目（第二批）（SRT3-12-12标）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w:t>
      </w:r>
      <w:proofErr w:type="gramStart"/>
      <w:r w:rsidRPr="00AF2AC8">
        <w:rPr>
          <w:rFonts w:asciiTheme="minorEastAsia" w:hAnsiTheme="minorEastAsia" w:hint="eastAsia"/>
          <w:color w:val="000000" w:themeColor="text1"/>
          <w:szCs w:val="21"/>
        </w:rPr>
        <w:t>葑</w:t>
      </w:r>
      <w:proofErr w:type="gramEnd"/>
      <w:r w:rsidRPr="00AF2AC8">
        <w:rPr>
          <w:rFonts w:asciiTheme="minorEastAsia" w:hAnsiTheme="minorEastAsia" w:hint="eastAsia"/>
          <w:color w:val="000000" w:themeColor="text1"/>
          <w:szCs w:val="21"/>
        </w:rPr>
        <w:t>亭大道站、</w:t>
      </w:r>
      <w:proofErr w:type="gramStart"/>
      <w:r w:rsidRPr="00AF2AC8">
        <w:rPr>
          <w:rFonts w:asciiTheme="minorEastAsia" w:hAnsiTheme="minorEastAsia" w:hint="eastAsia"/>
          <w:color w:val="000000" w:themeColor="text1"/>
          <w:szCs w:val="21"/>
        </w:rPr>
        <w:t>戈巷街</w:t>
      </w:r>
      <w:proofErr w:type="gramEnd"/>
      <w:r w:rsidRPr="00AF2AC8">
        <w:rPr>
          <w:rFonts w:asciiTheme="minorEastAsia" w:hAnsiTheme="minorEastAsia" w:hint="eastAsia"/>
          <w:color w:val="000000" w:themeColor="text1"/>
          <w:szCs w:val="21"/>
        </w:rPr>
        <w:t>站、</w:t>
      </w:r>
      <w:proofErr w:type="gramStart"/>
      <w:r w:rsidRPr="00AF2AC8">
        <w:rPr>
          <w:rFonts w:asciiTheme="minorEastAsia" w:hAnsiTheme="minorEastAsia" w:hint="eastAsia"/>
          <w:color w:val="000000" w:themeColor="text1"/>
          <w:szCs w:val="21"/>
        </w:rPr>
        <w:t>夷亭路站</w:t>
      </w:r>
      <w:proofErr w:type="gramEnd"/>
      <w:r w:rsidRPr="00AF2AC8">
        <w:rPr>
          <w:rFonts w:asciiTheme="minorEastAsia" w:hAnsiTheme="minorEastAsia" w:hint="eastAsia"/>
          <w:color w:val="000000" w:themeColor="text1"/>
          <w:szCs w:val="21"/>
        </w:rPr>
        <w:t>地下 1 至 2 层（站厅层、站台层）吊顶、墙面、地面等装饰装修。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（3）工程名称：山东省文物保护科研修复工场项目A栋幕墙工程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（4）工程名称：吴中区博物馆展陈布展设计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w:t>
      </w:r>
      <w:proofErr w:type="gramStart"/>
      <w:r w:rsidRPr="00AF2AC8">
        <w:rPr>
          <w:rFonts w:asciiTheme="minorEastAsia" w:hAnsiTheme="minorEastAsia" w:hint="eastAsia"/>
          <w:color w:val="000000" w:themeColor="text1"/>
          <w:szCs w:val="21"/>
        </w:rPr>
        <w:t>重庆星荣整形</w:t>
      </w:r>
      <w:proofErr w:type="gramEnd"/>
      <w:r w:rsidRPr="00AF2AC8">
        <w:rPr>
          <w:rFonts w:asciiTheme="minorEastAsia" w:hAnsiTheme="minorEastAsia" w:hint="eastAsia"/>
          <w:color w:val="000000" w:themeColor="text1"/>
          <w:szCs w:val="21"/>
        </w:rPr>
        <w:t>外科医院用房装修改造工程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承建范围：地上 1-9 层，主楼室内、裙楼室内外装饰工程。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（6）工程名称：山东省科技馆新馆项目精装修工程施工（一标段）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承建范围：地下 1层、1层、2层（1-13轴）、2层夹层（1-13 轴）区域内等图纸设计范围内的装饰装修工程。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（7）工程名称：苏州市吴中区博物馆陈列布展工程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承建范围：吴中区博物馆 1 层故宫临展厅 1、故宫临展厅 2，2 层吴中展厅、吴雅展厅、吴风展厅、吴颂展厅等室内装饰。</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（8）工程名称：吴中城区幼教中心装饰工程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承建范围：吴中城区幼教中心装饰工程 1 至 4层室内装饰墙面工程、门窗工程、地面工程、顶面工程、栏杆、玻璃隔断等。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（9）工程名称：苏州市轨道交通 3 号线工程车站机电安装及装修施工项目（第一批）（SRT3-12-4标）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w:t>
      </w:r>
      <w:proofErr w:type="gramStart"/>
      <w:r w:rsidRPr="00AF2AC8">
        <w:rPr>
          <w:rFonts w:asciiTheme="minorEastAsia" w:hAnsiTheme="minorEastAsia" w:hint="eastAsia"/>
          <w:color w:val="000000" w:themeColor="text1"/>
          <w:szCs w:val="21"/>
        </w:rPr>
        <w:t>玉山路</w:t>
      </w:r>
      <w:proofErr w:type="gramEnd"/>
      <w:r w:rsidRPr="00AF2AC8">
        <w:rPr>
          <w:rFonts w:asciiTheme="minorEastAsia" w:hAnsiTheme="minorEastAsia" w:hint="eastAsia"/>
          <w:color w:val="000000" w:themeColor="text1"/>
          <w:szCs w:val="21"/>
        </w:rPr>
        <w:t>站、竹园路站、横山路站地下1至2层（站厅层、站台层）吊顶、墙面、地面等装饰装修。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（10）工程名称：心湖高级中学（一中新区分校）装饰及智能化工程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承建范围：1 </w:t>
      </w:r>
      <w:proofErr w:type="gramStart"/>
      <w:r w:rsidRPr="00AF2AC8">
        <w:rPr>
          <w:rFonts w:asciiTheme="minorEastAsia" w:hAnsiTheme="minorEastAsia" w:hint="eastAsia"/>
          <w:color w:val="000000" w:themeColor="text1"/>
          <w:szCs w:val="21"/>
        </w:rPr>
        <w:t>号科技</w:t>
      </w:r>
      <w:proofErr w:type="gramEnd"/>
      <w:r w:rsidRPr="00AF2AC8">
        <w:rPr>
          <w:rFonts w:asciiTheme="minorEastAsia" w:hAnsiTheme="minorEastAsia" w:hint="eastAsia"/>
          <w:color w:val="000000" w:themeColor="text1"/>
          <w:szCs w:val="21"/>
        </w:rPr>
        <w:t>综合楼地上 1-6 层、2 号体育馆地上 1-2层、3号报告厅地上 1-2层、4号食堂地上 1-3层、5号教学楼地上 1-5层、6号学生宿舍地上1-5 层、7 号教职工宿舍地上 1-4 层、8 号看台地上 1层、10号 11号 12号门卫室地上 1层等室内墙、顶、地装修。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（11）工程名称：淮安经济技术开发区高级中学装饰装修工程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承建范围：体育馆地上1-2层、艺术中心地上1-4 层、学术中心地上 1-4 层、教师宿舍 1、2 号楼地上1-11 层等室内装饰工程（不含公共卫生间、楼梯间装饰工程以及体育馆地面装饰工程）。</w:t>
      </w:r>
    </w:p>
    <w:p w:rsidR="00AB470D" w:rsidRPr="00F57EB4" w:rsidRDefault="00AB470D" w:rsidP="00304FBE">
      <w:pPr>
        <w:spacing w:line="380" w:lineRule="exact"/>
        <w:ind w:firstLineChars="200" w:firstLine="420"/>
        <w:jc w:val="left"/>
        <w:rPr>
          <w:rFonts w:ascii="黑体" w:eastAsia="黑体" w:hAnsi="黑体"/>
          <w:color w:val="000000" w:themeColor="text1"/>
          <w:szCs w:val="21"/>
        </w:rPr>
      </w:pPr>
      <w:r w:rsidRPr="00F57EB4">
        <w:rPr>
          <w:rFonts w:ascii="黑体" w:eastAsia="黑体" w:hAnsi="黑体" w:hint="eastAsia"/>
          <w:color w:val="000000" w:themeColor="text1"/>
          <w:szCs w:val="21"/>
        </w:rPr>
        <w:t>3. 江苏南通三建建筑装饰有限公司10项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（1）工程名称：上海</w:t>
      </w:r>
      <w:proofErr w:type="gramStart"/>
      <w:r w:rsidRPr="00AF2AC8">
        <w:rPr>
          <w:rFonts w:asciiTheme="minorEastAsia" w:hAnsiTheme="minorEastAsia" w:hint="eastAsia"/>
          <w:color w:val="000000" w:themeColor="text1"/>
          <w:szCs w:val="21"/>
        </w:rPr>
        <w:t>世</w:t>
      </w:r>
      <w:proofErr w:type="gramEnd"/>
      <w:r w:rsidRPr="00AF2AC8">
        <w:rPr>
          <w:rFonts w:asciiTheme="minorEastAsia" w:hAnsiTheme="minorEastAsia" w:hint="eastAsia"/>
          <w:color w:val="000000" w:themeColor="text1"/>
          <w:szCs w:val="21"/>
        </w:rPr>
        <w:t>博村路 J 地块商务办公楼项目精装修分包工程（标段二）</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承建范围：本项目为</w:t>
      </w:r>
      <w:proofErr w:type="gramStart"/>
      <w:r w:rsidRPr="00AF2AC8">
        <w:rPr>
          <w:rFonts w:asciiTheme="minorEastAsia" w:hAnsiTheme="minorEastAsia" w:hint="eastAsia"/>
          <w:color w:val="000000" w:themeColor="text1"/>
          <w:szCs w:val="21"/>
        </w:rPr>
        <w:t>世</w:t>
      </w:r>
      <w:proofErr w:type="gramEnd"/>
      <w:r w:rsidRPr="00AF2AC8">
        <w:rPr>
          <w:rFonts w:asciiTheme="minorEastAsia" w:hAnsiTheme="minorEastAsia" w:hint="eastAsia"/>
          <w:color w:val="000000" w:themeColor="text1"/>
          <w:szCs w:val="21"/>
        </w:rPr>
        <w:t>博村 J 地块商务办公楼项目的精装修工程，其中二标段为 1 号楼 11-20 层精装修区域。</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（2）工程名称：滁州南</w:t>
      </w:r>
      <w:proofErr w:type="gramStart"/>
      <w:r w:rsidRPr="00AF2AC8">
        <w:rPr>
          <w:rFonts w:asciiTheme="minorEastAsia" w:hAnsiTheme="minorEastAsia" w:hint="eastAsia"/>
          <w:color w:val="000000" w:themeColor="text1"/>
          <w:szCs w:val="21"/>
        </w:rPr>
        <w:t>谯</w:t>
      </w:r>
      <w:proofErr w:type="gramEnd"/>
      <w:r w:rsidRPr="00AF2AC8">
        <w:rPr>
          <w:rFonts w:asciiTheme="minorEastAsia" w:hAnsiTheme="minorEastAsia" w:hint="eastAsia"/>
          <w:color w:val="000000" w:themeColor="text1"/>
          <w:szCs w:val="21"/>
        </w:rPr>
        <w:t>商业公共部位装修二标段工程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承建范围：大商业部分，商业地下及地上公共区域。</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（3）工程名称：苏州苏宁雅悦酒店装饰工程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承建范围：地上 1层、5-11层（室内及公共区域）装饰安装、智能化工程。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（4）工程名称：桂林</w:t>
      </w:r>
      <w:proofErr w:type="gramStart"/>
      <w:r w:rsidRPr="00AF2AC8">
        <w:rPr>
          <w:rFonts w:asciiTheme="minorEastAsia" w:hAnsiTheme="minorEastAsia" w:hint="eastAsia"/>
          <w:color w:val="000000" w:themeColor="text1"/>
          <w:szCs w:val="21"/>
        </w:rPr>
        <w:t>融创文旅城</w:t>
      </w:r>
      <w:proofErr w:type="gramEnd"/>
      <w:r w:rsidRPr="00AF2AC8">
        <w:rPr>
          <w:rFonts w:asciiTheme="minorEastAsia" w:hAnsiTheme="minorEastAsia" w:hint="eastAsia"/>
          <w:color w:val="000000" w:themeColor="text1"/>
          <w:szCs w:val="21"/>
        </w:rPr>
        <w:t>嘉华酒店 1-2层室内客房精装修工程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承建范围：共计 122 套客房以及相关楼层区域内的公共走道、电梯厅及部分辅助性用房，总经理办公室等。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（5）工程名称：保利·海德佳园 D区（滕州万达广场）室内步行街装修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承建范围：大商业部分，地下 1 层、地上 3 层室内装饰部分。</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（6）工程名称：南京</w:t>
      </w:r>
      <w:proofErr w:type="gramStart"/>
      <w:r w:rsidRPr="00AF2AC8">
        <w:rPr>
          <w:rFonts w:asciiTheme="minorEastAsia" w:hAnsiTheme="minorEastAsia" w:hint="eastAsia"/>
          <w:color w:val="000000" w:themeColor="text1"/>
          <w:szCs w:val="21"/>
        </w:rPr>
        <w:t>堂悦商办区</w:t>
      </w:r>
      <w:proofErr w:type="gramEnd"/>
      <w:r w:rsidRPr="00AF2AC8">
        <w:rPr>
          <w:rFonts w:asciiTheme="minorEastAsia" w:hAnsiTheme="minorEastAsia" w:hint="eastAsia"/>
          <w:color w:val="000000" w:themeColor="text1"/>
          <w:szCs w:val="21"/>
        </w:rPr>
        <w:t xml:space="preserve"> 14 号写字楼精装修工程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承建范围：14 </w:t>
      </w:r>
      <w:proofErr w:type="gramStart"/>
      <w:r w:rsidRPr="00AF2AC8">
        <w:rPr>
          <w:rFonts w:asciiTheme="minorEastAsia" w:hAnsiTheme="minorEastAsia" w:hint="eastAsia"/>
          <w:color w:val="000000" w:themeColor="text1"/>
          <w:szCs w:val="21"/>
        </w:rPr>
        <w:t>号商业</w:t>
      </w:r>
      <w:proofErr w:type="gramEnd"/>
      <w:r w:rsidRPr="00AF2AC8">
        <w:rPr>
          <w:rFonts w:asciiTheme="minorEastAsia" w:hAnsiTheme="minorEastAsia" w:hint="eastAsia"/>
          <w:color w:val="000000" w:themeColor="text1"/>
          <w:szCs w:val="21"/>
        </w:rPr>
        <w:t xml:space="preserve"> 1-4 层公共区域及地下车库（局部区域）装饰工程。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（7）工程名称：苏州外国语学校相城区 2 号地块项目精装修工程（二标段）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承建范围：苏州外国语学校相城校区（小学初中部）综合楼、宿舍楼内装饰工程。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（8）工程名称：浙江省新昌县轴承产业创新服务综合体项目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承建范围：轴承产业展示中心、大数据中心及智能互动，室内公共区域、室内功能区域及餐饮区装修。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（9）工程名称：天津假日广场项目改造装修（二标段）工程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承建范围：-2、-1 地下室及 1-5 层裙房装修改造、6-28层青年公寓室内精装修。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（10）工程名称：上海新田 360 广场（康桥店）幕墙工程</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4. 江苏鸿升建设集团有限公司7项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（1）工程名称：苏州民族管弦乐团音乐厅内装工程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承建范围：建筑室内地上 3 层装饰装修及水电安装。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（2）工程名称：苏州市轨道交通3号线工程车站机电安装及装修施工项目（第二批）SRT3-12-10标段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承建范围：建筑室内地下 3 层装饰装修及水电安装。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（3）工程名称：淮安水韵长淮智慧酒店装修工程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承建范围：对</w:t>
      </w:r>
      <w:proofErr w:type="gramStart"/>
      <w:r w:rsidRPr="00AF2AC8">
        <w:rPr>
          <w:rFonts w:asciiTheme="minorEastAsia" w:hAnsiTheme="minorEastAsia" w:hint="eastAsia"/>
          <w:color w:val="000000" w:themeColor="text1"/>
          <w:szCs w:val="21"/>
        </w:rPr>
        <w:t>单体楼</w:t>
      </w:r>
      <w:proofErr w:type="gramEnd"/>
      <w:r w:rsidRPr="00AF2AC8">
        <w:rPr>
          <w:rFonts w:asciiTheme="minorEastAsia" w:hAnsiTheme="minorEastAsia" w:hint="eastAsia"/>
          <w:color w:val="000000" w:themeColor="text1"/>
          <w:szCs w:val="21"/>
        </w:rPr>
        <w:t>地下 1 层、地上 1-18 层内部装饰装修，装修面积18000平方米。</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（4）工程名称：新建智慧谷项目 B栋研发办公楼装饰装修工程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w:t>
      </w:r>
      <w:proofErr w:type="gramStart"/>
      <w:r w:rsidRPr="00AF2AC8">
        <w:rPr>
          <w:rFonts w:asciiTheme="minorEastAsia" w:hAnsiTheme="minorEastAsia" w:hint="eastAsia"/>
          <w:color w:val="000000" w:themeColor="text1"/>
          <w:szCs w:val="21"/>
        </w:rPr>
        <w:t>单体楼</w:t>
      </w:r>
      <w:proofErr w:type="gramEnd"/>
      <w:r w:rsidRPr="00AF2AC8">
        <w:rPr>
          <w:rFonts w:asciiTheme="minorEastAsia" w:hAnsiTheme="minorEastAsia" w:hint="eastAsia"/>
          <w:color w:val="000000" w:themeColor="text1"/>
          <w:szCs w:val="21"/>
        </w:rPr>
        <w:t xml:space="preserve">1-2层公共区、5层核心筒，6-11 层、12-14 </w:t>
      </w:r>
      <w:proofErr w:type="gramStart"/>
      <w:r w:rsidRPr="00AF2AC8">
        <w:rPr>
          <w:rFonts w:asciiTheme="minorEastAsia" w:hAnsiTheme="minorEastAsia" w:hint="eastAsia"/>
          <w:color w:val="000000" w:themeColor="text1"/>
          <w:szCs w:val="21"/>
        </w:rPr>
        <w:t>层核心</w:t>
      </w:r>
      <w:proofErr w:type="gramEnd"/>
      <w:r w:rsidRPr="00AF2AC8">
        <w:rPr>
          <w:rFonts w:asciiTheme="minorEastAsia" w:hAnsiTheme="minorEastAsia" w:hint="eastAsia"/>
          <w:color w:val="000000" w:themeColor="text1"/>
          <w:szCs w:val="21"/>
        </w:rPr>
        <w:t>筒，20 层内部装饰装修，面积33000平方米。</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（5）工程名称：苏州市立医院东区外科病房楼改造工程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承建范围：装修外科病房楼地上 1-5 层装饰装修及水电安装。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（6）工程名称：QL-090708 地块（常州市文化广场）开发项目 5 号、6 号楼，7 号~10 号楼及地下室二期工程，8号、9号、10号楼幕墙分包工程（三标段）。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（7）工程名称：丹阳市人民医院</w:t>
      </w:r>
      <w:proofErr w:type="gramStart"/>
      <w:r w:rsidRPr="00AF2AC8">
        <w:rPr>
          <w:rFonts w:asciiTheme="minorEastAsia" w:hAnsiTheme="minorEastAsia" w:hint="eastAsia"/>
          <w:color w:val="000000" w:themeColor="text1"/>
          <w:szCs w:val="21"/>
        </w:rPr>
        <w:t>新建门</w:t>
      </w:r>
      <w:proofErr w:type="gramEnd"/>
      <w:r w:rsidRPr="00AF2AC8">
        <w:rPr>
          <w:rFonts w:asciiTheme="minorEastAsia" w:hAnsiTheme="minorEastAsia" w:hint="eastAsia"/>
          <w:color w:val="000000" w:themeColor="text1"/>
          <w:szCs w:val="21"/>
        </w:rPr>
        <w:t>急诊住院综合大楼（外科病房楼）幕墙工程</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5. 苏州市华丽美登装饰</w:t>
      </w:r>
      <w:proofErr w:type="gramStart"/>
      <w:r w:rsidRPr="00186FAB">
        <w:rPr>
          <w:rFonts w:ascii="黑体" w:eastAsia="黑体" w:hAnsi="黑体" w:hint="eastAsia"/>
          <w:color w:val="000000" w:themeColor="text1"/>
          <w:szCs w:val="21"/>
        </w:rPr>
        <w:t>装璜</w:t>
      </w:r>
      <w:proofErr w:type="gramEnd"/>
      <w:r w:rsidRPr="00186FAB">
        <w:rPr>
          <w:rFonts w:ascii="黑体" w:eastAsia="黑体" w:hAnsi="黑体" w:hint="eastAsia"/>
          <w:color w:val="000000" w:themeColor="text1"/>
          <w:szCs w:val="21"/>
        </w:rPr>
        <w:t>有限公司7项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（1）工程名称：正大天晴创新药物生产基地项目01号办公楼1-3层室内装饰装修工程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承建范围：内装饰 1-3层，内容：大理石地面、铝板墙面、石膏板吊顶、铝板吊顶、石材干挂、金属板</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饰面安装、木饰面安装、软包饰面安装、玻璃护栏扶手、大厅假山等。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（2）工程名称：苏科</w:t>
      </w:r>
      <w:proofErr w:type="gramStart"/>
      <w:r w:rsidRPr="00AF2AC8">
        <w:rPr>
          <w:rFonts w:asciiTheme="minorEastAsia" w:hAnsiTheme="minorEastAsia" w:hint="eastAsia"/>
          <w:color w:val="000000" w:themeColor="text1"/>
          <w:szCs w:val="21"/>
        </w:rPr>
        <w:t>外国际</w:t>
      </w:r>
      <w:proofErr w:type="gramEnd"/>
      <w:r w:rsidRPr="00AF2AC8">
        <w:rPr>
          <w:rFonts w:asciiTheme="minorEastAsia" w:hAnsiTheme="minorEastAsia" w:hint="eastAsia"/>
          <w:color w:val="000000" w:themeColor="text1"/>
          <w:szCs w:val="21"/>
        </w:rPr>
        <w:t>中学部项目室内装饰工程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承建范围：内装饰内容：地砖铺贴、PVC 地胶铺设、地毯铺设、实木地板铺装、石膏板吊顶、铝板吊</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顶、墙顶面涂饰、顶面矿棉板安装、墙纸铺贴、护墙板安装、木饰面安装等。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（3）工程名称：苏州市轨道交通 3 号线工程车站机电安装及装修施工项目（SRT3-12-7标）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承建范围：SRT3-12-7 标装饰内容：地砖铺设、地面花岗岩铺设、石材干挂、柱面搪瓷钢板干挂、装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饰板墙面、顶面铝板、</w:t>
      </w:r>
      <w:proofErr w:type="gramStart"/>
      <w:r w:rsidRPr="00AF2AC8">
        <w:rPr>
          <w:rFonts w:asciiTheme="minorEastAsia" w:hAnsiTheme="minorEastAsia" w:hint="eastAsia"/>
          <w:color w:val="000000" w:themeColor="text1"/>
          <w:szCs w:val="21"/>
        </w:rPr>
        <w:t>顶面铝方通</w:t>
      </w:r>
      <w:proofErr w:type="gramEnd"/>
      <w:r w:rsidRPr="00AF2AC8">
        <w:rPr>
          <w:rFonts w:asciiTheme="minorEastAsia" w:hAnsiTheme="minorEastAsia" w:hint="eastAsia"/>
          <w:color w:val="000000" w:themeColor="text1"/>
          <w:szCs w:val="21"/>
        </w:rPr>
        <w:t>、墙顶面黑色防霉涂料、金属扶手栏杆等。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（4）工程名称：杜克教育培训中心（一期）3 号</w:t>
      </w:r>
      <w:proofErr w:type="gramStart"/>
      <w:r w:rsidRPr="00AF2AC8">
        <w:rPr>
          <w:rFonts w:asciiTheme="minorEastAsia" w:hAnsiTheme="minorEastAsia" w:hint="eastAsia"/>
          <w:color w:val="000000" w:themeColor="text1"/>
          <w:szCs w:val="21"/>
        </w:rPr>
        <w:t>培育楼</w:t>
      </w:r>
      <w:proofErr w:type="gramEnd"/>
      <w:r w:rsidRPr="00AF2AC8">
        <w:rPr>
          <w:rFonts w:asciiTheme="minorEastAsia" w:hAnsiTheme="minorEastAsia" w:hint="eastAsia"/>
          <w:color w:val="000000" w:themeColor="text1"/>
          <w:szCs w:val="21"/>
        </w:rPr>
        <w:t>建筑幕墙项目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（5）工程名称：医疗器械产业园项目 1 号、7 号、10号楼幕墙工程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（6）工程名称：苏州科技城第三实验小学及第四实验幼儿园室内装饰设计（苏州科技城第三实验</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小学及第四实验幼儿园项目内装及智能化工程）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设计范围：小学地上 1至 4层、幼儿园地上 1至 3层，含装饰方案及施工图设计、装饰水电设计。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（7）工程名称：苏州市轨道交通 3 号线工程车站装修工程设计项目（III-ZXSJ02 标）</w:t>
      </w:r>
      <w:proofErr w:type="gramStart"/>
      <w:r w:rsidRPr="00AF2AC8">
        <w:rPr>
          <w:rFonts w:asciiTheme="minorEastAsia" w:hAnsiTheme="minorEastAsia" w:hint="eastAsia"/>
          <w:color w:val="000000" w:themeColor="text1"/>
          <w:szCs w:val="21"/>
        </w:rPr>
        <w:t>【</w:t>
      </w:r>
      <w:proofErr w:type="gramEnd"/>
      <w:r w:rsidRPr="00AF2AC8">
        <w:rPr>
          <w:rFonts w:asciiTheme="minorEastAsia" w:hAnsiTheme="minorEastAsia" w:hint="eastAsia"/>
          <w:color w:val="000000" w:themeColor="text1"/>
          <w:szCs w:val="21"/>
        </w:rPr>
        <w:t>苏州市轨道交</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通 3号线工程车站机电安装及装修施工项目第一批（SRT3-12-2 标）鹿山路站/马运路站/华山路站建筑</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设计范围：车站公共区及非公共区所有外露部分的精装饰设计、非公共区所有内部的一般装饰设计；与车站土建设计中各个专业接口的设计；地面附属设计和景观设计。</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6. 苏州苏明装饰股份有限公司6项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（1）工程名称：中</w:t>
      </w:r>
      <w:proofErr w:type="gramStart"/>
      <w:r w:rsidRPr="00AF2AC8">
        <w:rPr>
          <w:rFonts w:asciiTheme="minorEastAsia" w:hAnsiTheme="minorEastAsia" w:hint="eastAsia"/>
          <w:color w:val="000000" w:themeColor="text1"/>
          <w:szCs w:val="21"/>
        </w:rPr>
        <w:t>惠铂尔曼</w:t>
      </w:r>
      <w:proofErr w:type="gramEnd"/>
      <w:r w:rsidRPr="00AF2AC8">
        <w:rPr>
          <w:rFonts w:asciiTheme="minorEastAsia" w:hAnsiTheme="minorEastAsia" w:hint="eastAsia"/>
          <w:color w:val="000000" w:themeColor="text1"/>
          <w:szCs w:val="21"/>
        </w:rPr>
        <w:t>酒店精装修（一标段）工程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承建范围：中</w:t>
      </w:r>
      <w:proofErr w:type="gramStart"/>
      <w:r w:rsidRPr="00AF2AC8">
        <w:rPr>
          <w:rFonts w:asciiTheme="minorEastAsia" w:hAnsiTheme="minorEastAsia" w:hint="eastAsia"/>
          <w:color w:val="000000" w:themeColor="text1"/>
          <w:szCs w:val="21"/>
        </w:rPr>
        <w:t>惠铂尔曼</w:t>
      </w:r>
      <w:proofErr w:type="gramEnd"/>
      <w:r w:rsidRPr="00AF2AC8">
        <w:rPr>
          <w:rFonts w:asciiTheme="minorEastAsia" w:hAnsiTheme="minorEastAsia" w:hint="eastAsia"/>
          <w:color w:val="000000" w:themeColor="text1"/>
          <w:szCs w:val="21"/>
        </w:rPr>
        <w:t>酒店精装修（一标段）工程，1-5层公共区域室内精装修。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（2）工程名称：苏地 2018-WG-5 号地块项目 1号2号楼装修改造工程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承建范围：苏地 2018-WG-5 号地块 1 号 2 号楼装修改造工程的装修及改造，1 号楼装修范围为地上3层，地下1层；2号楼装修范围为地上3层。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（3）工程名称：海兴中央公园小区 9 号、10 号楼住宅套内精装修工程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承建范围：海兴中央公园小区9号、10号楼住宅套内装饰、给排水、洁具灯具安装、开关面板安装施工。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w:t>
      </w:r>
      <w:proofErr w:type="gramStart"/>
      <w:r w:rsidRPr="00AF2AC8">
        <w:rPr>
          <w:rFonts w:asciiTheme="minorEastAsia" w:hAnsiTheme="minorEastAsia" w:hint="eastAsia"/>
          <w:color w:val="000000" w:themeColor="text1"/>
          <w:szCs w:val="21"/>
        </w:rPr>
        <w:t>贵阳福朋喜来</w:t>
      </w:r>
      <w:proofErr w:type="gramEnd"/>
      <w:r w:rsidRPr="00AF2AC8">
        <w:rPr>
          <w:rFonts w:asciiTheme="minorEastAsia" w:hAnsiTheme="minorEastAsia" w:hint="eastAsia"/>
          <w:color w:val="000000" w:themeColor="text1"/>
          <w:szCs w:val="21"/>
        </w:rPr>
        <w:t>登酒店精装修工程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w:t>
      </w:r>
      <w:proofErr w:type="gramStart"/>
      <w:r w:rsidRPr="00AF2AC8">
        <w:rPr>
          <w:rFonts w:asciiTheme="minorEastAsia" w:hAnsiTheme="minorEastAsia" w:hint="eastAsia"/>
          <w:color w:val="000000" w:themeColor="text1"/>
          <w:szCs w:val="21"/>
        </w:rPr>
        <w:t>贵阳福朋喜来</w:t>
      </w:r>
      <w:proofErr w:type="gramEnd"/>
      <w:r w:rsidRPr="00AF2AC8">
        <w:rPr>
          <w:rFonts w:asciiTheme="minorEastAsia" w:hAnsiTheme="minorEastAsia" w:hint="eastAsia"/>
          <w:color w:val="000000" w:themeColor="text1"/>
          <w:szCs w:val="21"/>
        </w:rPr>
        <w:t>登酒店精装修工程，1层、2层、4层、6层、13层、25层等6层的室内精装修。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（5）工程名称：乌鲁木齐高新区（新市区）创新广场二期（一标段建筑幕墙工程）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（6）工程名称：实验小学西校区项目内装饰设计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设计范围：（必须与所签设计合同相符，如无具体约定，请申报单位按竣工图范围填写设计的具体部位、分项或楼层）。</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 xml:space="preserve">7. </w:t>
      </w:r>
      <w:proofErr w:type="gramStart"/>
      <w:r w:rsidRPr="00186FAB">
        <w:rPr>
          <w:rFonts w:ascii="黑体" w:eastAsia="黑体" w:hAnsi="黑体" w:hint="eastAsia"/>
          <w:color w:val="000000" w:themeColor="text1"/>
          <w:szCs w:val="21"/>
        </w:rPr>
        <w:t>南通承悦装饰</w:t>
      </w:r>
      <w:proofErr w:type="gramEnd"/>
      <w:r w:rsidRPr="00186FAB">
        <w:rPr>
          <w:rFonts w:ascii="黑体" w:eastAsia="黑体" w:hAnsi="黑体" w:hint="eastAsia"/>
          <w:color w:val="000000" w:themeColor="text1"/>
          <w:szCs w:val="21"/>
        </w:rPr>
        <w:t>集团有限公司6项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（1）工程名称：广州万达酒店群嘉华酒店室内公共区精装修工程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层大堂、首层夹层及 2 层夹层，2 层部分客房区至 4层全部施工室内精装修工程划为公</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proofErr w:type="gramStart"/>
      <w:r w:rsidRPr="00AF2AC8">
        <w:rPr>
          <w:rFonts w:asciiTheme="minorEastAsia" w:hAnsiTheme="minorEastAsia" w:hint="eastAsia"/>
          <w:color w:val="000000" w:themeColor="text1"/>
          <w:szCs w:val="21"/>
        </w:rPr>
        <w:t>共区域</w:t>
      </w:r>
      <w:proofErr w:type="gramEnd"/>
      <w:r w:rsidRPr="00AF2AC8">
        <w:rPr>
          <w:rFonts w:asciiTheme="minorEastAsia" w:hAnsiTheme="minorEastAsia" w:hint="eastAsia"/>
          <w:color w:val="000000" w:themeColor="text1"/>
          <w:szCs w:val="21"/>
        </w:rPr>
        <w:t>的施工标段等。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（2）工程名称：南通党风廉政建设教育中心项目幕墙工程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（3）工程名称：南京白宫大酒店客房装修改造工程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承建范围：建筑物高度约 80 米，包括室外立面出新、门头顶招；室内装饰装修、家具配备、机电设备等，其中客房 234 间、装修面积约 6000㎡，过道等公共部分装修</w:t>
      </w:r>
      <w:proofErr w:type="gramStart"/>
      <w:r w:rsidRPr="00AF2AC8">
        <w:rPr>
          <w:rFonts w:asciiTheme="minorEastAsia" w:hAnsiTheme="minorEastAsia" w:hint="eastAsia"/>
          <w:color w:val="000000" w:themeColor="text1"/>
          <w:szCs w:val="21"/>
        </w:rPr>
        <w:t>改造约</w:t>
      </w:r>
      <w:proofErr w:type="gramEnd"/>
      <w:r w:rsidRPr="00AF2AC8">
        <w:rPr>
          <w:rFonts w:asciiTheme="minorEastAsia" w:hAnsiTheme="minorEastAsia" w:hint="eastAsia"/>
          <w:color w:val="000000" w:themeColor="text1"/>
          <w:szCs w:val="21"/>
        </w:rPr>
        <w:t>6000㎡，共计约12000㎡。</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（4）工程名称：南通市党风廉政建设教育中心项目精装修工程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号综合楼共 15 层（1-4 层办公区，5-15 层住宿区），2 号</w:t>
      </w:r>
      <w:proofErr w:type="gramStart"/>
      <w:r w:rsidRPr="00AF2AC8">
        <w:rPr>
          <w:rFonts w:asciiTheme="minorEastAsia" w:hAnsiTheme="minorEastAsia" w:hint="eastAsia"/>
          <w:color w:val="000000" w:themeColor="text1"/>
          <w:szCs w:val="21"/>
        </w:rPr>
        <w:t>留置楼</w:t>
      </w:r>
      <w:proofErr w:type="gramEnd"/>
      <w:r w:rsidRPr="00AF2AC8">
        <w:rPr>
          <w:rFonts w:asciiTheme="minorEastAsia" w:hAnsiTheme="minorEastAsia" w:hint="eastAsia"/>
          <w:color w:val="000000" w:themeColor="text1"/>
          <w:szCs w:val="21"/>
        </w:rPr>
        <w:t>共 3 层（留置、办公区），3 号</w:t>
      </w:r>
      <w:proofErr w:type="gramStart"/>
      <w:r w:rsidRPr="00AF2AC8">
        <w:rPr>
          <w:rFonts w:asciiTheme="minorEastAsia" w:hAnsiTheme="minorEastAsia" w:hint="eastAsia"/>
          <w:color w:val="000000" w:themeColor="text1"/>
          <w:szCs w:val="21"/>
        </w:rPr>
        <w:t>廉政楼</w:t>
      </w:r>
      <w:proofErr w:type="gramEnd"/>
      <w:r w:rsidRPr="00AF2AC8">
        <w:rPr>
          <w:rFonts w:asciiTheme="minorEastAsia" w:hAnsiTheme="minorEastAsia" w:hint="eastAsia"/>
          <w:color w:val="000000" w:themeColor="text1"/>
          <w:szCs w:val="21"/>
        </w:rPr>
        <w:t>共 4 层（食堂、接待、会议、廉政教育），6号</w:t>
      </w:r>
      <w:proofErr w:type="gramStart"/>
      <w:r w:rsidRPr="00AF2AC8">
        <w:rPr>
          <w:rFonts w:asciiTheme="minorEastAsia" w:hAnsiTheme="minorEastAsia" w:hint="eastAsia"/>
          <w:color w:val="000000" w:themeColor="text1"/>
          <w:szCs w:val="21"/>
        </w:rPr>
        <w:t>陪护楼</w:t>
      </w:r>
      <w:proofErr w:type="gramEnd"/>
      <w:r w:rsidRPr="00AF2AC8">
        <w:rPr>
          <w:rFonts w:asciiTheme="minorEastAsia" w:hAnsiTheme="minorEastAsia" w:hint="eastAsia"/>
          <w:color w:val="000000" w:themeColor="text1"/>
          <w:szCs w:val="21"/>
        </w:rPr>
        <w:t xml:space="preserve">共 5 层（住宿、办公），2 </w:t>
      </w:r>
      <w:proofErr w:type="gramStart"/>
      <w:r w:rsidRPr="00AF2AC8">
        <w:rPr>
          <w:rFonts w:asciiTheme="minorEastAsia" w:hAnsiTheme="minorEastAsia" w:hint="eastAsia"/>
          <w:color w:val="000000" w:themeColor="text1"/>
          <w:szCs w:val="21"/>
        </w:rPr>
        <w:t>个</w:t>
      </w:r>
      <w:proofErr w:type="gramEnd"/>
      <w:r w:rsidRPr="00AF2AC8">
        <w:rPr>
          <w:rFonts w:asciiTheme="minorEastAsia" w:hAnsiTheme="minorEastAsia" w:hint="eastAsia"/>
          <w:color w:val="000000" w:themeColor="text1"/>
          <w:szCs w:val="21"/>
        </w:rPr>
        <w:t>门卫室</w:t>
      </w:r>
      <w:proofErr w:type="gramStart"/>
      <w:r w:rsidRPr="00AF2AC8">
        <w:rPr>
          <w:rFonts w:asciiTheme="minorEastAsia" w:hAnsiTheme="minorEastAsia" w:hint="eastAsia"/>
          <w:color w:val="000000" w:themeColor="text1"/>
          <w:szCs w:val="21"/>
        </w:rPr>
        <w:t>全部室</w:t>
      </w:r>
      <w:proofErr w:type="gramEnd"/>
      <w:r w:rsidRPr="00AF2AC8">
        <w:rPr>
          <w:rFonts w:asciiTheme="minorEastAsia" w:hAnsiTheme="minorEastAsia" w:hint="eastAsia"/>
          <w:color w:val="000000" w:themeColor="text1"/>
          <w:szCs w:val="21"/>
        </w:rPr>
        <w:t>内墙、顶、地装饰装修以及配套的附属水电安装工程。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w:t>
      </w:r>
      <w:proofErr w:type="gramStart"/>
      <w:r w:rsidRPr="00AF2AC8">
        <w:rPr>
          <w:rFonts w:asciiTheme="minorEastAsia" w:hAnsiTheme="minorEastAsia" w:hint="eastAsia"/>
          <w:color w:val="000000" w:themeColor="text1"/>
          <w:szCs w:val="21"/>
        </w:rPr>
        <w:t>金陵天</w:t>
      </w:r>
      <w:proofErr w:type="gramEnd"/>
      <w:r w:rsidRPr="00AF2AC8">
        <w:rPr>
          <w:rFonts w:asciiTheme="minorEastAsia" w:hAnsiTheme="minorEastAsia" w:hint="eastAsia"/>
          <w:color w:val="000000" w:themeColor="text1"/>
          <w:szCs w:val="21"/>
        </w:rPr>
        <w:t>泉湖旅游</w:t>
      </w:r>
      <w:proofErr w:type="gramStart"/>
      <w:r w:rsidRPr="00AF2AC8">
        <w:rPr>
          <w:rFonts w:asciiTheme="minorEastAsia" w:hAnsiTheme="minorEastAsia" w:hint="eastAsia"/>
          <w:color w:val="000000" w:themeColor="text1"/>
          <w:szCs w:val="21"/>
        </w:rPr>
        <w:t>生态园紫霞</w:t>
      </w:r>
      <w:proofErr w:type="gramEnd"/>
      <w:r w:rsidRPr="00AF2AC8">
        <w:rPr>
          <w:rFonts w:asciiTheme="minorEastAsia" w:hAnsiTheme="minorEastAsia" w:hint="eastAsia"/>
          <w:color w:val="000000" w:themeColor="text1"/>
          <w:szCs w:val="21"/>
        </w:rPr>
        <w:t>岭沿湖项目（C地块）精装修施工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（6）工程名称：南通市党风廉政建设教育中心项目精装修工程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设计范围：1号综合楼24945.1平方米（地上），2号</w:t>
      </w:r>
      <w:proofErr w:type="gramStart"/>
      <w:r w:rsidRPr="00AF2AC8">
        <w:rPr>
          <w:rFonts w:asciiTheme="minorEastAsia" w:hAnsiTheme="minorEastAsia" w:hint="eastAsia"/>
          <w:color w:val="000000" w:themeColor="text1"/>
          <w:szCs w:val="21"/>
        </w:rPr>
        <w:t>留置楼</w:t>
      </w:r>
      <w:proofErr w:type="gramEnd"/>
      <w:r w:rsidRPr="00AF2AC8">
        <w:rPr>
          <w:rFonts w:asciiTheme="minorEastAsia" w:hAnsiTheme="minorEastAsia" w:hint="eastAsia"/>
          <w:color w:val="000000" w:themeColor="text1"/>
          <w:szCs w:val="21"/>
        </w:rPr>
        <w:t>7887.16平方米（地上），3号廉政教育及</w:t>
      </w:r>
      <w:proofErr w:type="gramStart"/>
      <w:r w:rsidRPr="00AF2AC8">
        <w:rPr>
          <w:rFonts w:asciiTheme="minorEastAsia" w:hAnsiTheme="minorEastAsia" w:hint="eastAsia"/>
          <w:color w:val="000000" w:themeColor="text1"/>
          <w:szCs w:val="21"/>
        </w:rPr>
        <w:t>后勤楼</w:t>
      </w:r>
      <w:proofErr w:type="gramEnd"/>
      <w:r w:rsidRPr="00AF2AC8">
        <w:rPr>
          <w:rFonts w:asciiTheme="minorEastAsia" w:hAnsiTheme="minorEastAsia" w:hint="eastAsia"/>
          <w:color w:val="000000" w:themeColor="text1"/>
          <w:szCs w:val="21"/>
        </w:rPr>
        <w:t>10554平方米（地上），6号</w:t>
      </w:r>
      <w:proofErr w:type="gramStart"/>
      <w:r w:rsidRPr="00AF2AC8">
        <w:rPr>
          <w:rFonts w:asciiTheme="minorEastAsia" w:hAnsiTheme="minorEastAsia" w:hint="eastAsia"/>
          <w:color w:val="000000" w:themeColor="text1"/>
          <w:szCs w:val="21"/>
        </w:rPr>
        <w:t>公安楼</w:t>
      </w:r>
      <w:proofErr w:type="gramEnd"/>
      <w:r w:rsidRPr="00AF2AC8">
        <w:rPr>
          <w:rFonts w:asciiTheme="minorEastAsia" w:hAnsiTheme="minorEastAsia" w:hint="eastAsia"/>
          <w:color w:val="000000" w:themeColor="text1"/>
          <w:szCs w:val="21"/>
        </w:rPr>
        <w:t>建筑面积6973.68平方米（地上），门卫房总建筑面积433.6平方米。</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8. 南京国豪装饰安装工程股份有限公司6项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（1）工程名称：中航科技大厦凯宾斯基酒店改造精装</w:t>
      </w:r>
      <w:proofErr w:type="gramStart"/>
      <w:r w:rsidRPr="00AF2AC8">
        <w:rPr>
          <w:rFonts w:asciiTheme="minorEastAsia" w:hAnsiTheme="minorEastAsia" w:hint="eastAsia"/>
          <w:color w:val="000000" w:themeColor="text1"/>
          <w:szCs w:val="21"/>
        </w:rPr>
        <w:t>修项目</w:t>
      </w:r>
      <w:proofErr w:type="gramEnd"/>
      <w:r w:rsidRPr="00AF2AC8">
        <w:rPr>
          <w:rFonts w:asciiTheme="minorEastAsia" w:hAnsiTheme="minorEastAsia" w:hint="eastAsia"/>
          <w:color w:val="000000" w:themeColor="text1"/>
          <w:szCs w:val="21"/>
        </w:rPr>
        <w:t>设计施工一体化（EPC）一标段（7-22F）工程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承建范围：凯宾斯基酒店 7-22层精装修及机电工程。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（2）工程名称：常州市轨道交通 1 号线一期工程车站公共区装饰装修工程ZSZX04标承建范围：文化宫站、同济桥站、</w:t>
      </w:r>
      <w:proofErr w:type="gramStart"/>
      <w:r w:rsidRPr="00AF2AC8">
        <w:rPr>
          <w:rFonts w:asciiTheme="minorEastAsia" w:hAnsiTheme="minorEastAsia" w:hint="eastAsia"/>
          <w:color w:val="000000" w:themeColor="text1"/>
          <w:szCs w:val="21"/>
        </w:rPr>
        <w:t>清凉寺站的</w:t>
      </w:r>
      <w:proofErr w:type="gramEnd"/>
      <w:r w:rsidRPr="00AF2AC8">
        <w:rPr>
          <w:rFonts w:asciiTheme="minorEastAsia" w:hAnsiTheme="minorEastAsia" w:hint="eastAsia"/>
          <w:color w:val="000000" w:themeColor="text1"/>
          <w:szCs w:val="21"/>
        </w:rPr>
        <w:t>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（3）工程名称：南通市委党校迁建项目室内装饰工程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承建范围：行政楼 1-3 层、会议中心 1-2 层、教学楼 1-5层、文体中心 1-2层、公寓楼 1-15层的室内装饰装修工程。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（4）工程名称：江苏兴化农村商业银行营业办公大楼室内装修装饰工程二标段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承建范围：江苏兴化农村商业银行营业办公大楼6-23层室内装修装饰工程。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（5）工程名称：淮安市金融中心中央商务区西地块B2、B4、B5号装修工程。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承建范围：B2 号楼：-2 层、-1 层电梯厅、1 层大堂北侧、16 层-22 层、27 层-29 层，B4 号楼：-2 层、-1层电梯厅、1 层-17 层、21 层-22 层，B5 号楼：-2 层电梯厅、-1层电梯厅、3层、20层、22层。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（6）工程名称：南京市公安局交管局车辆管理所业务技术服务大楼改造项目建筑幕墙</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9. 昆山市华鼎装饰有限公司6项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（1）昆山金融街一期 E 楼室内公共部位及部分办公区域装饰工程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承建范围：1层（办公楼大厅）、4-8层（标准层办公楼）装饰、安装工程（包含水电安装）。</w:t>
      </w:r>
    </w:p>
    <w:p w:rsidR="00186FAB"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（2）昆山人才专</w:t>
      </w:r>
      <w:proofErr w:type="gramStart"/>
      <w:r w:rsidRPr="00AF2AC8">
        <w:rPr>
          <w:rFonts w:asciiTheme="minorEastAsia" w:hAnsiTheme="minorEastAsia" w:hint="eastAsia"/>
          <w:color w:val="000000" w:themeColor="text1"/>
          <w:szCs w:val="21"/>
        </w:rPr>
        <w:t>墅</w:t>
      </w:r>
      <w:proofErr w:type="gramEnd"/>
      <w:r w:rsidRPr="00AF2AC8">
        <w:rPr>
          <w:rFonts w:asciiTheme="minorEastAsia" w:hAnsiTheme="minorEastAsia" w:hint="eastAsia"/>
          <w:color w:val="000000" w:themeColor="text1"/>
          <w:szCs w:val="21"/>
        </w:rPr>
        <w:t>三期（A组团）室内装饰项目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承建范围：地上 17 层装饰装修工程（不包含水电安装）。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（3）东沙湖基金小镇股权投资中心二期 10、20、21号楼精装修工程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承建范围：10 号楼、20 号楼、21 号楼共 3 </w:t>
      </w:r>
      <w:proofErr w:type="gramStart"/>
      <w:r w:rsidRPr="00AF2AC8">
        <w:rPr>
          <w:rFonts w:asciiTheme="minorEastAsia" w:hAnsiTheme="minorEastAsia" w:hint="eastAsia"/>
          <w:color w:val="000000" w:themeColor="text1"/>
          <w:szCs w:val="21"/>
        </w:rPr>
        <w:t>个</w:t>
      </w:r>
      <w:proofErr w:type="gramEnd"/>
      <w:r w:rsidRPr="00AF2AC8">
        <w:rPr>
          <w:rFonts w:asciiTheme="minorEastAsia" w:hAnsiTheme="minorEastAsia" w:hint="eastAsia"/>
          <w:color w:val="000000" w:themeColor="text1"/>
          <w:szCs w:val="21"/>
        </w:rPr>
        <w:t>单体的地上1-3层室内装饰、安装工程（包含水电安装）。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（4）江苏盐城农村商业银行股份有限公司营业综合楼装修工程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承建范围：主楼 1-19 层、</w:t>
      </w:r>
      <w:proofErr w:type="gramStart"/>
      <w:r w:rsidRPr="00AF2AC8">
        <w:rPr>
          <w:rFonts w:asciiTheme="minorEastAsia" w:hAnsiTheme="minorEastAsia" w:hint="eastAsia"/>
          <w:color w:val="000000" w:themeColor="text1"/>
          <w:szCs w:val="21"/>
        </w:rPr>
        <w:t>东辅楼</w:t>
      </w:r>
      <w:proofErr w:type="gramEnd"/>
      <w:r w:rsidRPr="00AF2AC8">
        <w:rPr>
          <w:rFonts w:asciiTheme="minorEastAsia" w:hAnsiTheme="minorEastAsia" w:hint="eastAsia"/>
          <w:color w:val="000000" w:themeColor="text1"/>
          <w:szCs w:val="21"/>
        </w:rPr>
        <w:t xml:space="preserve"> 1-6 层、南裙楼1-5层装饰、安装工程（包含水电安装）。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（5）“昆寓”租赁住房装饰工程（万和</w:t>
      </w:r>
      <w:proofErr w:type="gramStart"/>
      <w:r w:rsidRPr="00AF2AC8">
        <w:rPr>
          <w:rFonts w:asciiTheme="minorEastAsia" w:hAnsiTheme="minorEastAsia" w:hint="eastAsia"/>
          <w:color w:val="000000" w:themeColor="text1"/>
          <w:szCs w:val="21"/>
        </w:rPr>
        <w:t>苑）</w:t>
      </w:r>
      <w:proofErr w:type="gramEnd"/>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承建范围：27 号、32 号楼的全部户型及配套用房装饰装修工程（不包含水、电安装）。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（6）</w:t>
      </w:r>
      <w:proofErr w:type="gramStart"/>
      <w:r w:rsidRPr="00AF2AC8">
        <w:rPr>
          <w:rFonts w:asciiTheme="minorEastAsia" w:hAnsiTheme="minorEastAsia" w:hint="eastAsia"/>
          <w:color w:val="000000" w:themeColor="text1"/>
          <w:szCs w:val="21"/>
        </w:rPr>
        <w:t>时代悦庭1号</w:t>
      </w:r>
      <w:proofErr w:type="gramEnd"/>
      <w:r w:rsidRPr="00AF2AC8">
        <w:rPr>
          <w:rFonts w:asciiTheme="minorEastAsia" w:hAnsiTheme="minorEastAsia" w:hint="eastAsia"/>
          <w:color w:val="000000" w:themeColor="text1"/>
          <w:szCs w:val="21"/>
        </w:rPr>
        <w:t>-6号楼幕墙工程</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10. 南京金鸿装饰工程有限公司6项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（1）工程名称：博西家用电器投资（中国）有限公司总部大楼装修项目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承建范围：1-12 层室内装饰工程，建筑面积约19337.5平方米。</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（2）工程名称：国民大会堂旧址修缮工程施工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承建范围：国民大会堂旧址屋面、墙面、楼地面、门窗、水电等装饰装修改造工程，部分结构加固</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（3）工程名称：金陵图书馆地面沉降修复及功能区调整升级项目室内装修工程总承包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承建范围：1 层东、西区，包括家长等待区，走道，儿童、幼儿、少年阅读区，借阅区等。2 层包括培训室、电子阅览室、会议室等。3 层手工活动室、展览区等。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（4）工程名称：悦达城市广场商业部分 2 号商业楼装修工程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承建范围：2 号商业楼建筑面积约 52000 平方米，精装修面积约13000平方米。</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（5）工程名称：常州市轨道交通 1 号线一期工程车站公共区装饰装修工程ZSZX07标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承建范围：龙虎塘站、黄河路站、新区公园站装饰装修工程。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（6）工程名称：悦达城市广场商业部分 2 号商业楼建筑幕墙工程</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11. 苏州工业园区国发国际建筑装饰工程有限公司5项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（1）工程名称：吴中区博物馆室内装饰工程承建范围：除了展厅以外区域的室内装饰及安装工程。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（2）工程名称：太仓</w:t>
      </w:r>
      <w:proofErr w:type="gramStart"/>
      <w:r w:rsidRPr="00AF2AC8">
        <w:rPr>
          <w:rFonts w:asciiTheme="minorEastAsia" w:hAnsiTheme="minorEastAsia" w:hint="eastAsia"/>
          <w:color w:val="000000" w:themeColor="text1"/>
          <w:szCs w:val="21"/>
        </w:rPr>
        <w:t>裕沁庭</w:t>
      </w:r>
      <w:proofErr w:type="gramEnd"/>
      <w:r w:rsidRPr="00AF2AC8">
        <w:rPr>
          <w:rFonts w:asciiTheme="minorEastAsia" w:hAnsiTheme="minorEastAsia" w:hint="eastAsia"/>
          <w:color w:val="000000" w:themeColor="text1"/>
          <w:szCs w:val="21"/>
        </w:rPr>
        <w:t>·锦苑（1 号、2 号、8~11号、18~20号楼）精装修工程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号、2 号、8~11 号、18~20 号楼室内装饰及安装工程。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（3）工程名称：苏州市轨道交通 3 号线工程车站机电安装及装修施工项目（SRT3-12-7标）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设计范围：北港路站、群星二路（</w:t>
      </w:r>
      <w:proofErr w:type="gramStart"/>
      <w:r w:rsidRPr="00AF2AC8">
        <w:rPr>
          <w:rFonts w:asciiTheme="minorEastAsia" w:hAnsiTheme="minorEastAsia" w:hint="eastAsia"/>
          <w:color w:val="000000" w:themeColor="text1"/>
          <w:szCs w:val="21"/>
        </w:rPr>
        <w:t>通园路南</w:t>
      </w:r>
      <w:proofErr w:type="gramEnd"/>
      <w:r w:rsidRPr="00AF2AC8">
        <w:rPr>
          <w:rFonts w:asciiTheme="minorEastAsia" w:hAnsiTheme="minorEastAsia" w:hint="eastAsia"/>
          <w:color w:val="000000" w:themeColor="text1"/>
          <w:szCs w:val="21"/>
        </w:rPr>
        <w:t>）站、东兴路（</w:t>
      </w:r>
      <w:proofErr w:type="gramStart"/>
      <w:r w:rsidRPr="00AF2AC8">
        <w:rPr>
          <w:rFonts w:asciiTheme="minorEastAsia" w:hAnsiTheme="minorEastAsia" w:hint="eastAsia"/>
          <w:color w:val="000000" w:themeColor="text1"/>
          <w:szCs w:val="21"/>
        </w:rPr>
        <w:t>墅</w:t>
      </w:r>
      <w:proofErr w:type="gramEnd"/>
      <w:r w:rsidRPr="00AF2AC8">
        <w:rPr>
          <w:rFonts w:asciiTheme="minorEastAsia" w:hAnsiTheme="minorEastAsia" w:hint="eastAsia"/>
          <w:color w:val="000000" w:themeColor="text1"/>
          <w:szCs w:val="21"/>
        </w:rPr>
        <w:t>浦路北）站站厅和站台公共区、设备管理</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用房、出入口的内装修设计。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（4）工程名称：苏州市轨道交通 3 号线工程车站机电安装及装修施工项目（SRT3-12-8标）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w:t>
      </w:r>
      <w:proofErr w:type="gramStart"/>
      <w:r w:rsidRPr="00AF2AC8">
        <w:rPr>
          <w:rFonts w:asciiTheme="minorEastAsia" w:hAnsiTheme="minorEastAsia" w:hint="eastAsia"/>
          <w:color w:val="000000" w:themeColor="text1"/>
          <w:szCs w:val="21"/>
        </w:rPr>
        <w:t>东振路站</w:t>
      </w:r>
      <w:proofErr w:type="gramEnd"/>
      <w:r w:rsidRPr="00AF2AC8">
        <w:rPr>
          <w:rFonts w:asciiTheme="minorEastAsia" w:hAnsiTheme="minorEastAsia" w:hint="eastAsia"/>
          <w:color w:val="000000" w:themeColor="text1"/>
          <w:szCs w:val="21"/>
        </w:rPr>
        <w:t>、星港街站（金</w:t>
      </w:r>
      <w:proofErr w:type="gramStart"/>
      <w:r w:rsidRPr="00AF2AC8">
        <w:rPr>
          <w:rFonts w:asciiTheme="minorEastAsia" w:hAnsiTheme="minorEastAsia" w:hint="eastAsia"/>
          <w:color w:val="000000" w:themeColor="text1"/>
          <w:szCs w:val="21"/>
        </w:rPr>
        <w:t>厍</w:t>
      </w:r>
      <w:proofErr w:type="gramEnd"/>
      <w:r w:rsidRPr="00AF2AC8">
        <w:rPr>
          <w:rFonts w:asciiTheme="minorEastAsia" w:hAnsiTheme="minorEastAsia" w:hint="eastAsia"/>
          <w:color w:val="000000" w:themeColor="text1"/>
          <w:szCs w:val="21"/>
        </w:rPr>
        <w:t>桥站）、金鸡湖西站（李公堤西站）的站厅和站台公共区、设备管理用房、出入口的内装修设计。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（5）工程名称：苏州市轨道交通 3 号线工程车站机电安装及装修施工项目（第一批）（SRT3-12-2标）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承建范围：西津桥站（原华山路站）、铜墩站（原鹿山路站）、马运路站站厅及站台室内装饰工程。</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12. 苏州广林建设有限责任公司5项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（1）工程名称：白马</w:t>
      </w:r>
      <w:proofErr w:type="gramStart"/>
      <w:r w:rsidRPr="00AF2AC8">
        <w:rPr>
          <w:rFonts w:asciiTheme="minorEastAsia" w:hAnsiTheme="minorEastAsia" w:hint="eastAsia"/>
          <w:color w:val="000000" w:themeColor="text1"/>
          <w:szCs w:val="21"/>
        </w:rPr>
        <w:t>涧</w:t>
      </w:r>
      <w:proofErr w:type="gramEnd"/>
      <w:r w:rsidRPr="00AF2AC8">
        <w:rPr>
          <w:rFonts w:asciiTheme="minorEastAsia" w:hAnsiTheme="minorEastAsia" w:hint="eastAsia"/>
          <w:color w:val="000000" w:themeColor="text1"/>
          <w:szCs w:val="21"/>
        </w:rPr>
        <w:t>小学西校区室内装饰工程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承建范围：白马</w:t>
      </w:r>
      <w:proofErr w:type="gramStart"/>
      <w:r w:rsidRPr="00AF2AC8">
        <w:rPr>
          <w:rFonts w:asciiTheme="minorEastAsia" w:hAnsiTheme="minorEastAsia" w:hint="eastAsia"/>
          <w:color w:val="000000" w:themeColor="text1"/>
          <w:szCs w:val="21"/>
        </w:rPr>
        <w:t>涧</w:t>
      </w:r>
      <w:proofErr w:type="gramEnd"/>
      <w:r w:rsidRPr="00AF2AC8">
        <w:rPr>
          <w:rFonts w:asciiTheme="minorEastAsia" w:hAnsiTheme="minorEastAsia" w:hint="eastAsia"/>
          <w:color w:val="000000" w:themeColor="text1"/>
          <w:szCs w:val="21"/>
        </w:rPr>
        <w:t>小学西校区 1 号、2 号、3 号、4号、5号楼、门卫房室内装饰。</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（2）工程名称：苏州第二图书馆室内装饰工程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（3）工程名称：枫桥科技创业园一期 1 号 2 号 3号4号5号6号楼幕墙工程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（4）工程名称：苏州高新区景山实验初级中学室内装修设计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设计范围：【教学楼】：本楼只设计每层的卫生间、1 层年级组会议室及 2 层校园广播室，地下室及其他空间均不在装修设计范围内；【综合楼】：除学生食堂、食堂后场区域，首层</w:t>
      </w:r>
      <w:proofErr w:type="gramStart"/>
      <w:r w:rsidRPr="00AF2AC8">
        <w:rPr>
          <w:rFonts w:asciiTheme="minorEastAsia" w:hAnsiTheme="minorEastAsia" w:hint="eastAsia"/>
          <w:color w:val="000000" w:themeColor="text1"/>
          <w:szCs w:val="21"/>
        </w:rPr>
        <w:t>劳</w:t>
      </w:r>
      <w:proofErr w:type="gramEnd"/>
      <w:r w:rsidRPr="00AF2AC8">
        <w:rPr>
          <w:rFonts w:asciiTheme="minorEastAsia" w:hAnsiTheme="minorEastAsia" w:hint="eastAsia"/>
          <w:color w:val="000000" w:themeColor="text1"/>
          <w:szCs w:val="21"/>
        </w:rPr>
        <w:t>技教室、器材室、网络中心、总务处及其仓库，各层楼梯间、设备机房及地下室外，其他均在装修设计范围内；【艺体楼】：除首层的器材室、设备间和变电所、封闭楼梯间外，其他均在装修设计范围内。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（5）工程名称：新主城G7南塔楼公寓装修设计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设计范围：（必须与所签设计合同相符，如无具体约定，请申报单位按竣工图范围填写设计的具体部位、分项或楼层）</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13. 江苏华发装饰有限公司5项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（1）工程名称：Y-MSD 现代产业服务区（一期）C3-2号楼装饰工程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承建范围：施工楼层为 1 层局部、2-24 层，主要施工工程有吊顶工程、涂饰工程、饰面砖工程、地面工程、饰面板工程、隔墙工程等。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（2）工程名称：扬州市公共卫生中心建设项目装饰工程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承建范围：南楼、北楼均为八层建筑，施工主要分项工程有：门窗工程、吊顶工程、轻质隔墙工程、饰面板工程、饰面砖工程、细部工程、地面工程、抹灰工程、涂饰工程。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（3）工程名称：广陵教育文化产业基地项目一标段工程装饰工程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承建范围：本工程主要施工区域包括教学楼、综合楼、实验楼、食堂、风雨操场、宿舍楼的室内装修工程，宿舍楼 B层高 4层，宿舍楼 A 层高 6层，教学楼、综合楼、实验楼层高 5层，食堂及风雨操场层高 3层，看台层高 1层。主要分项工程有地面工程、门窗工程、吊顶工程、饰面板工程、涂饰工程、饰面砖工程、涂饰工程、细部工程、轻质隔墙工程。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（4）工程名称：扬州市西区商务中心二期 D楼装修工程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承建范围：1-23 层室内装修工程（地面工程、吊顶工程、饰面板工程、饰面砖工程、轻质隔墙工程、涂饰工程、细部工程），主要施工区域大厅、电梯厅、公共过道、卫生间、茶水间等。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（5）工程名称：南京邮电大学通达学院教学及配套设施建设二期项目施工一标段装饰工程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承建范围：第二餐厅、风雨操场、交流中心室内装饰工程。</w:t>
      </w:r>
    </w:p>
    <w:p w:rsidR="00AB470D" w:rsidRPr="00186FAB" w:rsidRDefault="00AB470D" w:rsidP="00304FBE">
      <w:pPr>
        <w:spacing w:line="380" w:lineRule="exact"/>
        <w:ind w:firstLineChars="200" w:firstLine="420"/>
        <w:jc w:val="left"/>
        <w:rPr>
          <w:rFonts w:ascii="黑体" w:eastAsia="黑体" w:hAnsi="黑体"/>
          <w:color w:val="000000" w:themeColor="text1"/>
          <w:szCs w:val="21"/>
        </w:rPr>
      </w:pPr>
      <w:r w:rsidRPr="00186FAB">
        <w:rPr>
          <w:rFonts w:ascii="黑体" w:eastAsia="黑体" w:hAnsi="黑体" w:hint="eastAsia"/>
          <w:color w:val="000000" w:themeColor="text1"/>
          <w:szCs w:val="21"/>
        </w:rPr>
        <w:t>14. 江苏华淳建设工程有限公司5项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（1）工程名称：常州市轨道交通工程控制中心及综合管理用房装饰装修分包工程（一标段）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承建范围：1~24层室内装饰装修、一般水电。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（2）工程名称：常州市轨道交通 1 号线一期工程车站公共区装饰装修工程ZSZX09标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承建范围：旅游学校站、森林公园站、新龙站台内装饰装修工程。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（3）工程名称：东方盐湖城道天下景区新增酒店项目装饰装修工程一标段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承建范围：6 号楼 1-3 层、7 号楼 1-3 层、8 号楼1-3层室内装饰装修。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（4）工程名称：苏州市轨道交通 3 号线工程车站机电安装及装修施工项目（第一批）（SRT3-12-5标）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承建范围：教育园站、横塘镇站、沧浪新城站装饰装修工程。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（5）工程名称：苏州外国语学校昆山校区幼儿园、综合楼、门卫房1-4装修工程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承建范围：幼儿园、综合楼、门卫房1-4装修工程。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15. 苏州国贸嘉和建筑工程有限公司5项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（1）工程名称：苏州市轨道交通 3 号线工程车站机电安装及装修施工项目（第一批）SRT3-12-3标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承建范围：本标段包括华山路站-何山路站后半个区间（不包括区间废泵房）、何山路站、何山路站-苏州乐园站、苏州乐园站、苏州乐园站-狮山路站、狮山路站、狮山路站-</w:t>
      </w:r>
      <w:proofErr w:type="gramStart"/>
      <w:r w:rsidRPr="00AF2AC8">
        <w:rPr>
          <w:rFonts w:asciiTheme="minorEastAsia" w:hAnsiTheme="minorEastAsia" w:hint="eastAsia"/>
          <w:color w:val="000000" w:themeColor="text1"/>
          <w:szCs w:val="21"/>
        </w:rPr>
        <w:t>玉山路</w:t>
      </w:r>
      <w:proofErr w:type="gramEnd"/>
      <w:r w:rsidRPr="00AF2AC8">
        <w:rPr>
          <w:rFonts w:asciiTheme="minorEastAsia" w:hAnsiTheme="minorEastAsia" w:hint="eastAsia"/>
          <w:color w:val="000000" w:themeColor="text1"/>
          <w:szCs w:val="21"/>
        </w:rPr>
        <w:t>站前半个区间（不包括区间废泵房）的装修工程。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（2）工程名称：中国银行股份有限公司吴江分行新营业办公大楼装修工程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层为营业大厅，2 层、3 层为银行各部门及领导办公室，4 层为辅助用房包括厨房及职</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工食堂、电教室、会议室、党建室。</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（3）工程名称：苏地2013-G-117地块幕墙工程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（4）工程名称：吴中区博物馆室内装饰工程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设计范围：建筑 1 至 3 层公共区域（不含展厅）；大厅、影视厅、接待室、多功能厅、办公室、员工餐厅、库房等空间装修设计。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（5）工程名称：苏州市轨道交通3号线工程车站机电安装及装修施工项目（第二批）SRT3-12-10标段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设计范围：轨道 3 号线第五区段 6 </w:t>
      </w:r>
      <w:proofErr w:type="gramStart"/>
      <w:r w:rsidRPr="00AF2AC8">
        <w:rPr>
          <w:rFonts w:asciiTheme="minorEastAsia" w:hAnsiTheme="minorEastAsia" w:hint="eastAsia"/>
          <w:color w:val="000000" w:themeColor="text1"/>
          <w:szCs w:val="21"/>
        </w:rPr>
        <w:t>个</w:t>
      </w:r>
      <w:proofErr w:type="gramEnd"/>
      <w:r w:rsidRPr="00AF2AC8">
        <w:rPr>
          <w:rFonts w:asciiTheme="minorEastAsia" w:hAnsiTheme="minorEastAsia" w:hint="eastAsia"/>
          <w:color w:val="000000" w:themeColor="text1"/>
          <w:szCs w:val="21"/>
        </w:rPr>
        <w:t>车站（东方之门站-工业园站）的站厅、站台公共区、楼梯、通</w:t>
      </w:r>
      <w:r w:rsidRPr="00AF2AC8">
        <w:rPr>
          <w:rFonts w:asciiTheme="minorEastAsia" w:hAnsiTheme="minorEastAsia" w:hint="eastAsia"/>
          <w:color w:val="000000" w:themeColor="text1"/>
          <w:szCs w:val="21"/>
        </w:rPr>
        <w:lastRenderedPageBreak/>
        <w:t>道、出入口及设备管理用房等的内装修方案和施工图设计，车站内外导向系统、商业广告、乘客服务设施等施工图设计；本次申报其中</w:t>
      </w:r>
      <w:proofErr w:type="gramStart"/>
      <w:r w:rsidRPr="00AF2AC8">
        <w:rPr>
          <w:rFonts w:asciiTheme="minorEastAsia" w:hAnsiTheme="minorEastAsia" w:hint="eastAsia"/>
          <w:color w:val="000000" w:themeColor="text1"/>
          <w:szCs w:val="21"/>
        </w:rPr>
        <w:t>的跨阳路</w:t>
      </w:r>
      <w:proofErr w:type="gramEnd"/>
      <w:r w:rsidRPr="00AF2AC8">
        <w:rPr>
          <w:rFonts w:asciiTheme="minorEastAsia" w:hAnsiTheme="minorEastAsia" w:hint="eastAsia"/>
          <w:color w:val="000000" w:themeColor="text1"/>
          <w:szCs w:val="21"/>
        </w:rPr>
        <w:t>站（唐庄站）、汇隆街站（跨塘站）、工业园站（苏州园区火车</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站）共3个站。</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16. 江苏恒尚节能科技股份有限公司5项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（1）工程名称：临港科技创新城 A0601地块项目幕墙装饰工程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（2）工程名称：新材料创新基地南区项目幕墙工程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（3）工程名称：新材料创新基地北区项目幕墙工程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（4）工程名称：太湖新城 XDG-2013-9号地块幕墙工程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（5）工程名称：华虹无锡项目</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17. 苏州市唐人营造建筑装饰工程有限公司5项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（1）工程名称：苏地 2013-G-32 地块（</w:t>
      </w:r>
      <w:proofErr w:type="gramStart"/>
      <w:r w:rsidRPr="00AF2AC8">
        <w:rPr>
          <w:rFonts w:asciiTheme="minorEastAsia" w:hAnsiTheme="minorEastAsia" w:hint="eastAsia"/>
          <w:color w:val="000000" w:themeColor="text1"/>
          <w:szCs w:val="21"/>
        </w:rPr>
        <w:t>香山慧境商务</w:t>
      </w:r>
      <w:proofErr w:type="gramEnd"/>
      <w:r w:rsidRPr="00AF2AC8">
        <w:rPr>
          <w:rFonts w:asciiTheme="minorEastAsia" w:hAnsiTheme="minorEastAsia" w:hint="eastAsia"/>
          <w:color w:val="000000" w:themeColor="text1"/>
          <w:szCs w:val="21"/>
        </w:rPr>
        <w:t>中心）项目内装设计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设计范围：项目北区除 4 号楼以外所有楼整栋装修。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（2）工程名称：昆山人才专</w:t>
      </w:r>
      <w:proofErr w:type="gramStart"/>
      <w:r w:rsidRPr="00AF2AC8">
        <w:rPr>
          <w:rFonts w:asciiTheme="minorEastAsia" w:hAnsiTheme="minorEastAsia" w:hint="eastAsia"/>
          <w:color w:val="000000" w:themeColor="text1"/>
          <w:szCs w:val="21"/>
        </w:rPr>
        <w:t>墅</w:t>
      </w:r>
      <w:proofErr w:type="gramEnd"/>
      <w:r w:rsidRPr="00AF2AC8">
        <w:rPr>
          <w:rFonts w:asciiTheme="minorEastAsia" w:hAnsiTheme="minorEastAsia" w:hint="eastAsia"/>
          <w:color w:val="000000" w:themeColor="text1"/>
          <w:szCs w:val="21"/>
        </w:rPr>
        <w:t>三期（A 组团）室内设计项目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设计范围：人才专</w:t>
      </w:r>
      <w:proofErr w:type="gramStart"/>
      <w:r w:rsidRPr="00AF2AC8">
        <w:rPr>
          <w:rFonts w:asciiTheme="minorEastAsia" w:hAnsiTheme="minorEastAsia" w:hint="eastAsia"/>
          <w:color w:val="000000" w:themeColor="text1"/>
          <w:szCs w:val="21"/>
        </w:rPr>
        <w:t>墅</w:t>
      </w:r>
      <w:proofErr w:type="gramEnd"/>
      <w:r w:rsidRPr="00AF2AC8">
        <w:rPr>
          <w:rFonts w:asciiTheme="minorEastAsia" w:hAnsiTheme="minorEastAsia" w:hint="eastAsia"/>
          <w:color w:val="000000" w:themeColor="text1"/>
          <w:szCs w:val="21"/>
        </w:rPr>
        <w:t xml:space="preserve"> A组团 A1社团商业用房公共部分室内设计、A5社区综合用房公共部分室内设计、A2-A4 公寓楼室内设计及商业公共部位装修设计、地下室服务电梯厅及楼梯地上部分装修设计、室内架空廊道装修设计。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（3）工程名称：建江东学校教育用房项目装饰工程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承建范围：本次装修范围共3层。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（4）工程名称：独</w:t>
      </w:r>
      <w:proofErr w:type="gramStart"/>
      <w:r w:rsidRPr="00AF2AC8">
        <w:rPr>
          <w:rFonts w:asciiTheme="minorEastAsia" w:hAnsiTheme="minorEastAsia" w:hint="eastAsia"/>
          <w:color w:val="000000" w:themeColor="text1"/>
          <w:szCs w:val="21"/>
        </w:rPr>
        <w:t>墅阁改造</w:t>
      </w:r>
      <w:proofErr w:type="gramEnd"/>
      <w:r w:rsidRPr="00AF2AC8">
        <w:rPr>
          <w:rFonts w:asciiTheme="minorEastAsia" w:hAnsiTheme="minorEastAsia" w:hint="eastAsia"/>
          <w:color w:val="000000" w:themeColor="text1"/>
          <w:szCs w:val="21"/>
        </w:rPr>
        <w:t>项目装修及智能化工程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承建范围：1-3F局部区域装饰。</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（5）工程名称：文华公寓装修项目一标段装修及智能化工程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承建范围：1号和2号楼（1-24层装饰）。</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18. 江苏广源幕墙装饰工程有限公司4项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（1）工程名称：南京医科大学第四附属医院项目精装修四标段工程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（2）工程名称：徐州潘安湖科教创新区起步区项目室内装修工程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承建范围：宿舍楼J1-J8，教学楼A1-A5，图文中心、大学生活动中心、综合实验楼、实训楼、体育馆、</w:t>
      </w:r>
      <w:proofErr w:type="gramStart"/>
      <w:r w:rsidRPr="00AF2AC8">
        <w:rPr>
          <w:rFonts w:asciiTheme="minorEastAsia" w:hAnsiTheme="minorEastAsia" w:hint="eastAsia"/>
          <w:color w:val="000000" w:themeColor="text1"/>
          <w:szCs w:val="21"/>
        </w:rPr>
        <w:t>一</w:t>
      </w:r>
      <w:proofErr w:type="gramEnd"/>
      <w:r w:rsidRPr="00AF2AC8">
        <w:rPr>
          <w:rFonts w:asciiTheme="minorEastAsia" w:hAnsiTheme="minorEastAsia" w:hint="eastAsia"/>
          <w:color w:val="000000" w:themeColor="text1"/>
          <w:szCs w:val="21"/>
        </w:rPr>
        <w:t>食堂及二食堂、后勤宿舍楼、校卫生所、后勤管理楼及商业街、能源室1-3号、行政管理中心。</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（3）工程名称：江苏</w:t>
      </w:r>
      <w:proofErr w:type="gramStart"/>
      <w:r w:rsidRPr="00AF2AC8">
        <w:rPr>
          <w:rFonts w:asciiTheme="minorEastAsia" w:hAnsiTheme="minorEastAsia" w:hint="eastAsia"/>
          <w:color w:val="000000" w:themeColor="text1"/>
          <w:szCs w:val="21"/>
        </w:rPr>
        <w:t>赛孚士</w:t>
      </w:r>
      <w:proofErr w:type="gramEnd"/>
      <w:r w:rsidRPr="00AF2AC8">
        <w:rPr>
          <w:rFonts w:asciiTheme="minorEastAsia" w:hAnsiTheme="minorEastAsia" w:hint="eastAsia"/>
          <w:color w:val="000000" w:themeColor="text1"/>
          <w:szCs w:val="21"/>
        </w:rPr>
        <w:t>生物技术有限公司项目幕墙工程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（4）工程名称：徐州潘安湖科技创新区起步区项目幕墙工程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19. 江苏协和装饰工程有限公司4项</w:t>
      </w:r>
    </w:p>
    <w:p w:rsidR="00227E7E"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（1）工程名称：中国农业银行股份有限公司扬州分行办公楼室内装饰、消防及暖通工程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承建范围：室内装饰地上15层，地下1层。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（2）工程名称：瘦西湖路新金融商务综合体 8号-10号楼室内装饰工程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w:t>
      </w:r>
      <w:proofErr w:type="gramStart"/>
      <w:r w:rsidRPr="00AF2AC8">
        <w:rPr>
          <w:rFonts w:asciiTheme="minorEastAsia" w:hAnsiTheme="minorEastAsia" w:hint="eastAsia"/>
          <w:color w:val="000000" w:themeColor="text1"/>
          <w:szCs w:val="21"/>
        </w:rPr>
        <w:t>邗江区</w:t>
      </w:r>
      <w:proofErr w:type="gramEnd"/>
      <w:r w:rsidRPr="00AF2AC8">
        <w:rPr>
          <w:rFonts w:asciiTheme="minorEastAsia" w:hAnsiTheme="minorEastAsia" w:hint="eastAsia"/>
          <w:color w:val="000000" w:themeColor="text1"/>
          <w:szCs w:val="21"/>
        </w:rPr>
        <w:t>西区新城高级中学新建工程外装饰分包工程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承建范围：建筑幕墙。</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（4）扬州</w:t>
      </w:r>
      <w:proofErr w:type="gramStart"/>
      <w:r w:rsidRPr="00AF2AC8">
        <w:rPr>
          <w:rFonts w:asciiTheme="minorEastAsia" w:hAnsiTheme="minorEastAsia" w:hint="eastAsia"/>
          <w:color w:val="000000" w:themeColor="text1"/>
          <w:szCs w:val="21"/>
        </w:rPr>
        <w:t>翼</w:t>
      </w:r>
      <w:proofErr w:type="gramEnd"/>
      <w:r w:rsidRPr="00AF2AC8">
        <w:rPr>
          <w:rFonts w:asciiTheme="minorEastAsia" w:hAnsiTheme="minorEastAsia" w:hint="eastAsia"/>
          <w:color w:val="000000" w:themeColor="text1"/>
          <w:szCs w:val="21"/>
        </w:rPr>
        <w:t>立方教育发展中心幕墙工程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20. 常泰建设集团有限公司4项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（1）工程名称：合肥市庐阳区档案馆、文化馆、图书馆项目室内装修项目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承建范围：包括北楼 1-3 </w:t>
      </w:r>
      <w:proofErr w:type="gramStart"/>
      <w:r w:rsidRPr="00AF2AC8">
        <w:rPr>
          <w:rFonts w:asciiTheme="minorEastAsia" w:hAnsiTheme="minorEastAsia" w:hint="eastAsia"/>
          <w:color w:val="000000" w:themeColor="text1"/>
          <w:szCs w:val="21"/>
        </w:rPr>
        <w:t>楼庐阳</w:t>
      </w:r>
      <w:proofErr w:type="gramEnd"/>
      <w:r w:rsidRPr="00AF2AC8">
        <w:rPr>
          <w:rFonts w:asciiTheme="minorEastAsia" w:hAnsiTheme="minorEastAsia" w:hint="eastAsia"/>
          <w:color w:val="000000" w:themeColor="text1"/>
          <w:szCs w:val="21"/>
        </w:rPr>
        <w:t xml:space="preserve">区行政服务中心、4-7 </w:t>
      </w:r>
      <w:proofErr w:type="gramStart"/>
      <w:r w:rsidRPr="00AF2AC8">
        <w:rPr>
          <w:rFonts w:asciiTheme="minorEastAsia" w:hAnsiTheme="minorEastAsia" w:hint="eastAsia"/>
          <w:color w:val="000000" w:themeColor="text1"/>
          <w:szCs w:val="21"/>
        </w:rPr>
        <w:t>层庐阳</w:t>
      </w:r>
      <w:proofErr w:type="gramEnd"/>
      <w:r w:rsidRPr="00AF2AC8">
        <w:rPr>
          <w:rFonts w:asciiTheme="minorEastAsia" w:hAnsiTheme="minorEastAsia" w:hint="eastAsia"/>
          <w:color w:val="000000" w:themeColor="text1"/>
          <w:szCs w:val="21"/>
        </w:rPr>
        <w:t xml:space="preserve">区档案馆、8 层妇女活动中心、9 层全民活动中心以及南楼1-3层小型剧场、4-5层庐阳区图书馆、6-7 </w:t>
      </w:r>
      <w:proofErr w:type="gramStart"/>
      <w:r w:rsidRPr="00AF2AC8">
        <w:rPr>
          <w:rFonts w:asciiTheme="minorEastAsia" w:hAnsiTheme="minorEastAsia" w:hint="eastAsia"/>
          <w:color w:val="000000" w:themeColor="text1"/>
          <w:szCs w:val="21"/>
        </w:rPr>
        <w:t>层庐阳</w:t>
      </w:r>
      <w:proofErr w:type="gramEnd"/>
      <w:r w:rsidRPr="00AF2AC8">
        <w:rPr>
          <w:rFonts w:asciiTheme="minorEastAsia" w:hAnsiTheme="minorEastAsia" w:hint="eastAsia"/>
          <w:color w:val="000000" w:themeColor="text1"/>
          <w:szCs w:val="21"/>
        </w:rPr>
        <w:t>区文化馆、8-9 层篮球运动场地的室内装饰工程。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（2）工程名称：中国建设银行泰州分行营业办公楼室内装饰工程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承建范围：金融服务区 19 号楼、20 </w:t>
      </w:r>
      <w:proofErr w:type="gramStart"/>
      <w:r w:rsidRPr="00AF2AC8">
        <w:rPr>
          <w:rFonts w:asciiTheme="minorEastAsia" w:hAnsiTheme="minorEastAsia" w:hint="eastAsia"/>
          <w:color w:val="000000" w:themeColor="text1"/>
          <w:szCs w:val="21"/>
        </w:rPr>
        <w:t>号楼负</w:t>
      </w:r>
      <w:proofErr w:type="gramEnd"/>
      <w:r w:rsidRPr="00AF2AC8">
        <w:rPr>
          <w:rFonts w:asciiTheme="minorEastAsia" w:hAnsiTheme="minorEastAsia" w:hint="eastAsia"/>
          <w:color w:val="000000" w:themeColor="text1"/>
          <w:szCs w:val="21"/>
        </w:rPr>
        <w:t xml:space="preserve"> 1 </w:t>
      </w:r>
      <w:proofErr w:type="gramStart"/>
      <w:r w:rsidRPr="00AF2AC8">
        <w:rPr>
          <w:rFonts w:asciiTheme="minorEastAsia" w:hAnsiTheme="minorEastAsia" w:hint="eastAsia"/>
          <w:color w:val="000000" w:themeColor="text1"/>
          <w:szCs w:val="21"/>
        </w:rPr>
        <w:t>层至14层</w:t>
      </w:r>
      <w:proofErr w:type="gramEnd"/>
      <w:r w:rsidRPr="00AF2AC8">
        <w:rPr>
          <w:rFonts w:asciiTheme="minorEastAsia" w:hAnsiTheme="minorEastAsia" w:hint="eastAsia"/>
          <w:color w:val="000000" w:themeColor="text1"/>
          <w:szCs w:val="21"/>
        </w:rPr>
        <w:t>装饰装修工程（含金库装修工程）。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（3）工程名称：常州市中医医院新建急诊病房综合楼项目室内装饰（含净化）分包工程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承建范围：急诊病房综合楼 1-22 </w:t>
      </w:r>
      <w:proofErr w:type="gramStart"/>
      <w:r w:rsidRPr="00AF2AC8">
        <w:rPr>
          <w:rFonts w:asciiTheme="minorEastAsia" w:hAnsiTheme="minorEastAsia" w:hint="eastAsia"/>
          <w:color w:val="000000" w:themeColor="text1"/>
          <w:szCs w:val="21"/>
        </w:rPr>
        <w:t>层共</w:t>
      </w:r>
      <w:proofErr w:type="gramEnd"/>
      <w:r w:rsidRPr="00AF2AC8">
        <w:rPr>
          <w:rFonts w:asciiTheme="minorEastAsia" w:hAnsiTheme="minorEastAsia" w:hint="eastAsia"/>
          <w:color w:val="000000" w:themeColor="text1"/>
          <w:szCs w:val="21"/>
        </w:rPr>
        <w:t xml:space="preserve"> 19 层楼的室内装饰（含净化）工程。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（4）工程名称：上海漕河泾开发区浦江高科技</w:t>
      </w:r>
      <w:proofErr w:type="gramStart"/>
      <w:r w:rsidRPr="00AF2AC8">
        <w:rPr>
          <w:rFonts w:asciiTheme="minorEastAsia" w:hAnsiTheme="minorEastAsia" w:hint="eastAsia"/>
          <w:color w:val="000000" w:themeColor="text1"/>
          <w:szCs w:val="21"/>
        </w:rPr>
        <w:t>园生命</w:t>
      </w:r>
      <w:proofErr w:type="gramEnd"/>
      <w:r w:rsidRPr="00AF2AC8">
        <w:rPr>
          <w:rFonts w:asciiTheme="minorEastAsia" w:hAnsiTheme="minorEastAsia" w:hint="eastAsia"/>
          <w:color w:val="000000" w:themeColor="text1"/>
          <w:szCs w:val="21"/>
        </w:rPr>
        <w:t>健康产业园门窗及外墙装饰工程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承建范围：建筑幕墙。</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20. 无锡</w:t>
      </w:r>
      <w:proofErr w:type="gramStart"/>
      <w:r w:rsidRPr="00227E7E">
        <w:rPr>
          <w:rFonts w:ascii="黑体" w:eastAsia="黑体" w:hAnsi="黑体" w:hint="eastAsia"/>
          <w:color w:val="000000" w:themeColor="text1"/>
          <w:szCs w:val="21"/>
        </w:rPr>
        <w:t>鼎尚建设</w:t>
      </w:r>
      <w:proofErr w:type="gramEnd"/>
      <w:r w:rsidRPr="00227E7E">
        <w:rPr>
          <w:rFonts w:ascii="黑体" w:eastAsia="黑体" w:hAnsi="黑体" w:hint="eastAsia"/>
          <w:color w:val="000000" w:themeColor="text1"/>
          <w:szCs w:val="21"/>
        </w:rPr>
        <w:t>股份有限公司4项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（1）工程名称：太湖新城初中新建项目装饰装修、建筑智能化及消防工程标段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承建范围：施工范围包括 1-3 号楼、5-6 号楼。施工图纸范围内的装饰装修（含厨房设备采购及安装）、建筑智能化、消防工程等工程内容。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（2）工程名称：XDG-2010-37 号地块河</w:t>
      </w:r>
      <w:proofErr w:type="gramStart"/>
      <w:r w:rsidRPr="00AF2AC8">
        <w:rPr>
          <w:rFonts w:asciiTheme="minorEastAsia" w:hAnsiTheme="minorEastAsia" w:hint="eastAsia"/>
          <w:color w:val="000000" w:themeColor="text1"/>
          <w:szCs w:val="21"/>
        </w:rPr>
        <w:t>埒</w:t>
      </w:r>
      <w:proofErr w:type="gramEnd"/>
      <w:r w:rsidRPr="00AF2AC8">
        <w:rPr>
          <w:rFonts w:asciiTheme="minorEastAsia" w:hAnsiTheme="minorEastAsia" w:hint="eastAsia"/>
          <w:color w:val="000000" w:themeColor="text1"/>
          <w:szCs w:val="21"/>
        </w:rPr>
        <w:t>金融</w:t>
      </w:r>
      <w:proofErr w:type="gramStart"/>
      <w:r w:rsidRPr="00AF2AC8">
        <w:rPr>
          <w:rFonts w:asciiTheme="minorEastAsia" w:hAnsiTheme="minorEastAsia" w:hint="eastAsia"/>
          <w:color w:val="000000" w:themeColor="text1"/>
          <w:szCs w:val="21"/>
        </w:rPr>
        <w:t>商务港</w:t>
      </w:r>
      <w:proofErr w:type="gramEnd"/>
      <w:r w:rsidRPr="00AF2AC8">
        <w:rPr>
          <w:rFonts w:asciiTheme="minorEastAsia" w:hAnsiTheme="minorEastAsia" w:hint="eastAsia"/>
          <w:color w:val="000000" w:themeColor="text1"/>
          <w:szCs w:val="21"/>
        </w:rPr>
        <w:t>开发建设项目办公楼装修工程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承建范围：主要包括 1 号办公楼、2 号办公楼、3号办公楼公共区域及租户区域（不包含 1 号~3 号楼1-2 </w:t>
      </w:r>
      <w:proofErr w:type="gramStart"/>
      <w:r w:rsidRPr="00AF2AC8">
        <w:rPr>
          <w:rFonts w:asciiTheme="minorEastAsia" w:hAnsiTheme="minorEastAsia" w:hint="eastAsia"/>
          <w:color w:val="000000" w:themeColor="text1"/>
          <w:szCs w:val="21"/>
        </w:rPr>
        <w:t>层银行</w:t>
      </w:r>
      <w:proofErr w:type="gramEnd"/>
      <w:r w:rsidRPr="00AF2AC8">
        <w:rPr>
          <w:rFonts w:asciiTheme="minorEastAsia" w:hAnsiTheme="minorEastAsia" w:hint="eastAsia"/>
          <w:color w:val="000000" w:themeColor="text1"/>
          <w:szCs w:val="21"/>
        </w:rPr>
        <w:t>的室内装修与对外商业区域、1 号和 2 号楼三层办公区域、3 号楼 3 层餐厅和厨房区域）的装饰装修工程，含装饰装修、室内标识系统、室内照明、集成照明风口及净化空调安装工程。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（3）工程名称：无锡 XDG（XQ）-2009-25 号房地产开发项目B地块9号至15号装修装饰工程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承建范围：B 地块 9 号至 15 号装修装饰施工图纸及工程量清单范围内的装修装饰工程施工（具体详见工程量清单）。</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（4）工程名称：交大联云装饰工程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承建范围：主楼-1 至 12 层、裙楼 1 至 2 层、辅楼-1 至 6 层、地下室 1层。整个项目的办公室、会议室、厨房、餐厅、运动房的装饰装修工程。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21. 扬州日模</w:t>
      </w:r>
      <w:proofErr w:type="gramStart"/>
      <w:r w:rsidRPr="00227E7E">
        <w:rPr>
          <w:rFonts w:ascii="黑体" w:eastAsia="黑体" w:hAnsi="黑体" w:hint="eastAsia"/>
          <w:color w:val="000000" w:themeColor="text1"/>
          <w:szCs w:val="21"/>
        </w:rPr>
        <w:t>邗</w:t>
      </w:r>
      <w:proofErr w:type="gramEnd"/>
      <w:r w:rsidRPr="00227E7E">
        <w:rPr>
          <w:rFonts w:ascii="黑体" w:eastAsia="黑体" w:hAnsi="黑体" w:hint="eastAsia"/>
          <w:color w:val="000000" w:themeColor="text1"/>
          <w:szCs w:val="21"/>
        </w:rPr>
        <w:t>沟装饰工程有限公司4项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（1）工程名称：扬州GZ062地块幼儿园装饰装潢工程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承建范围：装饰、水电及配套工程等所有工作。</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（2）工程名称：罗思韦尔B1号楼幕墙工程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（3）工程名称：扬州昌建广场7号楼幕墙施工工程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（4）工程名称：扬州GZ062地块幼儿园装饰装潢工程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设计范围：建筑1至3层室内空间设计。</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22. 江苏天茂建设有限公司4项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（1）工程名称：南京市第一医院（心血管病医院）河西院区改造工程1号楼及裙楼施工SG6标承建范围：南京第一医院（心血管病医院）河西院区 1 号楼及裙楼施工及保修工作，范围主楼 11层、裙楼 4 层，包括房屋内部墙、地面、吊顶、屋面改造及装修工程、中央空调、消防、电器、照明、给排水、暖</w:t>
      </w:r>
      <w:proofErr w:type="gramStart"/>
      <w:r w:rsidRPr="00AF2AC8">
        <w:rPr>
          <w:rFonts w:asciiTheme="minorEastAsia" w:hAnsiTheme="minorEastAsia" w:hint="eastAsia"/>
          <w:color w:val="000000" w:themeColor="text1"/>
          <w:szCs w:val="21"/>
        </w:rPr>
        <w:t>通施工</w:t>
      </w:r>
      <w:proofErr w:type="gramEnd"/>
      <w:r w:rsidRPr="00AF2AC8">
        <w:rPr>
          <w:rFonts w:asciiTheme="minorEastAsia" w:hAnsiTheme="minorEastAsia" w:hint="eastAsia"/>
          <w:color w:val="000000" w:themeColor="text1"/>
          <w:szCs w:val="21"/>
        </w:rPr>
        <w:t>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（2）工程名称：南京市溧水区人民医院新建综合病房楼工程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承建范围：南京市溧水区人民医院新建综合病房楼工程装饰装修及医用净化工程，净化面积约5500平</w:t>
      </w:r>
      <w:r w:rsidRPr="00AF2AC8">
        <w:rPr>
          <w:rFonts w:asciiTheme="minorEastAsia" w:hAnsiTheme="minorEastAsia" w:hint="eastAsia"/>
          <w:color w:val="000000" w:themeColor="text1"/>
          <w:szCs w:val="21"/>
        </w:rPr>
        <w:lastRenderedPageBreak/>
        <w:t>方米，装饰装修面积约 70000平方米，主要包括：（1）装饰工程，施工内容主要为：室内装修及水电安装工程（科教楼地上 7 层、裙楼地上 4 层、病房楼地上 22层），空调 VRV，电梯系统，太阳能系统，医疗家具，纯水系统，对讲系统等；（2）医疗净化安装工程（手术室、ICU、DSA 等），施工内容主要为：手术室（约 3000 万元），ICU（约 850 万元），DSA（约 400 万元），氧气压力管道（氧气压力8KG以下）等。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（3）工程名称：紫金（麒麟）科技创业特别社区、国际</w:t>
      </w:r>
      <w:proofErr w:type="gramStart"/>
      <w:r w:rsidRPr="00AF2AC8">
        <w:rPr>
          <w:rFonts w:asciiTheme="minorEastAsia" w:hAnsiTheme="minorEastAsia" w:hint="eastAsia"/>
          <w:color w:val="000000" w:themeColor="text1"/>
          <w:szCs w:val="21"/>
        </w:rPr>
        <w:t>研发园</w:t>
      </w:r>
      <w:proofErr w:type="gramEnd"/>
      <w:r w:rsidRPr="00AF2AC8">
        <w:rPr>
          <w:rFonts w:asciiTheme="minorEastAsia" w:hAnsiTheme="minorEastAsia" w:hint="eastAsia"/>
          <w:color w:val="000000" w:themeColor="text1"/>
          <w:szCs w:val="21"/>
        </w:rPr>
        <w:t>项目首期启动区B区8号楼幕墙工程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（4）工程名称：公共卫生中心幕墙工程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23. 江苏中南建设装饰有限公司4项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（1）工程名称：南通市中央创新区</w:t>
      </w:r>
      <w:proofErr w:type="gramStart"/>
      <w:r w:rsidRPr="00AF2AC8">
        <w:rPr>
          <w:rFonts w:asciiTheme="minorEastAsia" w:hAnsiTheme="minorEastAsia" w:hint="eastAsia"/>
          <w:color w:val="000000" w:themeColor="text1"/>
          <w:szCs w:val="21"/>
        </w:rPr>
        <w:t>科创中心</w:t>
      </w:r>
      <w:proofErr w:type="gramEnd"/>
      <w:r w:rsidRPr="00AF2AC8">
        <w:rPr>
          <w:rFonts w:asciiTheme="minorEastAsia" w:hAnsiTheme="minorEastAsia" w:hint="eastAsia"/>
          <w:color w:val="000000" w:themeColor="text1"/>
          <w:szCs w:val="21"/>
        </w:rPr>
        <w:t>一期（南通高等研究院）/A-1项目建筑幕墙</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（2）工程名称：日照科技创新中心PPP项目（1~2号楼幕墙）</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（3）工程名称：南通中央商务区 A03-A 楼幕墙工程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（4）工程名称：金融小镇客厅一期商办幕墙工程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24. 江苏嘉洋华联建筑装饰股份有限公司3项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w:t>
      </w:r>
      <w:proofErr w:type="gramStart"/>
      <w:r w:rsidRPr="00AF2AC8">
        <w:rPr>
          <w:rFonts w:asciiTheme="minorEastAsia" w:hAnsiTheme="minorEastAsia" w:hint="eastAsia"/>
          <w:color w:val="000000" w:themeColor="text1"/>
          <w:szCs w:val="21"/>
        </w:rPr>
        <w:t>常熟市琴湖</w:t>
      </w:r>
      <w:proofErr w:type="gramEnd"/>
      <w:r w:rsidRPr="00AF2AC8">
        <w:rPr>
          <w:rFonts w:asciiTheme="minorEastAsia" w:hAnsiTheme="minorEastAsia" w:hint="eastAsia"/>
          <w:color w:val="000000" w:themeColor="text1"/>
          <w:szCs w:val="21"/>
        </w:rPr>
        <w:t>小学迁建工程室内装饰工程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承建范围：教学综合楼、实验教学楼、食堂、门卫房、风雨操场（含司令台）的室内装修。装饰总面积28947m2，装饰区域一至四层。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w:t>
      </w:r>
      <w:proofErr w:type="gramStart"/>
      <w:r w:rsidRPr="00AF2AC8">
        <w:rPr>
          <w:rFonts w:asciiTheme="minorEastAsia" w:hAnsiTheme="minorEastAsia" w:hint="eastAsia"/>
          <w:color w:val="000000" w:themeColor="text1"/>
          <w:szCs w:val="21"/>
        </w:rPr>
        <w:t>虞东时代</w:t>
      </w:r>
      <w:proofErr w:type="gramEnd"/>
      <w:r w:rsidRPr="00AF2AC8">
        <w:rPr>
          <w:rFonts w:asciiTheme="minorEastAsia" w:hAnsiTheme="minorEastAsia" w:hint="eastAsia"/>
          <w:color w:val="000000" w:themeColor="text1"/>
          <w:szCs w:val="21"/>
        </w:rPr>
        <w:t>广场 6 号楼室内装饰工程（标一）</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承建范围：地上 1 至 3 层装饰水电。装饰总面积9218平方米。</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（3）工程名称：常熟市三环小学及幼儿园室内装饰工程标</w:t>
      </w:r>
      <w:proofErr w:type="gramStart"/>
      <w:r w:rsidRPr="00AF2AC8">
        <w:rPr>
          <w:rFonts w:asciiTheme="minorEastAsia" w:hAnsiTheme="minorEastAsia" w:hint="eastAsia"/>
          <w:color w:val="000000" w:themeColor="text1"/>
          <w:szCs w:val="21"/>
        </w:rPr>
        <w:t>一</w:t>
      </w:r>
      <w:proofErr w:type="gramEnd"/>
      <w:r w:rsidRPr="00AF2AC8">
        <w:rPr>
          <w:rFonts w:asciiTheme="minorEastAsia" w:hAnsiTheme="minorEastAsia" w:hint="eastAsia"/>
          <w:color w:val="000000" w:themeColor="text1"/>
          <w:szCs w:val="21"/>
        </w:rPr>
        <w:t>（教学文体楼、食堂）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承建范围：教学楼、文体楼、食堂的装饰，水电安装工程。装饰面积 26348.12 平方米。装饰区域教学楼、</w:t>
      </w:r>
      <w:proofErr w:type="gramStart"/>
      <w:r w:rsidRPr="00AF2AC8">
        <w:rPr>
          <w:rFonts w:asciiTheme="minorEastAsia" w:hAnsiTheme="minorEastAsia" w:hint="eastAsia"/>
          <w:color w:val="000000" w:themeColor="text1"/>
          <w:szCs w:val="21"/>
        </w:rPr>
        <w:t>文体楼</w:t>
      </w:r>
      <w:proofErr w:type="gramEnd"/>
      <w:r w:rsidRPr="00AF2AC8">
        <w:rPr>
          <w:rFonts w:asciiTheme="minorEastAsia" w:hAnsiTheme="minorEastAsia" w:hint="eastAsia"/>
          <w:color w:val="000000" w:themeColor="text1"/>
          <w:szCs w:val="21"/>
        </w:rPr>
        <w:t>1至4层，食堂1至2层。</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25. 南通蓝星装饰工程有限公司3项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（1）工程名称：南通人力资源大厦装修工程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承建范围：招标文件、施工图纸及工程量清单所示内容。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（2）工程名称：CR11008 西地块（商办区）功能区北城生活广场建筑幕墙工程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w:t>
      </w:r>
      <w:proofErr w:type="gramStart"/>
      <w:r w:rsidRPr="00AF2AC8">
        <w:rPr>
          <w:rFonts w:asciiTheme="minorEastAsia" w:hAnsiTheme="minorEastAsia" w:hint="eastAsia"/>
          <w:color w:val="000000" w:themeColor="text1"/>
          <w:szCs w:val="21"/>
        </w:rPr>
        <w:t>沪通铁路</w:t>
      </w:r>
      <w:proofErr w:type="gramEnd"/>
      <w:r w:rsidRPr="00AF2AC8">
        <w:rPr>
          <w:rFonts w:asciiTheme="minorEastAsia" w:hAnsiTheme="minorEastAsia" w:hint="eastAsia"/>
          <w:color w:val="000000" w:themeColor="text1"/>
          <w:szCs w:val="21"/>
        </w:rPr>
        <w:t>南通西站综合交通枢纽长途客运站与公交场站共建工程幕墙工程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26. 江苏建设控股集团有限公司3项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（1）工程名称：东方盐湖城道天下景区新增酒店项目装饰装修工程二标段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承建范围：图纸及工程量清单范围内的所有内容，包括装饰装修和一般水电。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（2）工程名称：全国公安机关经济犯罪（江苏常州）</w:t>
      </w:r>
      <w:proofErr w:type="gramStart"/>
      <w:r w:rsidRPr="00AF2AC8">
        <w:rPr>
          <w:rFonts w:asciiTheme="minorEastAsia" w:hAnsiTheme="minorEastAsia" w:hint="eastAsia"/>
          <w:color w:val="000000" w:themeColor="text1"/>
          <w:szCs w:val="21"/>
        </w:rPr>
        <w:t>研</w:t>
      </w:r>
      <w:proofErr w:type="gramEnd"/>
      <w:r w:rsidRPr="00AF2AC8">
        <w:rPr>
          <w:rFonts w:asciiTheme="minorEastAsia" w:hAnsiTheme="minorEastAsia" w:hint="eastAsia"/>
          <w:color w:val="000000" w:themeColor="text1"/>
          <w:szCs w:val="21"/>
        </w:rPr>
        <w:t>判基地工程业务大楼、监居楼装饰装修工程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承建范围：图纸及工程量清单范围内的装饰装修、一般水电等工程。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（3）工程名称：江苏联创钟楼国际软件园项目一期工程2号、3号楼及裙房幕墙、门窗工程。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27. 江苏沪港装饰集团有限公司3项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（1）工程名称：闵行区七宝生态商务区 18-01A、18-01B商办项目幕墙专业分包工程Ⅰ标段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（2）工程名称：悦达汽车广场项目 B2-B3 楼幕墙工程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（3）工程名称：江苏联创钟楼国际软件园项目一期工程4号楼、地下室及其他工程项目的幕墙工程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28. 常熟市金龙装饰有限责任公司3项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（1）工程名称：常熟国际饭店会议室及部分公共区域室内装饰项目6号楼室内装饰工程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承建范围：一个单体建筑的全部楼层室内装饰及水电工程。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（2）工程名称：常熟市 2017B-020号地块 A 座酒店装修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承建范围：整个单体工程 1 层、2 层（1-1 轴-1-5</w:t>
      </w:r>
      <w:proofErr w:type="gramStart"/>
      <w:r w:rsidRPr="00AF2AC8">
        <w:rPr>
          <w:rFonts w:asciiTheme="minorEastAsia" w:hAnsiTheme="minorEastAsia" w:hint="eastAsia"/>
          <w:color w:val="000000" w:themeColor="text1"/>
          <w:szCs w:val="21"/>
        </w:rPr>
        <w:t>轴交</w:t>
      </w:r>
      <w:proofErr w:type="gramEnd"/>
      <w:r w:rsidRPr="00AF2AC8">
        <w:rPr>
          <w:rFonts w:asciiTheme="minorEastAsia" w:hAnsiTheme="minorEastAsia" w:hint="eastAsia"/>
          <w:color w:val="000000" w:themeColor="text1"/>
          <w:szCs w:val="21"/>
        </w:rPr>
        <w:t xml:space="preserve"> 1-A轴</w:t>
      </w:r>
      <w:proofErr w:type="gramStart"/>
      <w:r w:rsidRPr="00AF2AC8">
        <w:rPr>
          <w:rFonts w:asciiTheme="minorEastAsia" w:hAnsiTheme="minorEastAsia" w:hint="eastAsia"/>
          <w:color w:val="000000" w:themeColor="text1"/>
          <w:szCs w:val="21"/>
        </w:rPr>
        <w:t>一</w:t>
      </w:r>
      <w:proofErr w:type="gramEnd"/>
      <w:r w:rsidRPr="00AF2AC8">
        <w:rPr>
          <w:rFonts w:asciiTheme="minorEastAsia" w:hAnsiTheme="minorEastAsia" w:hint="eastAsia"/>
          <w:color w:val="000000" w:themeColor="text1"/>
          <w:szCs w:val="21"/>
        </w:rPr>
        <w:t>-1-D轴）及 3至 10层室内装饰及水电工程。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w:t>
      </w:r>
      <w:proofErr w:type="gramStart"/>
      <w:r w:rsidRPr="00AF2AC8">
        <w:rPr>
          <w:rFonts w:asciiTheme="minorEastAsia" w:hAnsiTheme="minorEastAsia" w:hint="eastAsia"/>
          <w:color w:val="000000" w:themeColor="text1"/>
          <w:szCs w:val="21"/>
        </w:rPr>
        <w:t>新建常清中学及世清教育</w:t>
      </w:r>
      <w:proofErr w:type="gramEnd"/>
      <w:r w:rsidRPr="00AF2AC8">
        <w:rPr>
          <w:rFonts w:asciiTheme="minorEastAsia" w:hAnsiTheme="minorEastAsia" w:hint="eastAsia"/>
          <w:color w:val="000000" w:themeColor="text1"/>
          <w:szCs w:val="21"/>
        </w:rPr>
        <w:t>培训项目装修工程（标一）</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承建范围：科研培训和行政楼 1 至 5 层、2 号接待中心1至16层装饰及水电安装工程。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29. 无锡王兴幕墙装饰工程有限公司3项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（1）工程名称：华勤通讯无锡研发中心项目幕墙工程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（2）工程名称：XDG-2010-37 号地块河</w:t>
      </w:r>
      <w:proofErr w:type="gramStart"/>
      <w:r w:rsidRPr="00AF2AC8">
        <w:rPr>
          <w:rFonts w:asciiTheme="minorEastAsia" w:hAnsiTheme="minorEastAsia" w:hint="eastAsia"/>
          <w:color w:val="000000" w:themeColor="text1"/>
          <w:szCs w:val="21"/>
        </w:rPr>
        <w:t>埒</w:t>
      </w:r>
      <w:proofErr w:type="gramEnd"/>
      <w:r w:rsidRPr="00AF2AC8">
        <w:rPr>
          <w:rFonts w:asciiTheme="minorEastAsia" w:hAnsiTheme="minorEastAsia" w:hint="eastAsia"/>
          <w:color w:val="000000" w:themeColor="text1"/>
          <w:szCs w:val="21"/>
        </w:rPr>
        <w:t>金融</w:t>
      </w:r>
      <w:proofErr w:type="gramStart"/>
      <w:r w:rsidRPr="00AF2AC8">
        <w:rPr>
          <w:rFonts w:asciiTheme="minorEastAsia" w:hAnsiTheme="minorEastAsia" w:hint="eastAsia"/>
          <w:color w:val="000000" w:themeColor="text1"/>
          <w:szCs w:val="21"/>
        </w:rPr>
        <w:t>商务港</w:t>
      </w:r>
      <w:proofErr w:type="gramEnd"/>
      <w:r w:rsidRPr="00AF2AC8">
        <w:rPr>
          <w:rFonts w:asciiTheme="minorEastAsia" w:hAnsiTheme="minorEastAsia" w:hint="eastAsia"/>
          <w:color w:val="000000" w:themeColor="text1"/>
          <w:szCs w:val="21"/>
        </w:rPr>
        <w:t>项目幕墙工程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（3）工程名称：江南大学附属医院（无锡市第四人民医院易地建设）项目幕墙工程</w:t>
      </w:r>
    </w:p>
    <w:p w:rsidR="00AB470D" w:rsidRPr="00227E7E" w:rsidRDefault="00AB470D" w:rsidP="00304FBE">
      <w:pPr>
        <w:spacing w:line="380" w:lineRule="exact"/>
        <w:ind w:firstLineChars="200" w:firstLine="420"/>
        <w:jc w:val="left"/>
        <w:rPr>
          <w:rFonts w:ascii="黑体" w:eastAsia="黑体" w:hAnsi="黑体"/>
          <w:color w:val="000000" w:themeColor="text1"/>
          <w:szCs w:val="21"/>
        </w:rPr>
      </w:pPr>
      <w:r w:rsidRPr="00227E7E">
        <w:rPr>
          <w:rFonts w:ascii="黑体" w:eastAsia="黑体" w:hAnsi="黑体" w:hint="eastAsia"/>
          <w:color w:val="000000" w:themeColor="text1"/>
          <w:szCs w:val="21"/>
        </w:rPr>
        <w:t>30. 南京金中建幕墙装饰有限公司3项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（1）工程名称：NO.2014G45地块项目幕墙工程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（2）工程名称：南京市溧水区中医院异地新建医疗综合楼幕墙工程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（3）工程名称：金融城二期西区幕墙施工二标段</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31. 江苏</w:t>
      </w:r>
      <w:proofErr w:type="gramStart"/>
      <w:r w:rsidRPr="007F0930">
        <w:rPr>
          <w:rFonts w:ascii="黑体" w:eastAsia="黑体" w:hAnsi="黑体" w:hint="eastAsia"/>
          <w:color w:val="000000" w:themeColor="text1"/>
          <w:szCs w:val="21"/>
        </w:rPr>
        <w:t>炯</w:t>
      </w:r>
      <w:proofErr w:type="gramEnd"/>
      <w:r w:rsidRPr="007F0930">
        <w:rPr>
          <w:rFonts w:ascii="黑体" w:eastAsia="黑体" w:hAnsi="黑体" w:hint="eastAsia"/>
          <w:color w:val="000000" w:themeColor="text1"/>
          <w:szCs w:val="21"/>
        </w:rPr>
        <w:t>源装饰幕墙工程有限公司3项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（1）工程名称：学术报告厅、青年教师公共租赁住房综合楼装饰工程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（2）工程名称：树屋十六栋项目幕墙工程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（3）工程名称：明发科技商务城一期项目 A 区 2号办公楼幕墙工程</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32. 扬州新</w:t>
      </w:r>
      <w:proofErr w:type="gramStart"/>
      <w:r w:rsidRPr="007F0930">
        <w:rPr>
          <w:rFonts w:ascii="黑体" w:eastAsia="黑体" w:hAnsi="黑体" w:hint="eastAsia"/>
          <w:color w:val="000000" w:themeColor="text1"/>
          <w:szCs w:val="21"/>
        </w:rPr>
        <w:t>盛建筑</w:t>
      </w:r>
      <w:proofErr w:type="gramEnd"/>
      <w:r w:rsidRPr="007F0930">
        <w:rPr>
          <w:rFonts w:ascii="黑体" w:eastAsia="黑体" w:hAnsi="黑体" w:hint="eastAsia"/>
          <w:color w:val="000000" w:themeColor="text1"/>
          <w:szCs w:val="21"/>
        </w:rPr>
        <w:t>装饰有限公司3项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（1）工程名称：蒋王社区卫生服务中心迁建项目装饰工程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承建范围：室内装饰、配套水电安装工程（地下1层局部，地上5层）。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（2）工程名称：扬州市不动产登记中心档案库房改造EPC工程总承包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承建范围：室内装饰、配套水电安装工程（地上1、4-8层）。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（3）工程名称：NO.2018G11（宝雅新天地雅苑）B地块房地产开发项目1号楼（1层及中庭）装饰工程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层及中庭公共部位装饰及水电安装（不含消防、弱电、暖通）。</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33. 无锡</w:t>
      </w:r>
      <w:proofErr w:type="gramStart"/>
      <w:r w:rsidRPr="007F0930">
        <w:rPr>
          <w:rFonts w:ascii="黑体" w:eastAsia="黑体" w:hAnsi="黑体" w:hint="eastAsia"/>
          <w:color w:val="000000" w:themeColor="text1"/>
          <w:szCs w:val="21"/>
        </w:rPr>
        <w:t>兢腾建筑</w:t>
      </w:r>
      <w:proofErr w:type="gramEnd"/>
      <w:r w:rsidRPr="007F0930">
        <w:rPr>
          <w:rFonts w:ascii="黑体" w:eastAsia="黑体" w:hAnsi="黑体" w:hint="eastAsia"/>
          <w:color w:val="000000" w:themeColor="text1"/>
          <w:szCs w:val="21"/>
        </w:rPr>
        <w:t>装饰工程有限公司3项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（1）工程名称：新</w:t>
      </w:r>
      <w:proofErr w:type="gramStart"/>
      <w:r w:rsidRPr="00AF2AC8">
        <w:rPr>
          <w:rFonts w:asciiTheme="minorEastAsia" w:hAnsiTheme="minorEastAsia" w:hint="eastAsia"/>
          <w:color w:val="000000" w:themeColor="text1"/>
          <w:szCs w:val="21"/>
        </w:rPr>
        <w:t>吴区吉</w:t>
      </w:r>
      <w:proofErr w:type="gramEnd"/>
      <w:r w:rsidRPr="00AF2AC8">
        <w:rPr>
          <w:rFonts w:asciiTheme="minorEastAsia" w:hAnsiTheme="minorEastAsia" w:hint="eastAsia"/>
          <w:color w:val="000000" w:themeColor="text1"/>
          <w:szCs w:val="21"/>
        </w:rPr>
        <w:t>宝·季景铭</w:t>
      </w:r>
      <w:proofErr w:type="gramStart"/>
      <w:r w:rsidRPr="00AF2AC8">
        <w:rPr>
          <w:rFonts w:asciiTheme="minorEastAsia" w:hAnsiTheme="minorEastAsia" w:hint="eastAsia"/>
          <w:color w:val="000000" w:themeColor="text1"/>
          <w:szCs w:val="21"/>
        </w:rPr>
        <w:t>邸</w:t>
      </w:r>
      <w:proofErr w:type="gramEnd"/>
      <w:r w:rsidRPr="00AF2AC8">
        <w:rPr>
          <w:rFonts w:asciiTheme="minorEastAsia" w:hAnsiTheme="minorEastAsia" w:hint="eastAsia"/>
          <w:color w:val="000000" w:themeColor="text1"/>
          <w:szCs w:val="21"/>
        </w:rPr>
        <w:t>项目学校精装修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承建范围：本标段含多个单体建筑的全部楼层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或空间，主要包括 1 号楼 1-4 层、2 号楼 1-4 层、3 号楼 1-4 层、4 号楼 1-4 层、5 号楼 1-4 层、6 号楼 1-4层、7号楼1-4层的装饰智能化及水电工程。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（2）工程名称：汇融商务广场 1 号楼税务局及地下一层、4-8层装饰工程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承建范围：本标段为一个单体建筑的全部楼层或空间，主要为汇融商务广场1号楼的-1至11层的装饰智能化及水电暖工程，其中税务局及地下一层物业餐厅约10600平方米，4-8层办公室区约10600平方米。</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（3）工程名称：无锡科技职业学院基础办学条件改造提升（二期）工程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承建范围：本标段含多个单体建筑的全部楼层或空间，其中包括宿舍楼 1-5 层图纸范围内的装饰工程（含拆除）、公寓家具、装饰水电工程；教学</w:t>
      </w:r>
      <w:proofErr w:type="gramStart"/>
      <w:r w:rsidRPr="00AF2AC8">
        <w:rPr>
          <w:rFonts w:asciiTheme="minorEastAsia" w:hAnsiTheme="minorEastAsia" w:hint="eastAsia"/>
          <w:color w:val="000000" w:themeColor="text1"/>
          <w:szCs w:val="21"/>
        </w:rPr>
        <w:t>楼包括</w:t>
      </w:r>
      <w:proofErr w:type="gramEnd"/>
      <w:r w:rsidRPr="00AF2AC8">
        <w:rPr>
          <w:rFonts w:asciiTheme="minorEastAsia" w:hAnsiTheme="minorEastAsia" w:hint="eastAsia"/>
          <w:color w:val="000000" w:themeColor="text1"/>
          <w:szCs w:val="21"/>
        </w:rPr>
        <w:t>-1 至 4 层图纸范围内的装饰工程（含拆除）、办公家具、装饰水电工程、柜式空调。</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lastRenderedPageBreak/>
        <w:t>34. 上海世家装饰实业股份有限公司3项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（1）工程名称：浙江齐治科技股份有限公司西溪首座A6写字楼装修工程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承建范围：地上 1 </w:t>
      </w:r>
      <w:proofErr w:type="gramStart"/>
      <w:r w:rsidRPr="00AF2AC8">
        <w:rPr>
          <w:rFonts w:asciiTheme="minorEastAsia" w:hAnsiTheme="minorEastAsia" w:hint="eastAsia"/>
          <w:color w:val="000000" w:themeColor="text1"/>
          <w:szCs w:val="21"/>
        </w:rPr>
        <w:t>层至</w:t>
      </w:r>
      <w:proofErr w:type="gramEnd"/>
      <w:r w:rsidRPr="00AF2AC8">
        <w:rPr>
          <w:rFonts w:asciiTheme="minorEastAsia" w:hAnsiTheme="minorEastAsia" w:hint="eastAsia"/>
          <w:color w:val="000000" w:themeColor="text1"/>
          <w:szCs w:val="21"/>
        </w:rPr>
        <w:t xml:space="preserve"> 5 层的室内装饰，包括大堂、办公室、敞开办公区、会议室、过道、电梯厅、卫生间等区域。</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（2）工程名称：中国人民银行常州市中心支行营业用房和附属用房维修改造项目室内外装饰工程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承建范围：1 号楼 1 </w:t>
      </w:r>
      <w:proofErr w:type="gramStart"/>
      <w:r w:rsidRPr="00AF2AC8">
        <w:rPr>
          <w:rFonts w:asciiTheme="minorEastAsia" w:hAnsiTheme="minorEastAsia" w:hint="eastAsia"/>
          <w:color w:val="000000" w:themeColor="text1"/>
          <w:szCs w:val="21"/>
        </w:rPr>
        <w:t>层至</w:t>
      </w:r>
      <w:proofErr w:type="gramEnd"/>
      <w:r w:rsidRPr="00AF2AC8">
        <w:rPr>
          <w:rFonts w:asciiTheme="minorEastAsia" w:hAnsiTheme="minorEastAsia" w:hint="eastAsia"/>
          <w:color w:val="000000" w:themeColor="text1"/>
          <w:szCs w:val="21"/>
        </w:rPr>
        <w:t xml:space="preserve"> 11 层室内装饰（3 层、4层机房除外），包括便民服务大厅、综合服务大厅、行长综合办公室、金融稳定中心、外管技术中心、反洗钱中心、国库技术中心、综合办公室及公共楼梯间、电梯厅、卫生间等区域。</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（3）工程名称：宁波高桥综合体项目商业地块三标段装修工程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承建范围：商场地下 1 </w:t>
      </w:r>
      <w:proofErr w:type="gramStart"/>
      <w:r w:rsidRPr="00AF2AC8">
        <w:rPr>
          <w:rFonts w:asciiTheme="minorEastAsia" w:hAnsiTheme="minorEastAsia" w:hint="eastAsia"/>
          <w:color w:val="000000" w:themeColor="text1"/>
          <w:szCs w:val="21"/>
        </w:rPr>
        <w:t>层至</w:t>
      </w:r>
      <w:proofErr w:type="gramEnd"/>
      <w:r w:rsidRPr="00AF2AC8">
        <w:rPr>
          <w:rFonts w:asciiTheme="minorEastAsia" w:hAnsiTheme="minorEastAsia" w:hint="eastAsia"/>
          <w:color w:val="000000" w:themeColor="text1"/>
          <w:szCs w:val="21"/>
        </w:rPr>
        <w:t xml:space="preserve"> 2 层电梯厅、地上 1层至 3 层室内装饰，包括中庭、公区、过道、电梯厅、后场区、卫生间等区域。</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35. 苏州市名人建筑装饰工程有限公司3项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（1）工程名称：越旺智慧谷 C区（赛</w:t>
      </w:r>
      <w:proofErr w:type="gramStart"/>
      <w:r w:rsidRPr="00AF2AC8">
        <w:rPr>
          <w:rFonts w:asciiTheme="minorEastAsia" w:hAnsiTheme="minorEastAsia" w:hint="eastAsia"/>
          <w:color w:val="000000" w:themeColor="text1"/>
          <w:szCs w:val="21"/>
        </w:rPr>
        <w:t>迪</w:t>
      </w:r>
      <w:proofErr w:type="gramEnd"/>
      <w:r w:rsidRPr="00AF2AC8">
        <w:rPr>
          <w:rFonts w:asciiTheme="minorEastAsia" w:hAnsiTheme="minorEastAsia" w:hint="eastAsia"/>
          <w:color w:val="000000" w:themeColor="text1"/>
          <w:szCs w:val="21"/>
        </w:rPr>
        <w:t>研究院）装修改造工程EPC</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承建范围：越旺智慧谷 C 区共 4 幢建筑楼主体装修，中国芯实验室及展厅装修。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（2）工程名称：双塔市场装修提升改造项目总承包工程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承建范围：双塔市场装修提升改造项目总承包工程装修。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（3）工程名称：越旺智慧谷 C区（赛</w:t>
      </w:r>
      <w:proofErr w:type="gramStart"/>
      <w:r w:rsidRPr="00AF2AC8">
        <w:rPr>
          <w:rFonts w:asciiTheme="minorEastAsia" w:hAnsiTheme="minorEastAsia" w:hint="eastAsia"/>
          <w:color w:val="000000" w:themeColor="text1"/>
          <w:szCs w:val="21"/>
        </w:rPr>
        <w:t>迪</w:t>
      </w:r>
      <w:proofErr w:type="gramEnd"/>
      <w:r w:rsidRPr="00AF2AC8">
        <w:rPr>
          <w:rFonts w:asciiTheme="minorEastAsia" w:hAnsiTheme="minorEastAsia" w:hint="eastAsia"/>
          <w:color w:val="000000" w:themeColor="text1"/>
          <w:szCs w:val="21"/>
        </w:rPr>
        <w:t>研究院）装修改造工程EPC</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设计范围：越旺智慧谷 C 区共 4 幢建筑楼主体装修，中国芯实验室及展厅装修。</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36. 苏州金鼎建筑装饰工程有限公司3项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（1）工程名称：新建</w:t>
      </w:r>
      <w:proofErr w:type="gramStart"/>
      <w:r w:rsidRPr="00AF2AC8">
        <w:rPr>
          <w:rFonts w:asciiTheme="minorEastAsia" w:hAnsiTheme="minorEastAsia" w:hint="eastAsia"/>
          <w:color w:val="000000" w:themeColor="text1"/>
          <w:szCs w:val="21"/>
        </w:rPr>
        <w:t>澄云小学</w:t>
      </w:r>
      <w:proofErr w:type="gramEnd"/>
      <w:r w:rsidRPr="00AF2AC8">
        <w:rPr>
          <w:rFonts w:asciiTheme="minorEastAsia" w:hAnsiTheme="minorEastAsia" w:hint="eastAsia"/>
          <w:color w:val="000000" w:themeColor="text1"/>
          <w:szCs w:val="21"/>
        </w:rPr>
        <w:t>项目装修工程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承建范围：行政楼及教学楼 A、艺术楼及教学楼C、教学楼部、综合楼内装饰部分。</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（2）工程名称：禹州幼儿园内装工程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承建范围：禹州幼儿园地下 1 层、地上 1 至 3 层内装饰部分。</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（3）工程名称：苏州幼儿师范高等专科学校宿舍、培训楼室内装饰设计</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设计范围：总装修面积为 20933 平方米。宿舍二区 A 装饰面积 4972.98 平方米，使用性质为宿舍；宿舍三区 D装修面积 4110.36平方米，使用性质为宿舍；宿舍三区 E 装修面积 3435.86 平方米，使用性质为宿舍；培训楼局部装修面积 8413.8 平方米（二层学前博物馆不在本次装修设计范围），使用性质为培训/教学用房、餐厅及厨房；及相应的电气设计、给排水设计。3.2 电气设计中包含消防照明（应急、疏散）系统设计，不包含其他消防控制系统电气部分设计，其由业主另行委托。</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37. 南京皇冠装饰工程有限公司3项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w:t>
      </w:r>
      <w:proofErr w:type="gramStart"/>
      <w:r w:rsidRPr="00AF2AC8">
        <w:rPr>
          <w:rFonts w:asciiTheme="minorEastAsia" w:hAnsiTheme="minorEastAsia" w:hint="eastAsia"/>
          <w:color w:val="000000" w:themeColor="text1"/>
          <w:szCs w:val="21"/>
        </w:rPr>
        <w:t>青奥村</w:t>
      </w:r>
      <w:proofErr w:type="gramEnd"/>
      <w:r w:rsidRPr="00AF2AC8">
        <w:rPr>
          <w:rFonts w:asciiTheme="minorEastAsia" w:hAnsiTheme="minorEastAsia" w:hint="eastAsia"/>
          <w:color w:val="000000" w:themeColor="text1"/>
          <w:szCs w:val="21"/>
        </w:rPr>
        <w:t>项目A、B栋装修改造工程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承建范围：A-1单元、B-3单元 2-27层的室内装饰改造；B-7 单元 3-27 层的室内装饰改造；A-2 单元、A-3 单元、A-4 单元、B-2 单元、B-4 单元、B-5 单元、B-6 单元 2-9 层的装饰改造；B-1 单元 3-9 层的装修改造。</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（2）工程名称：南京市溧水区中医院异地新建项目公共卫生中心装修工程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承建范围：1-12层病房及公共区域装修。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（3）工程名称：市场监督管理局办公用房装修项目工程总承包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承建范围：1层大厅，2、3层办公区域，食堂的装修工程。</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38. 苏州威利士建筑装饰工程有限公司3项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（1）工程名称：苏州科技城第三实验小学及第四实验幼儿园项目内装及智能化工程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承建范围：小学地上4层，幼儿园地上3层。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（2）工程名称：苏地 2013-G-32 地块室内装修工程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号 5 号 6 号</w:t>
      </w:r>
      <w:proofErr w:type="gramStart"/>
      <w:r w:rsidRPr="00AF2AC8">
        <w:rPr>
          <w:rFonts w:asciiTheme="minorEastAsia" w:hAnsiTheme="minorEastAsia" w:hint="eastAsia"/>
          <w:color w:val="000000" w:themeColor="text1"/>
          <w:szCs w:val="21"/>
        </w:rPr>
        <w:t>楼整体</w:t>
      </w:r>
      <w:proofErr w:type="gramEnd"/>
      <w:r w:rsidRPr="00AF2AC8">
        <w:rPr>
          <w:rFonts w:asciiTheme="minorEastAsia" w:hAnsiTheme="minorEastAsia" w:hint="eastAsia"/>
          <w:color w:val="000000" w:themeColor="text1"/>
          <w:szCs w:val="21"/>
        </w:rPr>
        <w:t>室内装饰装修，2号3号7号36号37号38号楼公共区域装饰装修。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（3）工程名称：苏州市环保实验室、环境监测中心等技术业务用房内装项目</w:t>
      </w:r>
    </w:p>
    <w:p w:rsidR="00AB470D" w:rsidRPr="00AF2AC8" w:rsidRDefault="00AB470D" w:rsidP="00304FBE">
      <w:pPr>
        <w:spacing w:line="380" w:lineRule="exact"/>
        <w:ind w:firstLineChars="200" w:firstLine="420"/>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 建 </w:t>
      </w:r>
      <w:proofErr w:type="gramStart"/>
      <w:r w:rsidRPr="00AF2AC8">
        <w:rPr>
          <w:rFonts w:asciiTheme="minorEastAsia" w:hAnsiTheme="minorEastAsia" w:hint="eastAsia"/>
          <w:color w:val="000000" w:themeColor="text1"/>
          <w:szCs w:val="21"/>
        </w:rPr>
        <w:t>范</w:t>
      </w:r>
      <w:proofErr w:type="gramEnd"/>
      <w:r w:rsidRPr="00AF2AC8">
        <w:rPr>
          <w:rFonts w:asciiTheme="minorEastAsia" w:hAnsiTheme="minorEastAsia" w:hint="eastAsia"/>
          <w:color w:val="000000" w:themeColor="text1"/>
          <w:szCs w:val="21"/>
        </w:rPr>
        <w:t xml:space="preserve"> 围 ：业 </w:t>
      </w:r>
      <w:proofErr w:type="gramStart"/>
      <w:r w:rsidRPr="00AF2AC8">
        <w:rPr>
          <w:rFonts w:asciiTheme="minorEastAsia" w:hAnsiTheme="minorEastAsia" w:hint="eastAsia"/>
          <w:color w:val="000000" w:themeColor="text1"/>
          <w:szCs w:val="21"/>
        </w:rPr>
        <w:t>务</w:t>
      </w:r>
      <w:proofErr w:type="gramEnd"/>
      <w:r w:rsidRPr="00AF2AC8">
        <w:rPr>
          <w:rFonts w:asciiTheme="minorEastAsia" w:hAnsiTheme="minorEastAsia" w:hint="eastAsia"/>
          <w:color w:val="000000" w:themeColor="text1"/>
          <w:szCs w:val="21"/>
        </w:rPr>
        <w:t xml:space="preserve"> 楼 地 上 1-16 层 ，施 工 面 积15317.4 平方米；裙楼地上 1-3 层，施工面积 1891.7平方米；附属楼地上 1-2层局部，施工面积 1808.7平方米；试验楼地上 1-12 层，施工面积 12460.8 平方米；施工面积总计：31441.9平方米。</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39. 苏州美瑞德建筑装饰有限公司3项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（1）工程名称：中</w:t>
      </w:r>
      <w:proofErr w:type="gramStart"/>
      <w:r w:rsidRPr="00AF2AC8">
        <w:rPr>
          <w:rFonts w:asciiTheme="minorEastAsia" w:hAnsiTheme="minorEastAsia" w:hint="eastAsia"/>
          <w:color w:val="000000" w:themeColor="text1"/>
          <w:szCs w:val="21"/>
        </w:rPr>
        <w:t>惠铂尔曼</w:t>
      </w:r>
      <w:proofErr w:type="gramEnd"/>
      <w:r w:rsidRPr="00AF2AC8">
        <w:rPr>
          <w:rFonts w:asciiTheme="minorEastAsia" w:hAnsiTheme="minorEastAsia" w:hint="eastAsia"/>
          <w:color w:val="000000" w:themeColor="text1"/>
          <w:szCs w:val="21"/>
        </w:rPr>
        <w:t>酒店精装修工程（三标段）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承建范围：酒店 16-25 层客房区套内、走廊、电梯厅、行政酒廊区域装饰（水电施工不在我司施工范围内）。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（2）工程名称：DK20150026地块（10、11、12、13）装修工程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承建范围：10 号楼、11 号楼、12 号楼、13 号楼户内及公共区、地库车行道吊顶及装修（走廊、门厅部位大型吊灯不在施工范围）。</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（3）工程名称：海安县人民医院门急诊病房综合楼室内装修工程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承建范围：门急诊病房综合楼 1-26层门诊区域大堂、公共区、走道、诊室及病房区室内精装修。</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40. 江苏瑞兴建设有限公司3项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（1）工程名称：泰州市桔子酒店（万象城店）内装饰工程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承建范围：1层大厅，4层餐厅、会议室、健身房，5至10层客房室内装饰及洁具安装工程。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（2）工程名称：NO. 宁 2015GY17 地块一期项目（南京市政务数据中心）幕墙工程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（3）工程名称：商业中心续建及改造外装工程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承建范围：建筑幕墙。</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41. 美洲豹装饰股份有限公司3项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w:t>
      </w:r>
      <w:proofErr w:type="gramStart"/>
      <w:r w:rsidRPr="00AF2AC8">
        <w:rPr>
          <w:rFonts w:asciiTheme="minorEastAsia" w:hAnsiTheme="minorEastAsia" w:hint="eastAsia"/>
          <w:color w:val="000000" w:themeColor="text1"/>
          <w:szCs w:val="21"/>
        </w:rPr>
        <w:t>澄地</w:t>
      </w:r>
      <w:proofErr w:type="gramEnd"/>
      <w:r w:rsidRPr="00AF2AC8">
        <w:rPr>
          <w:rFonts w:asciiTheme="minorEastAsia" w:hAnsiTheme="minorEastAsia" w:hint="eastAsia"/>
          <w:color w:val="000000" w:themeColor="text1"/>
          <w:szCs w:val="21"/>
        </w:rPr>
        <w:t>2009-C-80号地块商品房项目（一期）6-8号楼精装修工程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（2）工程名称：驻马店农产品展示交易中心项目（EPC）配套工程设计采购施工精装修工程（A、C、</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D及登陆大厅室内装饰）</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w:t>
      </w:r>
      <w:proofErr w:type="gramStart"/>
      <w:r w:rsidRPr="00AF2AC8">
        <w:rPr>
          <w:rFonts w:asciiTheme="minorEastAsia" w:hAnsiTheme="minorEastAsia" w:hint="eastAsia"/>
          <w:color w:val="000000" w:themeColor="text1"/>
          <w:szCs w:val="21"/>
        </w:rPr>
        <w:t>澄地</w:t>
      </w:r>
      <w:proofErr w:type="gramEnd"/>
      <w:r w:rsidRPr="00AF2AC8">
        <w:rPr>
          <w:rFonts w:asciiTheme="minorEastAsia" w:hAnsiTheme="minorEastAsia" w:hint="eastAsia"/>
          <w:color w:val="000000" w:themeColor="text1"/>
          <w:szCs w:val="21"/>
        </w:rPr>
        <w:t xml:space="preserve"> 2018-C-4（A、B）地块商品房开发项目（B地块一期）幕墙工程</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42. 苏州金螳螂幕墙有限公司3项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（1）工程名称：新一代信息技术产业园项目一期幕墙工程（一标段）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w:t>
      </w:r>
      <w:proofErr w:type="gramStart"/>
      <w:r w:rsidRPr="00AF2AC8">
        <w:rPr>
          <w:rFonts w:asciiTheme="minorEastAsia" w:hAnsiTheme="minorEastAsia" w:hint="eastAsia"/>
          <w:color w:val="000000" w:themeColor="text1"/>
          <w:szCs w:val="21"/>
        </w:rPr>
        <w:t>开平路</w:t>
      </w:r>
      <w:proofErr w:type="gramEnd"/>
      <w:r w:rsidRPr="00AF2AC8">
        <w:rPr>
          <w:rFonts w:asciiTheme="minorEastAsia" w:hAnsiTheme="minorEastAsia" w:hint="eastAsia"/>
          <w:color w:val="000000" w:themeColor="text1"/>
          <w:szCs w:val="21"/>
        </w:rPr>
        <w:t>以北风清街以西地块商服用房项目幕墙工程一标段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（3）工程名称：昆明螺狮湾中心一期 5 号塔楼幕墙施工工程</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43. 江苏创佳装饰设计工程有限公司3项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（1）工程名称：研发用房C楼室内装饰工程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承建范围：研发用房 C 楼装饰工程，C 楼装饰面积约24900㎡。</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（2）工程名称：实验小学西校区室内装饰工程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承建范围：实验小学西校区 1 号-8 号楼室内装饰工程装饰面积约35720㎡。</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（3）工程名称：大丰区城东新区社区卫生服务中心装饰工程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承建范围：该工程地下 1 层，地上 4 层，装饰面积12200平方米。</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44. 江苏大千虎皇集团有限公司3项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（1）工程名称：苏州高新区景山实验初级中学校新建项目内装饰工程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承建范围：A 区综合楼 1-4 层、B 区教学楼 1 层合班教室及 1-5 层卫生间、食堂 1 层卫生间、C 区</w:t>
      </w:r>
      <w:proofErr w:type="gramStart"/>
      <w:r w:rsidRPr="00AF2AC8">
        <w:rPr>
          <w:rFonts w:asciiTheme="minorEastAsia" w:hAnsiTheme="minorEastAsia" w:hint="eastAsia"/>
          <w:color w:val="000000" w:themeColor="text1"/>
          <w:szCs w:val="21"/>
        </w:rPr>
        <w:t>艺体楼</w:t>
      </w:r>
      <w:proofErr w:type="gramEnd"/>
      <w:r w:rsidRPr="00AF2AC8">
        <w:rPr>
          <w:rFonts w:asciiTheme="minorEastAsia" w:hAnsiTheme="minorEastAsia" w:hint="eastAsia"/>
          <w:color w:val="000000" w:themeColor="text1"/>
          <w:szCs w:val="21"/>
        </w:rPr>
        <w:t>1-2层室内装修。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（2）工程名称：苏地 2012-G-58 号地块开发项目装饰工程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承建范围：1、5-8、9-14、17-19、21-23层室内装修。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（3）工程名称：新主城G7南塔楼公寓装修工程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承建范围：地上 1层门厅局部、南塔楼公寓式酒店9-25层室内装修。</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45. 扬州一建集团有限公司2项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w:t>
      </w:r>
      <w:proofErr w:type="gramStart"/>
      <w:r w:rsidRPr="00AF2AC8">
        <w:rPr>
          <w:rFonts w:asciiTheme="minorEastAsia" w:hAnsiTheme="minorEastAsia" w:hint="eastAsia"/>
          <w:color w:val="000000" w:themeColor="text1"/>
          <w:szCs w:val="21"/>
        </w:rPr>
        <w:t>丽朗酒店</w:t>
      </w:r>
      <w:proofErr w:type="gramEnd"/>
      <w:r w:rsidRPr="00AF2AC8">
        <w:rPr>
          <w:rFonts w:asciiTheme="minorEastAsia" w:hAnsiTheme="minorEastAsia" w:hint="eastAsia"/>
          <w:color w:val="000000" w:themeColor="text1"/>
          <w:szCs w:val="21"/>
        </w:rPr>
        <w:t>1号、2号楼装修工程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承建范围：上海水石建筑规划设计股份有限公司设计的</w:t>
      </w:r>
      <w:proofErr w:type="gramStart"/>
      <w:r w:rsidRPr="00AF2AC8">
        <w:rPr>
          <w:rFonts w:asciiTheme="minorEastAsia" w:hAnsiTheme="minorEastAsia" w:hint="eastAsia"/>
          <w:color w:val="000000" w:themeColor="text1"/>
          <w:szCs w:val="21"/>
        </w:rPr>
        <w:t>丽朗酒店</w:t>
      </w:r>
      <w:proofErr w:type="gramEnd"/>
      <w:r w:rsidRPr="00AF2AC8">
        <w:rPr>
          <w:rFonts w:asciiTheme="minorEastAsia" w:hAnsiTheme="minorEastAsia" w:hint="eastAsia"/>
          <w:color w:val="000000" w:themeColor="text1"/>
          <w:szCs w:val="21"/>
        </w:rPr>
        <w:t xml:space="preserve"> 1号、2号楼装修工程施工图纸及变更的全部内容。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（2）工程名称：图书馆主楼装修工程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承建范围：图书馆主楼装修工程施工图纸的全部内容。</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46. 双</w:t>
      </w:r>
      <w:proofErr w:type="gramStart"/>
      <w:r w:rsidRPr="007F0930">
        <w:rPr>
          <w:rFonts w:ascii="黑体" w:eastAsia="黑体" w:hAnsi="黑体" w:hint="eastAsia"/>
          <w:color w:val="000000" w:themeColor="text1"/>
          <w:szCs w:val="21"/>
        </w:rPr>
        <w:t>建</w:t>
      </w:r>
      <w:proofErr w:type="gramEnd"/>
      <w:r w:rsidRPr="007F0930">
        <w:rPr>
          <w:rFonts w:ascii="黑体" w:eastAsia="黑体" w:hAnsi="黑体" w:hint="eastAsia"/>
          <w:color w:val="000000" w:themeColor="text1"/>
          <w:szCs w:val="21"/>
        </w:rPr>
        <w:t>建设股份有限公司2项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（1）工程名称：张地 2014-A01 号地块商务（办公）、商业用房项目幕墙工程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（2）工程名称：复旦大学泰州健康科学研究院办公大楼装饰装修工程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承建范围：复旦大学泰州健康科学研究院办公大楼装饰装修工程。</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47. 南京长岛建设工程有限公司2项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（1）工程名称：新型电光交互显示产业项目一期工程装饰装修工程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承建范围：1号综合厂房、2号厂房、连廊、5号食堂、6 号维修车间、7 号宿舍楼、9 号气瓶间及 10 号综合动力站区域装饰与水电安装工程。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（2）工程名称：鼓楼区河西公共服务中心南楼、裙楼及附属设施精装修工程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承建范围：本工程包括装饰图纸范围内 1-23层区域，包括但不限于设计范围（含方案设计、初步设计及概算、施工图设计）。</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48. 南京深圳装饰安装工程有限公司2项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（1）工程名称：江北新区服务贸易创新发展大厦室内装饰工程总承包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承建范围：地上1层至23层。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（2）工程名称：NO.2011G01 地块项目酒店室内装修及智能化工程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承建范围：地上1层至10层。</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49. 苏州工业园区同明装饰工程有限公司2项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 程 名 称 ：园 区 第 五 中 学 重 建 项 目（DK20150070 地块）、多功能教学楼、阶梯教室、食堂、演绎教学楼、综合教学楼装修工程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承建范围：多功能教学楼地上 1-11 层、阶梯教室 1层、食堂 1-5层、演绎教学楼 1-2层、综合教学楼1-5层。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（2）工程名称：苏州幼儿师范高等专科学校培训楼、宿舍楼内装工程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承建范围：宿舍二区 A 地上 6 层、宿舍三区 D 地上6层、宿舍三区E地上5层、培训楼地上4层。</w:t>
      </w:r>
    </w:p>
    <w:p w:rsidR="00AB470D" w:rsidRPr="007F0930" w:rsidRDefault="00AB470D" w:rsidP="00304FBE">
      <w:pPr>
        <w:spacing w:line="380" w:lineRule="exact"/>
        <w:ind w:firstLineChars="200" w:firstLine="420"/>
        <w:jc w:val="left"/>
        <w:rPr>
          <w:rFonts w:ascii="黑体" w:eastAsia="黑体" w:hAnsi="黑体"/>
          <w:color w:val="000000" w:themeColor="text1"/>
          <w:szCs w:val="21"/>
        </w:rPr>
      </w:pPr>
      <w:r w:rsidRPr="007F0930">
        <w:rPr>
          <w:rFonts w:ascii="黑体" w:eastAsia="黑体" w:hAnsi="黑体" w:hint="eastAsia"/>
          <w:color w:val="000000" w:themeColor="text1"/>
          <w:szCs w:val="21"/>
        </w:rPr>
        <w:t>50. 江苏华亭建筑装饰工程有限公司2项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w:t>
      </w:r>
      <w:proofErr w:type="gramStart"/>
      <w:r w:rsidRPr="00AF2AC8">
        <w:rPr>
          <w:rFonts w:asciiTheme="minorEastAsia" w:hAnsiTheme="minorEastAsia" w:hint="eastAsia"/>
          <w:color w:val="000000" w:themeColor="text1"/>
          <w:szCs w:val="21"/>
        </w:rPr>
        <w:t>新建常清中学及世清教育</w:t>
      </w:r>
      <w:proofErr w:type="gramEnd"/>
      <w:r w:rsidRPr="00AF2AC8">
        <w:rPr>
          <w:rFonts w:asciiTheme="minorEastAsia" w:hAnsiTheme="minorEastAsia" w:hint="eastAsia"/>
          <w:color w:val="000000" w:themeColor="text1"/>
          <w:szCs w:val="21"/>
        </w:rPr>
        <w:t>培训项目装修工程（标二）</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承建范围：体育馆 1-2 层、1 号接待中心 1-12层、食堂及图书馆 1-4 层、3 </w:t>
      </w:r>
      <w:proofErr w:type="gramStart"/>
      <w:r w:rsidRPr="00AF2AC8">
        <w:rPr>
          <w:rFonts w:asciiTheme="minorEastAsia" w:hAnsiTheme="minorEastAsia" w:hint="eastAsia"/>
          <w:color w:val="000000" w:themeColor="text1"/>
          <w:szCs w:val="21"/>
        </w:rPr>
        <w:t>号门</w:t>
      </w:r>
      <w:proofErr w:type="gramEnd"/>
      <w:r w:rsidRPr="00AF2AC8">
        <w:rPr>
          <w:rFonts w:asciiTheme="minorEastAsia" w:hAnsiTheme="minorEastAsia" w:hint="eastAsia"/>
          <w:color w:val="000000" w:themeColor="text1"/>
          <w:szCs w:val="21"/>
        </w:rPr>
        <w:t xml:space="preserve"> 1 层。装饰面积约38719平方米。</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（2）工程名称：常熟市三环小学及幼儿园室内装饰工程标二（幼儿园、综合楼）</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承建范围：教学楼、文体楼、食堂的装饰、水电安装工程。装饰面积 26348.12 平方米。装饰区域教学</w:t>
      </w:r>
      <w:proofErr w:type="gramStart"/>
      <w:r w:rsidRPr="00AF2AC8">
        <w:rPr>
          <w:rFonts w:asciiTheme="minorEastAsia" w:hAnsiTheme="minorEastAsia" w:hint="eastAsia"/>
          <w:color w:val="000000" w:themeColor="text1"/>
          <w:szCs w:val="21"/>
        </w:rPr>
        <w:t>文体楼</w:t>
      </w:r>
      <w:proofErr w:type="gramEnd"/>
      <w:r w:rsidRPr="00AF2AC8">
        <w:rPr>
          <w:rFonts w:asciiTheme="minorEastAsia" w:hAnsiTheme="minorEastAsia" w:hint="eastAsia"/>
          <w:color w:val="000000" w:themeColor="text1"/>
          <w:szCs w:val="21"/>
        </w:rPr>
        <w:t>1至4层，食堂1至2层。</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51. 江苏鑫洋装饰工程有限公司2项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（1）工程名称：QL-090708地块（常州文化广场）开发项目 5 号 6 号楼、7 号~10 号楼及地下室二期工程-酒店室内装饰分包工程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承建范围：酒店室内装饰、一般水电。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（2）工程名称：常州市轨道交通 1 号线一期工程车站公共区装饰装修工程ZSZX01标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承建范围：南夏</w:t>
      </w:r>
      <w:proofErr w:type="gramStart"/>
      <w:r w:rsidRPr="00AF2AC8">
        <w:rPr>
          <w:rFonts w:asciiTheme="minorEastAsia" w:hAnsiTheme="minorEastAsia" w:hint="eastAsia"/>
          <w:color w:val="000000" w:themeColor="text1"/>
          <w:szCs w:val="21"/>
        </w:rPr>
        <w:t>墅</w:t>
      </w:r>
      <w:proofErr w:type="gramEnd"/>
      <w:r w:rsidRPr="00AF2AC8">
        <w:rPr>
          <w:rFonts w:asciiTheme="minorEastAsia" w:hAnsiTheme="minorEastAsia" w:hint="eastAsia"/>
          <w:color w:val="000000" w:themeColor="text1"/>
          <w:szCs w:val="21"/>
        </w:rPr>
        <w:t>站、阳湖路站、沿江城际站、</w:t>
      </w:r>
      <w:proofErr w:type="gramStart"/>
      <w:r w:rsidRPr="00AF2AC8">
        <w:rPr>
          <w:rFonts w:asciiTheme="minorEastAsia" w:hAnsiTheme="minorEastAsia" w:hint="eastAsia"/>
          <w:color w:val="000000" w:themeColor="text1"/>
          <w:szCs w:val="21"/>
        </w:rPr>
        <w:t>科教城</w:t>
      </w:r>
      <w:proofErr w:type="gramEnd"/>
      <w:r w:rsidRPr="00AF2AC8">
        <w:rPr>
          <w:rFonts w:asciiTheme="minorEastAsia" w:hAnsiTheme="minorEastAsia" w:hint="eastAsia"/>
          <w:color w:val="000000" w:themeColor="text1"/>
          <w:szCs w:val="21"/>
        </w:rPr>
        <w:t>南站、</w:t>
      </w:r>
      <w:proofErr w:type="gramStart"/>
      <w:r w:rsidRPr="00AF2AC8">
        <w:rPr>
          <w:rFonts w:asciiTheme="minorEastAsia" w:hAnsiTheme="minorEastAsia" w:hint="eastAsia"/>
          <w:color w:val="000000" w:themeColor="text1"/>
          <w:szCs w:val="21"/>
        </w:rPr>
        <w:t>科教城</w:t>
      </w:r>
      <w:proofErr w:type="gramEnd"/>
      <w:r w:rsidRPr="00AF2AC8">
        <w:rPr>
          <w:rFonts w:asciiTheme="minorEastAsia" w:hAnsiTheme="minorEastAsia" w:hint="eastAsia"/>
          <w:color w:val="000000" w:themeColor="text1"/>
          <w:szCs w:val="21"/>
        </w:rPr>
        <w:t>北站的车站公共区及出入口装饰装修等。</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52.江苏紫浪装饰</w:t>
      </w:r>
      <w:proofErr w:type="gramStart"/>
      <w:r w:rsidRPr="00081E9B">
        <w:rPr>
          <w:rFonts w:ascii="黑体" w:eastAsia="黑体" w:hAnsi="黑体" w:hint="eastAsia"/>
          <w:color w:val="000000" w:themeColor="text1"/>
          <w:szCs w:val="21"/>
        </w:rPr>
        <w:t>装璜</w:t>
      </w:r>
      <w:proofErr w:type="gramEnd"/>
      <w:r w:rsidRPr="00081E9B">
        <w:rPr>
          <w:rFonts w:ascii="黑体" w:eastAsia="黑体" w:hAnsi="黑体" w:hint="eastAsia"/>
          <w:color w:val="000000" w:themeColor="text1"/>
          <w:szCs w:val="21"/>
        </w:rPr>
        <w:t>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（1）工程名称：海门市社会治理现代化指挥中心装修改造工程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承建范围：1-3层室内装修（不包括水电）。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w:t>
      </w:r>
      <w:proofErr w:type="gramStart"/>
      <w:r w:rsidRPr="00AF2AC8">
        <w:rPr>
          <w:rFonts w:asciiTheme="minorEastAsia" w:hAnsiTheme="minorEastAsia" w:hint="eastAsia"/>
          <w:color w:val="000000" w:themeColor="text1"/>
          <w:szCs w:val="21"/>
        </w:rPr>
        <w:t>龙信玉园</w:t>
      </w:r>
      <w:proofErr w:type="gramEnd"/>
      <w:r w:rsidRPr="00AF2AC8">
        <w:rPr>
          <w:rFonts w:asciiTheme="minorEastAsia" w:hAnsiTheme="minorEastAsia" w:hint="eastAsia"/>
          <w:color w:val="000000" w:themeColor="text1"/>
          <w:szCs w:val="21"/>
        </w:rPr>
        <w:t>二期室内装饰工程（4号、5号、12号）</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w:t>
      </w:r>
      <w:proofErr w:type="gramStart"/>
      <w:r w:rsidRPr="00AF2AC8">
        <w:rPr>
          <w:rFonts w:asciiTheme="minorEastAsia" w:hAnsiTheme="minorEastAsia" w:hint="eastAsia"/>
          <w:color w:val="000000" w:themeColor="text1"/>
          <w:szCs w:val="21"/>
        </w:rPr>
        <w:t>龙信玉园</w:t>
      </w:r>
      <w:proofErr w:type="gramEnd"/>
      <w:r w:rsidRPr="00AF2AC8">
        <w:rPr>
          <w:rFonts w:asciiTheme="minorEastAsia" w:hAnsiTheme="minorEastAsia" w:hint="eastAsia"/>
          <w:color w:val="000000" w:themeColor="text1"/>
          <w:szCs w:val="21"/>
        </w:rPr>
        <w:t>4号、5号、12号楼室内装修。</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53. 江苏环亚医用科技集团股份有限公司2项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（1）工程名称：常州市武进中医医院综合大楼工程装饰工程三标段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承建范围：3-19层内装饰工程。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（2）工程名称：常州市武进人民医院外科综合大楼装饰装修工程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层到 18 层内装饰工程、6 层净化工程。</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54. 江苏天威虎建筑装饰有限公司2项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（1）工程名称：广州银行南京分行新办公大楼装修工程总承包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承建范围：南京金融城一期 10 号楼 1 层临街部分营业大厅；2层、5层和11-16层办公区。</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（2）工程名称：南京禄口国际机场 T1 航站楼一阶段改扩建项目航站楼装饰装修工程标段四承建范围：禄口国际机场 T1 航站楼 0 </w:t>
      </w:r>
      <w:proofErr w:type="gramStart"/>
      <w:r w:rsidRPr="00AF2AC8">
        <w:rPr>
          <w:rFonts w:asciiTheme="minorEastAsia" w:hAnsiTheme="minorEastAsia" w:hint="eastAsia"/>
          <w:color w:val="000000" w:themeColor="text1"/>
          <w:szCs w:val="21"/>
        </w:rPr>
        <w:t>米北连</w:t>
      </w:r>
      <w:proofErr w:type="gramEnd"/>
      <w:r w:rsidRPr="00AF2AC8">
        <w:rPr>
          <w:rFonts w:asciiTheme="minorEastAsia" w:hAnsiTheme="minorEastAsia" w:hint="eastAsia"/>
          <w:color w:val="000000" w:themeColor="text1"/>
          <w:szCs w:val="21"/>
        </w:rPr>
        <w:t xml:space="preserve">廊贵宾厅，12.9 </w:t>
      </w:r>
      <w:proofErr w:type="gramStart"/>
      <w:r w:rsidRPr="00AF2AC8">
        <w:rPr>
          <w:rFonts w:asciiTheme="minorEastAsia" w:hAnsiTheme="minorEastAsia" w:hint="eastAsia"/>
          <w:color w:val="000000" w:themeColor="text1"/>
          <w:szCs w:val="21"/>
        </w:rPr>
        <w:t>米两舱区域</w:t>
      </w:r>
      <w:proofErr w:type="gramEnd"/>
      <w:r w:rsidRPr="00AF2AC8">
        <w:rPr>
          <w:rFonts w:asciiTheme="minorEastAsia" w:hAnsiTheme="minorEastAsia" w:hint="eastAsia"/>
          <w:color w:val="000000" w:themeColor="text1"/>
          <w:szCs w:val="21"/>
        </w:rPr>
        <w:t>以及北指廊 0 米远机位贵宾区室内装饰装修工程。</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55. 无锡双龙艺术装潢有限公司2项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（1）工程名称：玉</w:t>
      </w:r>
      <w:proofErr w:type="gramStart"/>
      <w:r w:rsidRPr="00AF2AC8">
        <w:rPr>
          <w:rFonts w:asciiTheme="minorEastAsia" w:hAnsiTheme="minorEastAsia" w:hint="eastAsia"/>
          <w:color w:val="000000" w:themeColor="text1"/>
          <w:szCs w:val="21"/>
        </w:rPr>
        <w:t>祁</w:t>
      </w:r>
      <w:proofErr w:type="gramEnd"/>
      <w:r w:rsidRPr="00AF2AC8">
        <w:rPr>
          <w:rFonts w:asciiTheme="minorEastAsia" w:hAnsiTheme="minorEastAsia" w:hint="eastAsia"/>
          <w:color w:val="000000" w:themeColor="text1"/>
          <w:szCs w:val="21"/>
        </w:rPr>
        <w:t>街道平湖城小学装修及安装工程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承建范围：共分为 1 号、2 号、6 号、7 号楼多个群体建筑，有地下 1 层、最高地上 4 层，包括报</w:t>
      </w:r>
      <w:r w:rsidRPr="00AF2AC8">
        <w:rPr>
          <w:rFonts w:asciiTheme="minorEastAsia" w:hAnsiTheme="minorEastAsia" w:hint="eastAsia"/>
          <w:color w:val="000000" w:themeColor="text1"/>
          <w:szCs w:val="21"/>
        </w:rPr>
        <w:lastRenderedPageBreak/>
        <w:t>告厅、篮球活动室、各类教室、教师办公室、教师会议室、小型会议室、阅览室、餐厅食堂、储藏室等。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（2）工程名称：XDG（XQ）-2009-25 号房地产开发项目幼儿园室内装饰装修工程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承建范围：施工图纸及工程量清单范围内的幼儿园装饰装修工程，包括园内 1-3 层教室、阅览室、美术教室、园长室、晨检室、报告厅、科学实验室、烘焙室等。</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56. 江苏森茂装饰工程有限公司2项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（1）工程名称：苏州汀夏酒店管理有限公司酒店装修项目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承建范围：1层、6-10层。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（2）工程名称：高尔夫</w:t>
      </w:r>
      <w:proofErr w:type="gramStart"/>
      <w:r w:rsidRPr="00AF2AC8">
        <w:rPr>
          <w:rFonts w:asciiTheme="minorEastAsia" w:hAnsiTheme="minorEastAsia" w:hint="eastAsia"/>
          <w:color w:val="000000" w:themeColor="text1"/>
          <w:szCs w:val="21"/>
        </w:rPr>
        <w:t>鑫</w:t>
      </w:r>
      <w:proofErr w:type="gramEnd"/>
      <w:r w:rsidRPr="00AF2AC8">
        <w:rPr>
          <w:rFonts w:asciiTheme="minorEastAsia" w:hAnsiTheme="minorEastAsia" w:hint="eastAsia"/>
          <w:color w:val="000000" w:themeColor="text1"/>
          <w:szCs w:val="21"/>
        </w:rPr>
        <w:t>苑项目三期精装修（1号-3号楼）</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57. 江苏帝豪装饰股份有限公司2项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（1）工程名称：四方科技集团上海office装饰工程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承建范围：B层、2层、3层、4层室内装饰工程。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（2）工程名称：蚌埠市廉洁教育基地装饰改造工程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承建范围：主楼 1-4层、附楼 1-3层、</w:t>
      </w:r>
      <w:proofErr w:type="gramStart"/>
      <w:r w:rsidRPr="00AF2AC8">
        <w:rPr>
          <w:rFonts w:asciiTheme="minorEastAsia" w:hAnsiTheme="minorEastAsia" w:hint="eastAsia"/>
          <w:color w:val="000000" w:themeColor="text1"/>
          <w:szCs w:val="21"/>
        </w:rPr>
        <w:t>后勤楼</w:t>
      </w:r>
      <w:proofErr w:type="gramEnd"/>
      <w:r w:rsidRPr="00AF2AC8">
        <w:rPr>
          <w:rFonts w:asciiTheme="minorEastAsia" w:hAnsiTheme="minorEastAsia" w:hint="eastAsia"/>
          <w:color w:val="000000" w:themeColor="text1"/>
          <w:szCs w:val="21"/>
        </w:rPr>
        <w:t xml:space="preserve"> 1-2层装饰改造。</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58. 扬州市华联</w:t>
      </w:r>
      <w:proofErr w:type="gramStart"/>
      <w:r w:rsidRPr="00081E9B">
        <w:rPr>
          <w:rFonts w:ascii="黑体" w:eastAsia="黑体" w:hAnsi="黑体" w:hint="eastAsia"/>
          <w:color w:val="000000" w:themeColor="text1"/>
          <w:szCs w:val="21"/>
        </w:rPr>
        <w:t>装璜</w:t>
      </w:r>
      <w:proofErr w:type="gramEnd"/>
      <w:r w:rsidRPr="00081E9B">
        <w:rPr>
          <w:rFonts w:ascii="黑体" w:eastAsia="黑体" w:hAnsi="黑体" w:hint="eastAsia"/>
          <w:color w:val="000000" w:themeColor="text1"/>
          <w:szCs w:val="21"/>
        </w:rPr>
        <w:t>广告有限公司2项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（1）工程名称：高邮市苏中循环经济产业园科技孵化中心室内装饰工程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承建范围：装饰，详见工程量清单。</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（2）工程名称：工业仓储用房建设项目-办公楼内装饰工程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承建范围：办公楼 1-7层室内装饰装修、水电安装；附属楼食堂1-3层室内装修。</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59. 昆山鸿</w:t>
      </w:r>
      <w:proofErr w:type="gramStart"/>
      <w:r w:rsidRPr="00081E9B">
        <w:rPr>
          <w:rFonts w:ascii="黑体" w:eastAsia="黑体" w:hAnsi="黑体" w:hint="eastAsia"/>
          <w:color w:val="000000" w:themeColor="text1"/>
          <w:szCs w:val="21"/>
        </w:rPr>
        <w:t>禧</w:t>
      </w:r>
      <w:proofErr w:type="gramEnd"/>
      <w:r w:rsidRPr="00081E9B">
        <w:rPr>
          <w:rFonts w:ascii="黑体" w:eastAsia="黑体" w:hAnsi="黑体" w:hint="eastAsia"/>
          <w:color w:val="000000" w:themeColor="text1"/>
          <w:szCs w:val="21"/>
        </w:rPr>
        <w:t>来装饰工程有限公司2项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（1）工程名称：张浦农贸市场改造项目（装饰、安装）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（2）工程名称：昆山 A-15 地块项目办公大楼幕墙工程（越洋国际幕墙）</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承建范围：建筑幕墙。</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60. 江苏鑫鑫源建设发展有限公司2项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（1）工程名称：320517110701 地块教育培训中心用房项目装饰工程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承建范围：教育培训中心用房1-5层、军休所1-3层室内装饰、安装工程。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（2）工程名称：科教新城医疗养老服务中心装饰工程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承建范围：科教新城医疗养老服务中心 1-8 层室内装饰、安装工程。</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61. 华邦嘉阳建设有限公司2项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w:t>
      </w:r>
      <w:proofErr w:type="gramStart"/>
      <w:r w:rsidRPr="00AF2AC8">
        <w:rPr>
          <w:rFonts w:asciiTheme="minorEastAsia" w:hAnsiTheme="minorEastAsia" w:hint="eastAsia"/>
          <w:color w:val="000000" w:themeColor="text1"/>
          <w:szCs w:val="21"/>
        </w:rPr>
        <w:t>新弄里</w:t>
      </w:r>
      <w:proofErr w:type="gramEnd"/>
      <w:r w:rsidRPr="00AF2AC8">
        <w:rPr>
          <w:rFonts w:asciiTheme="minorEastAsia" w:hAnsiTheme="minorEastAsia" w:hint="eastAsia"/>
          <w:color w:val="000000" w:themeColor="text1"/>
          <w:szCs w:val="21"/>
        </w:rPr>
        <w:t>展示接待中心室内装饰工程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w:t>
      </w:r>
      <w:proofErr w:type="gramStart"/>
      <w:r w:rsidRPr="00AF2AC8">
        <w:rPr>
          <w:rFonts w:asciiTheme="minorEastAsia" w:hAnsiTheme="minorEastAsia" w:hint="eastAsia"/>
          <w:color w:val="000000" w:themeColor="text1"/>
          <w:szCs w:val="21"/>
        </w:rPr>
        <w:t>新弄里</w:t>
      </w:r>
      <w:proofErr w:type="gramEnd"/>
      <w:r w:rsidRPr="00AF2AC8">
        <w:rPr>
          <w:rFonts w:asciiTheme="minorEastAsia" w:hAnsiTheme="minorEastAsia" w:hint="eastAsia"/>
          <w:color w:val="000000" w:themeColor="text1"/>
          <w:szCs w:val="21"/>
        </w:rPr>
        <w:t>展示接待中心13号楼1、2层。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（2）工程名称：盐城南洋机场航站区改扩建项目综合楼配套工程幕墙工程</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62. 南京三惠建设工程股份有限公司2项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（1）工程名称：南京新城</w:t>
      </w:r>
      <w:proofErr w:type="gramStart"/>
      <w:r w:rsidRPr="00AF2AC8">
        <w:rPr>
          <w:rFonts w:asciiTheme="minorEastAsia" w:hAnsiTheme="minorEastAsia" w:hint="eastAsia"/>
          <w:color w:val="000000" w:themeColor="text1"/>
          <w:szCs w:val="21"/>
        </w:rPr>
        <w:t>科技园物联网</w:t>
      </w:r>
      <w:proofErr w:type="gramEnd"/>
      <w:r w:rsidRPr="00AF2AC8">
        <w:rPr>
          <w:rFonts w:asciiTheme="minorEastAsia" w:hAnsiTheme="minorEastAsia" w:hint="eastAsia"/>
          <w:color w:val="000000" w:themeColor="text1"/>
          <w:szCs w:val="21"/>
        </w:rPr>
        <w:t>产业园（科技创新综合体B）项目建筑幕墙</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（2）工程名称：江北国际企业</w:t>
      </w:r>
      <w:proofErr w:type="gramStart"/>
      <w:r w:rsidRPr="00AF2AC8">
        <w:rPr>
          <w:rFonts w:asciiTheme="minorEastAsia" w:hAnsiTheme="minorEastAsia" w:hint="eastAsia"/>
          <w:color w:val="000000" w:themeColor="text1"/>
          <w:szCs w:val="21"/>
        </w:rPr>
        <w:t>研发园</w:t>
      </w:r>
      <w:proofErr w:type="gramEnd"/>
      <w:r w:rsidRPr="00AF2AC8">
        <w:rPr>
          <w:rFonts w:asciiTheme="minorEastAsia" w:hAnsiTheme="minorEastAsia" w:hint="eastAsia"/>
          <w:color w:val="000000" w:themeColor="text1"/>
          <w:szCs w:val="21"/>
        </w:rPr>
        <w:t>项目幕墙施工工程</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63. 南京环达装饰工程有限公司（2项）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（1）工程名称：南京市第一医院（心血管病医院）河西院区改造工程施工SG5标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承建范围：3 号楼 1-3 层、4 号楼 1-5 层、5 号楼5-6层室内装修。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（2）工程名称：</w:t>
      </w:r>
      <w:proofErr w:type="gramStart"/>
      <w:r w:rsidRPr="00AF2AC8">
        <w:rPr>
          <w:rFonts w:asciiTheme="minorEastAsia" w:hAnsiTheme="minorEastAsia" w:hint="eastAsia"/>
          <w:color w:val="000000" w:themeColor="text1"/>
          <w:szCs w:val="21"/>
        </w:rPr>
        <w:t>龙西拆迁</w:t>
      </w:r>
      <w:proofErr w:type="gramEnd"/>
      <w:r w:rsidRPr="00AF2AC8">
        <w:rPr>
          <w:rFonts w:asciiTheme="minorEastAsia" w:hAnsiTheme="minorEastAsia" w:hint="eastAsia"/>
          <w:color w:val="000000" w:themeColor="text1"/>
          <w:szCs w:val="21"/>
        </w:rPr>
        <w:t>安置房项目 B地块社区中心幕墙工程</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64. 高邮市飞马装饰工程有限公司2项</w:t>
      </w:r>
    </w:p>
    <w:p w:rsidR="00081E9B"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（1）工程名称：高邮市卸甲镇文体中心内外配套装饰工程（人文馆、规划馆布展及装饰配套）</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承建范围：人文馆、规划馆布展及装饰、水电等配套施工。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（2）工程名称：高邮市湖</w:t>
      </w:r>
      <w:proofErr w:type="gramStart"/>
      <w:r w:rsidRPr="00AF2AC8">
        <w:rPr>
          <w:rFonts w:asciiTheme="minorEastAsia" w:hAnsiTheme="minorEastAsia" w:hint="eastAsia"/>
          <w:color w:val="000000" w:themeColor="text1"/>
          <w:szCs w:val="21"/>
        </w:rPr>
        <w:t>西创客</w:t>
      </w:r>
      <w:proofErr w:type="gramEnd"/>
      <w:r w:rsidRPr="00AF2AC8">
        <w:rPr>
          <w:rFonts w:asciiTheme="minorEastAsia" w:hAnsiTheme="minorEastAsia" w:hint="eastAsia"/>
          <w:color w:val="000000" w:themeColor="text1"/>
          <w:szCs w:val="21"/>
        </w:rPr>
        <w:t>中心建设一期工程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承建范围：建筑幕墙。</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65. 常州市华隆建筑装饰工程有限公司2项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（1）工程名称：太湖东路南侧、</w:t>
      </w:r>
      <w:proofErr w:type="gramStart"/>
      <w:r w:rsidRPr="00AF2AC8">
        <w:rPr>
          <w:rFonts w:asciiTheme="minorEastAsia" w:hAnsiTheme="minorEastAsia" w:hint="eastAsia"/>
          <w:color w:val="000000" w:themeColor="text1"/>
          <w:szCs w:val="21"/>
        </w:rPr>
        <w:t>惠民路</w:t>
      </w:r>
      <w:proofErr w:type="gramEnd"/>
      <w:r w:rsidRPr="00AF2AC8">
        <w:rPr>
          <w:rFonts w:asciiTheme="minorEastAsia" w:hAnsiTheme="minorEastAsia" w:hint="eastAsia"/>
          <w:color w:val="000000" w:themeColor="text1"/>
          <w:szCs w:val="21"/>
        </w:rPr>
        <w:t>西侧地块装饰工程施工标段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承建范围：1号楼7层、2号楼5层、门卫1层。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（2）工程名称：常州市金坛东城实验小学二期改扩建项目装修工程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承建范围：综合楼4层、游泳馆3层。</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66. 吴江市点睛建筑装饰有限公司2项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（1）工程名称：新三板产业</w:t>
      </w:r>
      <w:proofErr w:type="gramStart"/>
      <w:r w:rsidRPr="00AF2AC8">
        <w:rPr>
          <w:rFonts w:asciiTheme="minorEastAsia" w:hAnsiTheme="minorEastAsia" w:hint="eastAsia"/>
          <w:color w:val="000000" w:themeColor="text1"/>
          <w:szCs w:val="21"/>
        </w:rPr>
        <w:t>研发楼</w:t>
      </w:r>
      <w:proofErr w:type="gramEnd"/>
      <w:r w:rsidRPr="00AF2AC8">
        <w:rPr>
          <w:rFonts w:asciiTheme="minorEastAsia" w:hAnsiTheme="minorEastAsia" w:hint="eastAsia"/>
          <w:color w:val="000000" w:themeColor="text1"/>
          <w:szCs w:val="21"/>
        </w:rPr>
        <w:t>项目内装工程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号楼 1-5 层办公区及会议室（包含空调及智能化），2号楼门卫室；3-9号</w:t>
      </w:r>
      <w:proofErr w:type="gramStart"/>
      <w:r w:rsidRPr="00AF2AC8">
        <w:rPr>
          <w:rFonts w:asciiTheme="minorEastAsia" w:hAnsiTheme="minorEastAsia" w:hint="eastAsia"/>
          <w:color w:val="000000" w:themeColor="text1"/>
          <w:szCs w:val="21"/>
        </w:rPr>
        <w:t>楼企业</w:t>
      </w:r>
      <w:proofErr w:type="gramEnd"/>
      <w:r w:rsidRPr="00AF2AC8">
        <w:rPr>
          <w:rFonts w:asciiTheme="minorEastAsia" w:hAnsiTheme="minorEastAsia" w:hint="eastAsia"/>
          <w:color w:val="000000" w:themeColor="text1"/>
          <w:szCs w:val="21"/>
        </w:rPr>
        <w:t>加工车间（只装修公共区过道及卫生间）。</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w:t>
      </w:r>
      <w:proofErr w:type="gramStart"/>
      <w:r w:rsidRPr="00AF2AC8">
        <w:rPr>
          <w:rFonts w:asciiTheme="minorEastAsia" w:hAnsiTheme="minorEastAsia" w:hint="eastAsia"/>
          <w:color w:val="000000" w:themeColor="text1"/>
          <w:szCs w:val="21"/>
        </w:rPr>
        <w:t>开平路</w:t>
      </w:r>
      <w:proofErr w:type="gramEnd"/>
      <w:r w:rsidRPr="00AF2AC8">
        <w:rPr>
          <w:rFonts w:asciiTheme="minorEastAsia" w:hAnsiTheme="minorEastAsia" w:hint="eastAsia"/>
          <w:color w:val="000000" w:themeColor="text1"/>
          <w:szCs w:val="21"/>
        </w:rPr>
        <w:t>以北、风清街以西地块商服用房12号楼内装及空调改造工程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承建范围：12 号楼（智慧大厦）地上 1-11 层、17-23 层及地下 1 层的室内装饰装修、水电安装、通风与空调安装。</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67. 江苏联合建设有限公司2项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（1）工程名称：车立方商务中心及配套用房项目幕墙专业分包工程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（2）工程名称：盐城南洋机场航站区改扩建项目综合楼配套工程室内装饰装修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承建范围：1-3 层公共区精装修、2-3 层客房精装修、4-7层精装修。</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68. 常州华</w:t>
      </w:r>
      <w:proofErr w:type="gramStart"/>
      <w:r w:rsidRPr="00081E9B">
        <w:rPr>
          <w:rFonts w:ascii="黑体" w:eastAsia="黑体" w:hAnsi="黑体" w:hint="eastAsia"/>
          <w:color w:val="000000" w:themeColor="text1"/>
          <w:szCs w:val="21"/>
        </w:rPr>
        <w:t>艺建设</w:t>
      </w:r>
      <w:proofErr w:type="gramEnd"/>
      <w:r w:rsidRPr="00081E9B">
        <w:rPr>
          <w:rFonts w:ascii="黑体" w:eastAsia="黑体" w:hAnsi="黑体" w:hint="eastAsia"/>
          <w:color w:val="000000" w:themeColor="text1"/>
          <w:szCs w:val="21"/>
        </w:rPr>
        <w:t>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（1）工程名称：常州市金坛血站整体迁建项目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常州市金坛第一人民医院一期幕墙工程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（2）工程名称：竹林路北侧、龙锦路西侧 QL-030333地块开发项目 2号楼会议中心及配套用房、3号</w:t>
      </w:r>
      <w:proofErr w:type="gramStart"/>
      <w:r w:rsidRPr="00AF2AC8">
        <w:rPr>
          <w:rFonts w:asciiTheme="minorEastAsia" w:hAnsiTheme="minorEastAsia" w:hint="eastAsia"/>
          <w:color w:val="000000" w:themeColor="text1"/>
          <w:szCs w:val="21"/>
        </w:rPr>
        <w:t>楼酒店</w:t>
      </w:r>
      <w:proofErr w:type="gramEnd"/>
      <w:r w:rsidRPr="00AF2AC8">
        <w:rPr>
          <w:rFonts w:asciiTheme="minorEastAsia" w:hAnsiTheme="minorEastAsia" w:hint="eastAsia"/>
          <w:color w:val="000000" w:themeColor="text1"/>
          <w:szCs w:val="21"/>
        </w:rPr>
        <w:t>及商务楼、2号楼地下车库建筑幕墙工程</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69. 江苏合发集团有限责任公司2项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（1）工程名称：常州市中医医院新建急诊病房综合楼项目幕墙分包工程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（2）工程名称：江苏第二师范学院溧水校区体育馆及附属工程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承建范围：建筑幕墙。</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70. 无锡市惠典建筑装饰工程有限公司2项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w:t>
      </w:r>
      <w:proofErr w:type="gramStart"/>
      <w:r w:rsidRPr="00AF2AC8">
        <w:rPr>
          <w:rFonts w:asciiTheme="minorEastAsia" w:hAnsiTheme="minorEastAsia" w:hint="eastAsia"/>
          <w:color w:val="000000" w:themeColor="text1"/>
          <w:szCs w:val="21"/>
        </w:rPr>
        <w:t>无锡泓历皇朝</w:t>
      </w:r>
      <w:proofErr w:type="gramEnd"/>
      <w:r w:rsidRPr="00AF2AC8">
        <w:rPr>
          <w:rFonts w:asciiTheme="minorEastAsia" w:hAnsiTheme="minorEastAsia" w:hint="eastAsia"/>
          <w:color w:val="000000" w:themeColor="text1"/>
          <w:szCs w:val="21"/>
        </w:rPr>
        <w:t>酒店（东亭店）装饰工程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层门厅，3 层前厅、中宴会厅、大宴会厅、VIP 餐厅包厢、8 人-12 人餐厅包厢、多功能宴会厅等。</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（2）工程名称：无锡</w:t>
      </w:r>
      <w:proofErr w:type="gramStart"/>
      <w:r w:rsidRPr="00AF2AC8">
        <w:rPr>
          <w:rFonts w:asciiTheme="minorEastAsia" w:hAnsiTheme="minorEastAsia" w:hint="eastAsia"/>
          <w:color w:val="000000" w:themeColor="text1"/>
          <w:szCs w:val="21"/>
        </w:rPr>
        <w:t>市查桥实验</w:t>
      </w:r>
      <w:proofErr w:type="gramEnd"/>
      <w:r w:rsidRPr="00AF2AC8">
        <w:rPr>
          <w:rFonts w:asciiTheme="minorEastAsia" w:hAnsiTheme="minorEastAsia" w:hint="eastAsia"/>
          <w:color w:val="000000" w:themeColor="text1"/>
          <w:szCs w:val="21"/>
        </w:rPr>
        <w:t>小学新建工程装饰项目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w:t>
      </w:r>
      <w:proofErr w:type="gramStart"/>
      <w:r w:rsidRPr="00AF2AC8">
        <w:rPr>
          <w:rFonts w:asciiTheme="minorEastAsia" w:hAnsiTheme="minorEastAsia" w:hint="eastAsia"/>
          <w:color w:val="000000" w:themeColor="text1"/>
          <w:szCs w:val="21"/>
        </w:rPr>
        <w:t>查桥小学</w:t>
      </w:r>
      <w:proofErr w:type="gramEnd"/>
      <w:r w:rsidRPr="00AF2AC8">
        <w:rPr>
          <w:rFonts w:asciiTheme="minorEastAsia" w:hAnsiTheme="minorEastAsia" w:hint="eastAsia"/>
          <w:color w:val="000000" w:themeColor="text1"/>
          <w:szCs w:val="21"/>
        </w:rPr>
        <w:t>教学楼一至三栋、实验楼一至二栋、报告厅、食堂、行政楼、体育馆等。</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lastRenderedPageBreak/>
        <w:t>71. 南京银城建设发展股份有限公司2项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（1）工程名称：江苏省国际招标公司办公楼室内装饰装修项目工程总承包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设计范围：13 层-17 层室内装饰装修工程及消防、安防、给排水、电气、弱电、空调等工程。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（2）工程名称：江苏省国际招标办公楼室内装饰装修项目工程总承包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承建范围：13-17 层室内装饰装修工程及消防、安防、给排水、电气、弱电、空调等工程。</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72. 江苏武进星辰装饰有限公司2项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（1）工程名称：常州市轨道交通工程控制中心及综合管理用房项目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承建范围：控制中心 1-9楼室内装饰、公安用房1-3层装饰及管理用房-1层室内装饰装修。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（2）工程名称：常州市轨道交通 1 号线一期工程车站公共区装饰装修工程ZSZX08标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承建范围：常州市地铁 1号线一期工程新桥站、常州北站和北郊中学站车站公共区装饰装修。</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73. 吴江之光装饰有限公司2项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w:t>
      </w:r>
      <w:proofErr w:type="gramStart"/>
      <w:r w:rsidRPr="00AF2AC8">
        <w:rPr>
          <w:rFonts w:asciiTheme="minorEastAsia" w:hAnsiTheme="minorEastAsia" w:hint="eastAsia"/>
          <w:color w:val="000000" w:themeColor="text1"/>
          <w:szCs w:val="21"/>
        </w:rPr>
        <w:t>盛南商务</w:t>
      </w:r>
      <w:proofErr w:type="gramEnd"/>
      <w:r w:rsidRPr="00AF2AC8">
        <w:rPr>
          <w:rFonts w:asciiTheme="minorEastAsia" w:hAnsiTheme="minorEastAsia" w:hint="eastAsia"/>
          <w:color w:val="000000" w:themeColor="text1"/>
          <w:szCs w:val="21"/>
        </w:rPr>
        <w:t>综合楼装修工程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承建范围：地下1层至地上9层。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（2）工程名称：DK20140013地块-</w:t>
      </w:r>
      <w:proofErr w:type="gramStart"/>
      <w:r w:rsidRPr="00AF2AC8">
        <w:rPr>
          <w:rFonts w:asciiTheme="minorEastAsia" w:hAnsiTheme="minorEastAsia" w:hint="eastAsia"/>
          <w:color w:val="000000" w:themeColor="text1"/>
          <w:szCs w:val="21"/>
        </w:rPr>
        <w:t>康帝四期</w:t>
      </w:r>
      <w:proofErr w:type="gramEnd"/>
      <w:r w:rsidRPr="00AF2AC8">
        <w:rPr>
          <w:rFonts w:asciiTheme="minorEastAsia" w:hAnsiTheme="minorEastAsia" w:hint="eastAsia"/>
          <w:color w:val="000000" w:themeColor="text1"/>
          <w:szCs w:val="21"/>
        </w:rPr>
        <w:t>43号配套用房及售楼处、47号样板房、48号幼儿园装修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承建范围：售楼处及会所装修、安装（给排水、电气）；样板房装修、安装（给排水、电气、空调）；幼儿园装修、智能化、厨房设备及厨房给排水、照明。</w:t>
      </w:r>
    </w:p>
    <w:p w:rsidR="00AB470D" w:rsidRPr="00081E9B" w:rsidRDefault="00AB470D" w:rsidP="00304FBE">
      <w:pPr>
        <w:spacing w:line="380" w:lineRule="exact"/>
        <w:ind w:firstLineChars="200" w:firstLine="420"/>
        <w:jc w:val="left"/>
        <w:rPr>
          <w:rFonts w:ascii="黑体" w:eastAsia="黑体" w:hAnsi="黑体"/>
          <w:color w:val="000000" w:themeColor="text1"/>
          <w:szCs w:val="21"/>
        </w:rPr>
      </w:pPr>
      <w:r w:rsidRPr="00081E9B">
        <w:rPr>
          <w:rFonts w:ascii="黑体" w:eastAsia="黑体" w:hAnsi="黑体" w:hint="eastAsia"/>
          <w:color w:val="000000" w:themeColor="text1"/>
          <w:szCs w:val="21"/>
        </w:rPr>
        <w:t>74. 常州中泰装饰工程有限公司2项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（1）工程名称：常州工学院产教融合发展项目国际学术交流中心（设计研发中心）装饰装修工程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承建范围：地下 1 层（候梯厅、咖啡厅）、1 层（大堂、前厅、候梯厅、存衣/接待、宴会厅/走廊、卫生间、咖啡厅）、2 层（大堂走廊、候梯厅、酒吧、西餐厅、客房/走廊）、3至6层（候梯厅、客房/走廊）。</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（2）工程名称：滨江国际</w:t>
      </w:r>
      <w:proofErr w:type="gramStart"/>
      <w:r w:rsidRPr="00AF2AC8">
        <w:rPr>
          <w:rFonts w:asciiTheme="minorEastAsia" w:hAnsiTheme="minorEastAsia" w:hint="eastAsia"/>
          <w:color w:val="000000" w:themeColor="text1"/>
          <w:szCs w:val="21"/>
        </w:rPr>
        <w:t>企业港</w:t>
      </w:r>
      <w:proofErr w:type="gramEnd"/>
      <w:r w:rsidRPr="00AF2AC8">
        <w:rPr>
          <w:rFonts w:asciiTheme="minorEastAsia" w:hAnsiTheme="minorEastAsia" w:hint="eastAsia"/>
          <w:color w:val="000000" w:themeColor="text1"/>
          <w:szCs w:val="21"/>
        </w:rPr>
        <w:t xml:space="preserve"> 1 号研发科技大楼装修工程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承建范围：1-5 层装饰，1 层大厅，2-5 层（电梯厅、办公室、会议室、阶梯会议室）。</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75. 江苏锦上装饰设计工程有限公司2项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（1）工程名称：东部机场集团办公楼装修工程总承包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负责项目范围内的所有设计及相关配套服务、采购、施工（包括室内装饰装修、软装、家具等）、电气、给排水、暖通、智能化、多媒体、标志标识、室外工程、景观绿化以及配套工程、配套设施。本司范围为 6-21层的装饰、水电、消防、智能化及空调施工。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（2）工程名称：南京国际会议大酒店实施 2019年经营环境改造出新工程施工总承包</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承建范围：包括本项目设计、物资设备采购、工程施工直至竣工验收合格整体移交及缺陷责任期内的保修等设计施工一体化项目的全部工作。项目包含钟山楼客房 5 层（地下 1 层员工浴室、1-4 层客房、健身房及公共区域、和平厅和友谊厅）。</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76. 江苏华盛装饰工程有限公司2项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（1）工程名称：常州市武进中医医院综合大楼工程装饰工程二标段（内装饰、消防）</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（2）工程名称：常州市武进中医医院综合大楼工程装饰工程一标段建筑幕墙</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77. 东</w:t>
      </w:r>
      <w:proofErr w:type="gramStart"/>
      <w:r w:rsidRPr="002E09AE">
        <w:rPr>
          <w:rFonts w:ascii="黑体" w:eastAsia="黑体" w:hAnsi="黑体" w:hint="eastAsia"/>
          <w:color w:val="000000" w:themeColor="text1"/>
          <w:szCs w:val="21"/>
        </w:rPr>
        <w:t>晟</w:t>
      </w:r>
      <w:proofErr w:type="gramEnd"/>
      <w:r w:rsidRPr="002E09AE">
        <w:rPr>
          <w:rFonts w:ascii="黑体" w:eastAsia="黑体" w:hAnsi="黑体" w:hint="eastAsia"/>
          <w:color w:val="000000" w:themeColor="text1"/>
          <w:szCs w:val="21"/>
        </w:rPr>
        <w:t>兴诚集团有限公司2项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（1）工程名称：仪征市滨江新城整体城镇化一期项目（中医院东区分院）装饰工程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承建范围：装饰工程图纸中四个子项门诊医技病房综合楼 1-15 层、后勤行政办公综合楼 1-4 层、发</w:t>
      </w:r>
      <w:r w:rsidRPr="00AF2AC8">
        <w:rPr>
          <w:rFonts w:asciiTheme="minorEastAsia" w:hAnsiTheme="minorEastAsia" w:hint="eastAsia"/>
          <w:color w:val="000000" w:themeColor="text1"/>
          <w:szCs w:val="21"/>
        </w:rPr>
        <w:lastRenderedPageBreak/>
        <w:t>热门诊1层、附属楼1层。</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（2）工程名称：东</w:t>
      </w:r>
      <w:proofErr w:type="gramStart"/>
      <w:r w:rsidRPr="00AF2AC8">
        <w:rPr>
          <w:rFonts w:asciiTheme="minorEastAsia" w:hAnsiTheme="minorEastAsia" w:hint="eastAsia"/>
          <w:color w:val="000000" w:themeColor="text1"/>
          <w:szCs w:val="21"/>
        </w:rPr>
        <w:t>鑫</w:t>
      </w:r>
      <w:proofErr w:type="gramEnd"/>
      <w:r w:rsidRPr="00AF2AC8">
        <w:rPr>
          <w:rFonts w:asciiTheme="minorEastAsia" w:hAnsiTheme="minorEastAsia" w:hint="eastAsia"/>
          <w:color w:val="000000" w:themeColor="text1"/>
          <w:szCs w:val="21"/>
        </w:rPr>
        <w:t>商务广场项目-办公楼建筑幕墙</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78. 南通天诚装饰工程有限公司2项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（1）工程名称：连云新城租赁式办公楼B1、B3项目办公区装饰工程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承建范围：B1、B3项目办公区装饰施工。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（2）工程名称：安徽</w:t>
      </w:r>
      <w:proofErr w:type="gramStart"/>
      <w:r w:rsidRPr="00AF2AC8">
        <w:rPr>
          <w:rFonts w:asciiTheme="minorEastAsia" w:hAnsiTheme="minorEastAsia" w:hint="eastAsia"/>
          <w:color w:val="000000" w:themeColor="text1"/>
          <w:szCs w:val="21"/>
        </w:rPr>
        <w:t>滨湖新区云</w:t>
      </w:r>
      <w:proofErr w:type="gramEnd"/>
      <w:r w:rsidRPr="00AF2AC8">
        <w:rPr>
          <w:rFonts w:asciiTheme="minorEastAsia" w:hAnsiTheme="minorEastAsia" w:hint="eastAsia"/>
          <w:color w:val="000000" w:themeColor="text1"/>
          <w:szCs w:val="21"/>
        </w:rPr>
        <w:t>谷学校外装饰工程施工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承建范围：建筑幕墙。</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79. 苏州水木清华设计营造有限公司2项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（1）工程名称：苏地 2012-G-58 地块（苏州国发大厦）开发项目装饰工程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设计范围：1、5-8、9-14、17-19、21-23层室内装修。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w:t>
      </w:r>
      <w:proofErr w:type="gramStart"/>
      <w:r w:rsidRPr="00AF2AC8">
        <w:rPr>
          <w:rFonts w:asciiTheme="minorEastAsia" w:hAnsiTheme="minorEastAsia" w:hint="eastAsia"/>
          <w:color w:val="000000" w:themeColor="text1"/>
          <w:szCs w:val="21"/>
        </w:rPr>
        <w:t>郎江幼儿园</w:t>
      </w:r>
      <w:proofErr w:type="gramEnd"/>
      <w:r w:rsidRPr="00AF2AC8">
        <w:rPr>
          <w:rFonts w:asciiTheme="minorEastAsia" w:hAnsiTheme="minorEastAsia" w:hint="eastAsia"/>
          <w:color w:val="000000" w:themeColor="text1"/>
          <w:szCs w:val="21"/>
        </w:rPr>
        <w:t>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w:t>
      </w:r>
      <w:proofErr w:type="gramStart"/>
      <w:r w:rsidRPr="00AF2AC8">
        <w:rPr>
          <w:rFonts w:asciiTheme="minorEastAsia" w:hAnsiTheme="minorEastAsia" w:hint="eastAsia"/>
          <w:color w:val="000000" w:themeColor="text1"/>
          <w:szCs w:val="21"/>
        </w:rPr>
        <w:t>郎江幼儿园</w:t>
      </w:r>
      <w:proofErr w:type="gramEnd"/>
      <w:r w:rsidRPr="00AF2AC8">
        <w:rPr>
          <w:rFonts w:asciiTheme="minorEastAsia" w:hAnsiTheme="minorEastAsia" w:hint="eastAsia"/>
          <w:color w:val="000000" w:themeColor="text1"/>
          <w:szCs w:val="21"/>
        </w:rPr>
        <w:t>主楼地上 1 至 3 层室内装饰施工。</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80. 中</w:t>
      </w:r>
      <w:proofErr w:type="gramStart"/>
      <w:r w:rsidRPr="002E09AE">
        <w:rPr>
          <w:rFonts w:ascii="黑体" w:eastAsia="黑体" w:hAnsi="黑体" w:hint="eastAsia"/>
          <w:color w:val="000000" w:themeColor="text1"/>
          <w:szCs w:val="21"/>
        </w:rPr>
        <w:t>亿丰建设</w:t>
      </w:r>
      <w:proofErr w:type="gramEnd"/>
      <w:r w:rsidRPr="002E09AE">
        <w:rPr>
          <w:rFonts w:ascii="黑体" w:eastAsia="黑体" w:hAnsi="黑体" w:hint="eastAsia"/>
          <w:color w:val="000000" w:themeColor="text1"/>
          <w:szCs w:val="21"/>
        </w:rPr>
        <w:t>集团股份有限公司2项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（1）工程名称：中</w:t>
      </w:r>
      <w:proofErr w:type="gramStart"/>
      <w:r w:rsidRPr="00AF2AC8">
        <w:rPr>
          <w:rFonts w:asciiTheme="minorEastAsia" w:hAnsiTheme="minorEastAsia" w:hint="eastAsia"/>
          <w:color w:val="000000" w:themeColor="text1"/>
          <w:szCs w:val="21"/>
        </w:rPr>
        <w:t>惠铂尔曼</w:t>
      </w:r>
      <w:proofErr w:type="gramEnd"/>
      <w:r w:rsidRPr="00AF2AC8">
        <w:rPr>
          <w:rFonts w:asciiTheme="minorEastAsia" w:hAnsiTheme="minorEastAsia" w:hint="eastAsia"/>
          <w:color w:val="000000" w:themeColor="text1"/>
          <w:szCs w:val="21"/>
        </w:rPr>
        <w:t>酒店精装修工程（二标段）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承建范围：酒店7-15层室内装修。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（2）工程名称：苏州市轨道交通 3 号线工程车站机电安装及装修施工项目（SRT3-12-8标）工程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承建范围：建筑室内装饰装修工程。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81. 金都建工集团有限公司2项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（1）工程名称：上海华二昆山学校室内装修工程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号综合楼及连廊、2 号中学部教学楼、3 号小学部教学楼、4 号 A 中学宿舍、4 号 B 中学宿舍、4 号 C 中学宿舍、4 号 D 中学宿舍、5 号幼儿园及门卫房。</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（2）工程名称：昆山加拿大国际学校幼儿园</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层、2 层、3 层、4 层楼地面、墙面、顶面等室内装修。</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82. 江苏九天建设集团有限公司2项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（1）工程名称：淮安工业园区电子信息产业园 1号综合楼装修工程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承建范围：淮安工业园区电子信息产业园 1 号楼-1至8层室内装修工程。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（2）工程名称：内蒙古巴彦</w:t>
      </w:r>
      <w:proofErr w:type="gramStart"/>
      <w:r w:rsidRPr="00AF2AC8">
        <w:rPr>
          <w:rFonts w:asciiTheme="minorEastAsia" w:hAnsiTheme="minorEastAsia" w:hint="eastAsia"/>
          <w:color w:val="000000" w:themeColor="text1"/>
          <w:szCs w:val="21"/>
        </w:rPr>
        <w:t>淖尔市</w:t>
      </w:r>
      <w:proofErr w:type="gramEnd"/>
      <w:r w:rsidRPr="00AF2AC8">
        <w:rPr>
          <w:rFonts w:asciiTheme="minorEastAsia" w:hAnsiTheme="minorEastAsia" w:hint="eastAsia"/>
          <w:color w:val="000000" w:themeColor="text1"/>
          <w:szCs w:val="21"/>
        </w:rPr>
        <w:t>临河区清风西</w:t>
      </w:r>
      <w:proofErr w:type="gramStart"/>
      <w:r w:rsidRPr="00AF2AC8">
        <w:rPr>
          <w:rFonts w:asciiTheme="minorEastAsia" w:hAnsiTheme="minorEastAsia" w:hint="eastAsia"/>
          <w:color w:val="000000" w:themeColor="text1"/>
          <w:szCs w:val="21"/>
        </w:rPr>
        <w:t>街蒙元文化</w:t>
      </w:r>
      <w:proofErr w:type="gramEnd"/>
      <w:r w:rsidRPr="00AF2AC8">
        <w:rPr>
          <w:rFonts w:asciiTheme="minorEastAsia" w:hAnsiTheme="minorEastAsia" w:hint="eastAsia"/>
          <w:color w:val="000000" w:themeColor="text1"/>
          <w:szCs w:val="21"/>
        </w:rPr>
        <w:t>风情街建设装饰工程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83. 南京装饰工程有限公司2项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（1）工程名称：淮安园区运营支撑中心室内装修项目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承建范围：1 至 11 </w:t>
      </w:r>
      <w:proofErr w:type="gramStart"/>
      <w:r w:rsidRPr="00AF2AC8">
        <w:rPr>
          <w:rFonts w:asciiTheme="minorEastAsia" w:hAnsiTheme="minorEastAsia" w:hint="eastAsia"/>
          <w:color w:val="000000" w:themeColor="text1"/>
          <w:szCs w:val="21"/>
        </w:rPr>
        <w:t>层所有</w:t>
      </w:r>
      <w:proofErr w:type="gramEnd"/>
      <w:r w:rsidRPr="00AF2AC8">
        <w:rPr>
          <w:rFonts w:asciiTheme="minorEastAsia" w:hAnsiTheme="minorEastAsia" w:hint="eastAsia"/>
          <w:color w:val="000000" w:themeColor="text1"/>
          <w:szCs w:val="21"/>
        </w:rPr>
        <w:t>区域的室内装饰装修及智能化工程。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（2）工程名称：南京证大喜玛拉雅中心二期</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承建范围：G 塔楼 1 至 22 层公共区域、J 塔楼 1至26层公共区域。</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84. 苏州承志装饰有限公司2项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（1）工程名称：苏州高新区滨河实验小学校、苏州高新区滨河幼儿园项目内装及智能化工程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承建范围：滨河路实验小学校教学楼 1-4 层墙顶地装修、行政楼 1-5 层墙顶地装修、风雨操场 1-4层墙顶地装修；滨河幼儿园1-4层墙顶地装修。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w:t>
      </w:r>
      <w:proofErr w:type="gramStart"/>
      <w:r w:rsidRPr="00AF2AC8">
        <w:rPr>
          <w:rFonts w:asciiTheme="minorEastAsia" w:hAnsiTheme="minorEastAsia" w:hint="eastAsia"/>
          <w:color w:val="000000" w:themeColor="text1"/>
          <w:szCs w:val="21"/>
        </w:rPr>
        <w:t>枫津商业</w:t>
      </w:r>
      <w:proofErr w:type="gramEnd"/>
      <w:r w:rsidRPr="00AF2AC8">
        <w:rPr>
          <w:rFonts w:asciiTheme="minorEastAsia" w:hAnsiTheme="minorEastAsia" w:hint="eastAsia"/>
          <w:color w:val="000000" w:themeColor="text1"/>
          <w:szCs w:val="21"/>
        </w:rPr>
        <w:t>广场（</w:t>
      </w:r>
      <w:proofErr w:type="gramStart"/>
      <w:r w:rsidRPr="00AF2AC8">
        <w:rPr>
          <w:rFonts w:asciiTheme="minorEastAsia" w:hAnsiTheme="minorEastAsia" w:hint="eastAsia"/>
          <w:color w:val="000000" w:themeColor="text1"/>
          <w:szCs w:val="21"/>
        </w:rPr>
        <w:t>月泊湾</w:t>
      </w:r>
      <w:proofErr w:type="gramEnd"/>
      <w:r w:rsidRPr="00AF2AC8">
        <w:rPr>
          <w:rFonts w:asciiTheme="minorEastAsia" w:hAnsiTheme="minorEastAsia" w:hint="eastAsia"/>
          <w:color w:val="000000" w:themeColor="text1"/>
          <w:szCs w:val="21"/>
        </w:rPr>
        <w:t>）装饰工程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承建范围：建筑幕墙。</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85. 江苏后肖幕墙装饰有限公司2项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（1）工程名称：新</w:t>
      </w:r>
      <w:proofErr w:type="gramStart"/>
      <w:r w:rsidRPr="00AF2AC8">
        <w:rPr>
          <w:rFonts w:asciiTheme="minorEastAsia" w:hAnsiTheme="minorEastAsia" w:hint="eastAsia"/>
          <w:color w:val="000000" w:themeColor="text1"/>
          <w:szCs w:val="21"/>
        </w:rPr>
        <w:t>阳科技</w:t>
      </w:r>
      <w:proofErr w:type="gramEnd"/>
      <w:r w:rsidRPr="00AF2AC8">
        <w:rPr>
          <w:rFonts w:asciiTheme="minorEastAsia" w:hAnsiTheme="minorEastAsia" w:hint="eastAsia"/>
          <w:color w:val="000000" w:themeColor="text1"/>
          <w:szCs w:val="21"/>
        </w:rPr>
        <w:t>集团总部大厦项目幕墙门窗工程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（2）工程名称：常州市新堂北路北侧、青洋北路东侧地块开发项目 1 号、2 号、3 号楼及地下室（含人防）幕墙专业分包工程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 xml:space="preserve">86. </w:t>
      </w:r>
      <w:proofErr w:type="gramStart"/>
      <w:r w:rsidRPr="002E09AE">
        <w:rPr>
          <w:rFonts w:ascii="黑体" w:eastAsia="黑体" w:hAnsi="黑体" w:hint="eastAsia"/>
          <w:color w:val="000000" w:themeColor="text1"/>
          <w:szCs w:val="21"/>
        </w:rPr>
        <w:t>江苏笃有建设</w:t>
      </w:r>
      <w:proofErr w:type="gramEnd"/>
      <w:r w:rsidRPr="002E09AE">
        <w:rPr>
          <w:rFonts w:ascii="黑体" w:eastAsia="黑体" w:hAnsi="黑体" w:hint="eastAsia"/>
          <w:color w:val="000000" w:themeColor="text1"/>
          <w:szCs w:val="21"/>
        </w:rPr>
        <w:t>集团股份有限公司2项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（1）工程名称：邳州中科电子设备新材料双创产业园孵化器项目A1、B1综合楼装饰装修工程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承建范围：邳州中科电子设备新材料双创产业园孵化器项目A1楼1至2层、B1楼1至5层装饰装修。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（2）工程名称：丰县公共卫生服务中心项目室内装饰工程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承建范围：丰县公共卫生服务中心项目 1 </w:t>
      </w:r>
      <w:proofErr w:type="gramStart"/>
      <w:r w:rsidRPr="00AF2AC8">
        <w:rPr>
          <w:rFonts w:asciiTheme="minorEastAsia" w:hAnsiTheme="minorEastAsia" w:hint="eastAsia"/>
          <w:color w:val="000000" w:themeColor="text1"/>
          <w:szCs w:val="21"/>
        </w:rPr>
        <w:t>层至17层</w:t>
      </w:r>
      <w:proofErr w:type="gramEnd"/>
      <w:r w:rsidRPr="00AF2AC8">
        <w:rPr>
          <w:rFonts w:asciiTheme="minorEastAsia" w:hAnsiTheme="minorEastAsia" w:hint="eastAsia"/>
          <w:color w:val="000000" w:themeColor="text1"/>
          <w:szCs w:val="21"/>
        </w:rPr>
        <w:t>室内装饰。</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87. 苏州柯利达装饰股份有限公司1项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工程名称：新一代信息技术产业园项目一期</w:t>
      </w:r>
      <w:proofErr w:type="gramStart"/>
      <w:r w:rsidRPr="00AF2AC8">
        <w:rPr>
          <w:rFonts w:asciiTheme="minorEastAsia" w:hAnsiTheme="minorEastAsia" w:hint="eastAsia"/>
          <w:color w:val="000000" w:themeColor="text1"/>
          <w:szCs w:val="21"/>
        </w:rPr>
        <w:t>幕墙及亮化</w:t>
      </w:r>
      <w:proofErr w:type="gramEnd"/>
      <w:r w:rsidRPr="00AF2AC8">
        <w:rPr>
          <w:rFonts w:asciiTheme="minorEastAsia" w:hAnsiTheme="minorEastAsia" w:hint="eastAsia"/>
          <w:color w:val="000000" w:themeColor="text1"/>
          <w:szCs w:val="21"/>
        </w:rPr>
        <w:t>工程（二标段）</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88. 苏州金螳螂文化发展股份有限公司1项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工程名称：江苏省政府投资基金产业集聚区（A区）装修改造工程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承建范围：主楼 5 </w:t>
      </w:r>
      <w:proofErr w:type="gramStart"/>
      <w:r w:rsidRPr="00AF2AC8">
        <w:rPr>
          <w:rFonts w:asciiTheme="minorEastAsia" w:hAnsiTheme="minorEastAsia" w:hint="eastAsia"/>
          <w:color w:val="000000" w:themeColor="text1"/>
          <w:szCs w:val="21"/>
        </w:rPr>
        <w:t>个</w:t>
      </w:r>
      <w:proofErr w:type="gramEnd"/>
      <w:r w:rsidRPr="00AF2AC8">
        <w:rPr>
          <w:rFonts w:asciiTheme="minorEastAsia" w:hAnsiTheme="minorEastAsia" w:hint="eastAsia"/>
          <w:color w:val="000000" w:themeColor="text1"/>
          <w:szCs w:val="21"/>
        </w:rPr>
        <w:t>楼层的主要使用区域入口门厅、多功能</w:t>
      </w:r>
      <w:proofErr w:type="gramStart"/>
      <w:r w:rsidRPr="00AF2AC8">
        <w:rPr>
          <w:rFonts w:asciiTheme="minorEastAsia" w:hAnsiTheme="minorEastAsia" w:hint="eastAsia"/>
          <w:color w:val="000000" w:themeColor="text1"/>
          <w:szCs w:val="21"/>
        </w:rPr>
        <w:t>展示路</w:t>
      </w:r>
      <w:proofErr w:type="gramEnd"/>
      <w:r w:rsidRPr="00AF2AC8">
        <w:rPr>
          <w:rFonts w:asciiTheme="minorEastAsia" w:hAnsiTheme="minorEastAsia" w:hint="eastAsia"/>
          <w:color w:val="000000" w:themeColor="text1"/>
          <w:szCs w:val="21"/>
        </w:rPr>
        <w:t>演大厅、集聚区综合服务平台、集聚区交流交易区、管委会交流服务区、投资基金公司办公区、后勤综合服务区、食堂等。</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89. 金螳螂精装科技（苏州）有限公司1项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工程名称：水岸清华高层二期 11 号、12 号楼室内精装修工程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承建范围：11 号楼 90 户型 62 套、126 户型 31套、134 户型 31 套；12 号楼 160 户型 62 套、190 户型62套，共计248套精装室内装饰。</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90. 中峰城建（江苏）有限公司1项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工程名称：高教公寓商业综合体公共部位装修工程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承建范围：1-3层公共部位装饰工程。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91. 江苏常装建设集团有限公司1项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工程名称：新</w:t>
      </w:r>
      <w:proofErr w:type="gramStart"/>
      <w:r w:rsidRPr="00AF2AC8">
        <w:rPr>
          <w:rFonts w:asciiTheme="minorEastAsia" w:hAnsiTheme="minorEastAsia" w:hint="eastAsia"/>
          <w:color w:val="000000" w:themeColor="text1"/>
          <w:szCs w:val="21"/>
        </w:rPr>
        <w:t>阳科技</w:t>
      </w:r>
      <w:proofErr w:type="gramEnd"/>
      <w:r w:rsidRPr="00AF2AC8">
        <w:rPr>
          <w:rFonts w:asciiTheme="minorEastAsia" w:hAnsiTheme="minorEastAsia" w:hint="eastAsia"/>
          <w:color w:val="000000" w:themeColor="text1"/>
          <w:szCs w:val="21"/>
        </w:rPr>
        <w:t>集团总部大厦项目室内装饰装修工程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承建范围：新</w:t>
      </w:r>
      <w:proofErr w:type="gramStart"/>
      <w:r w:rsidRPr="00AF2AC8">
        <w:rPr>
          <w:rFonts w:asciiTheme="minorEastAsia" w:hAnsiTheme="minorEastAsia" w:hint="eastAsia"/>
          <w:color w:val="000000" w:themeColor="text1"/>
          <w:szCs w:val="21"/>
        </w:rPr>
        <w:t>阳科技</w:t>
      </w:r>
      <w:proofErr w:type="gramEnd"/>
      <w:r w:rsidRPr="00AF2AC8">
        <w:rPr>
          <w:rFonts w:asciiTheme="minorEastAsia" w:hAnsiTheme="minorEastAsia" w:hint="eastAsia"/>
          <w:color w:val="000000" w:themeColor="text1"/>
          <w:szCs w:val="21"/>
        </w:rPr>
        <w:t>集团总部大厦 1 层、3 层、4层、5-19层（标准层）、20-21层、22层的全层、公共区间范畴的装饰及配套水电施工等。</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92. 张家港美芝装饰装潢工程有限公司1项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工程名称：乘</w:t>
      </w:r>
      <w:proofErr w:type="gramStart"/>
      <w:r w:rsidRPr="00AF2AC8">
        <w:rPr>
          <w:rFonts w:asciiTheme="minorEastAsia" w:hAnsiTheme="minorEastAsia" w:hint="eastAsia"/>
          <w:color w:val="000000" w:themeColor="text1"/>
          <w:szCs w:val="21"/>
        </w:rPr>
        <w:t>航小学</w:t>
      </w:r>
      <w:proofErr w:type="gramEnd"/>
      <w:r w:rsidRPr="00AF2AC8">
        <w:rPr>
          <w:rFonts w:asciiTheme="minorEastAsia" w:hAnsiTheme="minorEastAsia" w:hint="eastAsia"/>
          <w:color w:val="000000" w:themeColor="text1"/>
          <w:szCs w:val="21"/>
        </w:rPr>
        <w:t>室内装饰</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承建范围：乘</w:t>
      </w:r>
      <w:proofErr w:type="gramStart"/>
      <w:r w:rsidRPr="00AF2AC8">
        <w:rPr>
          <w:rFonts w:asciiTheme="minorEastAsia" w:hAnsiTheme="minorEastAsia" w:hint="eastAsia"/>
          <w:color w:val="000000" w:themeColor="text1"/>
          <w:szCs w:val="21"/>
        </w:rPr>
        <w:t>航小学</w:t>
      </w:r>
      <w:proofErr w:type="gramEnd"/>
      <w:r w:rsidRPr="00AF2AC8">
        <w:rPr>
          <w:rFonts w:asciiTheme="minorEastAsia" w:hAnsiTheme="minorEastAsia" w:hint="eastAsia"/>
          <w:color w:val="000000" w:themeColor="text1"/>
          <w:szCs w:val="21"/>
        </w:rPr>
        <w:t>室内装饰与电气及给排水安装工程。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93. 南通金典装饰工程有限公司1项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工程名称：启东市人才市场及办公用房装修工程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承建范围：启东市人才市场及办公用房装修工程。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94. 苏州华瑞建筑装饰工程有限公司1项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工程名称：东吴创新服务中心及配套项目工程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承建范围：国</w:t>
      </w:r>
      <w:proofErr w:type="gramStart"/>
      <w:r w:rsidRPr="00AF2AC8">
        <w:rPr>
          <w:rFonts w:asciiTheme="minorEastAsia" w:hAnsiTheme="minorEastAsia" w:hint="eastAsia"/>
          <w:color w:val="000000" w:themeColor="text1"/>
          <w:szCs w:val="21"/>
        </w:rPr>
        <w:t>裕创新大厦第</w:t>
      </w:r>
      <w:proofErr w:type="gramEnd"/>
      <w:r w:rsidRPr="00AF2AC8">
        <w:rPr>
          <w:rFonts w:asciiTheme="minorEastAsia" w:hAnsiTheme="minorEastAsia" w:hint="eastAsia"/>
          <w:color w:val="000000" w:themeColor="text1"/>
          <w:szCs w:val="21"/>
        </w:rPr>
        <w:t xml:space="preserve"> 4、第 5 </w:t>
      </w:r>
      <w:proofErr w:type="gramStart"/>
      <w:r w:rsidRPr="00AF2AC8">
        <w:rPr>
          <w:rFonts w:asciiTheme="minorEastAsia" w:hAnsiTheme="minorEastAsia" w:hint="eastAsia"/>
          <w:color w:val="000000" w:themeColor="text1"/>
          <w:szCs w:val="21"/>
        </w:rPr>
        <w:t>层面积</w:t>
      </w:r>
      <w:proofErr w:type="gramEnd"/>
      <w:r w:rsidRPr="00AF2AC8">
        <w:rPr>
          <w:rFonts w:asciiTheme="minorEastAsia" w:hAnsiTheme="minorEastAsia" w:hint="eastAsia"/>
          <w:color w:val="000000" w:themeColor="text1"/>
          <w:szCs w:val="21"/>
        </w:rPr>
        <w:t>约2200平方米，第6层面积约1700平方米。</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95. 常熟市</w:t>
      </w:r>
      <w:proofErr w:type="gramStart"/>
      <w:r w:rsidRPr="002E09AE">
        <w:rPr>
          <w:rFonts w:ascii="黑体" w:eastAsia="黑体" w:hAnsi="黑体" w:hint="eastAsia"/>
          <w:color w:val="000000" w:themeColor="text1"/>
          <w:szCs w:val="21"/>
        </w:rPr>
        <w:t>新苑地建筑</w:t>
      </w:r>
      <w:proofErr w:type="gramEnd"/>
      <w:r w:rsidRPr="002E09AE">
        <w:rPr>
          <w:rFonts w:ascii="黑体" w:eastAsia="黑体" w:hAnsi="黑体" w:hint="eastAsia"/>
          <w:color w:val="000000" w:themeColor="text1"/>
          <w:szCs w:val="21"/>
        </w:rPr>
        <w:t>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工程名称：常熟琴湖惠民医院迁扩建室内装饰工程（标二）</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承建范围：裙房部分装饰及装饰水电（指门诊、卫生间及医生办公室等室内部分的水电），不含消防、暖通、弱电部分。</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96. 常州</w:t>
      </w:r>
      <w:proofErr w:type="gramStart"/>
      <w:r w:rsidRPr="002E09AE">
        <w:rPr>
          <w:rFonts w:ascii="黑体" w:eastAsia="黑体" w:hAnsi="黑体" w:hint="eastAsia"/>
          <w:color w:val="000000" w:themeColor="text1"/>
          <w:szCs w:val="21"/>
        </w:rPr>
        <w:t>晟昊</w:t>
      </w:r>
      <w:proofErr w:type="gramEnd"/>
      <w:r w:rsidRPr="002E09AE">
        <w:rPr>
          <w:rFonts w:ascii="黑体" w:eastAsia="黑体" w:hAnsi="黑体" w:hint="eastAsia"/>
          <w:color w:val="000000" w:themeColor="text1"/>
          <w:szCs w:val="21"/>
        </w:rPr>
        <w:t>建设工程有限公司1项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工程名称：皇粮</w:t>
      </w:r>
      <w:proofErr w:type="gramStart"/>
      <w:r w:rsidRPr="00AF2AC8">
        <w:rPr>
          <w:rFonts w:asciiTheme="minorEastAsia" w:hAnsiTheme="minorEastAsia" w:hint="eastAsia"/>
          <w:color w:val="000000" w:themeColor="text1"/>
          <w:szCs w:val="21"/>
        </w:rPr>
        <w:t>浜</w:t>
      </w:r>
      <w:proofErr w:type="gramEnd"/>
      <w:r w:rsidRPr="00AF2AC8">
        <w:rPr>
          <w:rFonts w:asciiTheme="minorEastAsia" w:hAnsiTheme="minorEastAsia" w:hint="eastAsia"/>
          <w:color w:val="000000" w:themeColor="text1"/>
          <w:szCs w:val="21"/>
        </w:rPr>
        <w:t>地块改造项目 1 号房及地下车库建筑工程施工总承包幕墙分包工程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97. 仪征市新潮装饰工程有限公司1项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工程名称：仪征市城北幼儿园新建项目室内装饰工程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承建范围：仪征市城北幼儿园新建项目共 3层，装饰面积约9747.25平方米。</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98. 徐州建筑装饰集团有限公司1项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工程名称：发展全地面起重机建设项目科技大楼室内装饰工程2区施工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承建范围：科技大楼 2</w:t>
      </w:r>
      <w:proofErr w:type="gramStart"/>
      <w:r w:rsidRPr="00AF2AC8">
        <w:rPr>
          <w:rFonts w:asciiTheme="minorEastAsia" w:hAnsiTheme="minorEastAsia" w:hint="eastAsia"/>
          <w:color w:val="000000" w:themeColor="text1"/>
          <w:szCs w:val="21"/>
        </w:rPr>
        <w:t>区负</w:t>
      </w:r>
      <w:proofErr w:type="gramEnd"/>
      <w:r w:rsidRPr="00AF2AC8">
        <w:rPr>
          <w:rFonts w:asciiTheme="minorEastAsia" w:hAnsiTheme="minorEastAsia" w:hint="eastAsia"/>
          <w:color w:val="000000" w:themeColor="text1"/>
          <w:szCs w:val="21"/>
        </w:rPr>
        <w:t xml:space="preserve"> 1楼至 5层全部楼层装饰工程。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99. 昆山市华特装饰工程有限公司1项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工程名称：昆山市正</w:t>
      </w:r>
      <w:proofErr w:type="gramStart"/>
      <w:r w:rsidRPr="00AF2AC8">
        <w:rPr>
          <w:rFonts w:asciiTheme="minorEastAsia" w:hAnsiTheme="minorEastAsia" w:hint="eastAsia"/>
          <w:color w:val="000000" w:themeColor="text1"/>
          <w:szCs w:val="21"/>
        </w:rPr>
        <w:t>仪中心</w:t>
      </w:r>
      <w:proofErr w:type="gramEnd"/>
      <w:r w:rsidRPr="00AF2AC8">
        <w:rPr>
          <w:rFonts w:asciiTheme="minorEastAsia" w:hAnsiTheme="minorEastAsia" w:hint="eastAsia"/>
          <w:color w:val="000000" w:themeColor="text1"/>
          <w:szCs w:val="21"/>
        </w:rPr>
        <w:t>小学分校（黄泥山小学）异地新建工程室内装饰工程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承建范围：框架结构，共 4 层，包括 1 号报告厅、2 </w:t>
      </w:r>
      <w:proofErr w:type="gramStart"/>
      <w:r w:rsidRPr="00AF2AC8">
        <w:rPr>
          <w:rFonts w:asciiTheme="minorEastAsia" w:hAnsiTheme="minorEastAsia" w:hint="eastAsia"/>
          <w:color w:val="000000" w:themeColor="text1"/>
          <w:szCs w:val="21"/>
        </w:rPr>
        <w:t>号教学</w:t>
      </w:r>
      <w:proofErr w:type="gramEnd"/>
      <w:r w:rsidRPr="00AF2AC8">
        <w:rPr>
          <w:rFonts w:asciiTheme="minorEastAsia" w:hAnsiTheme="minorEastAsia" w:hint="eastAsia"/>
          <w:color w:val="000000" w:themeColor="text1"/>
          <w:szCs w:val="21"/>
        </w:rPr>
        <w:t xml:space="preserve">楼、3 号办公综合楼、4 </w:t>
      </w:r>
      <w:proofErr w:type="gramStart"/>
      <w:r w:rsidRPr="00AF2AC8">
        <w:rPr>
          <w:rFonts w:asciiTheme="minorEastAsia" w:hAnsiTheme="minorEastAsia" w:hint="eastAsia"/>
          <w:color w:val="000000" w:themeColor="text1"/>
          <w:szCs w:val="21"/>
        </w:rPr>
        <w:t>号教学</w:t>
      </w:r>
      <w:proofErr w:type="gramEnd"/>
      <w:r w:rsidRPr="00AF2AC8">
        <w:rPr>
          <w:rFonts w:asciiTheme="minorEastAsia" w:hAnsiTheme="minorEastAsia" w:hint="eastAsia"/>
          <w:color w:val="000000" w:themeColor="text1"/>
          <w:szCs w:val="21"/>
        </w:rPr>
        <w:t xml:space="preserve">楼、5 号体育馆、6 号食堂、7 号图书馆、8 </w:t>
      </w:r>
      <w:proofErr w:type="gramStart"/>
      <w:r w:rsidRPr="00AF2AC8">
        <w:rPr>
          <w:rFonts w:asciiTheme="minorEastAsia" w:hAnsiTheme="minorEastAsia" w:hint="eastAsia"/>
          <w:color w:val="000000" w:themeColor="text1"/>
          <w:szCs w:val="21"/>
        </w:rPr>
        <w:t>号教学</w:t>
      </w:r>
      <w:proofErr w:type="gramEnd"/>
      <w:r w:rsidRPr="00AF2AC8">
        <w:rPr>
          <w:rFonts w:asciiTheme="minorEastAsia" w:hAnsiTheme="minorEastAsia" w:hint="eastAsia"/>
          <w:color w:val="000000" w:themeColor="text1"/>
          <w:szCs w:val="21"/>
        </w:rPr>
        <w:t>楼装饰。</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100. 南京稼禾建设工程有限公司1项</w:t>
      </w:r>
    </w:p>
    <w:p w:rsidR="002E09AE"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工程名称：苏州市轨道交通 3 号线工程车站机电安装及装修施工项目（第二批）SRT3-12-11标</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承建范围：包含工业园站-方湾街站后半个区间（包括区间废泵房）、方湾街站、方湾街站-青剑路站、青剑路站、青剑路站-唯西路站、唯西路站、唯</w:t>
      </w:r>
      <w:proofErr w:type="gramStart"/>
      <w:r w:rsidRPr="00AF2AC8">
        <w:rPr>
          <w:rFonts w:asciiTheme="minorEastAsia" w:hAnsiTheme="minorEastAsia" w:hint="eastAsia"/>
          <w:color w:val="000000" w:themeColor="text1"/>
          <w:szCs w:val="21"/>
        </w:rPr>
        <w:t>西路站-葑</w:t>
      </w:r>
      <w:proofErr w:type="gramEnd"/>
      <w:r w:rsidRPr="00AF2AC8">
        <w:rPr>
          <w:rFonts w:asciiTheme="minorEastAsia" w:hAnsiTheme="minorEastAsia" w:hint="eastAsia"/>
          <w:color w:val="000000" w:themeColor="text1"/>
          <w:szCs w:val="21"/>
        </w:rPr>
        <w:t>亭大道站前半个区间（不包括区间废泵房）的装修工程。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101. 南京富海装饰工程有限公司1项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w:t>
      </w:r>
      <w:proofErr w:type="gramStart"/>
      <w:r w:rsidRPr="00AF2AC8">
        <w:rPr>
          <w:rFonts w:asciiTheme="minorEastAsia" w:hAnsiTheme="minorEastAsia" w:hint="eastAsia"/>
          <w:color w:val="000000" w:themeColor="text1"/>
          <w:szCs w:val="21"/>
        </w:rPr>
        <w:t>后勤楼幕墙</w:t>
      </w:r>
      <w:proofErr w:type="gramEnd"/>
      <w:r w:rsidRPr="00AF2AC8">
        <w:rPr>
          <w:rFonts w:asciiTheme="minorEastAsia" w:hAnsiTheme="minorEastAsia" w:hint="eastAsia"/>
          <w:color w:val="000000" w:themeColor="text1"/>
          <w:szCs w:val="21"/>
        </w:rPr>
        <w:t>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102. 南京凯风建筑装饰工程有限公司1项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工程名称：南京江宁经济技术开发区税务局综合楼装修改造项目施工</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承建范围：1-3 层室内装饰装修工程、水电安装工程、通风空调工程、建筑智能化工程等。</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103. 江苏省装饰幕墙工程有限公司1项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工程名称：盱眙凤凰文化广场外装饰工程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承建范围：建筑幕墙。</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104. 江苏晶天建设工程有限公司1项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工程名称：江苏省江浦高级中学新建体</w:t>
      </w:r>
      <w:proofErr w:type="gramStart"/>
      <w:r w:rsidRPr="00AF2AC8">
        <w:rPr>
          <w:rFonts w:asciiTheme="minorEastAsia" w:hAnsiTheme="minorEastAsia" w:hint="eastAsia"/>
          <w:color w:val="000000" w:themeColor="text1"/>
          <w:szCs w:val="21"/>
        </w:rPr>
        <w:t>艺综合</w:t>
      </w:r>
      <w:proofErr w:type="gramEnd"/>
      <w:r w:rsidRPr="00AF2AC8">
        <w:rPr>
          <w:rFonts w:asciiTheme="minorEastAsia" w:hAnsiTheme="minorEastAsia" w:hint="eastAsia"/>
          <w:color w:val="000000" w:themeColor="text1"/>
          <w:szCs w:val="21"/>
        </w:rPr>
        <w:t>大楼、3号教学楼及相关附属设施幕墙工程</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105. 江苏东保建设集团有限公司1项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工程名称：南通市港闸区 R18013地块项目批量精装修工程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承建范围：二标段一期包含 2-7号楼，二标段二期包含 11 号、12 号、17 号楼江苏省政务服务中心及公共资源交易中心项目二期装饰装修工程一标段。</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106. 苏州市华顺装饰有限公司1项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工程名称：中国科学院上海技术物理研究所苏州研究院办公用房装修工程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承建范围：D栋1-3层室内装修。</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lastRenderedPageBreak/>
        <w:t>107. 江苏同创建筑装饰有限责任公司1项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工程名称：维多利亚综合楼室内装修工程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承建范围：维多利亚综合楼室内装修工程 1-14层室内装修。</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108. 江苏四达装饰有限公司1项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工程名称：镇江移动物联网产业大厦及第三</w:t>
      </w:r>
      <w:proofErr w:type="gramStart"/>
      <w:r w:rsidRPr="00AF2AC8">
        <w:rPr>
          <w:rFonts w:asciiTheme="minorEastAsia" w:hAnsiTheme="minorEastAsia" w:hint="eastAsia"/>
          <w:color w:val="000000" w:themeColor="text1"/>
          <w:szCs w:val="21"/>
        </w:rPr>
        <w:t>机房楼</w:t>
      </w:r>
      <w:proofErr w:type="gramEnd"/>
      <w:r w:rsidRPr="00AF2AC8">
        <w:rPr>
          <w:rFonts w:asciiTheme="minorEastAsia" w:hAnsiTheme="minorEastAsia" w:hint="eastAsia"/>
          <w:color w:val="000000" w:themeColor="text1"/>
          <w:szCs w:val="21"/>
        </w:rPr>
        <w:t>室内装修工程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承建范围：物联网大厦地上15层装饰部分、电气部分、给排水部分等主要施工内容。</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109. 苏州市谨业园林装饰设计工程有限公司1项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工程名称：苏</w:t>
      </w:r>
      <w:proofErr w:type="gramStart"/>
      <w:r w:rsidRPr="00AF2AC8">
        <w:rPr>
          <w:rFonts w:asciiTheme="minorEastAsia" w:hAnsiTheme="minorEastAsia" w:hint="eastAsia"/>
          <w:color w:val="000000" w:themeColor="text1"/>
          <w:szCs w:val="21"/>
        </w:rPr>
        <w:t>滁</w:t>
      </w:r>
      <w:proofErr w:type="gramEnd"/>
      <w:r w:rsidRPr="00AF2AC8">
        <w:rPr>
          <w:rFonts w:asciiTheme="minorEastAsia" w:hAnsiTheme="minorEastAsia" w:hint="eastAsia"/>
          <w:color w:val="000000" w:themeColor="text1"/>
          <w:szCs w:val="21"/>
        </w:rPr>
        <w:t>产业园二期蓝白领公寓一期室内精装修工程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承建范围：本工程装修面积 64000 平方米，施工范围为 16 号、17 号、18 号、19 号，20 号、21 号、22 号、23 号、24 号、25 号、26 号、27 </w:t>
      </w:r>
      <w:proofErr w:type="gramStart"/>
      <w:r w:rsidRPr="00AF2AC8">
        <w:rPr>
          <w:rFonts w:asciiTheme="minorEastAsia" w:hAnsiTheme="minorEastAsia" w:hint="eastAsia"/>
          <w:color w:val="000000" w:themeColor="text1"/>
          <w:szCs w:val="21"/>
        </w:rPr>
        <w:t>号共</w:t>
      </w:r>
      <w:proofErr w:type="gramEnd"/>
      <w:r w:rsidRPr="00AF2AC8">
        <w:rPr>
          <w:rFonts w:asciiTheme="minorEastAsia" w:hAnsiTheme="minorEastAsia" w:hint="eastAsia"/>
          <w:color w:val="000000" w:themeColor="text1"/>
          <w:szCs w:val="21"/>
        </w:rPr>
        <w:t xml:space="preserve"> 12 幢公寓楼以及S2商业楼局部共 13栋公寓楼，施工面主要有顶面轻钢龙骨石膏板吊顶施工，地面地砖、地面地胶、墙面涂料的施工。</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110. 江苏鲁班建设集团有限公司1项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工程名称：中宜京都大酒店 3 号楼会议中心室内装饰工程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承建范围：装饰装修面积 8013㎡，全包，含人工、水电、暖通、给排水。</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111. 扬州</w:t>
      </w:r>
      <w:proofErr w:type="gramStart"/>
      <w:r w:rsidRPr="002E09AE">
        <w:rPr>
          <w:rFonts w:ascii="黑体" w:eastAsia="黑体" w:hAnsi="黑体" w:hint="eastAsia"/>
          <w:color w:val="000000" w:themeColor="text1"/>
          <w:szCs w:val="21"/>
        </w:rPr>
        <w:t>新扬建</w:t>
      </w:r>
      <w:proofErr w:type="gramEnd"/>
      <w:r w:rsidRPr="002E09AE">
        <w:rPr>
          <w:rFonts w:ascii="黑体" w:eastAsia="黑体" w:hAnsi="黑体" w:hint="eastAsia"/>
          <w:color w:val="000000" w:themeColor="text1"/>
          <w:szCs w:val="21"/>
        </w:rPr>
        <w:t>工程建设有限公司1项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工程名称：汶河派出所业务用房、汶河街道办树人苑社区用房装修EPC总承包项目</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承建范围：汶河派出所业务用房、汶河街道办树人苑社区用房装修 EPC 总承包项目初步设计、施工图及施工。在原有建筑设计图纸及设计任务的基础上，完成本项目的方案设计、初步设计及施工图设计（含改造、装饰、水电、消防系统、VRV 空调系统、智能化系统及配套等所有设计工作）。</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112. 江苏时代金承工程有限公司1项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工程名称：江苏奥斯佳材料科技有限公司综合楼室内装饰工程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承建范围：本标段为一个单体建筑的全部楼层（1~4层）。</w:t>
      </w:r>
    </w:p>
    <w:p w:rsidR="00AB470D" w:rsidRPr="002E09AE" w:rsidRDefault="00AB470D" w:rsidP="00304FBE">
      <w:pPr>
        <w:spacing w:line="380" w:lineRule="exact"/>
        <w:ind w:firstLineChars="200" w:firstLine="420"/>
        <w:jc w:val="left"/>
        <w:rPr>
          <w:rFonts w:ascii="黑体" w:eastAsia="黑体" w:hAnsi="黑体"/>
          <w:color w:val="000000" w:themeColor="text1"/>
          <w:szCs w:val="21"/>
        </w:rPr>
      </w:pPr>
      <w:r w:rsidRPr="002E09AE">
        <w:rPr>
          <w:rFonts w:ascii="黑体" w:eastAsia="黑体" w:hAnsi="黑体" w:hint="eastAsia"/>
          <w:color w:val="000000" w:themeColor="text1"/>
          <w:szCs w:val="21"/>
        </w:rPr>
        <w:t>113. 江苏东保建设集团有限公司1项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工程名称：南通市港闸区 R18013地块项目批量精装修工程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承建范围：二标段一期包含 2-7号楼，二标段二期包含11号、12号、17号楼。</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114. 江苏豪斯建设工程有限公司1项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工程名称：新建张家港市</w:t>
      </w:r>
      <w:proofErr w:type="gramStart"/>
      <w:r w:rsidRPr="00AF2AC8">
        <w:rPr>
          <w:rFonts w:asciiTheme="minorEastAsia" w:hAnsiTheme="minorEastAsia" w:hint="eastAsia"/>
          <w:color w:val="000000" w:themeColor="text1"/>
          <w:szCs w:val="21"/>
        </w:rPr>
        <w:t>危化品</w:t>
      </w:r>
      <w:proofErr w:type="gramEnd"/>
      <w:r w:rsidRPr="00AF2AC8">
        <w:rPr>
          <w:rFonts w:asciiTheme="minorEastAsia" w:hAnsiTheme="minorEastAsia" w:hint="eastAsia"/>
          <w:color w:val="000000" w:themeColor="text1"/>
          <w:szCs w:val="21"/>
        </w:rPr>
        <w:t>道路运输综合服务中心提标项目装饰工程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承建范围：室内装饰、水电安装、暖通工程。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115. 苏州新天祥建设发展有限公司1项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工程名称：太仓市科教新城南郊小学翻（扩）建项目装饰工程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号</w:t>
      </w:r>
      <w:proofErr w:type="gramStart"/>
      <w:r w:rsidRPr="00AF2AC8">
        <w:rPr>
          <w:rFonts w:asciiTheme="minorEastAsia" w:hAnsiTheme="minorEastAsia" w:hint="eastAsia"/>
          <w:color w:val="000000" w:themeColor="text1"/>
          <w:szCs w:val="21"/>
        </w:rPr>
        <w:t>楼教学</w:t>
      </w:r>
      <w:proofErr w:type="gramEnd"/>
      <w:r w:rsidRPr="00AF2AC8">
        <w:rPr>
          <w:rFonts w:asciiTheme="minorEastAsia" w:hAnsiTheme="minorEastAsia" w:hint="eastAsia"/>
          <w:color w:val="000000" w:themeColor="text1"/>
          <w:szCs w:val="21"/>
        </w:rPr>
        <w:t>楼 1-4 层（局部 3 层）、风雨操场，装修面积约为 15546.7㎡；2 号楼辅助用房，1层，装修面积约为 153.06㎡；3号楼门卫房，1层，装修面积约为62.4㎡。</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116. 江苏京城城市建设有限公司1项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工程名称：环保科技大厦办公楼及市政改造工程环保科技大厦装饰工程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承建范围：建筑面积8874㎡，框架结构，地上6层。</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117. 扬州市华联装潢广告有限公司1项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工程名称：高</w:t>
      </w:r>
      <w:proofErr w:type="gramStart"/>
      <w:r w:rsidRPr="00AF2AC8">
        <w:rPr>
          <w:rFonts w:asciiTheme="minorEastAsia" w:hAnsiTheme="minorEastAsia" w:hint="eastAsia"/>
          <w:color w:val="000000" w:themeColor="text1"/>
          <w:szCs w:val="21"/>
        </w:rPr>
        <w:t>邮市金</w:t>
      </w:r>
      <w:proofErr w:type="gramEnd"/>
      <w:r w:rsidRPr="00AF2AC8">
        <w:rPr>
          <w:rFonts w:asciiTheme="minorEastAsia" w:hAnsiTheme="minorEastAsia" w:hint="eastAsia"/>
          <w:color w:val="000000" w:themeColor="text1"/>
          <w:szCs w:val="21"/>
        </w:rPr>
        <w:t>帆商务中心项目政务服务中心1-5层室内精装修工程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承建范围：政务服务中心1-5层室内精装修。</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118. 苏州颐德装饰工程有限公司1项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工程名称：太仓市科技信息产业园二期装饰工程二标段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承建范围：2号、3号、4号、5号、12号楼室内装饰。</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119. 无锡革新幕墙装饰工程有限公司1项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工程名称：XDG（XQ）-2009-25 号房地产开发项目A地块幕墙工程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 xml:space="preserve">120. </w:t>
      </w:r>
      <w:proofErr w:type="gramStart"/>
      <w:r w:rsidRPr="00304FBE">
        <w:rPr>
          <w:rFonts w:ascii="黑体" w:eastAsia="黑体" w:hAnsi="黑体" w:hint="eastAsia"/>
          <w:color w:val="000000" w:themeColor="text1"/>
          <w:szCs w:val="21"/>
        </w:rPr>
        <w:t>江苏科宇古典园林</w:t>
      </w:r>
      <w:proofErr w:type="gramEnd"/>
      <w:r w:rsidRPr="00304FBE">
        <w:rPr>
          <w:rFonts w:ascii="黑体" w:eastAsia="黑体" w:hAnsi="黑体" w:hint="eastAsia"/>
          <w:color w:val="000000" w:themeColor="text1"/>
          <w:szCs w:val="21"/>
        </w:rPr>
        <w:t>建设工程有限公司1项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工程名称：泗洪县大王庄新四军四师师部旧址恢复重建工程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承建范围：陈毅、张爱萍等新四军领导人旧居，摩根少校旧居，韩德勤关押处，军营旧址、培训拓展基地，游客服务中心，四师师部、拂晓报社、侦查科、等古建装饰装修项目。</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121. 江苏润城装饰工程有限公司1项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工程名称：镇江市不动产登记中心京口分中心改建项目室内改造工程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承建范围：不动产登记中心京口分中心地上 3层室内装饰工程。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122. 中亿丰（苏州）绿色建筑发展有限公司1项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工程名称：苏州市生活垃圾焚烧发电厂提</w:t>
      </w:r>
      <w:proofErr w:type="gramStart"/>
      <w:r w:rsidRPr="00AF2AC8">
        <w:rPr>
          <w:rFonts w:asciiTheme="minorEastAsia" w:hAnsiTheme="minorEastAsia" w:hint="eastAsia"/>
          <w:color w:val="000000" w:themeColor="text1"/>
          <w:szCs w:val="21"/>
        </w:rPr>
        <w:t>标改造</w:t>
      </w:r>
      <w:proofErr w:type="gramEnd"/>
      <w:r w:rsidRPr="00AF2AC8">
        <w:rPr>
          <w:rFonts w:asciiTheme="minorEastAsia" w:hAnsiTheme="minorEastAsia" w:hint="eastAsia"/>
          <w:color w:val="000000" w:themeColor="text1"/>
          <w:szCs w:val="21"/>
        </w:rPr>
        <w:t>项目（第一阶段）幕墙工程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123. 南京华典建设（集团）有限公司1项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工程名称：南京市口腔医院门诊病房楼改造项目老楼改造施工（幕墙）</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124. 江苏致一建设工程有限公司1项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w:t>
      </w:r>
      <w:proofErr w:type="gramStart"/>
      <w:r w:rsidRPr="00AF2AC8">
        <w:rPr>
          <w:rFonts w:asciiTheme="minorEastAsia" w:hAnsiTheme="minorEastAsia" w:hint="eastAsia"/>
          <w:color w:val="000000" w:themeColor="text1"/>
          <w:szCs w:val="21"/>
        </w:rPr>
        <w:t>淮</w:t>
      </w:r>
      <w:proofErr w:type="gramEnd"/>
      <w:r w:rsidRPr="00AF2AC8">
        <w:rPr>
          <w:rFonts w:asciiTheme="minorEastAsia" w:hAnsiTheme="minorEastAsia" w:hint="eastAsia"/>
          <w:color w:val="000000" w:themeColor="text1"/>
          <w:szCs w:val="21"/>
        </w:rPr>
        <w:t>安楚州万达广场项目幕墙工程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125. 南京宁志装饰工程有限公司1项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工程名称：高素质人才公寓玻璃幕墙工程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126. 金达节能科技有限公司1项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工程名称：中瑞牛津新建江苏中瑞牛津生物科技园项目1号-20号楼幕墙工程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127. 苏州大正建设有限公司1项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工程名称：香山花苑幼儿园室内装饰工程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承建范围：总建筑面积 11804.39㎡，幼儿园工程框架 3 </w:t>
      </w:r>
      <w:proofErr w:type="gramStart"/>
      <w:r w:rsidRPr="00AF2AC8">
        <w:rPr>
          <w:rFonts w:asciiTheme="minorEastAsia" w:hAnsiTheme="minorEastAsia" w:hint="eastAsia"/>
          <w:color w:val="000000" w:themeColor="text1"/>
          <w:szCs w:val="21"/>
        </w:rPr>
        <w:t>层面积</w:t>
      </w:r>
      <w:proofErr w:type="gramEnd"/>
      <w:r w:rsidRPr="00AF2AC8">
        <w:rPr>
          <w:rFonts w:asciiTheme="minorEastAsia" w:hAnsiTheme="minorEastAsia" w:hint="eastAsia"/>
          <w:color w:val="000000" w:themeColor="text1"/>
          <w:szCs w:val="21"/>
        </w:rPr>
        <w:t xml:space="preserve"> 11762.09㎡，门卫室 42.3㎡，包括室内装饰、水电、空调安装工程。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128. 江苏锐意建设工程有限公司1项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工程名称：泰兴市中医院病房楼二期装饰、安装、暖通、智能化、消防、负压病房等工程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承建范围：1至6层。</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129. 南京杰冠装饰集团有限公司1项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工程名称：中国江苏白马农业会展中心项目幕墙工程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130. 江苏华宇装饰集团有限公司1项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工程名称：高邮市智慧大厦建设项目配套及室内装饰工程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承建范围：建设项目配套及室内装饰及智能化安装。</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131. 江苏</w:t>
      </w:r>
      <w:proofErr w:type="gramStart"/>
      <w:r w:rsidRPr="00304FBE">
        <w:rPr>
          <w:rFonts w:ascii="黑体" w:eastAsia="黑体" w:hAnsi="黑体" w:hint="eastAsia"/>
          <w:color w:val="000000" w:themeColor="text1"/>
          <w:szCs w:val="21"/>
        </w:rPr>
        <w:t>联泰骏城建</w:t>
      </w:r>
      <w:proofErr w:type="gramEnd"/>
      <w:r w:rsidRPr="00304FBE">
        <w:rPr>
          <w:rFonts w:ascii="黑体" w:eastAsia="黑体" w:hAnsi="黑体" w:hint="eastAsia"/>
          <w:color w:val="000000" w:themeColor="text1"/>
          <w:szCs w:val="21"/>
        </w:rPr>
        <w:t>设股份有限公司1项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工程名称：徐州经济技术开发区嘉治（剑桥）公学室内装饰工程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承建范围：人力资源楼地上 1至 3层、1号 2号专家楼地上 1 至 3 层、1-3 号宿舍楼地上 1 至 7 层、阶梯教室地上 1 层、教学楼地上第 5 层、</w:t>
      </w:r>
      <w:proofErr w:type="gramStart"/>
      <w:r w:rsidRPr="00AF2AC8">
        <w:rPr>
          <w:rFonts w:asciiTheme="minorEastAsia" w:hAnsiTheme="minorEastAsia" w:hint="eastAsia"/>
          <w:color w:val="000000" w:themeColor="text1"/>
          <w:szCs w:val="21"/>
        </w:rPr>
        <w:t>音体楼地上</w:t>
      </w:r>
      <w:proofErr w:type="gramEnd"/>
      <w:r w:rsidRPr="00AF2AC8">
        <w:rPr>
          <w:rFonts w:asciiTheme="minorEastAsia" w:hAnsiTheme="minorEastAsia" w:hint="eastAsia"/>
          <w:color w:val="000000" w:themeColor="text1"/>
          <w:szCs w:val="21"/>
        </w:rPr>
        <w:t>第 3层和第 4 层、培训楼地上第 1 层、行政综合楼地上 1至 6 层、钟楼、门卫室地上 1 至 8 层，以上楼层的吊顶、墙面、地面等部分施工内容。</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132. 南通市欣乐建筑装饰有限公司1项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工程名称：金融中心 1 </w:t>
      </w:r>
      <w:proofErr w:type="gramStart"/>
      <w:r w:rsidRPr="00AF2AC8">
        <w:rPr>
          <w:rFonts w:asciiTheme="minorEastAsia" w:hAnsiTheme="minorEastAsia" w:hint="eastAsia"/>
          <w:color w:val="000000" w:themeColor="text1"/>
          <w:szCs w:val="21"/>
        </w:rPr>
        <w:t>号金融</w:t>
      </w:r>
      <w:proofErr w:type="gramEnd"/>
      <w:r w:rsidRPr="00AF2AC8">
        <w:rPr>
          <w:rFonts w:asciiTheme="minorEastAsia" w:hAnsiTheme="minorEastAsia" w:hint="eastAsia"/>
          <w:color w:val="000000" w:themeColor="text1"/>
          <w:szCs w:val="21"/>
        </w:rPr>
        <w:t>新天地室内装饰装修工程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 xml:space="preserve">承建范围：金融中心 1 </w:t>
      </w:r>
      <w:proofErr w:type="gramStart"/>
      <w:r w:rsidRPr="00AF2AC8">
        <w:rPr>
          <w:rFonts w:asciiTheme="minorEastAsia" w:hAnsiTheme="minorEastAsia" w:hint="eastAsia"/>
          <w:color w:val="000000" w:themeColor="text1"/>
          <w:szCs w:val="21"/>
        </w:rPr>
        <w:t>号金融</w:t>
      </w:r>
      <w:proofErr w:type="gramEnd"/>
      <w:r w:rsidRPr="00AF2AC8">
        <w:rPr>
          <w:rFonts w:asciiTheme="minorEastAsia" w:hAnsiTheme="minorEastAsia" w:hint="eastAsia"/>
          <w:color w:val="000000" w:themeColor="text1"/>
          <w:szCs w:val="21"/>
        </w:rPr>
        <w:t>新天地 A 座、B 座室内装饰装修。</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 xml:space="preserve">133. </w:t>
      </w:r>
      <w:proofErr w:type="gramStart"/>
      <w:r w:rsidRPr="00304FBE">
        <w:rPr>
          <w:rFonts w:ascii="黑体" w:eastAsia="黑体" w:hAnsi="黑体" w:hint="eastAsia"/>
          <w:color w:val="000000" w:themeColor="text1"/>
          <w:szCs w:val="21"/>
        </w:rPr>
        <w:t>扬州润扬装饰</w:t>
      </w:r>
      <w:proofErr w:type="gramEnd"/>
      <w:r w:rsidRPr="00304FBE">
        <w:rPr>
          <w:rFonts w:ascii="黑体" w:eastAsia="黑体" w:hAnsi="黑体" w:hint="eastAsia"/>
          <w:color w:val="000000" w:themeColor="text1"/>
          <w:szCs w:val="21"/>
        </w:rPr>
        <w:t>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工程名称：盐城高新区人力资源服务产业园室内装饰工程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 层为接待大厅、人力资源服务中心、展厅，2-3 层为行政办公室，4 层为物业办公室、餐厅，5-17层为普通办公室。</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134. 南京金陵建筑装饰有限责任公司1项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工程名称：泰州金融服务区江苏吴江农村商业银行泰州管理总部综合营业大楼内装工程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承建范围：1-2层银行营业厅、大堂，3层员工食堂、餐厅包间，4-19 层办公室、领导办公室、会议室、电梯间、客房等。</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135. 江苏大筑建设工程有限公司1项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工程名称：响水县港城医院综合楼室内装修工程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承建范围：装饰、水电、智能化、消防等，共计 4层，装饰面积为14956.94平方米。</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136. 江苏凤城建设工程有限公司1项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工程名称：开发区医院门诊住院大楼及部分附属用房室内装修、室外装修、智能化、中心供氧</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承建范围：室内外装饰、智能化、中心供氧。</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137. 江苏扬建集团有限公司1项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工程名称：Y-MSD现代产业服务区（一期）C3-2号、C3-3号楼改造工程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承建范围：C3-2号（1层局部、2-24层）、C3-3号楼（1-4 层）改造工程方案设计、初步设计、施工图设计及施工。</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138. 常州市恒</w:t>
      </w:r>
      <w:proofErr w:type="gramStart"/>
      <w:r w:rsidRPr="00304FBE">
        <w:rPr>
          <w:rFonts w:ascii="黑体" w:eastAsia="黑体" w:hAnsi="黑体" w:hint="eastAsia"/>
          <w:color w:val="000000" w:themeColor="text1"/>
          <w:szCs w:val="21"/>
        </w:rPr>
        <w:t>盛建筑</w:t>
      </w:r>
      <w:proofErr w:type="gramEnd"/>
      <w:r w:rsidRPr="00304FBE">
        <w:rPr>
          <w:rFonts w:ascii="黑体" w:eastAsia="黑体" w:hAnsi="黑体" w:hint="eastAsia"/>
          <w:color w:val="000000" w:themeColor="text1"/>
          <w:szCs w:val="21"/>
        </w:rPr>
        <w:t>装饰工程有限公司</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工程名称：常州市新北区盘龙小学新建项目装修工程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承建范围：教学楼二（装饰装修），食堂、风雨操场（装饰装修），教学楼一、综合楼</w:t>
      </w:r>
      <w:proofErr w:type="gramStart"/>
      <w:r w:rsidRPr="00AF2AC8">
        <w:rPr>
          <w:rFonts w:asciiTheme="minorEastAsia" w:hAnsiTheme="minorEastAsia" w:hint="eastAsia"/>
          <w:color w:val="000000" w:themeColor="text1"/>
          <w:szCs w:val="21"/>
        </w:rPr>
        <w:t>一</w:t>
      </w:r>
      <w:proofErr w:type="gramEnd"/>
      <w:r w:rsidRPr="00AF2AC8">
        <w:rPr>
          <w:rFonts w:asciiTheme="minorEastAsia" w:hAnsiTheme="minorEastAsia" w:hint="eastAsia"/>
          <w:color w:val="000000" w:themeColor="text1"/>
          <w:szCs w:val="21"/>
        </w:rPr>
        <w:t>（装饰装修），综合楼二（装饰装修）。</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139. 江苏华欣装饰集团有限公司1项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工程名称：启东市人才市场及办公用房装修工程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设计范围 ：启东人才市场、办公用房 、公共空间及配套装修工程设计（地上3层及地下两层）。</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140. 江苏耀新建设有限公司1项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工程名称：连云港市水利科技档案馆内装饰项目工程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承建范围：连云港市水利科技档案馆内装饰装修（不包括地下室）。</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141. 南京继航装饰工程有限公司1项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工程名称：南京国际博览中心三期 3 号楼及连廊幕墙工程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142. 江苏静远建设工程有限公司1项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lastRenderedPageBreak/>
        <w:t>工程名称：</w:t>
      </w:r>
      <w:proofErr w:type="gramStart"/>
      <w:r w:rsidRPr="00AF2AC8">
        <w:rPr>
          <w:rFonts w:asciiTheme="minorEastAsia" w:hAnsiTheme="minorEastAsia" w:hint="eastAsia"/>
          <w:color w:val="000000" w:themeColor="text1"/>
          <w:szCs w:val="21"/>
        </w:rPr>
        <w:t>隐龙谷</w:t>
      </w:r>
      <w:proofErr w:type="gramEnd"/>
      <w:r w:rsidRPr="00AF2AC8">
        <w:rPr>
          <w:rFonts w:asciiTheme="minorEastAsia" w:hAnsiTheme="minorEastAsia" w:hint="eastAsia"/>
          <w:color w:val="000000" w:themeColor="text1"/>
          <w:szCs w:val="21"/>
        </w:rPr>
        <w:t>温泉宾馆 2 号楼室内装饰装修工程</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承建范围：地下1层、地上4层的室内装饰工程。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143. 江苏宏尧建设有限公司1项</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工程名称：新城置业大厦项目内装饰工程施工一标段</w:t>
      </w:r>
    </w:p>
    <w:p w:rsidR="00AB470D" w:rsidRPr="00AF2AC8" w:rsidRDefault="00AB470D" w:rsidP="00304FBE">
      <w:pPr>
        <w:spacing w:line="380" w:lineRule="exact"/>
        <w:ind w:firstLineChars="200" w:firstLine="420"/>
        <w:jc w:val="left"/>
        <w:rPr>
          <w:rFonts w:asciiTheme="minorEastAsia" w:hAnsiTheme="minorEastAsia"/>
          <w:color w:val="000000" w:themeColor="text1"/>
          <w:szCs w:val="21"/>
        </w:rPr>
      </w:pPr>
      <w:r w:rsidRPr="00AF2AC8">
        <w:rPr>
          <w:rFonts w:asciiTheme="minorEastAsia" w:hAnsiTheme="minorEastAsia" w:hint="eastAsia"/>
          <w:color w:val="000000" w:themeColor="text1"/>
          <w:szCs w:val="21"/>
        </w:rPr>
        <w:t>承建范围：一楼大厅、核心筒、14层至 23层标准层的装饰工程。</w:t>
      </w:r>
    </w:p>
    <w:p w:rsidR="00AB470D" w:rsidRPr="00304FBE" w:rsidRDefault="00AB470D" w:rsidP="00304FBE">
      <w:pPr>
        <w:spacing w:line="380" w:lineRule="exact"/>
        <w:ind w:firstLineChars="200" w:firstLine="420"/>
        <w:jc w:val="left"/>
        <w:rPr>
          <w:rFonts w:ascii="黑体" w:eastAsia="黑体" w:hAnsi="黑体"/>
          <w:color w:val="000000" w:themeColor="text1"/>
          <w:szCs w:val="21"/>
        </w:rPr>
      </w:pPr>
      <w:r w:rsidRPr="00304FBE">
        <w:rPr>
          <w:rFonts w:ascii="黑体" w:eastAsia="黑体" w:hAnsi="黑体" w:hint="eastAsia"/>
          <w:color w:val="000000" w:themeColor="text1"/>
          <w:szCs w:val="21"/>
        </w:rPr>
        <w:t>144. 江苏新皋幕墙装饰有限公司1项</w:t>
      </w:r>
    </w:p>
    <w:p w:rsidR="00AB470D" w:rsidRDefault="00AB470D" w:rsidP="00304FBE">
      <w:pPr>
        <w:spacing w:line="380" w:lineRule="exact"/>
        <w:ind w:firstLine="200"/>
      </w:pPr>
      <w:r>
        <w:rPr>
          <w:rFonts w:hint="eastAsia"/>
        </w:rPr>
        <w:t>工程名称：仪征市滨江新城整体城镇化一期项目（中医院东区分院）外装饰幕墙工程</w:t>
      </w:r>
    </w:p>
    <w:p w:rsidR="00AB470D" w:rsidRPr="00304FBE" w:rsidRDefault="00AB470D" w:rsidP="00304FBE">
      <w:pPr>
        <w:spacing w:line="380" w:lineRule="exact"/>
        <w:ind w:firstLine="200"/>
        <w:rPr>
          <w:rFonts w:ascii="黑体" w:eastAsia="黑体" w:hAnsi="黑体"/>
        </w:rPr>
      </w:pPr>
      <w:r w:rsidRPr="00304FBE">
        <w:rPr>
          <w:rFonts w:ascii="黑体" w:eastAsia="黑体" w:hAnsi="黑体" w:hint="eastAsia"/>
        </w:rPr>
        <w:t>145. 江苏南通三建装饰装潢有限公司</w:t>
      </w:r>
    </w:p>
    <w:p w:rsidR="00AB470D" w:rsidRDefault="00AB470D" w:rsidP="00304FBE">
      <w:pPr>
        <w:spacing w:line="380" w:lineRule="exact"/>
        <w:ind w:firstLine="200"/>
      </w:pPr>
      <w:r>
        <w:rPr>
          <w:rFonts w:hint="eastAsia"/>
        </w:rPr>
        <w:t>工程名称：海门大学科技园（海门</w:t>
      </w:r>
      <w:proofErr w:type="gramStart"/>
      <w:r>
        <w:rPr>
          <w:rFonts w:hint="eastAsia"/>
        </w:rPr>
        <w:t>謇</w:t>
      </w:r>
      <w:proofErr w:type="gramEnd"/>
      <w:r>
        <w:rPr>
          <w:rFonts w:hint="eastAsia"/>
        </w:rPr>
        <w:t>公</w:t>
      </w:r>
      <w:proofErr w:type="gramStart"/>
      <w:r>
        <w:rPr>
          <w:rFonts w:hint="eastAsia"/>
        </w:rPr>
        <w:t>湖科创</w:t>
      </w:r>
      <w:proofErr w:type="gramEnd"/>
      <w:r>
        <w:rPr>
          <w:rFonts w:hint="eastAsia"/>
        </w:rPr>
        <w:t>中心）</w:t>
      </w:r>
      <w:r>
        <w:rPr>
          <w:rFonts w:hint="eastAsia"/>
        </w:rPr>
        <w:t>1</w:t>
      </w:r>
      <w:r>
        <w:rPr>
          <w:rFonts w:hint="eastAsia"/>
        </w:rPr>
        <w:t>号楼及裙房</w:t>
      </w:r>
    </w:p>
    <w:p w:rsidR="00AB470D" w:rsidRDefault="00AB470D" w:rsidP="00304FBE">
      <w:pPr>
        <w:spacing w:line="380" w:lineRule="exact"/>
        <w:ind w:firstLine="200"/>
      </w:pPr>
      <w:r>
        <w:rPr>
          <w:rFonts w:hint="eastAsia"/>
        </w:rPr>
        <w:t>承建范围：</w:t>
      </w:r>
      <w:r>
        <w:rPr>
          <w:rFonts w:hint="eastAsia"/>
        </w:rPr>
        <w:t xml:space="preserve">1 </w:t>
      </w:r>
      <w:r>
        <w:rPr>
          <w:rFonts w:hint="eastAsia"/>
        </w:rPr>
        <w:t>号楼</w:t>
      </w:r>
      <w:r>
        <w:rPr>
          <w:rFonts w:hint="eastAsia"/>
        </w:rPr>
        <w:t xml:space="preserve">-1 </w:t>
      </w:r>
      <w:proofErr w:type="gramStart"/>
      <w:r>
        <w:rPr>
          <w:rFonts w:hint="eastAsia"/>
        </w:rPr>
        <w:t>层至</w:t>
      </w:r>
      <w:proofErr w:type="gramEnd"/>
      <w:r>
        <w:rPr>
          <w:rFonts w:hint="eastAsia"/>
        </w:rPr>
        <w:t xml:space="preserve"> 12 </w:t>
      </w:r>
      <w:proofErr w:type="gramStart"/>
      <w:r>
        <w:rPr>
          <w:rFonts w:hint="eastAsia"/>
        </w:rPr>
        <w:t>层所有</w:t>
      </w:r>
      <w:proofErr w:type="gramEnd"/>
      <w:r>
        <w:rPr>
          <w:rFonts w:hint="eastAsia"/>
        </w:rPr>
        <w:t>室内装修施工任务。</w:t>
      </w:r>
    </w:p>
    <w:p w:rsidR="00AB470D" w:rsidRPr="00304FBE" w:rsidRDefault="00AB470D" w:rsidP="00304FBE">
      <w:pPr>
        <w:spacing w:line="380" w:lineRule="exact"/>
        <w:ind w:firstLine="200"/>
        <w:rPr>
          <w:rFonts w:ascii="黑体" w:eastAsia="黑体" w:hAnsi="黑体"/>
        </w:rPr>
      </w:pPr>
      <w:r w:rsidRPr="00304FBE">
        <w:rPr>
          <w:rFonts w:ascii="黑体" w:eastAsia="黑体" w:hAnsi="黑体" w:hint="eastAsia"/>
        </w:rPr>
        <w:t xml:space="preserve">146. </w:t>
      </w:r>
      <w:proofErr w:type="gramStart"/>
      <w:r w:rsidRPr="00304FBE">
        <w:rPr>
          <w:rFonts w:ascii="黑体" w:eastAsia="黑体" w:hAnsi="黑体" w:hint="eastAsia"/>
        </w:rPr>
        <w:t>徐州建</w:t>
      </w:r>
      <w:proofErr w:type="gramEnd"/>
      <w:r w:rsidRPr="00304FBE">
        <w:rPr>
          <w:rFonts w:ascii="黑体" w:eastAsia="黑体" w:hAnsi="黑体" w:hint="eastAsia"/>
        </w:rPr>
        <w:t>总集团有限公司</w:t>
      </w:r>
      <w:r w:rsidR="00304FBE" w:rsidRPr="00304FBE">
        <w:rPr>
          <w:rFonts w:ascii="黑体" w:eastAsia="黑体" w:hAnsi="黑体" w:hint="eastAsia"/>
          <w:color w:val="000000" w:themeColor="text1"/>
          <w:szCs w:val="21"/>
        </w:rPr>
        <w:t>1项</w:t>
      </w:r>
    </w:p>
    <w:p w:rsidR="00AB470D" w:rsidRDefault="00AB470D" w:rsidP="00304FBE">
      <w:pPr>
        <w:spacing w:line="380" w:lineRule="exact"/>
        <w:ind w:firstLine="200"/>
      </w:pPr>
      <w:r>
        <w:rPr>
          <w:rFonts w:hint="eastAsia"/>
        </w:rPr>
        <w:t>工程名称：徐州高铁站区企业区域总部项目装饰工程</w:t>
      </w:r>
    </w:p>
    <w:p w:rsidR="00AB470D" w:rsidRDefault="00AB470D" w:rsidP="00304FBE">
      <w:pPr>
        <w:spacing w:line="380" w:lineRule="exact"/>
        <w:ind w:firstLine="200"/>
      </w:pPr>
      <w:r>
        <w:rPr>
          <w:rFonts w:hint="eastAsia"/>
        </w:rPr>
        <w:t>承建范围：建筑幕墙。</w:t>
      </w:r>
    </w:p>
    <w:p w:rsidR="00AB470D" w:rsidRPr="00304FBE" w:rsidRDefault="00AB470D" w:rsidP="00304FBE">
      <w:pPr>
        <w:spacing w:line="380" w:lineRule="exact"/>
        <w:ind w:firstLine="200"/>
        <w:rPr>
          <w:rFonts w:ascii="黑体" w:eastAsia="黑体" w:hAnsi="黑体"/>
        </w:rPr>
      </w:pPr>
      <w:r w:rsidRPr="00304FBE">
        <w:rPr>
          <w:rFonts w:ascii="黑体" w:eastAsia="黑体" w:hAnsi="黑体" w:hint="eastAsia"/>
        </w:rPr>
        <w:t>147. 江苏南通二建集团有限公司1项</w:t>
      </w:r>
    </w:p>
    <w:p w:rsidR="00AB470D" w:rsidRDefault="00AB470D" w:rsidP="00304FBE">
      <w:pPr>
        <w:spacing w:line="380" w:lineRule="exact"/>
        <w:ind w:firstLine="200"/>
      </w:pPr>
      <w:r>
        <w:rPr>
          <w:rFonts w:hint="eastAsia"/>
        </w:rPr>
        <w:t>工程名称：</w:t>
      </w:r>
      <w:proofErr w:type="gramStart"/>
      <w:r>
        <w:rPr>
          <w:rFonts w:hint="eastAsia"/>
        </w:rPr>
        <w:t>东第家园</w:t>
      </w:r>
      <w:proofErr w:type="gramEnd"/>
      <w:r>
        <w:rPr>
          <w:rFonts w:hint="eastAsia"/>
        </w:rPr>
        <w:t>二期项目</w:t>
      </w:r>
    </w:p>
    <w:p w:rsidR="00AB470D" w:rsidRDefault="00AB470D" w:rsidP="00304FBE">
      <w:pPr>
        <w:spacing w:line="380" w:lineRule="exact"/>
        <w:ind w:firstLine="200"/>
      </w:pPr>
      <w:r>
        <w:rPr>
          <w:rFonts w:hint="eastAsia"/>
        </w:rPr>
        <w:t>承建范围：公共部位及室内精装修工程。</w:t>
      </w:r>
    </w:p>
    <w:p w:rsidR="00AB470D" w:rsidRPr="00304FBE" w:rsidRDefault="00AB470D" w:rsidP="00304FBE">
      <w:pPr>
        <w:spacing w:line="380" w:lineRule="exact"/>
        <w:ind w:firstLine="200"/>
        <w:rPr>
          <w:rFonts w:ascii="黑体" w:eastAsia="黑体" w:hAnsi="黑体"/>
        </w:rPr>
      </w:pPr>
      <w:r w:rsidRPr="00304FBE">
        <w:rPr>
          <w:rFonts w:ascii="黑体" w:eastAsia="黑体" w:hAnsi="黑体" w:hint="eastAsia"/>
        </w:rPr>
        <w:t>148. 江苏同邦建设有限公司</w:t>
      </w:r>
    </w:p>
    <w:p w:rsidR="00BC7BFA" w:rsidRDefault="00AB470D" w:rsidP="00304FBE">
      <w:pPr>
        <w:spacing w:line="380" w:lineRule="exact"/>
        <w:ind w:firstLine="200"/>
      </w:pPr>
      <w:r>
        <w:rPr>
          <w:rFonts w:hint="eastAsia"/>
        </w:rPr>
        <w:t>工程名称：泰州兴化项目西地块商业幕墙工程</w:t>
      </w:r>
    </w:p>
    <w:p w:rsidR="00304FBE" w:rsidRDefault="00304FBE" w:rsidP="00AB470D">
      <w:pPr>
        <w:ind w:firstLine="420"/>
      </w:pPr>
    </w:p>
    <w:sectPr w:rsidR="00304FBE" w:rsidSect="00AB470D">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A4" w:rsidRDefault="001724A4" w:rsidP="000D3426">
      <w:r>
        <w:separator/>
      </w:r>
    </w:p>
  </w:endnote>
  <w:endnote w:type="continuationSeparator" w:id="0">
    <w:p w:rsidR="001724A4" w:rsidRDefault="001724A4" w:rsidP="000D3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14" w:rsidRDefault="00A948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14" w:rsidRDefault="00A948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14" w:rsidRDefault="00A948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A4" w:rsidRDefault="001724A4" w:rsidP="000D3426">
      <w:r>
        <w:separator/>
      </w:r>
    </w:p>
  </w:footnote>
  <w:footnote w:type="continuationSeparator" w:id="0">
    <w:p w:rsidR="001724A4" w:rsidRDefault="001724A4" w:rsidP="000D3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14" w:rsidRDefault="00A948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14" w:rsidRDefault="00A94814" w:rsidP="000D342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14" w:rsidRDefault="00A948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33BA5"/>
    <w:multiLevelType w:val="singleLevel"/>
    <w:tmpl w:val="84B33BA5"/>
    <w:lvl w:ilvl="0">
      <w:start w:val="1"/>
      <w:numFmt w:val="decimal"/>
      <w:suff w:val="nothing"/>
      <w:lvlText w:val="%1、"/>
      <w:lvlJc w:val="left"/>
    </w:lvl>
  </w:abstractNum>
  <w:abstractNum w:abstractNumId="1">
    <w:nsid w:val="934C2162"/>
    <w:multiLevelType w:val="singleLevel"/>
    <w:tmpl w:val="934C2162"/>
    <w:lvl w:ilvl="0">
      <w:start w:val="32"/>
      <w:numFmt w:val="decimal"/>
      <w:suff w:val="nothing"/>
      <w:lvlText w:val="%1、"/>
      <w:lvlJc w:val="left"/>
    </w:lvl>
  </w:abstractNum>
  <w:abstractNum w:abstractNumId="2">
    <w:nsid w:val="936FE995"/>
    <w:multiLevelType w:val="singleLevel"/>
    <w:tmpl w:val="936FE995"/>
    <w:lvl w:ilvl="0">
      <w:start w:val="1"/>
      <w:numFmt w:val="decimal"/>
      <w:suff w:val="nothing"/>
      <w:lvlText w:val="%1、"/>
      <w:lvlJc w:val="left"/>
    </w:lvl>
  </w:abstractNum>
  <w:abstractNum w:abstractNumId="3">
    <w:nsid w:val="A1926449"/>
    <w:multiLevelType w:val="singleLevel"/>
    <w:tmpl w:val="A1926449"/>
    <w:lvl w:ilvl="0">
      <w:start w:val="11"/>
      <w:numFmt w:val="decimal"/>
      <w:suff w:val="nothing"/>
      <w:lvlText w:val="%1、"/>
      <w:lvlJc w:val="left"/>
    </w:lvl>
  </w:abstractNum>
  <w:abstractNum w:abstractNumId="4">
    <w:nsid w:val="A1C91F01"/>
    <w:multiLevelType w:val="singleLevel"/>
    <w:tmpl w:val="A1C91F01"/>
    <w:lvl w:ilvl="0">
      <w:start w:val="25"/>
      <w:numFmt w:val="decimal"/>
      <w:suff w:val="nothing"/>
      <w:lvlText w:val="%1、"/>
      <w:lvlJc w:val="left"/>
    </w:lvl>
  </w:abstractNum>
  <w:abstractNum w:abstractNumId="5">
    <w:nsid w:val="A8756C5E"/>
    <w:multiLevelType w:val="singleLevel"/>
    <w:tmpl w:val="A8756C5E"/>
    <w:lvl w:ilvl="0">
      <w:start w:val="30"/>
      <w:numFmt w:val="decimal"/>
      <w:suff w:val="nothing"/>
      <w:lvlText w:val="%1、"/>
      <w:lvlJc w:val="left"/>
    </w:lvl>
  </w:abstractNum>
  <w:abstractNum w:abstractNumId="6">
    <w:nsid w:val="B720DCA4"/>
    <w:multiLevelType w:val="singleLevel"/>
    <w:tmpl w:val="B720DCA4"/>
    <w:lvl w:ilvl="0">
      <w:start w:val="4"/>
      <w:numFmt w:val="decimal"/>
      <w:suff w:val="space"/>
      <w:lvlText w:val="%1、"/>
      <w:lvlJc w:val="left"/>
    </w:lvl>
  </w:abstractNum>
  <w:abstractNum w:abstractNumId="7">
    <w:nsid w:val="C0C2734A"/>
    <w:multiLevelType w:val="singleLevel"/>
    <w:tmpl w:val="C0C2734A"/>
    <w:lvl w:ilvl="0">
      <w:start w:val="35"/>
      <w:numFmt w:val="decimal"/>
      <w:suff w:val="space"/>
      <w:lvlText w:val="%1、"/>
      <w:lvlJc w:val="left"/>
    </w:lvl>
  </w:abstractNum>
  <w:abstractNum w:abstractNumId="8">
    <w:nsid w:val="CEF24D13"/>
    <w:multiLevelType w:val="singleLevel"/>
    <w:tmpl w:val="CEF24D13"/>
    <w:lvl w:ilvl="0">
      <w:start w:val="1"/>
      <w:numFmt w:val="decimal"/>
      <w:suff w:val="nothing"/>
      <w:lvlText w:val="%1、"/>
      <w:lvlJc w:val="left"/>
    </w:lvl>
  </w:abstractNum>
  <w:abstractNum w:abstractNumId="9">
    <w:nsid w:val="D70CCC19"/>
    <w:multiLevelType w:val="singleLevel"/>
    <w:tmpl w:val="D70CCC19"/>
    <w:lvl w:ilvl="0">
      <w:start w:val="1"/>
      <w:numFmt w:val="decimal"/>
      <w:suff w:val="nothing"/>
      <w:lvlText w:val="%1、"/>
      <w:lvlJc w:val="left"/>
    </w:lvl>
  </w:abstractNum>
  <w:abstractNum w:abstractNumId="10">
    <w:nsid w:val="DD8B82DD"/>
    <w:multiLevelType w:val="singleLevel"/>
    <w:tmpl w:val="DD8B82DD"/>
    <w:lvl w:ilvl="0">
      <w:start w:val="3"/>
      <w:numFmt w:val="decimal"/>
      <w:suff w:val="space"/>
      <w:lvlText w:val="%1、"/>
      <w:lvlJc w:val="left"/>
    </w:lvl>
  </w:abstractNum>
  <w:abstractNum w:abstractNumId="11">
    <w:nsid w:val="E1E4C0FF"/>
    <w:multiLevelType w:val="singleLevel"/>
    <w:tmpl w:val="E1E4C0FF"/>
    <w:lvl w:ilvl="0">
      <w:start w:val="8"/>
      <w:numFmt w:val="decimal"/>
      <w:suff w:val="nothing"/>
      <w:lvlText w:val="%1、"/>
      <w:lvlJc w:val="left"/>
    </w:lvl>
  </w:abstractNum>
  <w:abstractNum w:abstractNumId="12">
    <w:nsid w:val="E39B762E"/>
    <w:multiLevelType w:val="singleLevel"/>
    <w:tmpl w:val="E39B762E"/>
    <w:lvl w:ilvl="0">
      <w:start w:val="10"/>
      <w:numFmt w:val="decimal"/>
      <w:suff w:val="nothing"/>
      <w:lvlText w:val="%1、"/>
      <w:lvlJc w:val="left"/>
    </w:lvl>
  </w:abstractNum>
  <w:abstractNum w:abstractNumId="13">
    <w:nsid w:val="E7A900AA"/>
    <w:multiLevelType w:val="singleLevel"/>
    <w:tmpl w:val="E7A900AA"/>
    <w:lvl w:ilvl="0">
      <w:start w:val="1"/>
      <w:numFmt w:val="decimal"/>
      <w:suff w:val="nothing"/>
      <w:lvlText w:val="%1、"/>
      <w:lvlJc w:val="left"/>
    </w:lvl>
  </w:abstractNum>
  <w:abstractNum w:abstractNumId="14">
    <w:nsid w:val="F9298003"/>
    <w:multiLevelType w:val="singleLevel"/>
    <w:tmpl w:val="F9298003"/>
    <w:lvl w:ilvl="0">
      <w:start w:val="1"/>
      <w:numFmt w:val="decimal"/>
      <w:suff w:val="nothing"/>
      <w:lvlText w:val="%1、"/>
      <w:lvlJc w:val="left"/>
    </w:lvl>
  </w:abstractNum>
  <w:abstractNum w:abstractNumId="15">
    <w:nsid w:val="0B0C03BF"/>
    <w:multiLevelType w:val="singleLevel"/>
    <w:tmpl w:val="0B0C03BF"/>
    <w:lvl w:ilvl="0">
      <w:start w:val="13"/>
      <w:numFmt w:val="chineseCounting"/>
      <w:suff w:val="nothing"/>
      <w:lvlText w:val="%1、"/>
      <w:lvlJc w:val="left"/>
      <w:rPr>
        <w:rFonts w:hint="eastAsia"/>
      </w:rPr>
    </w:lvl>
  </w:abstractNum>
  <w:abstractNum w:abstractNumId="16">
    <w:nsid w:val="0CE4170C"/>
    <w:multiLevelType w:val="singleLevel"/>
    <w:tmpl w:val="0CE4170C"/>
    <w:lvl w:ilvl="0">
      <w:start w:val="17"/>
      <w:numFmt w:val="chineseCounting"/>
      <w:suff w:val="nothing"/>
      <w:lvlText w:val="%1、"/>
      <w:lvlJc w:val="left"/>
      <w:rPr>
        <w:rFonts w:hint="eastAsia"/>
      </w:rPr>
    </w:lvl>
  </w:abstractNum>
  <w:abstractNum w:abstractNumId="17">
    <w:nsid w:val="16444FDD"/>
    <w:multiLevelType w:val="singleLevel"/>
    <w:tmpl w:val="16444FDD"/>
    <w:lvl w:ilvl="0">
      <w:start w:val="2"/>
      <w:numFmt w:val="decimal"/>
      <w:suff w:val="space"/>
      <w:lvlText w:val="%1、"/>
      <w:lvlJc w:val="left"/>
    </w:lvl>
  </w:abstractNum>
  <w:abstractNum w:abstractNumId="18">
    <w:nsid w:val="1D417D5F"/>
    <w:multiLevelType w:val="singleLevel"/>
    <w:tmpl w:val="1D417D5F"/>
    <w:lvl w:ilvl="0">
      <w:start w:val="1"/>
      <w:numFmt w:val="decimal"/>
      <w:suff w:val="nothing"/>
      <w:lvlText w:val="%1、"/>
      <w:lvlJc w:val="left"/>
    </w:lvl>
  </w:abstractNum>
  <w:abstractNum w:abstractNumId="19">
    <w:nsid w:val="21A4A348"/>
    <w:multiLevelType w:val="singleLevel"/>
    <w:tmpl w:val="21A4A348"/>
    <w:lvl w:ilvl="0">
      <w:start w:val="8"/>
      <w:numFmt w:val="chineseCounting"/>
      <w:suff w:val="nothing"/>
      <w:lvlText w:val="%1、"/>
      <w:lvlJc w:val="left"/>
      <w:rPr>
        <w:rFonts w:hint="eastAsia"/>
      </w:rPr>
    </w:lvl>
  </w:abstractNum>
  <w:abstractNum w:abstractNumId="20">
    <w:nsid w:val="2B96C0EA"/>
    <w:multiLevelType w:val="singleLevel"/>
    <w:tmpl w:val="2B96C0EA"/>
    <w:lvl w:ilvl="0">
      <w:start w:val="30"/>
      <w:numFmt w:val="decimal"/>
      <w:suff w:val="nothing"/>
      <w:lvlText w:val="%1、"/>
      <w:lvlJc w:val="left"/>
    </w:lvl>
  </w:abstractNum>
  <w:abstractNum w:abstractNumId="21">
    <w:nsid w:val="30DCFDE5"/>
    <w:multiLevelType w:val="singleLevel"/>
    <w:tmpl w:val="30DCFDE5"/>
    <w:lvl w:ilvl="0">
      <w:start w:val="12"/>
      <w:numFmt w:val="decimal"/>
      <w:suff w:val="nothing"/>
      <w:lvlText w:val="%1、"/>
      <w:lvlJc w:val="left"/>
    </w:lvl>
  </w:abstractNum>
  <w:abstractNum w:abstractNumId="22">
    <w:nsid w:val="3B5DE5F9"/>
    <w:multiLevelType w:val="singleLevel"/>
    <w:tmpl w:val="3B5DE5F9"/>
    <w:lvl w:ilvl="0">
      <w:start w:val="39"/>
      <w:numFmt w:val="decimal"/>
      <w:suff w:val="nothing"/>
      <w:lvlText w:val="%1、"/>
      <w:lvlJc w:val="left"/>
    </w:lvl>
  </w:abstractNum>
  <w:abstractNum w:abstractNumId="23">
    <w:nsid w:val="4047FEE5"/>
    <w:multiLevelType w:val="singleLevel"/>
    <w:tmpl w:val="4047FEE5"/>
    <w:lvl w:ilvl="0">
      <w:start w:val="1"/>
      <w:numFmt w:val="decimal"/>
      <w:suff w:val="space"/>
      <w:lvlText w:val="%1、"/>
      <w:lvlJc w:val="left"/>
    </w:lvl>
  </w:abstractNum>
  <w:abstractNum w:abstractNumId="24">
    <w:nsid w:val="415368DA"/>
    <w:multiLevelType w:val="singleLevel"/>
    <w:tmpl w:val="415368DA"/>
    <w:lvl w:ilvl="0">
      <w:start w:val="131"/>
      <w:numFmt w:val="decimal"/>
      <w:suff w:val="nothing"/>
      <w:lvlText w:val="%1、"/>
      <w:lvlJc w:val="left"/>
    </w:lvl>
  </w:abstractNum>
  <w:abstractNum w:abstractNumId="25">
    <w:nsid w:val="41CE1B75"/>
    <w:multiLevelType w:val="singleLevel"/>
    <w:tmpl w:val="41CE1B75"/>
    <w:lvl w:ilvl="0">
      <w:start w:val="2"/>
      <w:numFmt w:val="decimal"/>
      <w:suff w:val="space"/>
      <w:lvlText w:val="%1、"/>
      <w:lvlJc w:val="left"/>
    </w:lvl>
  </w:abstractNum>
  <w:abstractNum w:abstractNumId="26">
    <w:nsid w:val="44EC5066"/>
    <w:multiLevelType w:val="singleLevel"/>
    <w:tmpl w:val="44EC5066"/>
    <w:lvl w:ilvl="0">
      <w:start w:val="2"/>
      <w:numFmt w:val="decimal"/>
      <w:suff w:val="space"/>
      <w:lvlText w:val="%1、"/>
      <w:lvlJc w:val="left"/>
    </w:lvl>
  </w:abstractNum>
  <w:abstractNum w:abstractNumId="27">
    <w:nsid w:val="4A1EA8C0"/>
    <w:multiLevelType w:val="singleLevel"/>
    <w:tmpl w:val="4A1EA8C0"/>
    <w:lvl w:ilvl="0">
      <w:start w:val="1"/>
      <w:numFmt w:val="decimal"/>
      <w:suff w:val="nothing"/>
      <w:lvlText w:val="%1、"/>
      <w:lvlJc w:val="left"/>
    </w:lvl>
  </w:abstractNum>
  <w:abstractNum w:abstractNumId="28">
    <w:nsid w:val="4F22F92B"/>
    <w:multiLevelType w:val="singleLevel"/>
    <w:tmpl w:val="4F22F92B"/>
    <w:lvl w:ilvl="0">
      <w:start w:val="1"/>
      <w:numFmt w:val="decimal"/>
      <w:suff w:val="nothing"/>
      <w:lvlText w:val="%1、"/>
      <w:lvlJc w:val="left"/>
    </w:lvl>
  </w:abstractNum>
  <w:abstractNum w:abstractNumId="29">
    <w:nsid w:val="541C2D29"/>
    <w:multiLevelType w:val="singleLevel"/>
    <w:tmpl w:val="541C2D29"/>
    <w:lvl w:ilvl="0">
      <w:start w:val="11"/>
      <w:numFmt w:val="decimal"/>
      <w:suff w:val="nothing"/>
      <w:lvlText w:val="%1、"/>
      <w:lvlJc w:val="left"/>
    </w:lvl>
  </w:abstractNum>
  <w:abstractNum w:abstractNumId="30">
    <w:nsid w:val="681EBD73"/>
    <w:multiLevelType w:val="singleLevel"/>
    <w:tmpl w:val="681EBD73"/>
    <w:lvl w:ilvl="0">
      <w:start w:val="6"/>
      <w:numFmt w:val="decimal"/>
      <w:suff w:val="nothing"/>
      <w:lvlText w:val="%1、"/>
      <w:lvlJc w:val="left"/>
    </w:lvl>
  </w:abstractNum>
  <w:abstractNum w:abstractNumId="31">
    <w:nsid w:val="6A0CAA77"/>
    <w:multiLevelType w:val="singleLevel"/>
    <w:tmpl w:val="6A0CAA77"/>
    <w:lvl w:ilvl="0">
      <w:start w:val="1"/>
      <w:numFmt w:val="decimal"/>
      <w:suff w:val="nothing"/>
      <w:lvlText w:val="%1、"/>
      <w:lvlJc w:val="left"/>
    </w:lvl>
  </w:abstractNum>
  <w:abstractNum w:abstractNumId="32">
    <w:nsid w:val="6A611FF4"/>
    <w:multiLevelType w:val="singleLevel"/>
    <w:tmpl w:val="6A611FF4"/>
    <w:lvl w:ilvl="0">
      <w:start w:val="1"/>
      <w:numFmt w:val="decimal"/>
      <w:suff w:val="nothing"/>
      <w:lvlText w:val="%1、"/>
      <w:lvlJc w:val="left"/>
    </w:lvl>
  </w:abstractNum>
  <w:abstractNum w:abstractNumId="33">
    <w:nsid w:val="6B0B4A67"/>
    <w:multiLevelType w:val="singleLevel"/>
    <w:tmpl w:val="6B0B4A67"/>
    <w:lvl w:ilvl="0">
      <w:start w:val="1"/>
      <w:numFmt w:val="decimal"/>
      <w:suff w:val="nothing"/>
      <w:lvlText w:val="%1、"/>
      <w:lvlJc w:val="left"/>
    </w:lvl>
  </w:abstractNum>
  <w:abstractNum w:abstractNumId="34">
    <w:nsid w:val="6CEE075F"/>
    <w:multiLevelType w:val="singleLevel"/>
    <w:tmpl w:val="6CEE075F"/>
    <w:lvl w:ilvl="0">
      <w:start w:val="1"/>
      <w:numFmt w:val="decimal"/>
      <w:suff w:val="nothing"/>
      <w:lvlText w:val="%1、"/>
      <w:lvlJc w:val="left"/>
    </w:lvl>
  </w:abstractNum>
  <w:abstractNum w:abstractNumId="35">
    <w:nsid w:val="7A5E2447"/>
    <w:multiLevelType w:val="singleLevel"/>
    <w:tmpl w:val="7A5E2447"/>
    <w:lvl w:ilvl="0">
      <w:start w:val="1"/>
      <w:numFmt w:val="decimal"/>
      <w:suff w:val="nothing"/>
      <w:lvlText w:val="%1、"/>
      <w:lvlJc w:val="left"/>
    </w:lvl>
  </w:abstractNum>
  <w:abstractNum w:abstractNumId="36">
    <w:nsid w:val="7C27FBFF"/>
    <w:multiLevelType w:val="singleLevel"/>
    <w:tmpl w:val="7C27FBFF"/>
    <w:lvl w:ilvl="0">
      <w:start w:val="5"/>
      <w:numFmt w:val="decimal"/>
      <w:suff w:val="space"/>
      <w:lvlText w:val="%1、"/>
      <w:lvlJc w:val="left"/>
    </w:lvl>
  </w:abstractNum>
  <w:abstractNum w:abstractNumId="37">
    <w:nsid w:val="7D01AC54"/>
    <w:multiLevelType w:val="singleLevel"/>
    <w:tmpl w:val="7D01AC54"/>
    <w:lvl w:ilvl="0">
      <w:start w:val="39"/>
      <w:numFmt w:val="decimal"/>
      <w:suff w:val="nothing"/>
      <w:lvlText w:val="%1、"/>
      <w:lvlJc w:val="left"/>
    </w:lvl>
  </w:abstractNum>
  <w:abstractNum w:abstractNumId="38">
    <w:nsid w:val="7EDDD980"/>
    <w:multiLevelType w:val="singleLevel"/>
    <w:tmpl w:val="7EDDD980"/>
    <w:lvl w:ilvl="0">
      <w:start w:val="2"/>
      <w:numFmt w:val="decimal"/>
      <w:suff w:val="nothing"/>
      <w:lvlText w:val="%1、"/>
      <w:lvlJc w:val="left"/>
    </w:lvl>
  </w:abstractNum>
  <w:num w:numId="1">
    <w:abstractNumId w:val="17"/>
  </w:num>
  <w:num w:numId="2">
    <w:abstractNumId w:val="30"/>
  </w:num>
  <w:num w:numId="3">
    <w:abstractNumId w:val="25"/>
  </w:num>
  <w:num w:numId="4">
    <w:abstractNumId w:val="10"/>
  </w:num>
  <w:num w:numId="5">
    <w:abstractNumId w:val="6"/>
  </w:num>
  <w:num w:numId="6">
    <w:abstractNumId w:val="36"/>
  </w:num>
  <w:num w:numId="7">
    <w:abstractNumId w:val="21"/>
  </w:num>
  <w:num w:numId="8">
    <w:abstractNumId w:val="26"/>
  </w:num>
  <w:num w:numId="9">
    <w:abstractNumId w:val="16"/>
  </w:num>
  <w:num w:numId="10">
    <w:abstractNumId w:val="14"/>
  </w:num>
  <w:num w:numId="11">
    <w:abstractNumId w:val="32"/>
  </w:num>
  <w:num w:numId="12">
    <w:abstractNumId w:val="37"/>
  </w:num>
  <w:num w:numId="13">
    <w:abstractNumId w:val="15"/>
  </w:num>
  <w:num w:numId="14">
    <w:abstractNumId w:val="4"/>
  </w:num>
  <w:num w:numId="15">
    <w:abstractNumId w:val="1"/>
  </w:num>
  <w:num w:numId="16">
    <w:abstractNumId w:val="12"/>
  </w:num>
  <w:num w:numId="17">
    <w:abstractNumId w:val="5"/>
  </w:num>
  <w:num w:numId="18">
    <w:abstractNumId w:val="24"/>
  </w:num>
  <w:num w:numId="19">
    <w:abstractNumId w:val="13"/>
  </w:num>
  <w:num w:numId="20">
    <w:abstractNumId w:val="20"/>
  </w:num>
  <w:num w:numId="21">
    <w:abstractNumId w:val="19"/>
  </w:num>
  <w:num w:numId="22">
    <w:abstractNumId w:val="33"/>
  </w:num>
  <w:num w:numId="23">
    <w:abstractNumId w:val="31"/>
  </w:num>
  <w:num w:numId="24">
    <w:abstractNumId w:val="29"/>
  </w:num>
  <w:num w:numId="25">
    <w:abstractNumId w:val="34"/>
  </w:num>
  <w:num w:numId="26">
    <w:abstractNumId w:val="3"/>
  </w:num>
  <w:num w:numId="27">
    <w:abstractNumId w:val="7"/>
  </w:num>
  <w:num w:numId="28">
    <w:abstractNumId w:val="22"/>
  </w:num>
  <w:num w:numId="29">
    <w:abstractNumId w:val="38"/>
  </w:num>
  <w:num w:numId="30">
    <w:abstractNumId w:val="11"/>
  </w:num>
  <w:num w:numId="31">
    <w:abstractNumId w:val="2"/>
  </w:num>
  <w:num w:numId="32">
    <w:abstractNumId w:val="28"/>
  </w:num>
  <w:num w:numId="33">
    <w:abstractNumId w:val="23"/>
  </w:num>
  <w:num w:numId="34">
    <w:abstractNumId w:val="9"/>
  </w:num>
  <w:num w:numId="35">
    <w:abstractNumId w:val="35"/>
  </w:num>
  <w:num w:numId="36">
    <w:abstractNumId w:val="18"/>
  </w:num>
  <w:num w:numId="37">
    <w:abstractNumId w:val="8"/>
  </w:num>
  <w:num w:numId="38">
    <w:abstractNumId w:val="0"/>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70D"/>
    <w:rsid w:val="00000D86"/>
    <w:rsid w:val="00000F88"/>
    <w:rsid w:val="00001B24"/>
    <w:rsid w:val="0000226F"/>
    <w:rsid w:val="00002287"/>
    <w:rsid w:val="0000241B"/>
    <w:rsid w:val="00002D23"/>
    <w:rsid w:val="00003279"/>
    <w:rsid w:val="000040ED"/>
    <w:rsid w:val="00004891"/>
    <w:rsid w:val="00005AC9"/>
    <w:rsid w:val="00005CB7"/>
    <w:rsid w:val="00005E38"/>
    <w:rsid w:val="00005F4E"/>
    <w:rsid w:val="00006460"/>
    <w:rsid w:val="000065FB"/>
    <w:rsid w:val="00010584"/>
    <w:rsid w:val="00010F90"/>
    <w:rsid w:val="0001315F"/>
    <w:rsid w:val="0001615A"/>
    <w:rsid w:val="0001658C"/>
    <w:rsid w:val="00017D29"/>
    <w:rsid w:val="00017DB6"/>
    <w:rsid w:val="000229CE"/>
    <w:rsid w:val="00022E38"/>
    <w:rsid w:val="00024091"/>
    <w:rsid w:val="00024237"/>
    <w:rsid w:val="0002449F"/>
    <w:rsid w:val="0002488C"/>
    <w:rsid w:val="00024AEA"/>
    <w:rsid w:val="000271C9"/>
    <w:rsid w:val="00027704"/>
    <w:rsid w:val="00030021"/>
    <w:rsid w:val="0003038B"/>
    <w:rsid w:val="000305EF"/>
    <w:rsid w:val="00030CDE"/>
    <w:rsid w:val="00030E73"/>
    <w:rsid w:val="0003188E"/>
    <w:rsid w:val="000342AA"/>
    <w:rsid w:val="00035132"/>
    <w:rsid w:val="00035766"/>
    <w:rsid w:val="0003613B"/>
    <w:rsid w:val="00036434"/>
    <w:rsid w:val="00036AF6"/>
    <w:rsid w:val="00037309"/>
    <w:rsid w:val="0003761C"/>
    <w:rsid w:val="00037C5D"/>
    <w:rsid w:val="00037F4E"/>
    <w:rsid w:val="000411B4"/>
    <w:rsid w:val="00041588"/>
    <w:rsid w:val="000418C4"/>
    <w:rsid w:val="0004290D"/>
    <w:rsid w:val="0004326B"/>
    <w:rsid w:val="0004387F"/>
    <w:rsid w:val="00043E0F"/>
    <w:rsid w:val="00043E61"/>
    <w:rsid w:val="0004563F"/>
    <w:rsid w:val="00046639"/>
    <w:rsid w:val="000501B5"/>
    <w:rsid w:val="000518D2"/>
    <w:rsid w:val="0005299C"/>
    <w:rsid w:val="00052B0B"/>
    <w:rsid w:val="00053B35"/>
    <w:rsid w:val="00055C24"/>
    <w:rsid w:val="00055D31"/>
    <w:rsid w:val="00060842"/>
    <w:rsid w:val="00061938"/>
    <w:rsid w:val="000622E1"/>
    <w:rsid w:val="0006262D"/>
    <w:rsid w:val="00062852"/>
    <w:rsid w:val="00063830"/>
    <w:rsid w:val="00064B50"/>
    <w:rsid w:val="000659D7"/>
    <w:rsid w:val="00066CE4"/>
    <w:rsid w:val="00071BCC"/>
    <w:rsid w:val="00071E0C"/>
    <w:rsid w:val="0007377D"/>
    <w:rsid w:val="00073B79"/>
    <w:rsid w:val="000742BE"/>
    <w:rsid w:val="0007446B"/>
    <w:rsid w:val="00075149"/>
    <w:rsid w:val="00077016"/>
    <w:rsid w:val="000779C9"/>
    <w:rsid w:val="00077F2B"/>
    <w:rsid w:val="0008156F"/>
    <w:rsid w:val="00081B94"/>
    <w:rsid w:val="00081E9B"/>
    <w:rsid w:val="00083005"/>
    <w:rsid w:val="000836E8"/>
    <w:rsid w:val="00084C7F"/>
    <w:rsid w:val="000860D5"/>
    <w:rsid w:val="000872A4"/>
    <w:rsid w:val="000875FD"/>
    <w:rsid w:val="00087DFD"/>
    <w:rsid w:val="00090DE6"/>
    <w:rsid w:val="000910CC"/>
    <w:rsid w:val="00092AB6"/>
    <w:rsid w:val="0009303C"/>
    <w:rsid w:val="00094DE8"/>
    <w:rsid w:val="000960AC"/>
    <w:rsid w:val="000961A8"/>
    <w:rsid w:val="000A073F"/>
    <w:rsid w:val="000A0B5C"/>
    <w:rsid w:val="000A1BC1"/>
    <w:rsid w:val="000A2876"/>
    <w:rsid w:val="000A29DB"/>
    <w:rsid w:val="000A2E01"/>
    <w:rsid w:val="000A3F62"/>
    <w:rsid w:val="000A441F"/>
    <w:rsid w:val="000A4FBF"/>
    <w:rsid w:val="000A5408"/>
    <w:rsid w:val="000A55C6"/>
    <w:rsid w:val="000A575B"/>
    <w:rsid w:val="000A5C3B"/>
    <w:rsid w:val="000A69AC"/>
    <w:rsid w:val="000A6B80"/>
    <w:rsid w:val="000A7559"/>
    <w:rsid w:val="000A777A"/>
    <w:rsid w:val="000A7E80"/>
    <w:rsid w:val="000A7F1F"/>
    <w:rsid w:val="000B0628"/>
    <w:rsid w:val="000B11D8"/>
    <w:rsid w:val="000B2E4A"/>
    <w:rsid w:val="000B51A6"/>
    <w:rsid w:val="000B62D9"/>
    <w:rsid w:val="000B65A6"/>
    <w:rsid w:val="000B76B9"/>
    <w:rsid w:val="000B7800"/>
    <w:rsid w:val="000C1325"/>
    <w:rsid w:val="000C1678"/>
    <w:rsid w:val="000C270A"/>
    <w:rsid w:val="000C349A"/>
    <w:rsid w:val="000C482D"/>
    <w:rsid w:val="000C51BF"/>
    <w:rsid w:val="000C58DD"/>
    <w:rsid w:val="000C5B27"/>
    <w:rsid w:val="000C7BA7"/>
    <w:rsid w:val="000D0845"/>
    <w:rsid w:val="000D1893"/>
    <w:rsid w:val="000D2230"/>
    <w:rsid w:val="000D2605"/>
    <w:rsid w:val="000D290D"/>
    <w:rsid w:val="000D3426"/>
    <w:rsid w:val="000D3D1F"/>
    <w:rsid w:val="000D46AC"/>
    <w:rsid w:val="000D54B8"/>
    <w:rsid w:val="000E0E84"/>
    <w:rsid w:val="000E1481"/>
    <w:rsid w:val="000E1853"/>
    <w:rsid w:val="000E29C3"/>
    <w:rsid w:val="000E2F6A"/>
    <w:rsid w:val="000E4849"/>
    <w:rsid w:val="000E4C76"/>
    <w:rsid w:val="000E4F14"/>
    <w:rsid w:val="000E55A8"/>
    <w:rsid w:val="000E5A08"/>
    <w:rsid w:val="000E7809"/>
    <w:rsid w:val="000F04AD"/>
    <w:rsid w:val="000F0A02"/>
    <w:rsid w:val="000F0B96"/>
    <w:rsid w:val="000F0E60"/>
    <w:rsid w:val="000F1520"/>
    <w:rsid w:val="000F1A96"/>
    <w:rsid w:val="000F2FC1"/>
    <w:rsid w:val="000F3ACE"/>
    <w:rsid w:val="000F4460"/>
    <w:rsid w:val="000F48AC"/>
    <w:rsid w:val="000F5AE1"/>
    <w:rsid w:val="000F77F3"/>
    <w:rsid w:val="000F7C66"/>
    <w:rsid w:val="0010009F"/>
    <w:rsid w:val="0010064B"/>
    <w:rsid w:val="00101BF8"/>
    <w:rsid w:val="00102149"/>
    <w:rsid w:val="0010244E"/>
    <w:rsid w:val="00102FE3"/>
    <w:rsid w:val="00103512"/>
    <w:rsid w:val="00103847"/>
    <w:rsid w:val="00103CDF"/>
    <w:rsid w:val="00103DA5"/>
    <w:rsid w:val="00104613"/>
    <w:rsid w:val="001062A0"/>
    <w:rsid w:val="00106A84"/>
    <w:rsid w:val="00106FF7"/>
    <w:rsid w:val="00110190"/>
    <w:rsid w:val="00112DC5"/>
    <w:rsid w:val="00114213"/>
    <w:rsid w:val="001147A0"/>
    <w:rsid w:val="00114A49"/>
    <w:rsid w:val="00114D46"/>
    <w:rsid w:val="00114E2E"/>
    <w:rsid w:val="00115632"/>
    <w:rsid w:val="0011606C"/>
    <w:rsid w:val="0011613A"/>
    <w:rsid w:val="0011616C"/>
    <w:rsid w:val="00116F48"/>
    <w:rsid w:val="001172DC"/>
    <w:rsid w:val="00117C8A"/>
    <w:rsid w:val="00120B24"/>
    <w:rsid w:val="00121007"/>
    <w:rsid w:val="00121495"/>
    <w:rsid w:val="001219A0"/>
    <w:rsid w:val="001220D3"/>
    <w:rsid w:val="001220FC"/>
    <w:rsid w:val="00123226"/>
    <w:rsid w:val="00123E2D"/>
    <w:rsid w:val="001248FA"/>
    <w:rsid w:val="001269EA"/>
    <w:rsid w:val="00127675"/>
    <w:rsid w:val="0012773E"/>
    <w:rsid w:val="00130999"/>
    <w:rsid w:val="00130F4D"/>
    <w:rsid w:val="00131AE9"/>
    <w:rsid w:val="00131F18"/>
    <w:rsid w:val="001327EF"/>
    <w:rsid w:val="00133409"/>
    <w:rsid w:val="0013372F"/>
    <w:rsid w:val="0013388D"/>
    <w:rsid w:val="00133A1C"/>
    <w:rsid w:val="001345D5"/>
    <w:rsid w:val="001356F2"/>
    <w:rsid w:val="00137468"/>
    <w:rsid w:val="00137BE3"/>
    <w:rsid w:val="00140078"/>
    <w:rsid w:val="00141008"/>
    <w:rsid w:val="0014185E"/>
    <w:rsid w:val="00142093"/>
    <w:rsid w:val="0014221C"/>
    <w:rsid w:val="001424F2"/>
    <w:rsid w:val="0014251C"/>
    <w:rsid w:val="001435AC"/>
    <w:rsid w:val="00143A6E"/>
    <w:rsid w:val="001444A8"/>
    <w:rsid w:val="00145B98"/>
    <w:rsid w:val="00146AD4"/>
    <w:rsid w:val="00146C00"/>
    <w:rsid w:val="00152971"/>
    <w:rsid w:val="00153777"/>
    <w:rsid w:val="0015390C"/>
    <w:rsid w:val="001539A4"/>
    <w:rsid w:val="00153CC7"/>
    <w:rsid w:val="00153F6F"/>
    <w:rsid w:val="00154067"/>
    <w:rsid w:val="00154905"/>
    <w:rsid w:val="0015497B"/>
    <w:rsid w:val="00154B20"/>
    <w:rsid w:val="0015663F"/>
    <w:rsid w:val="00157C98"/>
    <w:rsid w:val="00160A32"/>
    <w:rsid w:val="00160F4F"/>
    <w:rsid w:val="00161896"/>
    <w:rsid w:val="00161B58"/>
    <w:rsid w:val="0016322A"/>
    <w:rsid w:val="001641AE"/>
    <w:rsid w:val="001647C2"/>
    <w:rsid w:val="001653F8"/>
    <w:rsid w:val="00166C88"/>
    <w:rsid w:val="00167173"/>
    <w:rsid w:val="0016753A"/>
    <w:rsid w:val="0016783E"/>
    <w:rsid w:val="001708DE"/>
    <w:rsid w:val="00170BF8"/>
    <w:rsid w:val="00170FA4"/>
    <w:rsid w:val="00171822"/>
    <w:rsid w:val="001724A4"/>
    <w:rsid w:val="00172605"/>
    <w:rsid w:val="00172BAD"/>
    <w:rsid w:val="00173EFE"/>
    <w:rsid w:val="001755B6"/>
    <w:rsid w:val="00175971"/>
    <w:rsid w:val="00175A6C"/>
    <w:rsid w:val="00175E66"/>
    <w:rsid w:val="00176723"/>
    <w:rsid w:val="00177751"/>
    <w:rsid w:val="00180CC8"/>
    <w:rsid w:val="0018105C"/>
    <w:rsid w:val="00181E10"/>
    <w:rsid w:val="001851CF"/>
    <w:rsid w:val="00185CBD"/>
    <w:rsid w:val="00185F34"/>
    <w:rsid w:val="00186391"/>
    <w:rsid w:val="00186FAB"/>
    <w:rsid w:val="001875D4"/>
    <w:rsid w:val="00191665"/>
    <w:rsid w:val="00191749"/>
    <w:rsid w:val="00191B8C"/>
    <w:rsid w:val="00193B1D"/>
    <w:rsid w:val="00193E1B"/>
    <w:rsid w:val="00194ECF"/>
    <w:rsid w:val="00195C05"/>
    <w:rsid w:val="001A06A9"/>
    <w:rsid w:val="001A1A2B"/>
    <w:rsid w:val="001A1B75"/>
    <w:rsid w:val="001A2729"/>
    <w:rsid w:val="001A3FC0"/>
    <w:rsid w:val="001A4785"/>
    <w:rsid w:val="001A4A00"/>
    <w:rsid w:val="001A528C"/>
    <w:rsid w:val="001A69CD"/>
    <w:rsid w:val="001A736D"/>
    <w:rsid w:val="001A7768"/>
    <w:rsid w:val="001A78BF"/>
    <w:rsid w:val="001A7B16"/>
    <w:rsid w:val="001B33C2"/>
    <w:rsid w:val="001B386B"/>
    <w:rsid w:val="001B4A96"/>
    <w:rsid w:val="001B4BB4"/>
    <w:rsid w:val="001B70C8"/>
    <w:rsid w:val="001B7FFA"/>
    <w:rsid w:val="001C0879"/>
    <w:rsid w:val="001C168A"/>
    <w:rsid w:val="001C1E92"/>
    <w:rsid w:val="001C43A7"/>
    <w:rsid w:val="001C47ED"/>
    <w:rsid w:val="001C4D48"/>
    <w:rsid w:val="001C63B5"/>
    <w:rsid w:val="001C6894"/>
    <w:rsid w:val="001C74F1"/>
    <w:rsid w:val="001D0181"/>
    <w:rsid w:val="001D1041"/>
    <w:rsid w:val="001D1F04"/>
    <w:rsid w:val="001D322A"/>
    <w:rsid w:val="001D327F"/>
    <w:rsid w:val="001D4318"/>
    <w:rsid w:val="001D4836"/>
    <w:rsid w:val="001D73DC"/>
    <w:rsid w:val="001D7634"/>
    <w:rsid w:val="001E125E"/>
    <w:rsid w:val="001E2149"/>
    <w:rsid w:val="001E3877"/>
    <w:rsid w:val="001E4618"/>
    <w:rsid w:val="001E6FB7"/>
    <w:rsid w:val="001E74EB"/>
    <w:rsid w:val="001E78D9"/>
    <w:rsid w:val="001F2C4A"/>
    <w:rsid w:val="00200F2F"/>
    <w:rsid w:val="0020190D"/>
    <w:rsid w:val="00201987"/>
    <w:rsid w:val="00202AEE"/>
    <w:rsid w:val="00204816"/>
    <w:rsid w:val="00204B1D"/>
    <w:rsid w:val="002056E2"/>
    <w:rsid w:val="00205D17"/>
    <w:rsid w:val="00205DDC"/>
    <w:rsid w:val="00205DE4"/>
    <w:rsid w:val="00210364"/>
    <w:rsid w:val="002104A6"/>
    <w:rsid w:val="0021214F"/>
    <w:rsid w:val="00213445"/>
    <w:rsid w:val="00213DA6"/>
    <w:rsid w:val="00213EED"/>
    <w:rsid w:val="00214188"/>
    <w:rsid w:val="002143C5"/>
    <w:rsid w:val="0021478C"/>
    <w:rsid w:val="00214AAB"/>
    <w:rsid w:val="0021535C"/>
    <w:rsid w:val="00216A11"/>
    <w:rsid w:val="00216BB7"/>
    <w:rsid w:val="00216F63"/>
    <w:rsid w:val="002171CB"/>
    <w:rsid w:val="00217332"/>
    <w:rsid w:val="0021794D"/>
    <w:rsid w:val="00221CC6"/>
    <w:rsid w:val="00221ED4"/>
    <w:rsid w:val="00222CAC"/>
    <w:rsid w:val="00224BBF"/>
    <w:rsid w:val="0022517D"/>
    <w:rsid w:val="00226AA9"/>
    <w:rsid w:val="002277EE"/>
    <w:rsid w:val="00227C9C"/>
    <w:rsid w:val="00227E7E"/>
    <w:rsid w:val="002301F5"/>
    <w:rsid w:val="00231146"/>
    <w:rsid w:val="0023254A"/>
    <w:rsid w:val="00232754"/>
    <w:rsid w:val="00232FBD"/>
    <w:rsid w:val="002345B6"/>
    <w:rsid w:val="0023478F"/>
    <w:rsid w:val="00234FC3"/>
    <w:rsid w:val="00235238"/>
    <w:rsid w:val="00235A55"/>
    <w:rsid w:val="00236234"/>
    <w:rsid w:val="0023638C"/>
    <w:rsid w:val="00237002"/>
    <w:rsid w:val="00237DAC"/>
    <w:rsid w:val="002426FB"/>
    <w:rsid w:val="00242873"/>
    <w:rsid w:val="00243A5C"/>
    <w:rsid w:val="0024555E"/>
    <w:rsid w:val="00246DA3"/>
    <w:rsid w:val="00246FBF"/>
    <w:rsid w:val="0024766F"/>
    <w:rsid w:val="00247C74"/>
    <w:rsid w:val="00252525"/>
    <w:rsid w:val="00252D5D"/>
    <w:rsid w:val="002530B7"/>
    <w:rsid w:val="0025525E"/>
    <w:rsid w:val="0025574E"/>
    <w:rsid w:val="002565A2"/>
    <w:rsid w:val="00257238"/>
    <w:rsid w:val="002601AD"/>
    <w:rsid w:val="00260A13"/>
    <w:rsid w:val="00260F21"/>
    <w:rsid w:val="002611DA"/>
    <w:rsid w:val="00261F58"/>
    <w:rsid w:val="00263096"/>
    <w:rsid w:val="00263520"/>
    <w:rsid w:val="002639DE"/>
    <w:rsid w:val="00263D1A"/>
    <w:rsid w:val="002653E2"/>
    <w:rsid w:val="00266F45"/>
    <w:rsid w:val="00270450"/>
    <w:rsid w:val="00270E20"/>
    <w:rsid w:val="00271D46"/>
    <w:rsid w:val="00272384"/>
    <w:rsid w:val="00272558"/>
    <w:rsid w:val="002741B5"/>
    <w:rsid w:val="00274547"/>
    <w:rsid w:val="00274B59"/>
    <w:rsid w:val="00275EF2"/>
    <w:rsid w:val="00281126"/>
    <w:rsid w:val="0028266C"/>
    <w:rsid w:val="0028280B"/>
    <w:rsid w:val="00283365"/>
    <w:rsid w:val="002836A8"/>
    <w:rsid w:val="0028649D"/>
    <w:rsid w:val="00287012"/>
    <w:rsid w:val="00287AB2"/>
    <w:rsid w:val="002904B7"/>
    <w:rsid w:val="00290E16"/>
    <w:rsid w:val="0029285D"/>
    <w:rsid w:val="002937F8"/>
    <w:rsid w:val="00294327"/>
    <w:rsid w:val="00294A2D"/>
    <w:rsid w:val="00295739"/>
    <w:rsid w:val="0029642F"/>
    <w:rsid w:val="00296BA7"/>
    <w:rsid w:val="002A1299"/>
    <w:rsid w:val="002A1A6D"/>
    <w:rsid w:val="002A329A"/>
    <w:rsid w:val="002A3D37"/>
    <w:rsid w:val="002A4C11"/>
    <w:rsid w:val="002A61F3"/>
    <w:rsid w:val="002A6966"/>
    <w:rsid w:val="002B0ACF"/>
    <w:rsid w:val="002B1DF8"/>
    <w:rsid w:val="002B2D58"/>
    <w:rsid w:val="002B300B"/>
    <w:rsid w:val="002B416F"/>
    <w:rsid w:val="002B4C16"/>
    <w:rsid w:val="002B4F75"/>
    <w:rsid w:val="002B596B"/>
    <w:rsid w:val="002B5FBC"/>
    <w:rsid w:val="002B7213"/>
    <w:rsid w:val="002C09F5"/>
    <w:rsid w:val="002C1991"/>
    <w:rsid w:val="002C2694"/>
    <w:rsid w:val="002C2CE2"/>
    <w:rsid w:val="002C53D6"/>
    <w:rsid w:val="002C60D4"/>
    <w:rsid w:val="002C6187"/>
    <w:rsid w:val="002C6641"/>
    <w:rsid w:val="002D2125"/>
    <w:rsid w:val="002D3AE8"/>
    <w:rsid w:val="002D3FCD"/>
    <w:rsid w:val="002D5F02"/>
    <w:rsid w:val="002D646F"/>
    <w:rsid w:val="002D6CBC"/>
    <w:rsid w:val="002D745F"/>
    <w:rsid w:val="002D7AD4"/>
    <w:rsid w:val="002E09AE"/>
    <w:rsid w:val="002E1924"/>
    <w:rsid w:val="002E2CFB"/>
    <w:rsid w:val="002E2EF3"/>
    <w:rsid w:val="002E2F0C"/>
    <w:rsid w:val="002E3DBF"/>
    <w:rsid w:val="002E4032"/>
    <w:rsid w:val="002E515F"/>
    <w:rsid w:val="002E52D5"/>
    <w:rsid w:val="002E6E78"/>
    <w:rsid w:val="002F0185"/>
    <w:rsid w:val="002F02A3"/>
    <w:rsid w:val="002F0497"/>
    <w:rsid w:val="002F1D90"/>
    <w:rsid w:val="002F2968"/>
    <w:rsid w:val="002F3B0D"/>
    <w:rsid w:val="002F4B6B"/>
    <w:rsid w:val="002F4F7B"/>
    <w:rsid w:val="002F52A1"/>
    <w:rsid w:val="002F57D6"/>
    <w:rsid w:val="002F72C9"/>
    <w:rsid w:val="00300CD7"/>
    <w:rsid w:val="0030308D"/>
    <w:rsid w:val="0030314D"/>
    <w:rsid w:val="00304AE2"/>
    <w:rsid w:val="00304D58"/>
    <w:rsid w:val="00304FBE"/>
    <w:rsid w:val="00306020"/>
    <w:rsid w:val="00306367"/>
    <w:rsid w:val="00306752"/>
    <w:rsid w:val="0030678C"/>
    <w:rsid w:val="00306AE2"/>
    <w:rsid w:val="003105CA"/>
    <w:rsid w:val="00312768"/>
    <w:rsid w:val="00312F11"/>
    <w:rsid w:val="00313E1A"/>
    <w:rsid w:val="003147D8"/>
    <w:rsid w:val="00315476"/>
    <w:rsid w:val="0031686D"/>
    <w:rsid w:val="00317170"/>
    <w:rsid w:val="00321A1F"/>
    <w:rsid w:val="00322028"/>
    <w:rsid w:val="00322241"/>
    <w:rsid w:val="0032278D"/>
    <w:rsid w:val="00323101"/>
    <w:rsid w:val="00323B14"/>
    <w:rsid w:val="00323CF3"/>
    <w:rsid w:val="00324280"/>
    <w:rsid w:val="003246A4"/>
    <w:rsid w:val="00325201"/>
    <w:rsid w:val="003265DD"/>
    <w:rsid w:val="00326C9C"/>
    <w:rsid w:val="00326EF6"/>
    <w:rsid w:val="003273A5"/>
    <w:rsid w:val="00327C53"/>
    <w:rsid w:val="003304AB"/>
    <w:rsid w:val="00330AEC"/>
    <w:rsid w:val="003312C1"/>
    <w:rsid w:val="00331493"/>
    <w:rsid w:val="00333EED"/>
    <w:rsid w:val="00334343"/>
    <w:rsid w:val="00334950"/>
    <w:rsid w:val="003357F1"/>
    <w:rsid w:val="00336369"/>
    <w:rsid w:val="00336ED8"/>
    <w:rsid w:val="00337244"/>
    <w:rsid w:val="0033760B"/>
    <w:rsid w:val="0034301E"/>
    <w:rsid w:val="0034472F"/>
    <w:rsid w:val="00345ACF"/>
    <w:rsid w:val="00345CA8"/>
    <w:rsid w:val="003473A5"/>
    <w:rsid w:val="00347BBD"/>
    <w:rsid w:val="003528DB"/>
    <w:rsid w:val="00352938"/>
    <w:rsid w:val="00354327"/>
    <w:rsid w:val="0035450F"/>
    <w:rsid w:val="003545B1"/>
    <w:rsid w:val="00354CD0"/>
    <w:rsid w:val="00355BF4"/>
    <w:rsid w:val="00356585"/>
    <w:rsid w:val="00356B52"/>
    <w:rsid w:val="003576B9"/>
    <w:rsid w:val="00357CF7"/>
    <w:rsid w:val="00357EE5"/>
    <w:rsid w:val="00361CA9"/>
    <w:rsid w:val="003632D0"/>
    <w:rsid w:val="0036372E"/>
    <w:rsid w:val="0036409E"/>
    <w:rsid w:val="003641E2"/>
    <w:rsid w:val="00364DFE"/>
    <w:rsid w:val="00364E34"/>
    <w:rsid w:val="0036502F"/>
    <w:rsid w:val="0036592A"/>
    <w:rsid w:val="00365936"/>
    <w:rsid w:val="00367CCB"/>
    <w:rsid w:val="003703AE"/>
    <w:rsid w:val="003713CC"/>
    <w:rsid w:val="00371668"/>
    <w:rsid w:val="00371D97"/>
    <w:rsid w:val="00372B91"/>
    <w:rsid w:val="003740A9"/>
    <w:rsid w:val="003751AB"/>
    <w:rsid w:val="00375DEA"/>
    <w:rsid w:val="003760F5"/>
    <w:rsid w:val="0037692E"/>
    <w:rsid w:val="00376D7C"/>
    <w:rsid w:val="003775D5"/>
    <w:rsid w:val="00377A65"/>
    <w:rsid w:val="00377B18"/>
    <w:rsid w:val="00377B4B"/>
    <w:rsid w:val="0038040D"/>
    <w:rsid w:val="003813AE"/>
    <w:rsid w:val="00382752"/>
    <w:rsid w:val="00383C20"/>
    <w:rsid w:val="00384506"/>
    <w:rsid w:val="0038497B"/>
    <w:rsid w:val="003855BA"/>
    <w:rsid w:val="00385855"/>
    <w:rsid w:val="0038607F"/>
    <w:rsid w:val="00386B89"/>
    <w:rsid w:val="00387692"/>
    <w:rsid w:val="00387DD4"/>
    <w:rsid w:val="003901D0"/>
    <w:rsid w:val="0039037D"/>
    <w:rsid w:val="00390B12"/>
    <w:rsid w:val="003912FE"/>
    <w:rsid w:val="00391F62"/>
    <w:rsid w:val="003926EE"/>
    <w:rsid w:val="003927DD"/>
    <w:rsid w:val="00392B12"/>
    <w:rsid w:val="00393F54"/>
    <w:rsid w:val="00394109"/>
    <w:rsid w:val="00395996"/>
    <w:rsid w:val="003A154F"/>
    <w:rsid w:val="003A19C6"/>
    <w:rsid w:val="003A2C8C"/>
    <w:rsid w:val="003A37A4"/>
    <w:rsid w:val="003A39CE"/>
    <w:rsid w:val="003A4DE7"/>
    <w:rsid w:val="003A5D25"/>
    <w:rsid w:val="003A6885"/>
    <w:rsid w:val="003A6D05"/>
    <w:rsid w:val="003B092C"/>
    <w:rsid w:val="003B147C"/>
    <w:rsid w:val="003B17BB"/>
    <w:rsid w:val="003B3E91"/>
    <w:rsid w:val="003B460B"/>
    <w:rsid w:val="003B4E13"/>
    <w:rsid w:val="003B52B2"/>
    <w:rsid w:val="003B5B49"/>
    <w:rsid w:val="003B5BF8"/>
    <w:rsid w:val="003B65B6"/>
    <w:rsid w:val="003B676F"/>
    <w:rsid w:val="003B710D"/>
    <w:rsid w:val="003B76CE"/>
    <w:rsid w:val="003B7A66"/>
    <w:rsid w:val="003B7A96"/>
    <w:rsid w:val="003C0032"/>
    <w:rsid w:val="003C11A7"/>
    <w:rsid w:val="003C17CC"/>
    <w:rsid w:val="003C1BFD"/>
    <w:rsid w:val="003C2C4C"/>
    <w:rsid w:val="003C3681"/>
    <w:rsid w:val="003C4EDE"/>
    <w:rsid w:val="003C5A3D"/>
    <w:rsid w:val="003C66E4"/>
    <w:rsid w:val="003C731A"/>
    <w:rsid w:val="003C78E8"/>
    <w:rsid w:val="003D012B"/>
    <w:rsid w:val="003D0214"/>
    <w:rsid w:val="003D0778"/>
    <w:rsid w:val="003D269E"/>
    <w:rsid w:val="003D4331"/>
    <w:rsid w:val="003D5304"/>
    <w:rsid w:val="003D6B91"/>
    <w:rsid w:val="003D70CD"/>
    <w:rsid w:val="003D7105"/>
    <w:rsid w:val="003D7B9B"/>
    <w:rsid w:val="003E0E3B"/>
    <w:rsid w:val="003E0F70"/>
    <w:rsid w:val="003E1931"/>
    <w:rsid w:val="003E2278"/>
    <w:rsid w:val="003E3656"/>
    <w:rsid w:val="003E405F"/>
    <w:rsid w:val="003E40AC"/>
    <w:rsid w:val="003E43AE"/>
    <w:rsid w:val="003E4AF6"/>
    <w:rsid w:val="003E64E9"/>
    <w:rsid w:val="003F0102"/>
    <w:rsid w:val="003F08A0"/>
    <w:rsid w:val="003F1166"/>
    <w:rsid w:val="003F155D"/>
    <w:rsid w:val="003F1738"/>
    <w:rsid w:val="003F3570"/>
    <w:rsid w:val="003F4960"/>
    <w:rsid w:val="003F5416"/>
    <w:rsid w:val="003F56D1"/>
    <w:rsid w:val="003F5B1F"/>
    <w:rsid w:val="003F5FAA"/>
    <w:rsid w:val="003F7F20"/>
    <w:rsid w:val="0040141D"/>
    <w:rsid w:val="004016C6"/>
    <w:rsid w:val="004022F2"/>
    <w:rsid w:val="00402480"/>
    <w:rsid w:val="004024BA"/>
    <w:rsid w:val="00402850"/>
    <w:rsid w:val="00405E5F"/>
    <w:rsid w:val="0040667F"/>
    <w:rsid w:val="00407B05"/>
    <w:rsid w:val="00407C67"/>
    <w:rsid w:val="00407D0D"/>
    <w:rsid w:val="0041040F"/>
    <w:rsid w:val="004104B1"/>
    <w:rsid w:val="00411CA6"/>
    <w:rsid w:val="00411DEF"/>
    <w:rsid w:val="004121E1"/>
    <w:rsid w:val="00412305"/>
    <w:rsid w:val="004129D8"/>
    <w:rsid w:val="0041304D"/>
    <w:rsid w:val="0041323B"/>
    <w:rsid w:val="00413B9E"/>
    <w:rsid w:val="0041481E"/>
    <w:rsid w:val="004152EE"/>
    <w:rsid w:val="0041584E"/>
    <w:rsid w:val="00415936"/>
    <w:rsid w:val="00416EC1"/>
    <w:rsid w:val="0041757F"/>
    <w:rsid w:val="00420AA1"/>
    <w:rsid w:val="0042243E"/>
    <w:rsid w:val="0042258C"/>
    <w:rsid w:val="0042601F"/>
    <w:rsid w:val="004269FB"/>
    <w:rsid w:val="0042745B"/>
    <w:rsid w:val="004279F1"/>
    <w:rsid w:val="00430154"/>
    <w:rsid w:val="004322A6"/>
    <w:rsid w:val="00433FF9"/>
    <w:rsid w:val="00434E6E"/>
    <w:rsid w:val="00437AA0"/>
    <w:rsid w:val="0044025D"/>
    <w:rsid w:val="00440EAE"/>
    <w:rsid w:val="00441691"/>
    <w:rsid w:val="00441ECA"/>
    <w:rsid w:val="004426CF"/>
    <w:rsid w:val="004430DE"/>
    <w:rsid w:val="00443924"/>
    <w:rsid w:val="00443F66"/>
    <w:rsid w:val="0044439B"/>
    <w:rsid w:val="004450B9"/>
    <w:rsid w:val="004468DF"/>
    <w:rsid w:val="00446EF6"/>
    <w:rsid w:val="00446F7F"/>
    <w:rsid w:val="0044713B"/>
    <w:rsid w:val="004472DB"/>
    <w:rsid w:val="00447B6C"/>
    <w:rsid w:val="00447CCC"/>
    <w:rsid w:val="00450AFA"/>
    <w:rsid w:val="00450DD9"/>
    <w:rsid w:val="00450E50"/>
    <w:rsid w:val="00450F42"/>
    <w:rsid w:val="00451856"/>
    <w:rsid w:val="00452B01"/>
    <w:rsid w:val="00452D6B"/>
    <w:rsid w:val="00452DB6"/>
    <w:rsid w:val="00453178"/>
    <w:rsid w:val="00455343"/>
    <w:rsid w:val="004572E6"/>
    <w:rsid w:val="004579F8"/>
    <w:rsid w:val="004604C2"/>
    <w:rsid w:val="00460679"/>
    <w:rsid w:val="004606DF"/>
    <w:rsid w:val="0046188B"/>
    <w:rsid w:val="00462A8B"/>
    <w:rsid w:val="00463632"/>
    <w:rsid w:val="004638C6"/>
    <w:rsid w:val="004652AD"/>
    <w:rsid w:val="0046624B"/>
    <w:rsid w:val="00466A83"/>
    <w:rsid w:val="004678DF"/>
    <w:rsid w:val="00467A2D"/>
    <w:rsid w:val="00470016"/>
    <w:rsid w:val="00470193"/>
    <w:rsid w:val="00470838"/>
    <w:rsid w:val="00470F2C"/>
    <w:rsid w:val="004719B8"/>
    <w:rsid w:val="00472498"/>
    <w:rsid w:val="00472978"/>
    <w:rsid w:val="00472C3F"/>
    <w:rsid w:val="004731AB"/>
    <w:rsid w:val="0047345E"/>
    <w:rsid w:val="004746C3"/>
    <w:rsid w:val="00474E0B"/>
    <w:rsid w:val="004751AA"/>
    <w:rsid w:val="0047617A"/>
    <w:rsid w:val="00476181"/>
    <w:rsid w:val="0047695F"/>
    <w:rsid w:val="00477E4D"/>
    <w:rsid w:val="00480C1B"/>
    <w:rsid w:val="00481B73"/>
    <w:rsid w:val="0048210E"/>
    <w:rsid w:val="0048510A"/>
    <w:rsid w:val="004852EB"/>
    <w:rsid w:val="00485DC7"/>
    <w:rsid w:val="00486033"/>
    <w:rsid w:val="0048631B"/>
    <w:rsid w:val="00486431"/>
    <w:rsid w:val="00486565"/>
    <w:rsid w:val="00486C2F"/>
    <w:rsid w:val="00487097"/>
    <w:rsid w:val="0049145F"/>
    <w:rsid w:val="00492375"/>
    <w:rsid w:val="00492F0C"/>
    <w:rsid w:val="0049314C"/>
    <w:rsid w:val="004937C0"/>
    <w:rsid w:val="00493D10"/>
    <w:rsid w:val="0049473B"/>
    <w:rsid w:val="004948C7"/>
    <w:rsid w:val="00495D44"/>
    <w:rsid w:val="0049607B"/>
    <w:rsid w:val="004A1EDE"/>
    <w:rsid w:val="004A2971"/>
    <w:rsid w:val="004A4638"/>
    <w:rsid w:val="004A74D8"/>
    <w:rsid w:val="004A7B0C"/>
    <w:rsid w:val="004B0A61"/>
    <w:rsid w:val="004B0ACD"/>
    <w:rsid w:val="004B1071"/>
    <w:rsid w:val="004B1691"/>
    <w:rsid w:val="004B177C"/>
    <w:rsid w:val="004B2223"/>
    <w:rsid w:val="004B2359"/>
    <w:rsid w:val="004B3B01"/>
    <w:rsid w:val="004B41EC"/>
    <w:rsid w:val="004B5D22"/>
    <w:rsid w:val="004B6276"/>
    <w:rsid w:val="004B6C5B"/>
    <w:rsid w:val="004B6E58"/>
    <w:rsid w:val="004B774E"/>
    <w:rsid w:val="004B7BE8"/>
    <w:rsid w:val="004C082F"/>
    <w:rsid w:val="004C0C99"/>
    <w:rsid w:val="004C10DA"/>
    <w:rsid w:val="004C1811"/>
    <w:rsid w:val="004C1CB8"/>
    <w:rsid w:val="004C215B"/>
    <w:rsid w:val="004C27EA"/>
    <w:rsid w:val="004C41F3"/>
    <w:rsid w:val="004C4229"/>
    <w:rsid w:val="004C42FB"/>
    <w:rsid w:val="004C452E"/>
    <w:rsid w:val="004C4853"/>
    <w:rsid w:val="004C4996"/>
    <w:rsid w:val="004C4E78"/>
    <w:rsid w:val="004C7BEC"/>
    <w:rsid w:val="004C7CFE"/>
    <w:rsid w:val="004D0A0F"/>
    <w:rsid w:val="004D107C"/>
    <w:rsid w:val="004D115E"/>
    <w:rsid w:val="004D1234"/>
    <w:rsid w:val="004D131E"/>
    <w:rsid w:val="004D1B26"/>
    <w:rsid w:val="004D2450"/>
    <w:rsid w:val="004D2526"/>
    <w:rsid w:val="004D2A74"/>
    <w:rsid w:val="004D2B45"/>
    <w:rsid w:val="004D44E8"/>
    <w:rsid w:val="004D4925"/>
    <w:rsid w:val="004D51A7"/>
    <w:rsid w:val="004D676A"/>
    <w:rsid w:val="004D6C28"/>
    <w:rsid w:val="004D6EEE"/>
    <w:rsid w:val="004D6FDA"/>
    <w:rsid w:val="004E0AFE"/>
    <w:rsid w:val="004E3179"/>
    <w:rsid w:val="004E4011"/>
    <w:rsid w:val="004E4736"/>
    <w:rsid w:val="004E4D75"/>
    <w:rsid w:val="004E4E3A"/>
    <w:rsid w:val="004E5736"/>
    <w:rsid w:val="004E6299"/>
    <w:rsid w:val="004E7E2D"/>
    <w:rsid w:val="004F01B2"/>
    <w:rsid w:val="004F0F8E"/>
    <w:rsid w:val="004F1E72"/>
    <w:rsid w:val="004F2B7A"/>
    <w:rsid w:val="004F2E87"/>
    <w:rsid w:val="004F3F65"/>
    <w:rsid w:val="004F4DF6"/>
    <w:rsid w:val="004F5405"/>
    <w:rsid w:val="004F54ED"/>
    <w:rsid w:val="004F610F"/>
    <w:rsid w:val="004F6ABB"/>
    <w:rsid w:val="004F7455"/>
    <w:rsid w:val="00500154"/>
    <w:rsid w:val="00501CF7"/>
    <w:rsid w:val="00502352"/>
    <w:rsid w:val="00502606"/>
    <w:rsid w:val="00502F79"/>
    <w:rsid w:val="005036DE"/>
    <w:rsid w:val="00503CF1"/>
    <w:rsid w:val="00504EE4"/>
    <w:rsid w:val="0050534F"/>
    <w:rsid w:val="00505457"/>
    <w:rsid w:val="00506012"/>
    <w:rsid w:val="00506794"/>
    <w:rsid w:val="005069D8"/>
    <w:rsid w:val="005109C3"/>
    <w:rsid w:val="00510C0F"/>
    <w:rsid w:val="005114E2"/>
    <w:rsid w:val="005116E5"/>
    <w:rsid w:val="00511C9E"/>
    <w:rsid w:val="00512298"/>
    <w:rsid w:val="00513555"/>
    <w:rsid w:val="00514A94"/>
    <w:rsid w:val="00515C64"/>
    <w:rsid w:val="0051630E"/>
    <w:rsid w:val="00522CC7"/>
    <w:rsid w:val="0052305D"/>
    <w:rsid w:val="00523FEA"/>
    <w:rsid w:val="00525733"/>
    <w:rsid w:val="0052582C"/>
    <w:rsid w:val="00527132"/>
    <w:rsid w:val="005303FB"/>
    <w:rsid w:val="00530E73"/>
    <w:rsid w:val="00530F07"/>
    <w:rsid w:val="005321E0"/>
    <w:rsid w:val="005324F9"/>
    <w:rsid w:val="00532808"/>
    <w:rsid w:val="00533505"/>
    <w:rsid w:val="005337DC"/>
    <w:rsid w:val="00534341"/>
    <w:rsid w:val="005348AF"/>
    <w:rsid w:val="0053510F"/>
    <w:rsid w:val="005353BC"/>
    <w:rsid w:val="005353DA"/>
    <w:rsid w:val="00535519"/>
    <w:rsid w:val="00537E51"/>
    <w:rsid w:val="005409E2"/>
    <w:rsid w:val="00540B60"/>
    <w:rsid w:val="00540CEA"/>
    <w:rsid w:val="00543912"/>
    <w:rsid w:val="00544B40"/>
    <w:rsid w:val="00544E1C"/>
    <w:rsid w:val="00545502"/>
    <w:rsid w:val="005501C9"/>
    <w:rsid w:val="005506C2"/>
    <w:rsid w:val="005506CD"/>
    <w:rsid w:val="00550EEC"/>
    <w:rsid w:val="0055383B"/>
    <w:rsid w:val="0055485D"/>
    <w:rsid w:val="0055585E"/>
    <w:rsid w:val="00557B8F"/>
    <w:rsid w:val="00557ECC"/>
    <w:rsid w:val="0056044A"/>
    <w:rsid w:val="005620C4"/>
    <w:rsid w:val="005622A1"/>
    <w:rsid w:val="0056286E"/>
    <w:rsid w:val="00562E50"/>
    <w:rsid w:val="00563B20"/>
    <w:rsid w:val="00564470"/>
    <w:rsid w:val="00565106"/>
    <w:rsid w:val="0056578A"/>
    <w:rsid w:val="005662AE"/>
    <w:rsid w:val="00566892"/>
    <w:rsid w:val="00567BFE"/>
    <w:rsid w:val="00567F1A"/>
    <w:rsid w:val="005739F0"/>
    <w:rsid w:val="00575C5A"/>
    <w:rsid w:val="00575DE5"/>
    <w:rsid w:val="00577995"/>
    <w:rsid w:val="00577EEC"/>
    <w:rsid w:val="00580D8F"/>
    <w:rsid w:val="00580EDD"/>
    <w:rsid w:val="00582761"/>
    <w:rsid w:val="00582896"/>
    <w:rsid w:val="00582FAE"/>
    <w:rsid w:val="00583481"/>
    <w:rsid w:val="0058473B"/>
    <w:rsid w:val="00584B1C"/>
    <w:rsid w:val="005856F8"/>
    <w:rsid w:val="00587906"/>
    <w:rsid w:val="00587941"/>
    <w:rsid w:val="00590E3B"/>
    <w:rsid w:val="0059100A"/>
    <w:rsid w:val="00592D49"/>
    <w:rsid w:val="00592DA9"/>
    <w:rsid w:val="00593A84"/>
    <w:rsid w:val="00593A9B"/>
    <w:rsid w:val="00594816"/>
    <w:rsid w:val="00595CE4"/>
    <w:rsid w:val="005A0038"/>
    <w:rsid w:val="005A0055"/>
    <w:rsid w:val="005A1181"/>
    <w:rsid w:val="005A1A7C"/>
    <w:rsid w:val="005A283D"/>
    <w:rsid w:val="005A2EBA"/>
    <w:rsid w:val="005A4351"/>
    <w:rsid w:val="005A526C"/>
    <w:rsid w:val="005A5FAB"/>
    <w:rsid w:val="005A6207"/>
    <w:rsid w:val="005A7218"/>
    <w:rsid w:val="005A78D2"/>
    <w:rsid w:val="005B01EC"/>
    <w:rsid w:val="005B1D51"/>
    <w:rsid w:val="005B242B"/>
    <w:rsid w:val="005B24BF"/>
    <w:rsid w:val="005B2B09"/>
    <w:rsid w:val="005B2D70"/>
    <w:rsid w:val="005B3013"/>
    <w:rsid w:val="005B3183"/>
    <w:rsid w:val="005B37FA"/>
    <w:rsid w:val="005B382D"/>
    <w:rsid w:val="005B38C4"/>
    <w:rsid w:val="005B4BCC"/>
    <w:rsid w:val="005B50C0"/>
    <w:rsid w:val="005B553C"/>
    <w:rsid w:val="005B5F3E"/>
    <w:rsid w:val="005B63CD"/>
    <w:rsid w:val="005B64F6"/>
    <w:rsid w:val="005B7A98"/>
    <w:rsid w:val="005B7C4A"/>
    <w:rsid w:val="005C0BF7"/>
    <w:rsid w:val="005C1A06"/>
    <w:rsid w:val="005C1EEC"/>
    <w:rsid w:val="005C2822"/>
    <w:rsid w:val="005C2F54"/>
    <w:rsid w:val="005C38F7"/>
    <w:rsid w:val="005C3DDC"/>
    <w:rsid w:val="005C3F97"/>
    <w:rsid w:val="005C4599"/>
    <w:rsid w:val="005C5020"/>
    <w:rsid w:val="005C6455"/>
    <w:rsid w:val="005C7E0A"/>
    <w:rsid w:val="005D057C"/>
    <w:rsid w:val="005D134D"/>
    <w:rsid w:val="005D1897"/>
    <w:rsid w:val="005D1AA5"/>
    <w:rsid w:val="005D2133"/>
    <w:rsid w:val="005D287B"/>
    <w:rsid w:val="005D2DA3"/>
    <w:rsid w:val="005D31FF"/>
    <w:rsid w:val="005D4533"/>
    <w:rsid w:val="005D6321"/>
    <w:rsid w:val="005E153C"/>
    <w:rsid w:val="005E2AB4"/>
    <w:rsid w:val="005E2B8B"/>
    <w:rsid w:val="005E3DFC"/>
    <w:rsid w:val="005E4A7C"/>
    <w:rsid w:val="005E5482"/>
    <w:rsid w:val="005E5B4A"/>
    <w:rsid w:val="005E5CBE"/>
    <w:rsid w:val="005E600F"/>
    <w:rsid w:val="005E604B"/>
    <w:rsid w:val="005E6384"/>
    <w:rsid w:val="005E7857"/>
    <w:rsid w:val="005F01F6"/>
    <w:rsid w:val="005F0E7D"/>
    <w:rsid w:val="005F16E1"/>
    <w:rsid w:val="005F1CAE"/>
    <w:rsid w:val="005F1EED"/>
    <w:rsid w:val="005F2245"/>
    <w:rsid w:val="005F31D1"/>
    <w:rsid w:val="005F4987"/>
    <w:rsid w:val="005F4EBE"/>
    <w:rsid w:val="005F5054"/>
    <w:rsid w:val="005F6000"/>
    <w:rsid w:val="005F7073"/>
    <w:rsid w:val="0060011F"/>
    <w:rsid w:val="00600A7D"/>
    <w:rsid w:val="006015A1"/>
    <w:rsid w:val="00602942"/>
    <w:rsid w:val="00602CCD"/>
    <w:rsid w:val="0060394F"/>
    <w:rsid w:val="00604216"/>
    <w:rsid w:val="0060423B"/>
    <w:rsid w:val="006047C8"/>
    <w:rsid w:val="00605D2B"/>
    <w:rsid w:val="006067FF"/>
    <w:rsid w:val="00606A3F"/>
    <w:rsid w:val="00607BA5"/>
    <w:rsid w:val="00612A95"/>
    <w:rsid w:val="00613160"/>
    <w:rsid w:val="00613E44"/>
    <w:rsid w:val="00614986"/>
    <w:rsid w:val="00615A0F"/>
    <w:rsid w:val="00615E1E"/>
    <w:rsid w:val="00616B9A"/>
    <w:rsid w:val="006171F5"/>
    <w:rsid w:val="0061727F"/>
    <w:rsid w:val="006175FF"/>
    <w:rsid w:val="00622AA5"/>
    <w:rsid w:val="006231B9"/>
    <w:rsid w:val="00624CC1"/>
    <w:rsid w:val="00624E0A"/>
    <w:rsid w:val="00625A68"/>
    <w:rsid w:val="00625B4B"/>
    <w:rsid w:val="0062608B"/>
    <w:rsid w:val="00627410"/>
    <w:rsid w:val="006314A8"/>
    <w:rsid w:val="0063155E"/>
    <w:rsid w:val="00631B33"/>
    <w:rsid w:val="00632A47"/>
    <w:rsid w:val="00632E77"/>
    <w:rsid w:val="00633245"/>
    <w:rsid w:val="00633702"/>
    <w:rsid w:val="00633D57"/>
    <w:rsid w:val="006346F6"/>
    <w:rsid w:val="00634768"/>
    <w:rsid w:val="00634D90"/>
    <w:rsid w:val="00636274"/>
    <w:rsid w:val="0063666F"/>
    <w:rsid w:val="00637927"/>
    <w:rsid w:val="00637EFF"/>
    <w:rsid w:val="00640B16"/>
    <w:rsid w:val="00640BBA"/>
    <w:rsid w:val="00643EFC"/>
    <w:rsid w:val="00644E58"/>
    <w:rsid w:val="00645EBD"/>
    <w:rsid w:val="0064602F"/>
    <w:rsid w:val="006468C4"/>
    <w:rsid w:val="006468E8"/>
    <w:rsid w:val="006476BE"/>
    <w:rsid w:val="00650929"/>
    <w:rsid w:val="00651098"/>
    <w:rsid w:val="00651FF1"/>
    <w:rsid w:val="0065317A"/>
    <w:rsid w:val="00653F82"/>
    <w:rsid w:val="00654EF2"/>
    <w:rsid w:val="006550AD"/>
    <w:rsid w:val="0065529E"/>
    <w:rsid w:val="00655EF0"/>
    <w:rsid w:val="006563D4"/>
    <w:rsid w:val="00657024"/>
    <w:rsid w:val="0065758E"/>
    <w:rsid w:val="0066239E"/>
    <w:rsid w:val="006625D8"/>
    <w:rsid w:val="00663CAF"/>
    <w:rsid w:val="00664B05"/>
    <w:rsid w:val="00665455"/>
    <w:rsid w:val="00666FB3"/>
    <w:rsid w:val="00667603"/>
    <w:rsid w:val="0067025A"/>
    <w:rsid w:val="006705F8"/>
    <w:rsid w:val="00671698"/>
    <w:rsid w:val="00671789"/>
    <w:rsid w:val="006722C8"/>
    <w:rsid w:val="006732B0"/>
    <w:rsid w:val="006735C3"/>
    <w:rsid w:val="00675BD5"/>
    <w:rsid w:val="00676790"/>
    <w:rsid w:val="006777D6"/>
    <w:rsid w:val="00677A74"/>
    <w:rsid w:val="00680254"/>
    <w:rsid w:val="00680C70"/>
    <w:rsid w:val="00682034"/>
    <w:rsid w:val="00682E86"/>
    <w:rsid w:val="00682F2D"/>
    <w:rsid w:val="00683ED7"/>
    <w:rsid w:val="0068490A"/>
    <w:rsid w:val="006849F4"/>
    <w:rsid w:val="00684BEC"/>
    <w:rsid w:val="0068508C"/>
    <w:rsid w:val="00686D6C"/>
    <w:rsid w:val="00686E0C"/>
    <w:rsid w:val="00687F0B"/>
    <w:rsid w:val="00687F92"/>
    <w:rsid w:val="00690D68"/>
    <w:rsid w:val="00691A6C"/>
    <w:rsid w:val="00691A9D"/>
    <w:rsid w:val="006924BF"/>
    <w:rsid w:val="00692A78"/>
    <w:rsid w:val="006933E6"/>
    <w:rsid w:val="00694093"/>
    <w:rsid w:val="00695D84"/>
    <w:rsid w:val="00695E23"/>
    <w:rsid w:val="0069724A"/>
    <w:rsid w:val="006A0879"/>
    <w:rsid w:val="006A0BB9"/>
    <w:rsid w:val="006A0EB0"/>
    <w:rsid w:val="006A104D"/>
    <w:rsid w:val="006A1203"/>
    <w:rsid w:val="006A1558"/>
    <w:rsid w:val="006A3ABC"/>
    <w:rsid w:val="006A4CB5"/>
    <w:rsid w:val="006A4F50"/>
    <w:rsid w:val="006A56EE"/>
    <w:rsid w:val="006A680B"/>
    <w:rsid w:val="006A7616"/>
    <w:rsid w:val="006A78B4"/>
    <w:rsid w:val="006A7F80"/>
    <w:rsid w:val="006B1A87"/>
    <w:rsid w:val="006B22A4"/>
    <w:rsid w:val="006B26E8"/>
    <w:rsid w:val="006B33C0"/>
    <w:rsid w:val="006B35A6"/>
    <w:rsid w:val="006B45DD"/>
    <w:rsid w:val="006B509E"/>
    <w:rsid w:val="006B5EBF"/>
    <w:rsid w:val="006B656D"/>
    <w:rsid w:val="006B725F"/>
    <w:rsid w:val="006B7B83"/>
    <w:rsid w:val="006C0823"/>
    <w:rsid w:val="006C0FC2"/>
    <w:rsid w:val="006C2E13"/>
    <w:rsid w:val="006C44A9"/>
    <w:rsid w:val="006C613D"/>
    <w:rsid w:val="006C6927"/>
    <w:rsid w:val="006D0509"/>
    <w:rsid w:val="006D0632"/>
    <w:rsid w:val="006D076F"/>
    <w:rsid w:val="006D0807"/>
    <w:rsid w:val="006D12E1"/>
    <w:rsid w:val="006D17CF"/>
    <w:rsid w:val="006D32BD"/>
    <w:rsid w:val="006D3F62"/>
    <w:rsid w:val="006D5B60"/>
    <w:rsid w:val="006E01A2"/>
    <w:rsid w:val="006E026C"/>
    <w:rsid w:val="006E17DE"/>
    <w:rsid w:val="006E325A"/>
    <w:rsid w:val="006E35D0"/>
    <w:rsid w:val="006E4D77"/>
    <w:rsid w:val="006E5E49"/>
    <w:rsid w:val="006E649C"/>
    <w:rsid w:val="006E6638"/>
    <w:rsid w:val="006E6A98"/>
    <w:rsid w:val="006E6C56"/>
    <w:rsid w:val="006E6E51"/>
    <w:rsid w:val="006E7AA8"/>
    <w:rsid w:val="006F13E8"/>
    <w:rsid w:val="006F1A4D"/>
    <w:rsid w:val="006F2489"/>
    <w:rsid w:val="006F3F22"/>
    <w:rsid w:val="006F4A06"/>
    <w:rsid w:val="006F5553"/>
    <w:rsid w:val="006F6346"/>
    <w:rsid w:val="006F6984"/>
    <w:rsid w:val="006F6FE6"/>
    <w:rsid w:val="00701166"/>
    <w:rsid w:val="00701EF8"/>
    <w:rsid w:val="007040D0"/>
    <w:rsid w:val="007043A9"/>
    <w:rsid w:val="00704916"/>
    <w:rsid w:val="00705749"/>
    <w:rsid w:val="00705B21"/>
    <w:rsid w:val="0070695C"/>
    <w:rsid w:val="00707979"/>
    <w:rsid w:val="00710495"/>
    <w:rsid w:val="0071179B"/>
    <w:rsid w:val="007117C1"/>
    <w:rsid w:val="00711E87"/>
    <w:rsid w:val="00712822"/>
    <w:rsid w:val="00712A27"/>
    <w:rsid w:val="00715316"/>
    <w:rsid w:val="00715E33"/>
    <w:rsid w:val="00716632"/>
    <w:rsid w:val="00716894"/>
    <w:rsid w:val="00716ACA"/>
    <w:rsid w:val="00717F0C"/>
    <w:rsid w:val="00720168"/>
    <w:rsid w:val="00721385"/>
    <w:rsid w:val="00721693"/>
    <w:rsid w:val="007225C8"/>
    <w:rsid w:val="0072293C"/>
    <w:rsid w:val="00722E85"/>
    <w:rsid w:val="00723E17"/>
    <w:rsid w:val="0072459E"/>
    <w:rsid w:val="00724A0D"/>
    <w:rsid w:val="007251AE"/>
    <w:rsid w:val="00725410"/>
    <w:rsid w:val="00725680"/>
    <w:rsid w:val="00725A71"/>
    <w:rsid w:val="007261E5"/>
    <w:rsid w:val="00726865"/>
    <w:rsid w:val="00726E36"/>
    <w:rsid w:val="00730F98"/>
    <w:rsid w:val="007318E1"/>
    <w:rsid w:val="007328E3"/>
    <w:rsid w:val="00733744"/>
    <w:rsid w:val="007343EC"/>
    <w:rsid w:val="0073471B"/>
    <w:rsid w:val="0073514A"/>
    <w:rsid w:val="0073569D"/>
    <w:rsid w:val="00736DFB"/>
    <w:rsid w:val="007375CD"/>
    <w:rsid w:val="007377C3"/>
    <w:rsid w:val="00741295"/>
    <w:rsid w:val="00742447"/>
    <w:rsid w:val="00742FF8"/>
    <w:rsid w:val="00743445"/>
    <w:rsid w:val="00743A80"/>
    <w:rsid w:val="00744978"/>
    <w:rsid w:val="00744EE2"/>
    <w:rsid w:val="00745B45"/>
    <w:rsid w:val="00745CCF"/>
    <w:rsid w:val="00746458"/>
    <w:rsid w:val="00746535"/>
    <w:rsid w:val="007479E4"/>
    <w:rsid w:val="007514C2"/>
    <w:rsid w:val="00751802"/>
    <w:rsid w:val="00751D36"/>
    <w:rsid w:val="00752DA5"/>
    <w:rsid w:val="00753D3A"/>
    <w:rsid w:val="00754339"/>
    <w:rsid w:val="00754BB0"/>
    <w:rsid w:val="007552A0"/>
    <w:rsid w:val="00756DE6"/>
    <w:rsid w:val="00760B9C"/>
    <w:rsid w:val="00761671"/>
    <w:rsid w:val="0076204D"/>
    <w:rsid w:val="0076213A"/>
    <w:rsid w:val="00762516"/>
    <w:rsid w:val="00762B88"/>
    <w:rsid w:val="007634FC"/>
    <w:rsid w:val="00763B7B"/>
    <w:rsid w:val="00763E62"/>
    <w:rsid w:val="00765C76"/>
    <w:rsid w:val="00765D94"/>
    <w:rsid w:val="007664EB"/>
    <w:rsid w:val="00766F63"/>
    <w:rsid w:val="00767099"/>
    <w:rsid w:val="007678B8"/>
    <w:rsid w:val="00771193"/>
    <w:rsid w:val="00771E4C"/>
    <w:rsid w:val="00771F16"/>
    <w:rsid w:val="00772040"/>
    <w:rsid w:val="007720EB"/>
    <w:rsid w:val="00772D1E"/>
    <w:rsid w:val="0077396A"/>
    <w:rsid w:val="00775F8E"/>
    <w:rsid w:val="00776009"/>
    <w:rsid w:val="007766F6"/>
    <w:rsid w:val="00777167"/>
    <w:rsid w:val="007801E5"/>
    <w:rsid w:val="007810E8"/>
    <w:rsid w:val="007810F3"/>
    <w:rsid w:val="007837B7"/>
    <w:rsid w:val="0078429A"/>
    <w:rsid w:val="0078688E"/>
    <w:rsid w:val="00786DCE"/>
    <w:rsid w:val="00786ECC"/>
    <w:rsid w:val="00790787"/>
    <w:rsid w:val="007909A2"/>
    <w:rsid w:val="00790ABC"/>
    <w:rsid w:val="0079147B"/>
    <w:rsid w:val="00792D7F"/>
    <w:rsid w:val="00793136"/>
    <w:rsid w:val="007931B4"/>
    <w:rsid w:val="00793AE1"/>
    <w:rsid w:val="00794707"/>
    <w:rsid w:val="007957E5"/>
    <w:rsid w:val="00795862"/>
    <w:rsid w:val="00796487"/>
    <w:rsid w:val="00796702"/>
    <w:rsid w:val="00797DDB"/>
    <w:rsid w:val="00797F5A"/>
    <w:rsid w:val="007A2058"/>
    <w:rsid w:val="007A3287"/>
    <w:rsid w:val="007A38BB"/>
    <w:rsid w:val="007A3CD5"/>
    <w:rsid w:val="007A3EFA"/>
    <w:rsid w:val="007A3FC7"/>
    <w:rsid w:val="007A45D3"/>
    <w:rsid w:val="007A478F"/>
    <w:rsid w:val="007A52E1"/>
    <w:rsid w:val="007A58E4"/>
    <w:rsid w:val="007A6044"/>
    <w:rsid w:val="007A6218"/>
    <w:rsid w:val="007A6867"/>
    <w:rsid w:val="007A7559"/>
    <w:rsid w:val="007B020A"/>
    <w:rsid w:val="007B11F0"/>
    <w:rsid w:val="007B14BB"/>
    <w:rsid w:val="007B2E87"/>
    <w:rsid w:val="007B3EB7"/>
    <w:rsid w:val="007B45E4"/>
    <w:rsid w:val="007B5B72"/>
    <w:rsid w:val="007B5D54"/>
    <w:rsid w:val="007B714D"/>
    <w:rsid w:val="007B73E1"/>
    <w:rsid w:val="007B7685"/>
    <w:rsid w:val="007B7E87"/>
    <w:rsid w:val="007C0CE4"/>
    <w:rsid w:val="007C2029"/>
    <w:rsid w:val="007C244F"/>
    <w:rsid w:val="007C28B8"/>
    <w:rsid w:val="007C33E6"/>
    <w:rsid w:val="007C35B0"/>
    <w:rsid w:val="007C3789"/>
    <w:rsid w:val="007C3D44"/>
    <w:rsid w:val="007C41A7"/>
    <w:rsid w:val="007C42D6"/>
    <w:rsid w:val="007C4BDB"/>
    <w:rsid w:val="007C648B"/>
    <w:rsid w:val="007C6FA0"/>
    <w:rsid w:val="007D0077"/>
    <w:rsid w:val="007D02BF"/>
    <w:rsid w:val="007D1412"/>
    <w:rsid w:val="007D1A82"/>
    <w:rsid w:val="007D1E59"/>
    <w:rsid w:val="007D28A2"/>
    <w:rsid w:val="007D354D"/>
    <w:rsid w:val="007D3E38"/>
    <w:rsid w:val="007D4F1A"/>
    <w:rsid w:val="007D7912"/>
    <w:rsid w:val="007E0856"/>
    <w:rsid w:val="007E1BBC"/>
    <w:rsid w:val="007E1FDD"/>
    <w:rsid w:val="007E4559"/>
    <w:rsid w:val="007E5154"/>
    <w:rsid w:val="007E544A"/>
    <w:rsid w:val="007E58B3"/>
    <w:rsid w:val="007E5F51"/>
    <w:rsid w:val="007E66E8"/>
    <w:rsid w:val="007E7CAC"/>
    <w:rsid w:val="007E7E36"/>
    <w:rsid w:val="007E7E3C"/>
    <w:rsid w:val="007F046A"/>
    <w:rsid w:val="007F0930"/>
    <w:rsid w:val="007F1433"/>
    <w:rsid w:val="007F1E61"/>
    <w:rsid w:val="007F2452"/>
    <w:rsid w:val="007F3049"/>
    <w:rsid w:val="007F312A"/>
    <w:rsid w:val="007F347B"/>
    <w:rsid w:val="007F3764"/>
    <w:rsid w:val="007F431A"/>
    <w:rsid w:val="007F4CD0"/>
    <w:rsid w:val="007F62AF"/>
    <w:rsid w:val="007F6CF9"/>
    <w:rsid w:val="007F7D13"/>
    <w:rsid w:val="007F7F5B"/>
    <w:rsid w:val="007F7F7F"/>
    <w:rsid w:val="00801E13"/>
    <w:rsid w:val="00802EB5"/>
    <w:rsid w:val="008035B7"/>
    <w:rsid w:val="008039CB"/>
    <w:rsid w:val="00803BD4"/>
    <w:rsid w:val="0080427A"/>
    <w:rsid w:val="00804DEB"/>
    <w:rsid w:val="0080634E"/>
    <w:rsid w:val="00807D06"/>
    <w:rsid w:val="00807F51"/>
    <w:rsid w:val="008103F9"/>
    <w:rsid w:val="008104B4"/>
    <w:rsid w:val="00811511"/>
    <w:rsid w:val="008115B1"/>
    <w:rsid w:val="00813D83"/>
    <w:rsid w:val="0081650A"/>
    <w:rsid w:val="008171D1"/>
    <w:rsid w:val="008202E0"/>
    <w:rsid w:val="00820B0C"/>
    <w:rsid w:val="00821653"/>
    <w:rsid w:val="00821E00"/>
    <w:rsid w:val="00822BB3"/>
    <w:rsid w:val="00822FBA"/>
    <w:rsid w:val="0082339B"/>
    <w:rsid w:val="00823445"/>
    <w:rsid w:val="00823A60"/>
    <w:rsid w:val="00824AD4"/>
    <w:rsid w:val="00824CC4"/>
    <w:rsid w:val="008262DD"/>
    <w:rsid w:val="00827D03"/>
    <w:rsid w:val="008303D0"/>
    <w:rsid w:val="00830618"/>
    <w:rsid w:val="00830BA2"/>
    <w:rsid w:val="0083154B"/>
    <w:rsid w:val="00831715"/>
    <w:rsid w:val="00832D9C"/>
    <w:rsid w:val="00833188"/>
    <w:rsid w:val="00833717"/>
    <w:rsid w:val="00834120"/>
    <w:rsid w:val="008346C3"/>
    <w:rsid w:val="00836223"/>
    <w:rsid w:val="0083726A"/>
    <w:rsid w:val="008372CA"/>
    <w:rsid w:val="00837ED5"/>
    <w:rsid w:val="0084035F"/>
    <w:rsid w:val="0084036F"/>
    <w:rsid w:val="0084083E"/>
    <w:rsid w:val="00840AC5"/>
    <w:rsid w:val="00840AF2"/>
    <w:rsid w:val="0084185B"/>
    <w:rsid w:val="0084219B"/>
    <w:rsid w:val="008422B9"/>
    <w:rsid w:val="00842434"/>
    <w:rsid w:val="00843256"/>
    <w:rsid w:val="00843609"/>
    <w:rsid w:val="00843B63"/>
    <w:rsid w:val="00844697"/>
    <w:rsid w:val="008451E3"/>
    <w:rsid w:val="008473F0"/>
    <w:rsid w:val="008501E1"/>
    <w:rsid w:val="00850B0D"/>
    <w:rsid w:val="00850FB2"/>
    <w:rsid w:val="0085116C"/>
    <w:rsid w:val="00853BFE"/>
    <w:rsid w:val="0085419F"/>
    <w:rsid w:val="0085457A"/>
    <w:rsid w:val="008545D6"/>
    <w:rsid w:val="00854E2A"/>
    <w:rsid w:val="0085509B"/>
    <w:rsid w:val="00855202"/>
    <w:rsid w:val="008552A2"/>
    <w:rsid w:val="00855A2E"/>
    <w:rsid w:val="00857530"/>
    <w:rsid w:val="00857553"/>
    <w:rsid w:val="00860398"/>
    <w:rsid w:val="00860419"/>
    <w:rsid w:val="00860703"/>
    <w:rsid w:val="00860971"/>
    <w:rsid w:val="00860F6D"/>
    <w:rsid w:val="008614C9"/>
    <w:rsid w:val="00861C48"/>
    <w:rsid w:val="00861C51"/>
    <w:rsid w:val="0086296E"/>
    <w:rsid w:val="00863FCE"/>
    <w:rsid w:val="00867196"/>
    <w:rsid w:val="00867D7F"/>
    <w:rsid w:val="008701C3"/>
    <w:rsid w:val="008711C6"/>
    <w:rsid w:val="0087190B"/>
    <w:rsid w:val="00871A04"/>
    <w:rsid w:val="00872561"/>
    <w:rsid w:val="00872AD0"/>
    <w:rsid w:val="00875261"/>
    <w:rsid w:val="008754DE"/>
    <w:rsid w:val="00875F27"/>
    <w:rsid w:val="00875F33"/>
    <w:rsid w:val="00876D39"/>
    <w:rsid w:val="00876ED2"/>
    <w:rsid w:val="0087706E"/>
    <w:rsid w:val="0087756D"/>
    <w:rsid w:val="008818FC"/>
    <w:rsid w:val="00881A05"/>
    <w:rsid w:val="008831F8"/>
    <w:rsid w:val="008832B1"/>
    <w:rsid w:val="00883889"/>
    <w:rsid w:val="008841DC"/>
    <w:rsid w:val="00886177"/>
    <w:rsid w:val="00890F5C"/>
    <w:rsid w:val="00891029"/>
    <w:rsid w:val="0089181B"/>
    <w:rsid w:val="00891F16"/>
    <w:rsid w:val="00892B15"/>
    <w:rsid w:val="008954B8"/>
    <w:rsid w:val="008955F2"/>
    <w:rsid w:val="008965D0"/>
    <w:rsid w:val="00896868"/>
    <w:rsid w:val="00896970"/>
    <w:rsid w:val="00897570"/>
    <w:rsid w:val="0089778F"/>
    <w:rsid w:val="0089787F"/>
    <w:rsid w:val="008A042F"/>
    <w:rsid w:val="008A045B"/>
    <w:rsid w:val="008A099B"/>
    <w:rsid w:val="008A1BD5"/>
    <w:rsid w:val="008A31B7"/>
    <w:rsid w:val="008A3A11"/>
    <w:rsid w:val="008A51B4"/>
    <w:rsid w:val="008A772E"/>
    <w:rsid w:val="008B04BD"/>
    <w:rsid w:val="008B0E7B"/>
    <w:rsid w:val="008B1E2C"/>
    <w:rsid w:val="008B25F7"/>
    <w:rsid w:val="008B407F"/>
    <w:rsid w:val="008B65D0"/>
    <w:rsid w:val="008B6DEE"/>
    <w:rsid w:val="008B721E"/>
    <w:rsid w:val="008B7389"/>
    <w:rsid w:val="008B76DF"/>
    <w:rsid w:val="008B7798"/>
    <w:rsid w:val="008C0EF0"/>
    <w:rsid w:val="008C14D5"/>
    <w:rsid w:val="008C2171"/>
    <w:rsid w:val="008C452B"/>
    <w:rsid w:val="008C48F5"/>
    <w:rsid w:val="008C5148"/>
    <w:rsid w:val="008C58A2"/>
    <w:rsid w:val="008C61FB"/>
    <w:rsid w:val="008C71EF"/>
    <w:rsid w:val="008D0021"/>
    <w:rsid w:val="008D13C8"/>
    <w:rsid w:val="008D1BF1"/>
    <w:rsid w:val="008D3F1A"/>
    <w:rsid w:val="008D4A8F"/>
    <w:rsid w:val="008D4C1A"/>
    <w:rsid w:val="008D5873"/>
    <w:rsid w:val="008D5DD1"/>
    <w:rsid w:val="008D5E5C"/>
    <w:rsid w:val="008D5E6F"/>
    <w:rsid w:val="008D7D6D"/>
    <w:rsid w:val="008D7FDC"/>
    <w:rsid w:val="008E4DEE"/>
    <w:rsid w:val="008E5940"/>
    <w:rsid w:val="008E5CF0"/>
    <w:rsid w:val="008E6A1B"/>
    <w:rsid w:val="008E6BD3"/>
    <w:rsid w:val="008E7EA3"/>
    <w:rsid w:val="008F3B3C"/>
    <w:rsid w:val="008F5550"/>
    <w:rsid w:val="008F5806"/>
    <w:rsid w:val="008F6479"/>
    <w:rsid w:val="008F6C35"/>
    <w:rsid w:val="008F7559"/>
    <w:rsid w:val="008F7A91"/>
    <w:rsid w:val="00900B89"/>
    <w:rsid w:val="00900E1D"/>
    <w:rsid w:val="009015AB"/>
    <w:rsid w:val="0090192E"/>
    <w:rsid w:val="00901BCF"/>
    <w:rsid w:val="009038B5"/>
    <w:rsid w:val="00903BCA"/>
    <w:rsid w:val="00903E7D"/>
    <w:rsid w:val="00903F45"/>
    <w:rsid w:val="00904035"/>
    <w:rsid w:val="00905756"/>
    <w:rsid w:val="0090583D"/>
    <w:rsid w:val="00906847"/>
    <w:rsid w:val="00906FA3"/>
    <w:rsid w:val="009070D3"/>
    <w:rsid w:val="0090731D"/>
    <w:rsid w:val="009075FE"/>
    <w:rsid w:val="00907FE3"/>
    <w:rsid w:val="00910AEB"/>
    <w:rsid w:val="00911736"/>
    <w:rsid w:val="00913A88"/>
    <w:rsid w:val="0091405B"/>
    <w:rsid w:val="009142D4"/>
    <w:rsid w:val="009143A7"/>
    <w:rsid w:val="009149E9"/>
    <w:rsid w:val="00914E2C"/>
    <w:rsid w:val="00915F1A"/>
    <w:rsid w:val="0091718F"/>
    <w:rsid w:val="009172D6"/>
    <w:rsid w:val="00917BDA"/>
    <w:rsid w:val="00917DBD"/>
    <w:rsid w:val="0092070B"/>
    <w:rsid w:val="0092134A"/>
    <w:rsid w:val="0092151F"/>
    <w:rsid w:val="0092188A"/>
    <w:rsid w:val="0092237C"/>
    <w:rsid w:val="009229C2"/>
    <w:rsid w:val="00922C55"/>
    <w:rsid w:val="00922FA7"/>
    <w:rsid w:val="00924956"/>
    <w:rsid w:val="00924D08"/>
    <w:rsid w:val="00925218"/>
    <w:rsid w:val="00925C5C"/>
    <w:rsid w:val="00927381"/>
    <w:rsid w:val="00927BFE"/>
    <w:rsid w:val="009306DE"/>
    <w:rsid w:val="00930FB2"/>
    <w:rsid w:val="00932851"/>
    <w:rsid w:val="00933528"/>
    <w:rsid w:val="00933544"/>
    <w:rsid w:val="009339A8"/>
    <w:rsid w:val="00933EB3"/>
    <w:rsid w:val="00934922"/>
    <w:rsid w:val="00935296"/>
    <w:rsid w:val="00936279"/>
    <w:rsid w:val="00936493"/>
    <w:rsid w:val="0093680D"/>
    <w:rsid w:val="009368FC"/>
    <w:rsid w:val="00936F77"/>
    <w:rsid w:val="00937258"/>
    <w:rsid w:val="009379B0"/>
    <w:rsid w:val="00937DFF"/>
    <w:rsid w:val="00937F89"/>
    <w:rsid w:val="00941266"/>
    <w:rsid w:val="00941812"/>
    <w:rsid w:val="00942355"/>
    <w:rsid w:val="00942E53"/>
    <w:rsid w:val="0094392E"/>
    <w:rsid w:val="00945059"/>
    <w:rsid w:val="009454A1"/>
    <w:rsid w:val="00945E2E"/>
    <w:rsid w:val="0094624F"/>
    <w:rsid w:val="009464B7"/>
    <w:rsid w:val="009469CA"/>
    <w:rsid w:val="0094742C"/>
    <w:rsid w:val="0094781A"/>
    <w:rsid w:val="00951324"/>
    <w:rsid w:val="00951B92"/>
    <w:rsid w:val="00951EA4"/>
    <w:rsid w:val="00951F7A"/>
    <w:rsid w:val="00952168"/>
    <w:rsid w:val="00952BE1"/>
    <w:rsid w:val="00952BE8"/>
    <w:rsid w:val="00953D7E"/>
    <w:rsid w:val="0095466A"/>
    <w:rsid w:val="00954B19"/>
    <w:rsid w:val="00954BE2"/>
    <w:rsid w:val="00955E61"/>
    <w:rsid w:val="00956F4C"/>
    <w:rsid w:val="00957BD9"/>
    <w:rsid w:val="00957D0E"/>
    <w:rsid w:val="00961ED3"/>
    <w:rsid w:val="009622B7"/>
    <w:rsid w:val="00962AD9"/>
    <w:rsid w:val="009645A1"/>
    <w:rsid w:val="0096529D"/>
    <w:rsid w:val="009664CA"/>
    <w:rsid w:val="00966CA6"/>
    <w:rsid w:val="00966ED7"/>
    <w:rsid w:val="00966EF9"/>
    <w:rsid w:val="00967028"/>
    <w:rsid w:val="0097127D"/>
    <w:rsid w:val="00972439"/>
    <w:rsid w:val="0097280E"/>
    <w:rsid w:val="00972B49"/>
    <w:rsid w:val="00973421"/>
    <w:rsid w:val="009738A7"/>
    <w:rsid w:val="00974712"/>
    <w:rsid w:val="00974878"/>
    <w:rsid w:val="00974944"/>
    <w:rsid w:val="0097508A"/>
    <w:rsid w:val="00975450"/>
    <w:rsid w:val="0097573A"/>
    <w:rsid w:val="009776F2"/>
    <w:rsid w:val="0098007E"/>
    <w:rsid w:val="009807B6"/>
    <w:rsid w:val="00981975"/>
    <w:rsid w:val="0098221A"/>
    <w:rsid w:val="00982446"/>
    <w:rsid w:val="0098270E"/>
    <w:rsid w:val="00982917"/>
    <w:rsid w:val="00982999"/>
    <w:rsid w:val="009840E5"/>
    <w:rsid w:val="0098434B"/>
    <w:rsid w:val="00985039"/>
    <w:rsid w:val="00985412"/>
    <w:rsid w:val="00985B64"/>
    <w:rsid w:val="00986523"/>
    <w:rsid w:val="00987710"/>
    <w:rsid w:val="0098772F"/>
    <w:rsid w:val="00990859"/>
    <w:rsid w:val="00990891"/>
    <w:rsid w:val="009912EF"/>
    <w:rsid w:val="0099158B"/>
    <w:rsid w:val="00993206"/>
    <w:rsid w:val="00994282"/>
    <w:rsid w:val="0099553B"/>
    <w:rsid w:val="009956AF"/>
    <w:rsid w:val="00995DA0"/>
    <w:rsid w:val="009973A4"/>
    <w:rsid w:val="009A0109"/>
    <w:rsid w:val="009A06F1"/>
    <w:rsid w:val="009A1840"/>
    <w:rsid w:val="009A26E9"/>
    <w:rsid w:val="009A2F21"/>
    <w:rsid w:val="009A38D1"/>
    <w:rsid w:val="009A4692"/>
    <w:rsid w:val="009A4868"/>
    <w:rsid w:val="009B1EE9"/>
    <w:rsid w:val="009B38D7"/>
    <w:rsid w:val="009B4FA6"/>
    <w:rsid w:val="009B5119"/>
    <w:rsid w:val="009B5586"/>
    <w:rsid w:val="009B6D25"/>
    <w:rsid w:val="009C04E2"/>
    <w:rsid w:val="009C0511"/>
    <w:rsid w:val="009C0584"/>
    <w:rsid w:val="009C2019"/>
    <w:rsid w:val="009C276B"/>
    <w:rsid w:val="009C3AE5"/>
    <w:rsid w:val="009C5C90"/>
    <w:rsid w:val="009C6FCC"/>
    <w:rsid w:val="009D12A1"/>
    <w:rsid w:val="009D12F6"/>
    <w:rsid w:val="009D158B"/>
    <w:rsid w:val="009D1D56"/>
    <w:rsid w:val="009D1E58"/>
    <w:rsid w:val="009D2F0A"/>
    <w:rsid w:val="009D5753"/>
    <w:rsid w:val="009D6568"/>
    <w:rsid w:val="009D7179"/>
    <w:rsid w:val="009D7962"/>
    <w:rsid w:val="009E1025"/>
    <w:rsid w:val="009E268E"/>
    <w:rsid w:val="009E3220"/>
    <w:rsid w:val="009E32D5"/>
    <w:rsid w:val="009E37F9"/>
    <w:rsid w:val="009E4D91"/>
    <w:rsid w:val="009E58F9"/>
    <w:rsid w:val="009E67C7"/>
    <w:rsid w:val="009E6D61"/>
    <w:rsid w:val="009E6EEE"/>
    <w:rsid w:val="009E7F97"/>
    <w:rsid w:val="009F04D8"/>
    <w:rsid w:val="009F060F"/>
    <w:rsid w:val="009F0F05"/>
    <w:rsid w:val="009F1089"/>
    <w:rsid w:val="009F141B"/>
    <w:rsid w:val="009F198D"/>
    <w:rsid w:val="009F2598"/>
    <w:rsid w:val="009F2F82"/>
    <w:rsid w:val="009F3E7B"/>
    <w:rsid w:val="009F4F25"/>
    <w:rsid w:val="009F6452"/>
    <w:rsid w:val="009F66D5"/>
    <w:rsid w:val="009F7C5B"/>
    <w:rsid w:val="009F7F88"/>
    <w:rsid w:val="00A000A5"/>
    <w:rsid w:val="00A00166"/>
    <w:rsid w:val="00A00669"/>
    <w:rsid w:val="00A027E0"/>
    <w:rsid w:val="00A02A6A"/>
    <w:rsid w:val="00A03E8A"/>
    <w:rsid w:val="00A065BF"/>
    <w:rsid w:val="00A11180"/>
    <w:rsid w:val="00A11B22"/>
    <w:rsid w:val="00A12EFE"/>
    <w:rsid w:val="00A13B4E"/>
    <w:rsid w:val="00A13B62"/>
    <w:rsid w:val="00A13F29"/>
    <w:rsid w:val="00A14A83"/>
    <w:rsid w:val="00A14CBD"/>
    <w:rsid w:val="00A152D4"/>
    <w:rsid w:val="00A154E0"/>
    <w:rsid w:val="00A16908"/>
    <w:rsid w:val="00A17C6A"/>
    <w:rsid w:val="00A20168"/>
    <w:rsid w:val="00A20208"/>
    <w:rsid w:val="00A20A30"/>
    <w:rsid w:val="00A21667"/>
    <w:rsid w:val="00A21F37"/>
    <w:rsid w:val="00A234E4"/>
    <w:rsid w:val="00A23812"/>
    <w:rsid w:val="00A2383C"/>
    <w:rsid w:val="00A2407D"/>
    <w:rsid w:val="00A2586B"/>
    <w:rsid w:val="00A26C3A"/>
    <w:rsid w:val="00A26E4D"/>
    <w:rsid w:val="00A26F36"/>
    <w:rsid w:val="00A26F9C"/>
    <w:rsid w:val="00A27087"/>
    <w:rsid w:val="00A30EC4"/>
    <w:rsid w:val="00A325A5"/>
    <w:rsid w:val="00A339BE"/>
    <w:rsid w:val="00A33D17"/>
    <w:rsid w:val="00A352DB"/>
    <w:rsid w:val="00A3623B"/>
    <w:rsid w:val="00A37317"/>
    <w:rsid w:val="00A37FA7"/>
    <w:rsid w:val="00A42116"/>
    <w:rsid w:val="00A423AC"/>
    <w:rsid w:val="00A42F5A"/>
    <w:rsid w:val="00A443B4"/>
    <w:rsid w:val="00A45790"/>
    <w:rsid w:val="00A4627E"/>
    <w:rsid w:val="00A473A8"/>
    <w:rsid w:val="00A51F76"/>
    <w:rsid w:val="00A52A61"/>
    <w:rsid w:val="00A54755"/>
    <w:rsid w:val="00A564AD"/>
    <w:rsid w:val="00A5662D"/>
    <w:rsid w:val="00A56966"/>
    <w:rsid w:val="00A57855"/>
    <w:rsid w:val="00A57B8A"/>
    <w:rsid w:val="00A57EC6"/>
    <w:rsid w:val="00A60945"/>
    <w:rsid w:val="00A60A77"/>
    <w:rsid w:val="00A613C0"/>
    <w:rsid w:val="00A61BD2"/>
    <w:rsid w:val="00A63A22"/>
    <w:rsid w:val="00A63C5B"/>
    <w:rsid w:val="00A64164"/>
    <w:rsid w:val="00A6427A"/>
    <w:rsid w:val="00A6438E"/>
    <w:rsid w:val="00A6457D"/>
    <w:rsid w:val="00A64755"/>
    <w:rsid w:val="00A650A2"/>
    <w:rsid w:val="00A65293"/>
    <w:rsid w:val="00A65A6C"/>
    <w:rsid w:val="00A65D83"/>
    <w:rsid w:val="00A66876"/>
    <w:rsid w:val="00A66AF1"/>
    <w:rsid w:val="00A67336"/>
    <w:rsid w:val="00A6734C"/>
    <w:rsid w:val="00A67A79"/>
    <w:rsid w:val="00A70F06"/>
    <w:rsid w:val="00A711E8"/>
    <w:rsid w:val="00A74E59"/>
    <w:rsid w:val="00A756C3"/>
    <w:rsid w:val="00A757FF"/>
    <w:rsid w:val="00A7648D"/>
    <w:rsid w:val="00A76A7A"/>
    <w:rsid w:val="00A76D3E"/>
    <w:rsid w:val="00A76F81"/>
    <w:rsid w:val="00A77207"/>
    <w:rsid w:val="00A776CD"/>
    <w:rsid w:val="00A80126"/>
    <w:rsid w:val="00A807A6"/>
    <w:rsid w:val="00A80FFD"/>
    <w:rsid w:val="00A81D8F"/>
    <w:rsid w:val="00A824FF"/>
    <w:rsid w:val="00A827EF"/>
    <w:rsid w:val="00A82CCB"/>
    <w:rsid w:val="00A834F4"/>
    <w:rsid w:val="00A8388B"/>
    <w:rsid w:val="00A84041"/>
    <w:rsid w:val="00A846AB"/>
    <w:rsid w:val="00A84F61"/>
    <w:rsid w:val="00A85274"/>
    <w:rsid w:val="00A853AD"/>
    <w:rsid w:val="00A864F4"/>
    <w:rsid w:val="00A905D8"/>
    <w:rsid w:val="00A9090E"/>
    <w:rsid w:val="00A91842"/>
    <w:rsid w:val="00A91E2D"/>
    <w:rsid w:val="00A920F4"/>
    <w:rsid w:val="00A921EF"/>
    <w:rsid w:val="00A93E86"/>
    <w:rsid w:val="00A9413B"/>
    <w:rsid w:val="00A94814"/>
    <w:rsid w:val="00A9485B"/>
    <w:rsid w:val="00A94985"/>
    <w:rsid w:val="00A9570A"/>
    <w:rsid w:val="00A96741"/>
    <w:rsid w:val="00A96F9D"/>
    <w:rsid w:val="00A97737"/>
    <w:rsid w:val="00AA0DC8"/>
    <w:rsid w:val="00AA0E08"/>
    <w:rsid w:val="00AA1CF8"/>
    <w:rsid w:val="00AA2726"/>
    <w:rsid w:val="00AA296C"/>
    <w:rsid w:val="00AA471F"/>
    <w:rsid w:val="00AA569F"/>
    <w:rsid w:val="00AA5D97"/>
    <w:rsid w:val="00AA628E"/>
    <w:rsid w:val="00AA6421"/>
    <w:rsid w:val="00AA7A51"/>
    <w:rsid w:val="00AA7C95"/>
    <w:rsid w:val="00AA7D8A"/>
    <w:rsid w:val="00AB071D"/>
    <w:rsid w:val="00AB076E"/>
    <w:rsid w:val="00AB1055"/>
    <w:rsid w:val="00AB1589"/>
    <w:rsid w:val="00AB1F00"/>
    <w:rsid w:val="00AB240B"/>
    <w:rsid w:val="00AB279F"/>
    <w:rsid w:val="00AB28DB"/>
    <w:rsid w:val="00AB3A2D"/>
    <w:rsid w:val="00AB470D"/>
    <w:rsid w:val="00AB4D5B"/>
    <w:rsid w:val="00AC0087"/>
    <w:rsid w:val="00AC08AE"/>
    <w:rsid w:val="00AC0FE2"/>
    <w:rsid w:val="00AC36A2"/>
    <w:rsid w:val="00AC3BF9"/>
    <w:rsid w:val="00AC4BDE"/>
    <w:rsid w:val="00AC4C5F"/>
    <w:rsid w:val="00AC4FE1"/>
    <w:rsid w:val="00AC510B"/>
    <w:rsid w:val="00AD1A89"/>
    <w:rsid w:val="00AD1F42"/>
    <w:rsid w:val="00AD4269"/>
    <w:rsid w:val="00AD49BC"/>
    <w:rsid w:val="00AD5299"/>
    <w:rsid w:val="00AD5505"/>
    <w:rsid w:val="00AD7D21"/>
    <w:rsid w:val="00AE198C"/>
    <w:rsid w:val="00AE1E6F"/>
    <w:rsid w:val="00AE276F"/>
    <w:rsid w:val="00AE2A32"/>
    <w:rsid w:val="00AE2C45"/>
    <w:rsid w:val="00AE3128"/>
    <w:rsid w:val="00AE3A94"/>
    <w:rsid w:val="00AE4DD9"/>
    <w:rsid w:val="00AE50AE"/>
    <w:rsid w:val="00AF18FF"/>
    <w:rsid w:val="00AF24DF"/>
    <w:rsid w:val="00AF2743"/>
    <w:rsid w:val="00AF37F7"/>
    <w:rsid w:val="00AF3F91"/>
    <w:rsid w:val="00AF7118"/>
    <w:rsid w:val="00AF721A"/>
    <w:rsid w:val="00AF78F2"/>
    <w:rsid w:val="00AF7A76"/>
    <w:rsid w:val="00B00EFD"/>
    <w:rsid w:val="00B016EA"/>
    <w:rsid w:val="00B0192F"/>
    <w:rsid w:val="00B02F5E"/>
    <w:rsid w:val="00B03880"/>
    <w:rsid w:val="00B039A8"/>
    <w:rsid w:val="00B04384"/>
    <w:rsid w:val="00B06C75"/>
    <w:rsid w:val="00B0721B"/>
    <w:rsid w:val="00B107E7"/>
    <w:rsid w:val="00B119B4"/>
    <w:rsid w:val="00B12F85"/>
    <w:rsid w:val="00B13D59"/>
    <w:rsid w:val="00B15AB5"/>
    <w:rsid w:val="00B15D37"/>
    <w:rsid w:val="00B175C7"/>
    <w:rsid w:val="00B17B4C"/>
    <w:rsid w:val="00B17BD9"/>
    <w:rsid w:val="00B20880"/>
    <w:rsid w:val="00B20982"/>
    <w:rsid w:val="00B226EB"/>
    <w:rsid w:val="00B23065"/>
    <w:rsid w:val="00B23400"/>
    <w:rsid w:val="00B25104"/>
    <w:rsid w:val="00B252CF"/>
    <w:rsid w:val="00B25707"/>
    <w:rsid w:val="00B25741"/>
    <w:rsid w:val="00B25B7C"/>
    <w:rsid w:val="00B26110"/>
    <w:rsid w:val="00B26B88"/>
    <w:rsid w:val="00B27A1E"/>
    <w:rsid w:val="00B27A4B"/>
    <w:rsid w:val="00B30228"/>
    <w:rsid w:val="00B321B1"/>
    <w:rsid w:val="00B33EDC"/>
    <w:rsid w:val="00B342ED"/>
    <w:rsid w:val="00B347BD"/>
    <w:rsid w:val="00B34F30"/>
    <w:rsid w:val="00B359E0"/>
    <w:rsid w:val="00B35FD4"/>
    <w:rsid w:val="00B364AA"/>
    <w:rsid w:val="00B373F1"/>
    <w:rsid w:val="00B37407"/>
    <w:rsid w:val="00B3745F"/>
    <w:rsid w:val="00B37F76"/>
    <w:rsid w:val="00B4030F"/>
    <w:rsid w:val="00B41C97"/>
    <w:rsid w:val="00B42416"/>
    <w:rsid w:val="00B42796"/>
    <w:rsid w:val="00B4280B"/>
    <w:rsid w:val="00B43474"/>
    <w:rsid w:val="00B43954"/>
    <w:rsid w:val="00B44D7F"/>
    <w:rsid w:val="00B44F6B"/>
    <w:rsid w:val="00B4539B"/>
    <w:rsid w:val="00B45725"/>
    <w:rsid w:val="00B47351"/>
    <w:rsid w:val="00B47494"/>
    <w:rsid w:val="00B47953"/>
    <w:rsid w:val="00B5145D"/>
    <w:rsid w:val="00B519EE"/>
    <w:rsid w:val="00B51FE0"/>
    <w:rsid w:val="00B523D0"/>
    <w:rsid w:val="00B52491"/>
    <w:rsid w:val="00B530D1"/>
    <w:rsid w:val="00B53EE0"/>
    <w:rsid w:val="00B54EA6"/>
    <w:rsid w:val="00B552EC"/>
    <w:rsid w:val="00B55AB7"/>
    <w:rsid w:val="00B55BC4"/>
    <w:rsid w:val="00B55F87"/>
    <w:rsid w:val="00B56F06"/>
    <w:rsid w:val="00B6043B"/>
    <w:rsid w:val="00B618F3"/>
    <w:rsid w:val="00B61F9F"/>
    <w:rsid w:val="00B62C94"/>
    <w:rsid w:val="00B63F64"/>
    <w:rsid w:val="00B6542A"/>
    <w:rsid w:val="00B65EBE"/>
    <w:rsid w:val="00B671D8"/>
    <w:rsid w:val="00B67CCA"/>
    <w:rsid w:val="00B67F0C"/>
    <w:rsid w:val="00B717C3"/>
    <w:rsid w:val="00B723C3"/>
    <w:rsid w:val="00B73A5B"/>
    <w:rsid w:val="00B74258"/>
    <w:rsid w:val="00B7460D"/>
    <w:rsid w:val="00B75D9F"/>
    <w:rsid w:val="00B7645B"/>
    <w:rsid w:val="00B7795A"/>
    <w:rsid w:val="00B77A9F"/>
    <w:rsid w:val="00B77E44"/>
    <w:rsid w:val="00B77F73"/>
    <w:rsid w:val="00B77FD9"/>
    <w:rsid w:val="00B825DA"/>
    <w:rsid w:val="00B828EA"/>
    <w:rsid w:val="00B82CAD"/>
    <w:rsid w:val="00B8320C"/>
    <w:rsid w:val="00B83F4A"/>
    <w:rsid w:val="00B840BD"/>
    <w:rsid w:val="00B848B5"/>
    <w:rsid w:val="00B864F9"/>
    <w:rsid w:val="00B8678F"/>
    <w:rsid w:val="00B87089"/>
    <w:rsid w:val="00B87417"/>
    <w:rsid w:val="00B90397"/>
    <w:rsid w:val="00B91366"/>
    <w:rsid w:val="00B94938"/>
    <w:rsid w:val="00B94942"/>
    <w:rsid w:val="00B94D2C"/>
    <w:rsid w:val="00B96992"/>
    <w:rsid w:val="00B9700B"/>
    <w:rsid w:val="00B9729D"/>
    <w:rsid w:val="00BA38E4"/>
    <w:rsid w:val="00BA3E4D"/>
    <w:rsid w:val="00BA426D"/>
    <w:rsid w:val="00BA49A7"/>
    <w:rsid w:val="00BA4BD4"/>
    <w:rsid w:val="00BA5029"/>
    <w:rsid w:val="00BA6B04"/>
    <w:rsid w:val="00BA6ED3"/>
    <w:rsid w:val="00BA6F7E"/>
    <w:rsid w:val="00BA7F49"/>
    <w:rsid w:val="00BB067B"/>
    <w:rsid w:val="00BB139E"/>
    <w:rsid w:val="00BB1933"/>
    <w:rsid w:val="00BB2246"/>
    <w:rsid w:val="00BB27FD"/>
    <w:rsid w:val="00BB29F7"/>
    <w:rsid w:val="00BB2E92"/>
    <w:rsid w:val="00BB355D"/>
    <w:rsid w:val="00BB3E67"/>
    <w:rsid w:val="00BB40B7"/>
    <w:rsid w:val="00BB41A4"/>
    <w:rsid w:val="00BB4E53"/>
    <w:rsid w:val="00BB707A"/>
    <w:rsid w:val="00BC0A60"/>
    <w:rsid w:val="00BC1ACA"/>
    <w:rsid w:val="00BC1E47"/>
    <w:rsid w:val="00BC35FB"/>
    <w:rsid w:val="00BC3CF0"/>
    <w:rsid w:val="00BC4209"/>
    <w:rsid w:val="00BC4B2C"/>
    <w:rsid w:val="00BC4FE6"/>
    <w:rsid w:val="00BC515F"/>
    <w:rsid w:val="00BC51FF"/>
    <w:rsid w:val="00BC66BF"/>
    <w:rsid w:val="00BC7B31"/>
    <w:rsid w:val="00BC7BFA"/>
    <w:rsid w:val="00BC7CBB"/>
    <w:rsid w:val="00BD0A50"/>
    <w:rsid w:val="00BD0C32"/>
    <w:rsid w:val="00BD0DBC"/>
    <w:rsid w:val="00BD1039"/>
    <w:rsid w:val="00BD16D6"/>
    <w:rsid w:val="00BD177C"/>
    <w:rsid w:val="00BD4B83"/>
    <w:rsid w:val="00BD6CDC"/>
    <w:rsid w:val="00BD6F97"/>
    <w:rsid w:val="00BD7824"/>
    <w:rsid w:val="00BE0A58"/>
    <w:rsid w:val="00BE1332"/>
    <w:rsid w:val="00BE1519"/>
    <w:rsid w:val="00BE17E4"/>
    <w:rsid w:val="00BE1A4C"/>
    <w:rsid w:val="00BE2574"/>
    <w:rsid w:val="00BE2EEF"/>
    <w:rsid w:val="00BE6005"/>
    <w:rsid w:val="00BE6D0F"/>
    <w:rsid w:val="00BE7325"/>
    <w:rsid w:val="00BF2244"/>
    <w:rsid w:val="00BF38D3"/>
    <w:rsid w:val="00BF52C8"/>
    <w:rsid w:val="00BF5316"/>
    <w:rsid w:val="00BF5906"/>
    <w:rsid w:val="00BF5E7A"/>
    <w:rsid w:val="00BF69BC"/>
    <w:rsid w:val="00BF767D"/>
    <w:rsid w:val="00C00D30"/>
    <w:rsid w:val="00C00E34"/>
    <w:rsid w:val="00C00F37"/>
    <w:rsid w:val="00C01813"/>
    <w:rsid w:val="00C02BC0"/>
    <w:rsid w:val="00C03862"/>
    <w:rsid w:val="00C03E9B"/>
    <w:rsid w:val="00C04394"/>
    <w:rsid w:val="00C05B8D"/>
    <w:rsid w:val="00C05DB9"/>
    <w:rsid w:val="00C06006"/>
    <w:rsid w:val="00C069EE"/>
    <w:rsid w:val="00C06C1C"/>
    <w:rsid w:val="00C070AA"/>
    <w:rsid w:val="00C10B69"/>
    <w:rsid w:val="00C115CD"/>
    <w:rsid w:val="00C11B99"/>
    <w:rsid w:val="00C1315A"/>
    <w:rsid w:val="00C131F3"/>
    <w:rsid w:val="00C13474"/>
    <w:rsid w:val="00C136B9"/>
    <w:rsid w:val="00C13B59"/>
    <w:rsid w:val="00C1404E"/>
    <w:rsid w:val="00C145CD"/>
    <w:rsid w:val="00C14A83"/>
    <w:rsid w:val="00C14AC8"/>
    <w:rsid w:val="00C14EA7"/>
    <w:rsid w:val="00C16E04"/>
    <w:rsid w:val="00C17EB0"/>
    <w:rsid w:val="00C20749"/>
    <w:rsid w:val="00C20F5E"/>
    <w:rsid w:val="00C2131E"/>
    <w:rsid w:val="00C2158D"/>
    <w:rsid w:val="00C215D1"/>
    <w:rsid w:val="00C21865"/>
    <w:rsid w:val="00C2228E"/>
    <w:rsid w:val="00C30134"/>
    <w:rsid w:val="00C30500"/>
    <w:rsid w:val="00C314A5"/>
    <w:rsid w:val="00C31709"/>
    <w:rsid w:val="00C3545C"/>
    <w:rsid w:val="00C35462"/>
    <w:rsid w:val="00C362BF"/>
    <w:rsid w:val="00C370A7"/>
    <w:rsid w:val="00C372A5"/>
    <w:rsid w:val="00C37974"/>
    <w:rsid w:val="00C40450"/>
    <w:rsid w:val="00C40522"/>
    <w:rsid w:val="00C40947"/>
    <w:rsid w:val="00C41DAE"/>
    <w:rsid w:val="00C422B0"/>
    <w:rsid w:val="00C42D19"/>
    <w:rsid w:val="00C44DB2"/>
    <w:rsid w:val="00C45491"/>
    <w:rsid w:val="00C45DEB"/>
    <w:rsid w:val="00C46CF6"/>
    <w:rsid w:val="00C47C7D"/>
    <w:rsid w:val="00C5031D"/>
    <w:rsid w:val="00C50AE7"/>
    <w:rsid w:val="00C50D11"/>
    <w:rsid w:val="00C510EE"/>
    <w:rsid w:val="00C522B2"/>
    <w:rsid w:val="00C52ABF"/>
    <w:rsid w:val="00C52D98"/>
    <w:rsid w:val="00C53B63"/>
    <w:rsid w:val="00C55311"/>
    <w:rsid w:val="00C55A65"/>
    <w:rsid w:val="00C56F1C"/>
    <w:rsid w:val="00C60E61"/>
    <w:rsid w:val="00C62342"/>
    <w:rsid w:val="00C63161"/>
    <w:rsid w:val="00C63241"/>
    <w:rsid w:val="00C63424"/>
    <w:rsid w:val="00C634A6"/>
    <w:rsid w:val="00C63666"/>
    <w:rsid w:val="00C64995"/>
    <w:rsid w:val="00C6581D"/>
    <w:rsid w:val="00C663A9"/>
    <w:rsid w:val="00C6642D"/>
    <w:rsid w:val="00C66D8B"/>
    <w:rsid w:val="00C709EF"/>
    <w:rsid w:val="00C72615"/>
    <w:rsid w:val="00C729F4"/>
    <w:rsid w:val="00C74C7F"/>
    <w:rsid w:val="00C74FED"/>
    <w:rsid w:val="00C75906"/>
    <w:rsid w:val="00C75E9A"/>
    <w:rsid w:val="00C7615F"/>
    <w:rsid w:val="00C765A5"/>
    <w:rsid w:val="00C76934"/>
    <w:rsid w:val="00C779CF"/>
    <w:rsid w:val="00C77F28"/>
    <w:rsid w:val="00C807D4"/>
    <w:rsid w:val="00C80CDE"/>
    <w:rsid w:val="00C81BB5"/>
    <w:rsid w:val="00C81D65"/>
    <w:rsid w:val="00C84BB1"/>
    <w:rsid w:val="00C855CB"/>
    <w:rsid w:val="00C85D5C"/>
    <w:rsid w:val="00C866FF"/>
    <w:rsid w:val="00C86C0C"/>
    <w:rsid w:val="00C871B2"/>
    <w:rsid w:val="00C87421"/>
    <w:rsid w:val="00C87668"/>
    <w:rsid w:val="00C90C03"/>
    <w:rsid w:val="00C910BA"/>
    <w:rsid w:val="00C91B6D"/>
    <w:rsid w:val="00C93ED6"/>
    <w:rsid w:val="00C94483"/>
    <w:rsid w:val="00C94E0F"/>
    <w:rsid w:val="00C957CD"/>
    <w:rsid w:val="00C95FE0"/>
    <w:rsid w:val="00C960AC"/>
    <w:rsid w:val="00C96EFD"/>
    <w:rsid w:val="00C9761C"/>
    <w:rsid w:val="00CA05DF"/>
    <w:rsid w:val="00CA0784"/>
    <w:rsid w:val="00CA1796"/>
    <w:rsid w:val="00CA1AE9"/>
    <w:rsid w:val="00CA32A3"/>
    <w:rsid w:val="00CA395A"/>
    <w:rsid w:val="00CA39B9"/>
    <w:rsid w:val="00CA4A9C"/>
    <w:rsid w:val="00CA5076"/>
    <w:rsid w:val="00CA5702"/>
    <w:rsid w:val="00CA77C1"/>
    <w:rsid w:val="00CB0325"/>
    <w:rsid w:val="00CB0401"/>
    <w:rsid w:val="00CB0674"/>
    <w:rsid w:val="00CB07B2"/>
    <w:rsid w:val="00CB1880"/>
    <w:rsid w:val="00CB18D9"/>
    <w:rsid w:val="00CB1F23"/>
    <w:rsid w:val="00CB33AA"/>
    <w:rsid w:val="00CB3423"/>
    <w:rsid w:val="00CB50B8"/>
    <w:rsid w:val="00CB6C23"/>
    <w:rsid w:val="00CB6C33"/>
    <w:rsid w:val="00CC05C8"/>
    <w:rsid w:val="00CC15A3"/>
    <w:rsid w:val="00CC1B51"/>
    <w:rsid w:val="00CC280D"/>
    <w:rsid w:val="00CC29A8"/>
    <w:rsid w:val="00CC3DED"/>
    <w:rsid w:val="00CC3E4B"/>
    <w:rsid w:val="00CC7975"/>
    <w:rsid w:val="00CC7B77"/>
    <w:rsid w:val="00CC7BBB"/>
    <w:rsid w:val="00CD0B7A"/>
    <w:rsid w:val="00CD1143"/>
    <w:rsid w:val="00CD1A40"/>
    <w:rsid w:val="00CD1F4C"/>
    <w:rsid w:val="00CD2C5B"/>
    <w:rsid w:val="00CD3A7A"/>
    <w:rsid w:val="00CD4505"/>
    <w:rsid w:val="00CD5433"/>
    <w:rsid w:val="00CD5E10"/>
    <w:rsid w:val="00CE00EE"/>
    <w:rsid w:val="00CE27E3"/>
    <w:rsid w:val="00CE3944"/>
    <w:rsid w:val="00CE46FE"/>
    <w:rsid w:val="00CE5044"/>
    <w:rsid w:val="00CE6B7F"/>
    <w:rsid w:val="00CE6CFD"/>
    <w:rsid w:val="00CE718D"/>
    <w:rsid w:val="00CE76AE"/>
    <w:rsid w:val="00CF0622"/>
    <w:rsid w:val="00CF0E0A"/>
    <w:rsid w:val="00CF1305"/>
    <w:rsid w:val="00CF2B65"/>
    <w:rsid w:val="00CF2D3E"/>
    <w:rsid w:val="00CF36CC"/>
    <w:rsid w:val="00CF3A92"/>
    <w:rsid w:val="00CF5485"/>
    <w:rsid w:val="00CF57AD"/>
    <w:rsid w:val="00CF5826"/>
    <w:rsid w:val="00CF6030"/>
    <w:rsid w:val="00CF6C64"/>
    <w:rsid w:val="00CF7D39"/>
    <w:rsid w:val="00D0004C"/>
    <w:rsid w:val="00D004C9"/>
    <w:rsid w:val="00D00962"/>
    <w:rsid w:val="00D01AE3"/>
    <w:rsid w:val="00D01DC6"/>
    <w:rsid w:val="00D024B3"/>
    <w:rsid w:val="00D02C83"/>
    <w:rsid w:val="00D034D0"/>
    <w:rsid w:val="00D05044"/>
    <w:rsid w:val="00D050EA"/>
    <w:rsid w:val="00D05108"/>
    <w:rsid w:val="00D05527"/>
    <w:rsid w:val="00D0572D"/>
    <w:rsid w:val="00D05873"/>
    <w:rsid w:val="00D05E78"/>
    <w:rsid w:val="00D05EC7"/>
    <w:rsid w:val="00D06418"/>
    <w:rsid w:val="00D0672A"/>
    <w:rsid w:val="00D06924"/>
    <w:rsid w:val="00D069CD"/>
    <w:rsid w:val="00D10722"/>
    <w:rsid w:val="00D114DE"/>
    <w:rsid w:val="00D12AA0"/>
    <w:rsid w:val="00D12C00"/>
    <w:rsid w:val="00D12CBA"/>
    <w:rsid w:val="00D137AE"/>
    <w:rsid w:val="00D13E8D"/>
    <w:rsid w:val="00D13E9F"/>
    <w:rsid w:val="00D1480A"/>
    <w:rsid w:val="00D1536D"/>
    <w:rsid w:val="00D154A2"/>
    <w:rsid w:val="00D171E9"/>
    <w:rsid w:val="00D17287"/>
    <w:rsid w:val="00D1781E"/>
    <w:rsid w:val="00D2005E"/>
    <w:rsid w:val="00D20696"/>
    <w:rsid w:val="00D20A92"/>
    <w:rsid w:val="00D21DA5"/>
    <w:rsid w:val="00D21DCA"/>
    <w:rsid w:val="00D225EB"/>
    <w:rsid w:val="00D22B88"/>
    <w:rsid w:val="00D232E2"/>
    <w:rsid w:val="00D33706"/>
    <w:rsid w:val="00D368D6"/>
    <w:rsid w:val="00D36934"/>
    <w:rsid w:val="00D36DCA"/>
    <w:rsid w:val="00D36DD6"/>
    <w:rsid w:val="00D37128"/>
    <w:rsid w:val="00D40DD8"/>
    <w:rsid w:val="00D414DC"/>
    <w:rsid w:val="00D41551"/>
    <w:rsid w:val="00D427EA"/>
    <w:rsid w:val="00D42A6D"/>
    <w:rsid w:val="00D43094"/>
    <w:rsid w:val="00D4321E"/>
    <w:rsid w:val="00D4322C"/>
    <w:rsid w:val="00D433A0"/>
    <w:rsid w:val="00D43638"/>
    <w:rsid w:val="00D43DE9"/>
    <w:rsid w:val="00D455E6"/>
    <w:rsid w:val="00D46444"/>
    <w:rsid w:val="00D46452"/>
    <w:rsid w:val="00D4670A"/>
    <w:rsid w:val="00D46803"/>
    <w:rsid w:val="00D4691C"/>
    <w:rsid w:val="00D475B2"/>
    <w:rsid w:val="00D4778F"/>
    <w:rsid w:val="00D500BE"/>
    <w:rsid w:val="00D5128E"/>
    <w:rsid w:val="00D51333"/>
    <w:rsid w:val="00D516D9"/>
    <w:rsid w:val="00D51FB8"/>
    <w:rsid w:val="00D52279"/>
    <w:rsid w:val="00D53097"/>
    <w:rsid w:val="00D5314C"/>
    <w:rsid w:val="00D54185"/>
    <w:rsid w:val="00D54482"/>
    <w:rsid w:val="00D571BC"/>
    <w:rsid w:val="00D57EBC"/>
    <w:rsid w:val="00D60303"/>
    <w:rsid w:val="00D61B0D"/>
    <w:rsid w:val="00D6243F"/>
    <w:rsid w:val="00D63CDD"/>
    <w:rsid w:val="00D65D19"/>
    <w:rsid w:val="00D705E0"/>
    <w:rsid w:val="00D70813"/>
    <w:rsid w:val="00D70C89"/>
    <w:rsid w:val="00D70FF7"/>
    <w:rsid w:val="00D71900"/>
    <w:rsid w:val="00D74372"/>
    <w:rsid w:val="00D74ED8"/>
    <w:rsid w:val="00D765CC"/>
    <w:rsid w:val="00D76B85"/>
    <w:rsid w:val="00D77288"/>
    <w:rsid w:val="00D80109"/>
    <w:rsid w:val="00D80894"/>
    <w:rsid w:val="00D82925"/>
    <w:rsid w:val="00D831EC"/>
    <w:rsid w:val="00D859ED"/>
    <w:rsid w:val="00D85F75"/>
    <w:rsid w:val="00D90945"/>
    <w:rsid w:val="00D90B2E"/>
    <w:rsid w:val="00D9440B"/>
    <w:rsid w:val="00D9498E"/>
    <w:rsid w:val="00D94F1E"/>
    <w:rsid w:val="00D95CAA"/>
    <w:rsid w:val="00D96412"/>
    <w:rsid w:val="00D9760B"/>
    <w:rsid w:val="00D97F9E"/>
    <w:rsid w:val="00DA091B"/>
    <w:rsid w:val="00DA1238"/>
    <w:rsid w:val="00DA148D"/>
    <w:rsid w:val="00DA1638"/>
    <w:rsid w:val="00DA2800"/>
    <w:rsid w:val="00DA3013"/>
    <w:rsid w:val="00DA33EB"/>
    <w:rsid w:val="00DA3B24"/>
    <w:rsid w:val="00DA4041"/>
    <w:rsid w:val="00DA46CE"/>
    <w:rsid w:val="00DA587F"/>
    <w:rsid w:val="00DA5B4A"/>
    <w:rsid w:val="00DA5E1C"/>
    <w:rsid w:val="00DA6593"/>
    <w:rsid w:val="00DA6BF5"/>
    <w:rsid w:val="00DA7420"/>
    <w:rsid w:val="00DA7C2C"/>
    <w:rsid w:val="00DA7D8F"/>
    <w:rsid w:val="00DB106F"/>
    <w:rsid w:val="00DB1300"/>
    <w:rsid w:val="00DB140C"/>
    <w:rsid w:val="00DB1C12"/>
    <w:rsid w:val="00DB2286"/>
    <w:rsid w:val="00DB2709"/>
    <w:rsid w:val="00DB2D80"/>
    <w:rsid w:val="00DB3281"/>
    <w:rsid w:val="00DB36F8"/>
    <w:rsid w:val="00DB3E3E"/>
    <w:rsid w:val="00DB4D0B"/>
    <w:rsid w:val="00DB64B7"/>
    <w:rsid w:val="00DB6EF9"/>
    <w:rsid w:val="00DB764E"/>
    <w:rsid w:val="00DC0490"/>
    <w:rsid w:val="00DC0DB3"/>
    <w:rsid w:val="00DC2442"/>
    <w:rsid w:val="00DC2902"/>
    <w:rsid w:val="00DC3CF7"/>
    <w:rsid w:val="00DC434C"/>
    <w:rsid w:val="00DC4992"/>
    <w:rsid w:val="00DC4C4C"/>
    <w:rsid w:val="00DC6004"/>
    <w:rsid w:val="00DC6579"/>
    <w:rsid w:val="00DC7168"/>
    <w:rsid w:val="00DD0946"/>
    <w:rsid w:val="00DD1314"/>
    <w:rsid w:val="00DD1E0F"/>
    <w:rsid w:val="00DD2FCF"/>
    <w:rsid w:val="00DD3406"/>
    <w:rsid w:val="00DD4E77"/>
    <w:rsid w:val="00DD6226"/>
    <w:rsid w:val="00DD6D98"/>
    <w:rsid w:val="00DD7846"/>
    <w:rsid w:val="00DE0057"/>
    <w:rsid w:val="00DE024E"/>
    <w:rsid w:val="00DE090C"/>
    <w:rsid w:val="00DE178D"/>
    <w:rsid w:val="00DE1936"/>
    <w:rsid w:val="00DE1EF2"/>
    <w:rsid w:val="00DE2855"/>
    <w:rsid w:val="00DE3945"/>
    <w:rsid w:val="00DE4859"/>
    <w:rsid w:val="00DE49AB"/>
    <w:rsid w:val="00DE5050"/>
    <w:rsid w:val="00DE52DA"/>
    <w:rsid w:val="00DE5858"/>
    <w:rsid w:val="00DE5DE2"/>
    <w:rsid w:val="00DE5FEA"/>
    <w:rsid w:val="00DE6EDE"/>
    <w:rsid w:val="00DE71D5"/>
    <w:rsid w:val="00DE734D"/>
    <w:rsid w:val="00DE7BBB"/>
    <w:rsid w:val="00DE7E03"/>
    <w:rsid w:val="00DE7FB2"/>
    <w:rsid w:val="00DF2B8B"/>
    <w:rsid w:val="00DF3F6B"/>
    <w:rsid w:val="00DF4A13"/>
    <w:rsid w:val="00DF4CCC"/>
    <w:rsid w:val="00DF57D5"/>
    <w:rsid w:val="00DF5921"/>
    <w:rsid w:val="00DF5D7D"/>
    <w:rsid w:val="00DF60BC"/>
    <w:rsid w:val="00DF6387"/>
    <w:rsid w:val="00DF68BA"/>
    <w:rsid w:val="00DF6EC0"/>
    <w:rsid w:val="00DF76BA"/>
    <w:rsid w:val="00E01B07"/>
    <w:rsid w:val="00E026C0"/>
    <w:rsid w:val="00E02988"/>
    <w:rsid w:val="00E02B05"/>
    <w:rsid w:val="00E02FAC"/>
    <w:rsid w:val="00E03524"/>
    <w:rsid w:val="00E05153"/>
    <w:rsid w:val="00E051F8"/>
    <w:rsid w:val="00E052BB"/>
    <w:rsid w:val="00E0532B"/>
    <w:rsid w:val="00E061B9"/>
    <w:rsid w:val="00E0682F"/>
    <w:rsid w:val="00E11E63"/>
    <w:rsid w:val="00E123B8"/>
    <w:rsid w:val="00E124E0"/>
    <w:rsid w:val="00E12EFD"/>
    <w:rsid w:val="00E132CA"/>
    <w:rsid w:val="00E137D0"/>
    <w:rsid w:val="00E1385B"/>
    <w:rsid w:val="00E1539B"/>
    <w:rsid w:val="00E17689"/>
    <w:rsid w:val="00E17E81"/>
    <w:rsid w:val="00E17F9E"/>
    <w:rsid w:val="00E20D88"/>
    <w:rsid w:val="00E21231"/>
    <w:rsid w:val="00E213CF"/>
    <w:rsid w:val="00E22462"/>
    <w:rsid w:val="00E23267"/>
    <w:rsid w:val="00E24DDC"/>
    <w:rsid w:val="00E25738"/>
    <w:rsid w:val="00E265E3"/>
    <w:rsid w:val="00E27827"/>
    <w:rsid w:val="00E27CEA"/>
    <w:rsid w:val="00E30234"/>
    <w:rsid w:val="00E30490"/>
    <w:rsid w:val="00E30601"/>
    <w:rsid w:val="00E3099C"/>
    <w:rsid w:val="00E30C93"/>
    <w:rsid w:val="00E31D52"/>
    <w:rsid w:val="00E3261F"/>
    <w:rsid w:val="00E3299C"/>
    <w:rsid w:val="00E33E08"/>
    <w:rsid w:val="00E34572"/>
    <w:rsid w:val="00E347EE"/>
    <w:rsid w:val="00E347F3"/>
    <w:rsid w:val="00E3497E"/>
    <w:rsid w:val="00E34E75"/>
    <w:rsid w:val="00E34EB4"/>
    <w:rsid w:val="00E34FF2"/>
    <w:rsid w:val="00E35623"/>
    <w:rsid w:val="00E413BC"/>
    <w:rsid w:val="00E41846"/>
    <w:rsid w:val="00E419B3"/>
    <w:rsid w:val="00E41F7E"/>
    <w:rsid w:val="00E45726"/>
    <w:rsid w:val="00E45ED2"/>
    <w:rsid w:val="00E467FE"/>
    <w:rsid w:val="00E472D5"/>
    <w:rsid w:val="00E47825"/>
    <w:rsid w:val="00E47F83"/>
    <w:rsid w:val="00E5364E"/>
    <w:rsid w:val="00E53693"/>
    <w:rsid w:val="00E54509"/>
    <w:rsid w:val="00E55070"/>
    <w:rsid w:val="00E55089"/>
    <w:rsid w:val="00E55343"/>
    <w:rsid w:val="00E559C7"/>
    <w:rsid w:val="00E56670"/>
    <w:rsid w:val="00E56EA2"/>
    <w:rsid w:val="00E573BB"/>
    <w:rsid w:val="00E606FB"/>
    <w:rsid w:val="00E64526"/>
    <w:rsid w:val="00E64F2C"/>
    <w:rsid w:val="00E650E9"/>
    <w:rsid w:val="00E6632D"/>
    <w:rsid w:val="00E66904"/>
    <w:rsid w:val="00E70909"/>
    <w:rsid w:val="00E70ADB"/>
    <w:rsid w:val="00E70CBB"/>
    <w:rsid w:val="00E71230"/>
    <w:rsid w:val="00E71E5F"/>
    <w:rsid w:val="00E721F9"/>
    <w:rsid w:val="00E7237D"/>
    <w:rsid w:val="00E72EF2"/>
    <w:rsid w:val="00E73126"/>
    <w:rsid w:val="00E7328E"/>
    <w:rsid w:val="00E73935"/>
    <w:rsid w:val="00E739C3"/>
    <w:rsid w:val="00E73B71"/>
    <w:rsid w:val="00E73EBC"/>
    <w:rsid w:val="00E7462F"/>
    <w:rsid w:val="00E74B71"/>
    <w:rsid w:val="00E755DF"/>
    <w:rsid w:val="00E760BF"/>
    <w:rsid w:val="00E766A7"/>
    <w:rsid w:val="00E76F58"/>
    <w:rsid w:val="00E77638"/>
    <w:rsid w:val="00E77A90"/>
    <w:rsid w:val="00E77F14"/>
    <w:rsid w:val="00E8027B"/>
    <w:rsid w:val="00E80818"/>
    <w:rsid w:val="00E81173"/>
    <w:rsid w:val="00E82684"/>
    <w:rsid w:val="00E83225"/>
    <w:rsid w:val="00E833DD"/>
    <w:rsid w:val="00E84293"/>
    <w:rsid w:val="00E847BB"/>
    <w:rsid w:val="00E85370"/>
    <w:rsid w:val="00E85690"/>
    <w:rsid w:val="00E8602C"/>
    <w:rsid w:val="00E86505"/>
    <w:rsid w:val="00E86759"/>
    <w:rsid w:val="00E8686F"/>
    <w:rsid w:val="00E90614"/>
    <w:rsid w:val="00E90675"/>
    <w:rsid w:val="00E91472"/>
    <w:rsid w:val="00E92278"/>
    <w:rsid w:val="00E93645"/>
    <w:rsid w:val="00E95B99"/>
    <w:rsid w:val="00E95C35"/>
    <w:rsid w:val="00E96B19"/>
    <w:rsid w:val="00E96B8C"/>
    <w:rsid w:val="00E97A6D"/>
    <w:rsid w:val="00EA014B"/>
    <w:rsid w:val="00EA2DB6"/>
    <w:rsid w:val="00EA3330"/>
    <w:rsid w:val="00EA3D3E"/>
    <w:rsid w:val="00EA4F38"/>
    <w:rsid w:val="00EA6112"/>
    <w:rsid w:val="00EA6676"/>
    <w:rsid w:val="00EA6DB5"/>
    <w:rsid w:val="00EA70A7"/>
    <w:rsid w:val="00EB313B"/>
    <w:rsid w:val="00EB333D"/>
    <w:rsid w:val="00EB3A8B"/>
    <w:rsid w:val="00EB3D92"/>
    <w:rsid w:val="00EB42D3"/>
    <w:rsid w:val="00EB42FC"/>
    <w:rsid w:val="00EB6F60"/>
    <w:rsid w:val="00EB711F"/>
    <w:rsid w:val="00EC0906"/>
    <w:rsid w:val="00EC09FC"/>
    <w:rsid w:val="00EC338E"/>
    <w:rsid w:val="00EC47D5"/>
    <w:rsid w:val="00EC4A6A"/>
    <w:rsid w:val="00EC4BA8"/>
    <w:rsid w:val="00EC5C58"/>
    <w:rsid w:val="00EC5FFB"/>
    <w:rsid w:val="00EC6AC5"/>
    <w:rsid w:val="00ED02D4"/>
    <w:rsid w:val="00ED0D6A"/>
    <w:rsid w:val="00ED0F87"/>
    <w:rsid w:val="00ED2366"/>
    <w:rsid w:val="00ED27B9"/>
    <w:rsid w:val="00ED2A70"/>
    <w:rsid w:val="00ED322B"/>
    <w:rsid w:val="00ED41EB"/>
    <w:rsid w:val="00ED4D25"/>
    <w:rsid w:val="00ED5E83"/>
    <w:rsid w:val="00ED776A"/>
    <w:rsid w:val="00ED7DBC"/>
    <w:rsid w:val="00EE055E"/>
    <w:rsid w:val="00EE0A35"/>
    <w:rsid w:val="00EE1B65"/>
    <w:rsid w:val="00EE3217"/>
    <w:rsid w:val="00EE4C87"/>
    <w:rsid w:val="00EE508C"/>
    <w:rsid w:val="00EE6226"/>
    <w:rsid w:val="00EE6326"/>
    <w:rsid w:val="00EE6B77"/>
    <w:rsid w:val="00EE71A3"/>
    <w:rsid w:val="00EE7DB5"/>
    <w:rsid w:val="00EF0EAC"/>
    <w:rsid w:val="00EF2006"/>
    <w:rsid w:val="00EF22F2"/>
    <w:rsid w:val="00EF2882"/>
    <w:rsid w:val="00EF43B6"/>
    <w:rsid w:val="00EF464F"/>
    <w:rsid w:val="00EF5899"/>
    <w:rsid w:val="00EF5AAD"/>
    <w:rsid w:val="00EF5D8C"/>
    <w:rsid w:val="00F000FE"/>
    <w:rsid w:val="00F01DF6"/>
    <w:rsid w:val="00F026F3"/>
    <w:rsid w:val="00F0272F"/>
    <w:rsid w:val="00F02C81"/>
    <w:rsid w:val="00F03C9E"/>
    <w:rsid w:val="00F05B19"/>
    <w:rsid w:val="00F05BBB"/>
    <w:rsid w:val="00F05C43"/>
    <w:rsid w:val="00F05CFE"/>
    <w:rsid w:val="00F060AA"/>
    <w:rsid w:val="00F06C58"/>
    <w:rsid w:val="00F1092D"/>
    <w:rsid w:val="00F11479"/>
    <w:rsid w:val="00F118B5"/>
    <w:rsid w:val="00F1194D"/>
    <w:rsid w:val="00F119D8"/>
    <w:rsid w:val="00F1231A"/>
    <w:rsid w:val="00F12F3C"/>
    <w:rsid w:val="00F13802"/>
    <w:rsid w:val="00F13B6E"/>
    <w:rsid w:val="00F140E6"/>
    <w:rsid w:val="00F15993"/>
    <w:rsid w:val="00F15AB5"/>
    <w:rsid w:val="00F15E2A"/>
    <w:rsid w:val="00F2035F"/>
    <w:rsid w:val="00F20A4F"/>
    <w:rsid w:val="00F21925"/>
    <w:rsid w:val="00F21A52"/>
    <w:rsid w:val="00F21FFB"/>
    <w:rsid w:val="00F232E1"/>
    <w:rsid w:val="00F253F4"/>
    <w:rsid w:val="00F25776"/>
    <w:rsid w:val="00F264FF"/>
    <w:rsid w:val="00F26D4B"/>
    <w:rsid w:val="00F27175"/>
    <w:rsid w:val="00F2739B"/>
    <w:rsid w:val="00F3272F"/>
    <w:rsid w:val="00F32BC8"/>
    <w:rsid w:val="00F33829"/>
    <w:rsid w:val="00F3422F"/>
    <w:rsid w:val="00F34EF0"/>
    <w:rsid w:val="00F355E8"/>
    <w:rsid w:val="00F35D17"/>
    <w:rsid w:val="00F36043"/>
    <w:rsid w:val="00F3658A"/>
    <w:rsid w:val="00F375AF"/>
    <w:rsid w:val="00F40127"/>
    <w:rsid w:val="00F401C8"/>
    <w:rsid w:val="00F40349"/>
    <w:rsid w:val="00F404FA"/>
    <w:rsid w:val="00F40CDE"/>
    <w:rsid w:val="00F41551"/>
    <w:rsid w:val="00F415C0"/>
    <w:rsid w:val="00F41F36"/>
    <w:rsid w:val="00F41F79"/>
    <w:rsid w:val="00F425E3"/>
    <w:rsid w:val="00F42EED"/>
    <w:rsid w:val="00F4366F"/>
    <w:rsid w:val="00F43A29"/>
    <w:rsid w:val="00F46597"/>
    <w:rsid w:val="00F478C8"/>
    <w:rsid w:val="00F478E6"/>
    <w:rsid w:val="00F50820"/>
    <w:rsid w:val="00F50C94"/>
    <w:rsid w:val="00F50EC2"/>
    <w:rsid w:val="00F51C18"/>
    <w:rsid w:val="00F523AE"/>
    <w:rsid w:val="00F52D91"/>
    <w:rsid w:val="00F54CB8"/>
    <w:rsid w:val="00F54D56"/>
    <w:rsid w:val="00F56828"/>
    <w:rsid w:val="00F57236"/>
    <w:rsid w:val="00F57A25"/>
    <w:rsid w:val="00F57EB4"/>
    <w:rsid w:val="00F6039D"/>
    <w:rsid w:val="00F606B9"/>
    <w:rsid w:val="00F61274"/>
    <w:rsid w:val="00F61DD8"/>
    <w:rsid w:val="00F62BA4"/>
    <w:rsid w:val="00F62D30"/>
    <w:rsid w:val="00F63378"/>
    <w:rsid w:val="00F63E8D"/>
    <w:rsid w:val="00F64067"/>
    <w:rsid w:val="00F644DC"/>
    <w:rsid w:val="00F644F0"/>
    <w:rsid w:val="00F64E60"/>
    <w:rsid w:val="00F64F15"/>
    <w:rsid w:val="00F652A6"/>
    <w:rsid w:val="00F66313"/>
    <w:rsid w:val="00F67B30"/>
    <w:rsid w:val="00F700FF"/>
    <w:rsid w:val="00F701FA"/>
    <w:rsid w:val="00F705AA"/>
    <w:rsid w:val="00F72913"/>
    <w:rsid w:val="00F72940"/>
    <w:rsid w:val="00F7323E"/>
    <w:rsid w:val="00F73555"/>
    <w:rsid w:val="00F7537D"/>
    <w:rsid w:val="00F7661C"/>
    <w:rsid w:val="00F83F38"/>
    <w:rsid w:val="00F84F33"/>
    <w:rsid w:val="00F86313"/>
    <w:rsid w:val="00F8761D"/>
    <w:rsid w:val="00F91410"/>
    <w:rsid w:val="00F916E0"/>
    <w:rsid w:val="00F91B9B"/>
    <w:rsid w:val="00F92A66"/>
    <w:rsid w:val="00F93337"/>
    <w:rsid w:val="00F93C94"/>
    <w:rsid w:val="00F94005"/>
    <w:rsid w:val="00F94EE7"/>
    <w:rsid w:val="00F96ECC"/>
    <w:rsid w:val="00F974D7"/>
    <w:rsid w:val="00FA16CD"/>
    <w:rsid w:val="00FA2898"/>
    <w:rsid w:val="00FA3073"/>
    <w:rsid w:val="00FA33E9"/>
    <w:rsid w:val="00FA3A31"/>
    <w:rsid w:val="00FA3C65"/>
    <w:rsid w:val="00FA5C8A"/>
    <w:rsid w:val="00FA5E9B"/>
    <w:rsid w:val="00FA6574"/>
    <w:rsid w:val="00FB0ECC"/>
    <w:rsid w:val="00FB1B2E"/>
    <w:rsid w:val="00FB21A0"/>
    <w:rsid w:val="00FB22BA"/>
    <w:rsid w:val="00FB28C3"/>
    <w:rsid w:val="00FB2B6D"/>
    <w:rsid w:val="00FB32AA"/>
    <w:rsid w:val="00FB48CC"/>
    <w:rsid w:val="00FB4999"/>
    <w:rsid w:val="00FB4AB4"/>
    <w:rsid w:val="00FB5A60"/>
    <w:rsid w:val="00FB6B88"/>
    <w:rsid w:val="00FB7DEE"/>
    <w:rsid w:val="00FC2B52"/>
    <w:rsid w:val="00FC2FD9"/>
    <w:rsid w:val="00FC344D"/>
    <w:rsid w:val="00FC3FCD"/>
    <w:rsid w:val="00FC5BA3"/>
    <w:rsid w:val="00FC7048"/>
    <w:rsid w:val="00FD0EEF"/>
    <w:rsid w:val="00FD0F57"/>
    <w:rsid w:val="00FD0F5E"/>
    <w:rsid w:val="00FD1557"/>
    <w:rsid w:val="00FD384A"/>
    <w:rsid w:val="00FD3F2C"/>
    <w:rsid w:val="00FD6FD7"/>
    <w:rsid w:val="00FE0168"/>
    <w:rsid w:val="00FE1139"/>
    <w:rsid w:val="00FE1408"/>
    <w:rsid w:val="00FE1442"/>
    <w:rsid w:val="00FE1F8A"/>
    <w:rsid w:val="00FE21FC"/>
    <w:rsid w:val="00FE2886"/>
    <w:rsid w:val="00FE2F51"/>
    <w:rsid w:val="00FE3412"/>
    <w:rsid w:val="00FE3F54"/>
    <w:rsid w:val="00FE3FF4"/>
    <w:rsid w:val="00FE4E54"/>
    <w:rsid w:val="00FE6B35"/>
    <w:rsid w:val="00FE7001"/>
    <w:rsid w:val="00FF091B"/>
    <w:rsid w:val="00FF13A7"/>
    <w:rsid w:val="00FF18EB"/>
    <w:rsid w:val="00FF2C56"/>
    <w:rsid w:val="00FF2E09"/>
    <w:rsid w:val="00FF3137"/>
    <w:rsid w:val="00FF3BFF"/>
    <w:rsid w:val="00FF4796"/>
    <w:rsid w:val="00FF48E3"/>
    <w:rsid w:val="00FF693F"/>
    <w:rsid w:val="00FF7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0D"/>
    <w:pPr>
      <w:widowControl w:val="0"/>
      <w:spacing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B4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B470D"/>
    <w:rPr>
      <w:sz w:val="18"/>
      <w:szCs w:val="18"/>
    </w:rPr>
  </w:style>
  <w:style w:type="paragraph" w:styleId="a4">
    <w:name w:val="footer"/>
    <w:basedOn w:val="a"/>
    <w:link w:val="Char0"/>
    <w:uiPriority w:val="99"/>
    <w:unhideWhenUsed/>
    <w:qFormat/>
    <w:rsid w:val="00AB470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B470D"/>
    <w:rPr>
      <w:sz w:val="18"/>
      <w:szCs w:val="18"/>
    </w:rPr>
  </w:style>
  <w:style w:type="character" w:styleId="a5">
    <w:name w:val="Strong"/>
    <w:basedOn w:val="a0"/>
    <w:uiPriority w:val="22"/>
    <w:qFormat/>
    <w:rsid w:val="00AB470D"/>
    <w:rPr>
      <w:b/>
      <w:bCs/>
    </w:rPr>
  </w:style>
  <w:style w:type="paragraph" w:styleId="a6">
    <w:name w:val="List Paragraph"/>
    <w:basedOn w:val="a"/>
    <w:uiPriority w:val="34"/>
    <w:qFormat/>
    <w:rsid w:val="00AB470D"/>
    <w:pPr>
      <w:ind w:firstLineChars="200" w:firstLine="420"/>
    </w:pPr>
  </w:style>
  <w:style w:type="character" w:styleId="a7">
    <w:name w:val="page number"/>
    <w:basedOn w:val="a0"/>
    <w:uiPriority w:val="99"/>
    <w:qFormat/>
    <w:rsid w:val="00AB470D"/>
  </w:style>
  <w:style w:type="paragraph" w:styleId="a8">
    <w:name w:val="Normal (Web)"/>
    <w:basedOn w:val="a"/>
    <w:qFormat/>
    <w:rsid w:val="00AB470D"/>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AB470D"/>
    <w:pPr>
      <w:ind w:firstLineChars="200" w:firstLine="420"/>
    </w:pPr>
    <w:rPr>
      <w:rFonts w:ascii="Times New Roman" w:eastAsia="宋体" w:hAnsi="Times New Roman" w:cs="Times New Roman"/>
      <w:szCs w:val="24"/>
    </w:rPr>
  </w:style>
  <w:style w:type="paragraph" w:styleId="a9">
    <w:name w:val="Balloon Text"/>
    <w:basedOn w:val="a"/>
    <w:link w:val="Char1"/>
    <w:unhideWhenUsed/>
    <w:rsid w:val="00AB470D"/>
    <w:rPr>
      <w:rFonts w:ascii="Times New Roman" w:eastAsia="宋体" w:hAnsi="Times New Roman" w:cs="Times New Roman"/>
      <w:sz w:val="18"/>
      <w:szCs w:val="18"/>
    </w:rPr>
  </w:style>
  <w:style w:type="character" w:customStyle="1" w:styleId="Char1">
    <w:name w:val="批注框文本 Char"/>
    <w:basedOn w:val="a0"/>
    <w:link w:val="a9"/>
    <w:rsid w:val="00AB470D"/>
    <w:rPr>
      <w:rFonts w:ascii="Times New Roman" w:eastAsia="宋体" w:hAnsi="Times New Roman" w:cs="Times New Roman"/>
      <w:sz w:val="18"/>
      <w:szCs w:val="18"/>
    </w:rPr>
  </w:style>
  <w:style w:type="paragraph" w:customStyle="1" w:styleId="4">
    <w:name w:val="申报表 楷体4"/>
    <w:basedOn w:val="a"/>
    <w:link w:val="4Char"/>
    <w:qFormat/>
    <w:rsid w:val="00AB470D"/>
    <w:pPr>
      <w:spacing w:line="360" w:lineRule="exact"/>
      <w:jc w:val="left"/>
    </w:pPr>
    <w:rPr>
      <w:rFonts w:ascii="楷体" w:eastAsia="楷体" w:hAnsi="楷体" w:cs="Times New Roman"/>
      <w:sz w:val="28"/>
      <w:szCs w:val="28"/>
    </w:rPr>
  </w:style>
  <w:style w:type="character" w:customStyle="1" w:styleId="4Char">
    <w:name w:val="申报表 楷体4 Char"/>
    <w:link w:val="4"/>
    <w:rsid w:val="00AB470D"/>
    <w:rPr>
      <w:rFonts w:ascii="楷体" w:eastAsia="楷体" w:hAnsi="楷体" w:cs="Times New Roman"/>
      <w:sz w:val="28"/>
      <w:szCs w:val="28"/>
    </w:rPr>
  </w:style>
  <w:style w:type="character" w:styleId="aa">
    <w:name w:val="Emphasis"/>
    <w:basedOn w:val="a0"/>
    <w:qFormat/>
    <w:rsid w:val="00AB470D"/>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27</Pages>
  <Words>4534</Words>
  <Characters>25846</Characters>
  <Application>Microsoft Office Word</Application>
  <DocSecurity>0</DocSecurity>
  <Lines>215</Lines>
  <Paragraphs>60</Paragraphs>
  <ScaleCrop>false</ScaleCrop>
  <Company/>
  <LinksUpToDate>false</LinksUpToDate>
  <CharactersWithSpaces>30320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lxb</dc:creator>
  <cp:lastModifiedBy>lxb</cp:lastModifiedBy>
  <cp:revision>4</cp:revision>
  <dcterms:created xsi:type="dcterms:W3CDTF">2022-11-13T01:24:00Z</dcterms:created>
  <dcterms:modified xsi:type="dcterms:W3CDTF">2022-11-13T13:33:00Z</dcterms:modified>
</cp:coreProperties>
</file>