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DE" w:rsidRDefault="00A061DE" w:rsidP="00A061DE">
      <w:pPr>
        <w:tabs>
          <w:tab w:val="left" w:pos="900"/>
        </w:tabs>
        <w:spacing w:line="600" w:lineRule="exact"/>
        <w:jc w:val="center"/>
        <w:rPr>
          <w:rFonts w:asciiTheme="majorEastAsia" w:eastAsiaTheme="majorEastAsia" w:hAnsiTheme="majorEastAsia" w:cs="微软雅黑"/>
          <w:b/>
          <w:color w:val="000000" w:themeColor="text1"/>
          <w:sz w:val="48"/>
          <w:szCs w:val="48"/>
        </w:rPr>
      </w:pPr>
    </w:p>
    <w:p w:rsidR="00A061DE" w:rsidRDefault="00A061DE" w:rsidP="00A061DE">
      <w:pPr>
        <w:tabs>
          <w:tab w:val="left" w:pos="900"/>
        </w:tabs>
        <w:spacing w:line="600" w:lineRule="exact"/>
        <w:jc w:val="center"/>
        <w:rPr>
          <w:rFonts w:asciiTheme="majorEastAsia" w:eastAsiaTheme="majorEastAsia" w:hAnsiTheme="majorEastAsia" w:cs="微软雅黑"/>
          <w:b/>
          <w:color w:val="000000" w:themeColor="text1"/>
          <w:sz w:val="48"/>
          <w:szCs w:val="48"/>
        </w:rPr>
      </w:pPr>
    </w:p>
    <w:p w:rsidR="00A061DE" w:rsidRDefault="00A061DE" w:rsidP="00A061DE">
      <w:pPr>
        <w:tabs>
          <w:tab w:val="left" w:pos="900"/>
        </w:tabs>
        <w:spacing w:line="600" w:lineRule="exact"/>
        <w:jc w:val="center"/>
        <w:rPr>
          <w:rFonts w:asciiTheme="majorEastAsia" w:eastAsiaTheme="majorEastAsia" w:hAnsiTheme="majorEastAsia" w:cs="微软雅黑"/>
          <w:b/>
          <w:color w:val="000000" w:themeColor="text1"/>
          <w:sz w:val="48"/>
          <w:szCs w:val="48"/>
        </w:rPr>
      </w:pPr>
      <w:r w:rsidRPr="006E5531">
        <w:rPr>
          <w:rFonts w:asciiTheme="majorEastAsia" w:eastAsiaTheme="majorEastAsia" w:hAnsiTheme="majorEastAsia" w:cs="微软雅黑" w:hint="eastAsia"/>
          <w:b/>
          <w:color w:val="000000" w:themeColor="text1"/>
          <w:sz w:val="48"/>
          <w:szCs w:val="48"/>
        </w:rPr>
        <w:t>江苏省企业</w:t>
      </w:r>
      <w:r w:rsidRPr="00A061DE">
        <w:rPr>
          <w:rFonts w:asciiTheme="majorEastAsia" w:eastAsiaTheme="majorEastAsia" w:hAnsiTheme="majorEastAsia" w:cs="微软雅黑" w:hint="eastAsia"/>
          <w:b/>
          <w:color w:val="000000" w:themeColor="text1"/>
          <w:sz w:val="48"/>
          <w:szCs w:val="48"/>
        </w:rPr>
        <w:t>2017-2018年度</w:t>
      </w:r>
    </w:p>
    <w:p w:rsidR="00A061DE" w:rsidRDefault="00A061DE" w:rsidP="00A061DE">
      <w:pPr>
        <w:tabs>
          <w:tab w:val="left" w:pos="900"/>
        </w:tabs>
        <w:spacing w:line="600" w:lineRule="exact"/>
        <w:jc w:val="center"/>
        <w:rPr>
          <w:rFonts w:asciiTheme="majorEastAsia" w:eastAsiaTheme="majorEastAsia" w:hAnsiTheme="majorEastAsia" w:cs="微软雅黑" w:hint="eastAsia"/>
          <w:b/>
          <w:color w:val="000000" w:themeColor="text1"/>
          <w:sz w:val="48"/>
          <w:szCs w:val="48"/>
        </w:rPr>
      </w:pPr>
      <w:r w:rsidRPr="00A061DE">
        <w:rPr>
          <w:rFonts w:asciiTheme="majorEastAsia" w:eastAsiaTheme="majorEastAsia" w:hAnsiTheme="majorEastAsia" w:cs="微软雅黑" w:hint="eastAsia"/>
          <w:b/>
          <w:color w:val="000000" w:themeColor="text1"/>
          <w:sz w:val="48"/>
          <w:szCs w:val="48"/>
        </w:rPr>
        <w:t>中国建筑工程装饰奖第二批入选工程名单</w:t>
      </w:r>
    </w:p>
    <w:p w:rsidR="003F64C7" w:rsidRDefault="003F64C7" w:rsidP="00A061DE">
      <w:pPr>
        <w:tabs>
          <w:tab w:val="left" w:pos="900"/>
        </w:tabs>
        <w:spacing w:line="600" w:lineRule="exact"/>
        <w:jc w:val="center"/>
        <w:rPr>
          <w:rFonts w:asciiTheme="majorEastAsia" w:eastAsiaTheme="majorEastAsia" w:hAnsiTheme="majorEastAsia" w:cs="微软雅黑" w:hint="eastAsia"/>
          <w:b/>
          <w:color w:val="000000" w:themeColor="text1"/>
          <w:sz w:val="48"/>
          <w:szCs w:val="48"/>
        </w:rPr>
      </w:pPr>
    </w:p>
    <w:p w:rsidR="003F64C7" w:rsidRPr="001A70CC" w:rsidRDefault="003F64C7" w:rsidP="00A061DE">
      <w:pPr>
        <w:tabs>
          <w:tab w:val="left" w:pos="900"/>
        </w:tabs>
        <w:spacing w:line="600" w:lineRule="exact"/>
        <w:jc w:val="center"/>
        <w:rPr>
          <w:rFonts w:asciiTheme="majorEastAsia" w:eastAsiaTheme="majorEastAsia" w:hAnsiTheme="majorEastAsia"/>
          <w:b/>
          <w:bCs/>
          <w:color w:val="000000" w:themeColor="text1"/>
          <w:sz w:val="32"/>
          <w:szCs w:val="32"/>
        </w:rPr>
      </w:pPr>
    </w:p>
    <w:p w:rsidR="00A061DE" w:rsidRPr="003F64C7" w:rsidRDefault="003F64C7" w:rsidP="003F64C7">
      <w:pPr>
        <w:spacing w:line="400" w:lineRule="exact"/>
        <w:ind w:firstLineChars="200" w:firstLine="420"/>
        <w:jc w:val="left"/>
        <w:rPr>
          <w:rFonts w:ascii="楷体" w:eastAsia="楷体" w:hAnsi="楷体"/>
          <w:bCs/>
          <w:color w:val="000000" w:themeColor="text1"/>
          <w:szCs w:val="21"/>
        </w:rPr>
      </w:pPr>
      <w:r>
        <w:rPr>
          <w:rFonts w:ascii="楷体" w:eastAsia="楷体" w:hAnsi="楷体" w:hint="eastAsia"/>
          <w:bCs/>
          <w:color w:val="000000" w:themeColor="text1"/>
          <w:szCs w:val="21"/>
        </w:rPr>
        <w:t>2018年</w:t>
      </w:r>
      <w:r w:rsidRPr="003F64C7">
        <w:rPr>
          <w:rFonts w:ascii="楷体" w:eastAsia="楷体" w:hAnsi="楷体" w:hint="eastAsia"/>
          <w:bCs/>
          <w:color w:val="000000" w:themeColor="text1"/>
          <w:szCs w:val="21"/>
        </w:rPr>
        <w:t>12月29日，中装</w:t>
      </w:r>
      <w:proofErr w:type="gramStart"/>
      <w:r w:rsidRPr="003F64C7">
        <w:rPr>
          <w:rFonts w:ascii="楷体" w:eastAsia="楷体" w:hAnsi="楷体" w:hint="eastAsia"/>
          <w:bCs/>
          <w:color w:val="000000" w:themeColor="text1"/>
          <w:szCs w:val="21"/>
        </w:rPr>
        <w:t>协发出</w:t>
      </w:r>
      <w:proofErr w:type="gramEnd"/>
      <w:r w:rsidRPr="003F64C7">
        <w:rPr>
          <w:rFonts w:ascii="楷体" w:eastAsia="楷体" w:hAnsi="楷体" w:hint="eastAsia"/>
          <w:bCs/>
          <w:color w:val="000000" w:themeColor="text1"/>
          <w:szCs w:val="21"/>
        </w:rPr>
        <w:t>《关于2017-2018年度中国建筑工程装饰奖第二批入选工程的通知》，我省有303项工程入选，数量再次蝉联全国第一。其中，公共建筑装饰类194项(省内161项，省外33项)，建筑幕墙类94项(省内84项，省外10项)，公共建筑装饰设计类15项(省内12项，省外3项)。</w:t>
      </w:r>
    </w:p>
    <w:p w:rsidR="00A061DE" w:rsidRPr="001A70CC" w:rsidRDefault="00A061DE" w:rsidP="00A061DE">
      <w:pPr>
        <w:spacing w:line="600" w:lineRule="exact"/>
        <w:jc w:val="center"/>
        <w:rPr>
          <w:rFonts w:asciiTheme="majorEastAsia" w:eastAsiaTheme="majorEastAsia" w:hAnsiTheme="majorEastAsia"/>
          <w:b/>
          <w:bCs/>
          <w:color w:val="000000" w:themeColor="text1"/>
          <w:sz w:val="32"/>
          <w:szCs w:val="32"/>
        </w:rPr>
      </w:pPr>
    </w:p>
    <w:p w:rsidR="00A061DE" w:rsidRPr="001A70CC" w:rsidRDefault="00A061DE" w:rsidP="00A061DE">
      <w:pPr>
        <w:spacing w:line="380" w:lineRule="exact"/>
        <w:jc w:val="center"/>
        <w:outlineLvl w:val="0"/>
        <w:rPr>
          <w:rFonts w:ascii="黑体" w:eastAsia="黑体" w:hAnsi="黑体"/>
          <w:color w:val="000000" w:themeColor="text1"/>
          <w:szCs w:val="21"/>
        </w:rPr>
      </w:pPr>
      <w:r w:rsidRPr="001A70CC">
        <w:rPr>
          <w:rFonts w:ascii="黑体" w:eastAsia="黑体" w:hAnsi="黑体" w:hint="eastAsia"/>
          <w:color w:val="000000" w:themeColor="text1"/>
          <w:szCs w:val="21"/>
        </w:rPr>
        <w:t>公共建筑装饰类</w:t>
      </w:r>
    </w:p>
    <w:p w:rsidR="00A061DE" w:rsidRPr="001A70CC" w:rsidRDefault="00A061DE" w:rsidP="00A061DE">
      <w:pPr>
        <w:spacing w:line="380" w:lineRule="exact"/>
        <w:ind w:firstLineChars="200" w:firstLine="420"/>
        <w:outlineLvl w:val="0"/>
        <w:rPr>
          <w:rFonts w:ascii="楷体" w:eastAsia="楷体" w:hAnsi="楷体"/>
          <w:color w:val="000000" w:themeColor="text1"/>
          <w:szCs w:val="21"/>
        </w:rPr>
      </w:pPr>
      <w:r w:rsidRPr="001A70CC">
        <w:rPr>
          <w:rFonts w:ascii="楷体" w:eastAsia="楷体" w:hAnsi="楷体" w:hint="eastAsia"/>
          <w:color w:val="000000" w:themeColor="text1"/>
          <w:szCs w:val="21"/>
        </w:rPr>
        <w:t>（省内）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1.工程名称：七二三所新区二期科研楼（01号楼）、门卫房（12号、13号楼）工程装饰工程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承建单位：江苏华发装饰有限公司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承建范围：装饰工程（地面工程、门窗工程、饰面板工程、涂料工程、抹灰工程、吊顶工程、轻质隔墙工程、裱糊与软包工程、细部工程等）。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2.工程名称：扬州农村商业银行装饰工程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承建单位：江苏协和装饰工程有限公司</w:t>
      </w:r>
    </w:p>
    <w:p w:rsidR="00A061DE" w:rsidRPr="001A70CC" w:rsidRDefault="00A061DE" w:rsidP="00A061DE">
      <w:pPr>
        <w:spacing w:line="380" w:lineRule="exact"/>
        <w:outlineLvl w:val="0"/>
        <w:rPr>
          <w:rFonts w:ascii="宋体" w:hAnsi="宋体"/>
          <w:color w:val="000000" w:themeColor="text1"/>
          <w:szCs w:val="21"/>
        </w:rPr>
      </w:pPr>
      <w:r w:rsidRPr="001A70CC">
        <w:rPr>
          <w:rFonts w:ascii="宋体" w:hAnsi="宋体" w:hint="eastAsia"/>
          <w:color w:val="000000" w:themeColor="text1"/>
          <w:szCs w:val="21"/>
        </w:rPr>
        <w:t xml:space="preserve">    承建范围：扬州农村商业银行装饰工程，包括：室内地面：石材、墙砖铺贴；墙面：石材干挂、墙砖镶贴、硬包、木饰面墙面等；顶面：纸面石膏板吊顶、矿棉板吊顶、硅酸钙板吊顶等。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3.工程名称：南通家</w:t>
      </w:r>
      <w:proofErr w:type="gramStart"/>
      <w:r w:rsidRPr="001A70CC">
        <w:rPr>
          <w:rFonts w:ascii="宋体" w:hAnsi="宋体" w:hint="eastAsia"/>
          <w:color w:val="000000" w:themeColor="text1"/>
          <w:szCs w:val="21"/>
        </w:rPr>
        <w:t>纺城智</w:t>
      </w:r>
      <w:proofErr w:type="gramEnd"/>
      <w:r w:rsidRPr="001A70CC">
        <w:rPr>
          <w:rFonts w:ascii="宋体" w:hAnsi="宋体" w:hint="eastAsia"/>
          <w:color w:val="000000" w:themeColor="text1"/>
          <w:szCs w:val="21"/>
        </w:rPr>
        <w:t>选假日酒店精装修工程A标段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承建单位：江苏帝豪装饰股份有限公司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承建范围：1-4层内装。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4.工程名称：如东县中医院内装饰工程一标段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承建单位：南通市欣乐建筑装饰有限公司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承建范围：施工范围为A区B区门急诊楼墙面、天面、地面。</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5.工程名称：兴业银行南通分行兴业大厦办公大楼室内装修工程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承建单位：昆山市华鼎装饰有限公司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承建范围：1层-6层、17层-21层室内装饰及安装工程。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6.工程名称：南通广电网络科技大楼室内装饰工程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南通承悦装饰</w:t>
      </w:r>
      <w:proofErr w:type="gramEnd"/>
      <w:r w:rsidRPr="001A70CC">
        <w:rPr>
          <w:rFonts w:ascii="宋体" w:hAnsi="宋体" w:hint="eastAsia"/>
          <w:color w:val="000000" w:themeColor="text1"/>
          <w:szCs w:val="21"/>
        </w:rPr>
        <w:t>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承建范围：施工范围内的全部装饰及附属水电安装工程。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7.工程名称：扬州友谊酒店一期室内装饰工程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承建单位：江苏协和装饰工程有限公司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承建范围：智能型客房、公寓式酒店（北）1号2号楼、附属用房地面地砖、大理石、木地板及地毯铺贴，墙面刷乳胶漆及壁纸铺贴，顶面石膏板刷乳胶漆及铝板安装，卫生间洁具及水电安装工程。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8.工程名称：海门市公共卫生中心卫生大楼室内装修工程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承建单位：南通市欣乐建筑装饰有限公司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承建范围：施工范围为地下室1层、地上1-17层的墙面、天面、地面。</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9.工程名称：南通报业新闻传媒中心项目室内装饰装修工程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承建单位：江苏东保装饰集团有限公司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承建范围：地下层员工餐厅，展厅区域，一层门厅，电梯厅，贵宾休息室等17－25层日报社办公区。</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10.工程名称：科技研发大厦建设项目室内装修施工工程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承建单位：南通</w:t>
      </w:r>
      <w:proofErr w:type="gramStart"/>
      <w:r w:rsidRPr="001A70CC">
        <w:rPr>
          <w:rFonts w:ascii="宋体" w:hAnsi="宋体" w:hint="eastAsia"/>
          <w:color w:val="000000" w:themeColor="text1"/>
          <w:szCs w:val="21"/>
        </w:rPr>
        <w:t>鼎泰建筑</w:t>
      </w:r>
      <w:proofErr w:type="gramEnd"/>
      <w:r w:rsidRPr="001A70CC">
        <w:rPr>
          <w:rFonts w:ascii="宋体" w:hAnsi="宋体" w:hint="eastAsia"/>
          <w:color w:val="000000" w:themeColor="text1"/>
          <w:szCs w:val="21"/>
        </w:rPr>
        <w:t>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承建范围：1-21层室内装修。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11.工程名称：江苏大剧院室内装饰施工一标段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综艺厅</w:t>
      </w:r>
      <w:proofErr w:type="gramEnd"/>
      <w:r w:rsidRPr="001A70CC">
        <w:rPr>
          <w:rFonts w:ascii="宋体" w:hAnsi="宋体" w:hint="eastAsia"/>
          <w:color w:val="000000" w:themeColor="text1"/>
          <w:szCs w:val="21"/>
        </w:rPr>
        <w:t>1-4层，主要包括：演员门厅、前厅、VIP接待室、化妆间、2711座的观众厅、会务办公区、780座的国际报告厅、会议室、活动室等。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工程名称：江苏大剧院室内装饰施工五标段</w:t>
      </w:r>
      <w:r w:rsidRPr="001A70CC">
        <w:rPr>
          <w:rFonts w:ascii="宋体" w:hAnsi="宋体" w:hint="eastAsia"/>
          <w:color w:val="000000" w:themeColor="text1"/>
          <w:szCs w:val="21"/>
        </w:rPr>
        <w:tab/>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承建单位：浙江亚厦装饰股份有限公司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承建范围：共享大厅一、二层、南北交通核、负一层连廊、多功能厅、售票厅及食堂室内装饰工程。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工程名称：江苏大剧院室内装饰施工四标段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深装总</w:t>
      </w:r>
      <w:proofErr w:type="gramEnd"/>
      <w:r w:rsidRPr="001A70CC">
        <w:rPr>
          <w:rFonts w:ascii="宋体" w:hAnsi="宋体" w:hint="eastAsia"/>
          <w:color w:val="000000" w:themeColor="text1"/>
          <w:szCs w:val="21"/>
        </w:rPr>
        <w:t>建设集团股份有限公司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承建范围：戏剧厅楼层从负一层至六层，包括负</w:t>
      </w:r>
      <w:proofErr w:type="gramStart"/>
      <w:r w:rsidRPr="001A70CC">
        <w:rPr>
          <w:rFonts w:ascii="宋体" w:hAnsi="宋体" w:hint="eastAsia"/>
          <w:color w:val="000000" w:themeColor="text1"/>
          <w:szCs w:val="21"/>
        </w:rPr>
        <w:t>一</w:t>
      </w:r>
      <w:proofErr w:type="gramEnd"/>
      <w:r w:rsidRPr="001A70CC">
        <w:rPr>
          <w:rFonts w:ascii="宋体" w:hAnsi="宋体" w:hint="eastAsia"/>
          <w:color w:val="000000" w:themeColor="text1"/>
          <w:szCs w:val="21"/>
        </w:rPr>
        <w:t>夹层、二层夹层、三层</w:t>
      </w:r>
      <w:proofErr w:type="gramStart"/>
      <w:r w:rsidRPr="001A70CC">
        <w:rPr>
          <w:rFonts w:ascii="宋体" w:hAnsi="宋体" w:hint="eastAsia"/>
          <w:color w:val="000000" w:themeColor="text1"/>
          <w:szCs w:val="21"/>
        </w:rPr>
        <w:t>夹层工</w:t>
      </w:r>
      <w:proofErr w:type="gramEnd"/>
      <w:r w:rsidRPr="001A70CC">
        <w:rPr>
          <w:rFonts w:ascii="宋体" w:hAnsi="宋体" w:hint="eastAsia"/>
          <w:color w:val="000000" w:themeColor="text1"/>
          <w:szCs w:val="21"/>
        </w:rPr>
        <w:t>九层。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工程名称：江苏大剧院室内装饰施工工程二标段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承建单位：深圳市</w:t>
      </w:r>
      <w:proofErr w:type="gramStart"/>
      <w:r w:rsidRPr="001A70CC">
        <w:rPr>
          <w:rFonts w:ascii="宋体" w:hAnsi="宋体" w:hint="eastAsia"/>
          <w:color w:val="000000" w:themeColor="text1"/>
          <w:szCs w:val="21"/>
        </w:rPr>
        <w:t>中孚泰文化建筑</w:t>
      </w:r>
      <w:proofErr w:type="gramEnd"/>
      <w:r w:rsidRPr="001A70CC">
        <w:rPr>
          <w:rFonts w:ascii="宋体" w:hAnsi="宋体" w:hint="eastAsia"/>
          <w:color w:val="000000" w:themeColor="text1"/>
          <w:szCs w:val="21"/>
        </w:rPr>
        <w:t>建设股份有限公司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承建范围：歌剧厅室内装饰工程。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12.工程名称：南京青奥中心项目塔楼裙楼与会议酒店装饰装修工程一标段</w:t>
      </w:r>
      <w:proofErr w:type="gramStart"/>
      <w:r w:rsidRPr="001A70CC">
        <w:rPr>
          <w:rFonts w:ascii="宋体" w:hAnsi="宋体" w:hint="eastAsia"/>
          <w:color w:val="000000" w:themeColor="text1"/>
          <w:szCs w:val="21"/>
        </w:rPr>
        <w:t>一</w:t>
      </w:r>
      <w:proofErr w:type="gramEnd"/>
      <w:r w:rsidRPr="001A70CC">
        <w:rPr>
          <w:rFonts w:ascii="宋体" w:hAnsi="宋体" w:hint="eastAsia"/>
          <w:color w:val="000000" w:themeColor="text1"/>
          <w:szCs w:val="21"/>
        </w:rPr>
        <w:t>塔楼裙楼的室内精装修工程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承建单位：南通市建筑装饰</w:t>
      </w:r>
      <w:proofErr w:type="gramStart"/>
      <w:r w:rsidRPr="001A70CC">
        <w:rPr>
          <w:rFonts w:ascii="宋体" w:hAnsi="宋体" w:hint="eastAsia"/>
          <w:color w:val="000000" w:themeColor="text1"/>
          <w:szCs w:val="21"/>
        </w:rPr>
        <w:t>装璜</w:t>
      </w:r>
      <w:proofErr w:type="gramEnd"/>
      <w:r w:rsidRPr="001A70CC">
        <w:rPr>
          <w:rFonts w:ascii="宋体" w:hAnsi="宋体" w:hint="eastAsia"/>
          <w:color w:val="000000" w:themeColor="text1"/>
          <w:szCs w:val="21"/>
        </w:rPr>
        <w:t>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承建范围：1-5层装饰装修及水电工程。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13.工程名称：南京鼎正置业有限公司NO.2011G38地块项目酒店装饰装修工程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承建单位：南京皇冠装饰工程有限公司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承建范围：南京涵碧楼酒店室内公共区域精装修工程。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工程名称：南京鼎正置业有限公司NO.2011G38地块项目酒店装饰装修工程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承建单位：南通市建筑装饰</w:t>
      </w:r>
      <w:proofErr w:type="gramStart"/>
      <w:r w:rsidRPr="001A70CC">
        <w:rPr>
          <w:rFonts w:ascii="宋体" w:hAnsi="宋体" w:hint="eastAsia"/>
          <w:color w:val="000000" w:themeColor="text1"/>
          <w:szCs w:val="21"/>
        </w:rPr>
        <w:t>装璜</w:t>
      </w:r>
      <w:proofErr w:type="gramEnd"/>
      <w:r w:rsidRPr="001A70CC">
        <w:rPr>
          <w:rFonts w:ascii="宋体" w:hAnsi="宋体" w:hint="eastAsia"/>
          <w:color w:val="000000" w:themeColor="text1"/>
          <w:szCs w:val="21"/>
        </w:rPr>
        <w:t>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承建范围：南酒店客房区域L4-L12层装饰装修工程及宴会厅精装修工程。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14.工程名称：NO.2011G14地块中</w:t>
      </w:r>
      <w:proofErr w:type="gramStart"/>
      <w:r w:rsidRPr="001A70CC">
        <w:rPr>
          <w:rFonts w:ascii="宋体" w:hAnsi="宋体" w:hint="eastAsia"/>
          <w:color w:val="000000" w:themeColor="text1"/>
          <w:szCs w:val="21"/>
        </w:rPr>
        <w:t>青奥中心</w:t>
      </w:r>
      <w:proofErr w:type="gramEnd"/>
      <w:r w:rsidRPr="001A70CC">
        <w:rPr>
          <w:rFonts w:ascii="宋体" w:hAnsi="宋体" w:hint="eastAsia"/>
          <w:color w:val="000000" w:themeColor="text1"/>
          <w:szCs w:val="21"/>
        </w:rPr>
        <w:t>项目公寓式酒店的室内精装修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承建单位：南京国豪装饰安装工程股份有限公司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承建范围：标段范围内装饰装修及水电安装工程（图纸及工程量清单所示所有工程内容）。</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15.工程名称：江苏省食品药品技术监督中心项目装饰装修工程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承建单位：江苏信达装饰工程有限公司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承建范围：江苏省食品药品技术监督中心室内墙、顶、地面的装饰装修。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16.工程名称：南京金丝利喜来登酒店室内装饰改造施工项目8层会议室和38-40层装饰改造施工</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承建单位：南京富海装饰工程有限公司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承建范围：图纸及清单范围内的装饰装修工程。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17.工程名称：苏州太湖国家旅游度假区配套渔洋</w:t>
      </w:r>
      <w:proofErr w:type="gramStart"/>
      <w:r w:rsidRPr="001A70CC">
        <w:rPr>
          <w:rFonts w:ascii="宋体" w:hAnsi="宋体" w:hint="eastAsia"/>
          <w:color w:val="000000" w:themeColor="text1"/>
          <w:szCs w:val="21"/>
        </w:rPr>
        <w:t>山酒店</w:t>
      </w:r>
      <w:proofErr w:type="gramEnd"/>
      <w:r w:rsidRPr="001A70CC">
        <w:rPr>
          <w:rFonts w:ascii="宋体" w:hAnsi="宋体" w:hint="eastAsia"/>
          <w:color w:val="000000" w:themeColor="text1"/>
          <w:szCs w:val="21"/>
        </w:rPr>
        <w:t>项目室内装饰工程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承建范围：1号</w:t>
      </w:r>
      <w:proofErr w:type="gramStart"/>
      <w:r w:rsidRPr="001A70CC">
        <w:rPr>
          <w:rFonts w:ascii="宋体" w:hAnsi="宋体" w:hint="eastAsia"/>
          <w:color w:val="000000" w:themeColor="text1"/>
          <w:szCs w:val="21"/>
        </w:rPr>
        <w:t>楼万丽酒店</w:t>
      </w:r>
      <w:proofErr w:type="gramEnd"/>
      <w:r w:rsidRPr="001A70CC">
        <w:rPr>
          <w:rFonts w:ascii="宋体" w:hAnsi="宋体" w:hint="eastAsia"/>
          <w:color w:val="000000" w:themeColor="text1"/>
          <w:szCs w:val="21"/>
        </w:rPr>
        <w:t>、2号楼万豪酒店室内装饰。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18.工程名称：苏州国际财富广场室内装饰工程一标段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承建单位：苏州工业园区国发国际建筑装饰工程有限公司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承建范围：地下室1-3层、裙楼1-4层公共区域、东塔楼6-13层室内装饰及水电安装工程。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19.工程名称：苏州中心BC区商业购物中心精装修工程三标段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承建单位：上海蓝天房屋装饰工程有限公司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承建范围：地下1层至地上6层公共区域、地下3层至地下2层电梯厅、扶梯厅。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工程名称：苏州中心广场项目（内圈）商业购物中心精装修工程二标段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承建单位：北京承达创建装饰工程有限公司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承建范围：苏州中心广场内圈商场二标段：负3层至7层公共区域。</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工程名称：苏州中心广场项目（内圈）商业购物中心精装修工程一标段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承建单位：深圳市洪涛装饰股份有限公司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承建范围：苏州中心广场内圈商场一标段：负3层至7层公共区域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工程名称：苏州中心广场项目7号</w:t>
      </w:r>
      <w:proofErr w:type="gramStart"/>
      <w:r w:rsidRPr="001A70CC">
        <w:rPr>
          <w:rFonts w:ascii="宋体" w:hAnsi="宋体" w:hint="eastAsia"/>
          <w:color w:val="000000" w:themeColor="text1"/>
          <w:szCs w:val="21"/>
        </w:rPr>
        <w:t>楼酒店</w:t>
      </w:r>
      <w:proofErr w:type="gramEnd"/>
      <w:r w:rsidRPr="001A70CC">
        <w:rPr>
          <w:rFonts w:ascii="宋体" w:hAnsi="宋体" w:hint="eastAsia"/>
          <w:color w:val="000000" w:themeColor="text1"/>
          <w:szCs w:val="21"/>
        </w:rPr>
        <w:t>精装修工程（二标段）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承建范围：W酒店二标段客房区域12层-25层，27层-33层（29层行政走廊除外）。</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工程名称：苏州中心广场项目8号楼公寓精装修工程（一标段）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承建单位：浙江亚厦装饰股份有限公司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承建范围：苏州中心广场项目8号楼公寓精装修工程（一标段）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工程名称：苏州中心广场项目8号楼公寓精装修工程（二标段）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承建范围：22-32层，34-47层室内精装修工程，包括公区与套内区域，地面、墙面、顶面、木饰面、衣柜、水电等。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工程名称：苏州中心广场项目（内圈）5号及6号办公楼精装修工程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承建单位：上海蓝天房屋装饰工程有限公司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承建范围：5号楼：B3-21层墙顶地、电梯装饰装修、强电、给排水末端施工6号楼：B3-21层墙顶地、电梯装饰装修、强电、给排水末端施工。</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20.工程名称：苏州国际财富广场室内装饰工程三标段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承建单位：苏州市华丽美登装饰装潢有限公司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承建范围：内装饰29-43层内容：石膏板吊顶、玻璃饰面、铝板顶面、顶面涂饰、不锈钢饰面、</w:t>
      </w:r>
      <w:proofErr w:type="gramStart"/>
      <w:r w:rsidRPr="001A70CC">
        <w:rPr>
          <w:rFonts w:ascii="宋体" w:hAnsi="宋体" w:hint="eastAsia"/>
          <w:color w:val="000000" w:themeColor="text1"/>
          <w:szCs w:val="21"/>
        </w:rPr>
        <w:t>铝板包柱饰面</w:t>
      </w:r>
      <w:proofErr w:type="gramEnd"/>
      <w:r w:rsidRPr="001A70CC">
        <w:rPr>
          <w:rFonts w:ascii="宋体" w:hAnsi="宋体" w:hint="eastAsia"/>
          <w:color w:val="000000" w:themeColor="text1"/>
          <w:szCs w:val="21"/>
        </w:rPr>
        <w:t>、石材干挂、地毯铺设、墙地砖、地板铺设、石材铺设等。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21.工程名称：天鹅</w:t>
      </w:r>
      <w:proofErr w:type="gramStart"/>
      <w:r w:rsidRPr="001A70CC">
        <w:rPr>
          <w:rFonts w:ascii="宋体" w:hAnsi="宋体" w:hint="eastAsia"/>
          <w:color w:val="000000" w:themeColor="text1"/>
          <w:szCs w:val="21"/>
        </w:rPr>
        <w:t>湾旅游</w:t>
      </w:r>
      <w:proofErr w:type="gramEnd"/>
      <w:r w:rsidRPr="001A70CC">
        <w:rPr>
          <w:rFonts w:ascii="宋体" w:hAnsi="宋体" w:hint="eastAsia"/>
          <w:color w:val="000000" w:themeColor="text1"/>
          <w:szCs w:val="21"/>
        </w:rPr>
        <w:t>温泉综合体酒店装修工程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承建单位：深圳市洪涛装饰股份有限公司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承建范围：1-4层公共区域、客房、商务中心、全日制餐厅、包厢、宴会厅、行政酒廊、KTV、健身房、更衣室。</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22.工程名称：连云港市新海医院一期建设工程门急诊楼内装饰工程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承建单位：江苏华宇装饰集团有限公司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承建范围：1-3层室内顶面、墙面、地面等装饰。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23.工程名称：盐城市亭湖区人民法院审判业务楼室内装饰工程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承建单位：江苏新纪元装饰工程有限公司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承建范围：业务楼1-10层、</w:t>
      </w:r>
      <w:proofErr w:type="gramStart"/>
      <w:r w:rsidRPr="001A70CC">
        <w:rPr>
          <w:rFonts w:ascii="宋体" w:hAnsi="宋体" w:hint="eastAsia"/>
          <w:color w:val="000000" w:themeColor="text1"/>
          <w:szCs w:val="21"/>
        </w:rPr>
        <w:t>审判楼</w:t>
      </w:r>
      <w:proofErr w:type="gramEnd"/>
      <w:r w:rsidRPr="001A70CC">
        <w:rPr>
          <w:rFonts w:ascii="宋体" w:hAnsi="宋体" w:hint="eastAsia"/>
          <w:color w:val="000000" w:themeColor="text1"/>
          <w:szCs w:val="21"/>
        </w:rPr>
        <w:t>1-7层装饰及安装工程。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24.工程名称：徐圩新区人才公寓一期项目室内装修装饰工程施工</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承建单位：江苏嘉洋华联建筑装饰股份有限公司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25.工程名称：江苏盱眙农村商业银行股份有限公司营业大楼项目精装修工程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承建单位：南京长岛建设工程有限公司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承建范围：范围为室内精装</w:t>
      </w:r>
      <w:proofErr w:type="gramStart"/>
      <w:r w:rsidRPr="001A70CC">
        <w:rPr>
          <w:rFonts w:ascii="宋体" w:hAnsi="宋体" w:hint="eastAsia"/>
          <w:color w:val="000000" w:themeColor="text1"/>
          <w:szCs w:val="21"/>
        </w:rPr>
        <w:t>修施工</w:t>
      </w:r>
      <w:proofErr w:type="gramEnd"/>
      <w:r w:rsidRPr="001A70CC">
        <w:rPr>
          <w:rFonts w:ascii="宋体" w:hAnsi="宋体" w:hint="eastAsia"/>
          <w:color w:val="000000" w:themeColor="text1"/>
          <w:szCs w:val="21"/>
        </w:rPr>
        <w:t>区域包括裙楼1-3层，塔楼4-5层走道、6层-18层、19-20层走道、21层室内装饰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26.工程名称：徐州市星程商务酒店室内装饰工程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承建单位：徐州红太阳建设工程有限公司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承建范围：1-4层室内装饰。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27.工程名称：徐圩新区实验学校室内装修工程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南通承悦装饰</w:t>
      </w:r>
      <w:proofErr w:type="gramEnd"/>
      <w:r w:rsidRPr="001A70CC">
        <w:rPr>
          <w:rFonts w:ascii="宋体" w:hAnsi="宋体" w:hint="eastAsia"/>
          <w:color w:val="000000" w:themeColor="text1"/>
          <w:szCs w:val="21"/>
        </w:rPr>
        <w:t>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实验学校行政办公楼及图书馆、学术交流中心（1、2层）、宿舍楼南楼、体艺馆室、食堂（1层）内装饰。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28.工程名称：徐州第一中学高铁新城校区建设项目装修工程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承建单位：江苏鼎尚建筑装饰股份有限公司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承建范围：1-5号楼施工图纸范围内的装饰工程。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29.工程名称：涟水县人民医院异地新建项目C楼内装饰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承建单位：常泰建设集团有限公司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承建范围：涟水县人民医院异地新建项目C楼内装饰施工。</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30.工程名称：睢宁县商务大厦装饰工程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江苏笃有建设</w:t>
      </w:r>
      <w:proofErr w:type="gramEnd"/>
      <w:r w:rsidRPr="001A70CC">
        <w:rPr>
          <w:rFonts w:ascii="宋体" w:hAnsi="宋体" w:hint="eastAsia"/>
          <w:color w:val="000000" w:themeColor="text1"/>
          <w:szCs w:val="21"/>
        </w:rPr>
        <w:t>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承建范围：室内装饰装修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31.工程名称：昆山市财富广场内装饰工程Ⅰ标</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承建单位：昆山市华鼎装饰有限公司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承建范围：酒店区1层、4层、15-22层及地下室（装饰、安装）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32.工程名称：张家港保税区滨江大厦工程二标段精装修工程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承建单位：苏州苏明装饰股份有限公司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承建范围：裙房D、E、G</w:t>
      </w:r>
      <w:proofErr w:type="gramStart"/>
      <w:r w:rsidRPr="001A70CC">
        <w:rPr>
          <w:rFonts w:ascii="宋体" w:hAnsi="宋体" w:hint="eastAsia"/>
          <w:color w:val="000000" w:themeColor="text1"/>
          <w:szCs w:val="21"/>
        </w:rPr>
        <w:t>区合同</w:t>
      </w:r>
      <w:proofErr w:type="gramEnd"/>
      <w:r w:rsidRPr="001A70CC">
        <w:rPr>
          <w:rFonts w:ascii="宋体" w:hAnsi="宋体" w:hint="eastAsia"/>
          <w:color w:val="000000" w:themeColor="text1"/>
          <w:szCs w:val="21"/>
        </w:rPr>
        <w:t>内精装修工程。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33.工程名称：昆山市档案馆新馆内装饰工程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承建单位：昆山市华特装饰工程有限公司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承建范围：昆山市档案馆新馆内装饰工程地上1-4层（装饰、安装）。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34.工程名称：</w:t>
      </w:r>
      <w:proofErr w:type="gramStart"/>
      <w:r w:rsidRPr="001A70CC">
        <w:rPr>
          <w:rFonts w:ascii="宋体" w:hAnsi="宋体" w:hint="eastAsia"/>
          <w:color w:val="000000" w:themeColor="text1"/>
          <w:szCs w:val="21"/>
        </w:rPr>
        <w:t>裕沁庭</w:t>
      </w:r>
      <w:proofErr w:type="gramEnd"/>
      <w:r w:rsidRPr="001A70CC">
        <w:rPr>
          <w:rFonts w:ascii="宋体" w:hAnsi="宋体" w:hint="eastAsia"/>
          <w:color w:val="000000" w:themeColor="text1"/>
          <w:szCs w:val="21"/>
        </w:rPr>
        <w:t>住宅小区二期1号、2号、11号楼精装修工程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承建单位：苏州合展设计营造股份有限公司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裕沁庭</w:t>
      </w:r>
      <w:proofErr w:type="gramEnd"/>
      <w:r w:rsidRPr="001A70CC">
        <w:rPr>
          <w:rFonts w:ascii="宋体" w:hAnsi="宋体" w:hint="eastAsia"/>
          <w:color w:val="000000" w:themeColor="text1"/>
          <w:szCs w:val="21"/>
        </w:rPr>
        <w:t>住宅小区二期1号、2号、11号楼精装修工程。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35.工程名称：花桥国际博览中心餐厅室内装饰工程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承建单位：常熟市金龙装饰有限责任公司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承建范围：2层及局部1层大堂部分装饰及安装。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36.工程名称：前进中路综合广场A标剧院内装饰工程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承建单位：昆山市华鼎装饰有限公司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承建范围：1-5层室内装饰及安装工程。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37.工程名称：前进中路综合广场B标影视区、地下室及其他内装工程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承建单位：南京稼禾建设工程有限公司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承建范围：前进中路综合广场B标影视区、地下室及其他内装工程（装饰、安装）。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38.工程名称：常熟市2012A-013地块“江南大厦”室内装饰工程（5层、23层、24层及1层-24层公共部分）</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承建单位：江苏华亭建筑装饰工程有限公司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承建范围：“江南大厦”5层、23层、24层及1层－24层公共部分室内装饰、水电。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39.工程名称：昆山高新区创业服务中心C楼室内装饰工程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承建单位：昆山市华鼎装饰有限公司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承建范围：1层-23层室内装饰及安装工程。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40.工程名称：艳阳度假·太仓综合服务中心室内装饰工程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承建单位：太仓市明辉装饰装潢有限公司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承建范围：1层大厅、电梯厅及2-5层室内装饰。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41.工程名称：兴业银行股份有限公司常州支行营业部大楼项目装修工程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承建单位：上海世家装饰实业股份有限公司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承建范围：1-27层银行营业点大厅、贵宾区、办公区、宴请区、员工餐厅等区域（不含安装）。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42.工程名称：宜兴八佰伴购物中心</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负1层至6层的装饰装修及配套水电安装。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43.工程名称：综合楼4-11层室内装饰装修工程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承建单位：常州</w:t>
      </w:r>
      <w:proofErr w:type="gramStart"/>
      <w:r w:rsidRPr="001A70CC">
        <w:rPr>
          <w:rFonts w:ascii="宋体" w:hAnsi="宋体" w:hint="eastAsia"/>
          <w:color w:val="000000" w:themeColor="text1"/>
          <w:szCs w:val="21"/>
        </w:rPr>
        <w:t>晟昊</w:t>
      </w:r>
      <w:proofErr w:type="gramEnd"/>
      <w:r w:rsidRPr="001A70CC">
        <w:rPr>
          <w:rFonts w:ascii="宋体" w:hAnsi="宋体" w:hint="eastAsia"/>
          <w:color w:val="000000" w:themeColor="text1"/>
          <w:szCs w:val="21"/>
        </w:rPr>
        <w:t>建设工程有限公司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承建范围：4-11层室内装饰装修。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44.工程名称：汇融商务广场5号楼装饰工程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承建单位：江苏东保装饰集团有限公司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承建范围：汇融商务广场5号楼1-9层办公区域。</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45.工程名称：江苏省工人疗养院常州市康复医院迁建一期工程内装饰工程（一标段）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承建单位：江苏环亚医用科技集团股份有限公司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承建范围：江苏省工人疗养院常州市康复医院迁建一期工程内装饰工程（主楼1-12层）。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46.工程名称：恐龙人主题酒店改造及装修工程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承建单位：上海世家装饰实业股份有限公司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承建范围：恐龙人主题酒店1-3层室内装修工程，包括酒店大堂、客房、中庭、公共走道、电梯厅、楼梯间等区域（不含安装）。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47.工程名称：</w:t>
      </w:r>
      <w:proofErr w:type="gramStart"/>
      <w:r w:rsidRPr="001A70CC">
        <w:rPr>
          <w:rFonts w:ascii="宋体" w:hAnsi="宋体" w:hint="eastAsia"/>
          <w:color w:val="000000" w:themeColor="text1"/>
          <w:szCs w:val="21"/>
        </w:rPr>
        <w:t>无锡云福大厦</w:t>
      </w:r>
      <w:proofErr w:type="gramEnd"/>
      <w:r w:rsidRPr="001A70CC">
        <w:rPr>
          <w:rFonts w:ascii="宋体" w:hAnsi="宋体" w:hint="eastAsia"/>
          <w:color w:val="000000" w:themeColor="text1"/>
          <w:szCs w:val="21"/>
        </w:rPr>
        <w:t>项目</w:t>
      </w:r>
      <w:proofErr w:type="gramStart"/>
      <w:r w:rsidRPr="001A70CC">
        <w:rPr>
          <w:rFonts w:ascii="宋体" w:hAnsi="宋体" w:hint="eastAsia"/>
          <w:color w:val="000000" w:themeColor="text1"/>
          <w:szCs w:val="21"/>
        </w:rPr>
        <w:t>目</w:t>
      </w:r>
      <w:proofErr w:type="gramEnd"/>
      <w:r w:rsidRPr="001A70CC">
        <w:rPr>
          <w:rFonts w:ascii="宋体" w:hAnsi="宋体" w:hint="eastAsia"/>
          <w:color w:val="000000" w:themeColor="text1"/>
          <w:szCs w:val="21"/>
        </w:rPr>
        <w:t>雅诗格酒店及办公区精装修工程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承建单位：金螳螂精装科技（苏州）有限公司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承建范围：（必须与合同签署范围相同，如合同中未详细约定，请申报单位按照竣工验收范围填写具体部位、分项或楼层）。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48.工程名称：常州工学院北部新城新校区二期建设项目师生活动中心装饰工程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承建单位：常州中泰装饰工程有限公司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承建范围：1-4层装饰。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工程名称：常州工学院北部新城新校区一期建设工程室内装饰工程（室内装饰工程（一标段））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承建单位：江苏武进星辰装饰有限公司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承建范围：地下1层，地上8层，都作为学校图书馆。</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49.工程名称：常州市第五中学易地新建工程装饰工程标段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承建单位：江苏华淳建设工程有限公司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音乐楼</w:t>
      </w:r>
      <w:proofErr w:type="gramEnd"/>
      <w:r w:rsidRPr="001A70CC">
        <w:rPr>
          <w:rFonts w:ascii="宋体" w:hAnsi="宋体" w:hint="eastAsia"/>
          <w:color w:val="000000" w:themeColor="text1"/>
          <w:szCs w:val="21"/>
        </w:rPr>
        <w:t>1-4层局部，报告厅1-2层局部，体育馆1-2层局部，体育馆1-2层局部，综合楼1、3、4、6层局部，</w:t>
      </w:r>
      <w:proofErr w:type="gramStart"/>
      <w:r w:rsidRPr="001A70CC">
        <w:rPr>
          <w:rFonts w:ascii="宋体" w:hAnsi="宋体" w:hint="eastAsia"/>
          <w:color w:val="000000" w:themeColor="text1"/>
          <w:szCs w:val="21"/>
        </w:rPr>
        <w:t>美术楼</w:t>
      </w:r>
      <w:proofErr w:type="gramEnd"/>
      <w:r w:rsidRPr="001A70CC">
        <w:rPr>
          <w:rFonts w:ascii="宋体" w:hAnsi="宋体" w:hint="eastAsia"/>
          <w:color w:val="000000" w:themeColor="text1"/>
          <w:szCs w:val="21"/>
        </w:rPr>
        <w:t>5层局部室内装饰装修。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50.工程名称：瑞华金融创新研发基地A1、B1、B2幢室内装修工程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承建单位：深圳市宝</w:t>
      </w:r>
      <w:proofErr w:type="gramStart"/>
      <w:r w:rsidRPr="001A70CC">
        <w:rPr>
          <w:rFonts w:ascii="宋体" w:hAnsi="宋体" w:hint="eastAsia"/>
          <w:color w:val="000000" w:themeColor="text1"/>
          <w:szCs w:val="21"/>
        </w:rPr>
        <w:t>鹰建设</w:t>
      </w:r>
      <w:proofErr w:type="gramEnd"/>
      <w:r w:rsidRPr="001A70CC">
        <w:rPr>
          <w:rFonts w:ascii="宋体" w:hAnsi="宋体" w:hint="eastAsia"/>
          <w:color w:val="000000" w:themeColor="text1"/>
          <w:szCs w:val="21"/>
        </w:rPr>
        <w:t>集团股份有限公司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承建范围：A1栋办公楼、B1办公楼、B2栋会所部分精装修、照明及给排水末端安装。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51、工程名称：鲍亭村罗岗头地块商业服务配套项目（紫金7号会所）装饰工程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承建单位：无锡市惠典建筑装饰工程有限公司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承建范围：负1-3层装饰、水电工程。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52.工程名称：</w:t>
      </w:r>
      <w:proofErr w:type="gramStart"/>
      <w:r w:rsidRPr="001A70CC">
        <w:rPr>
          <w:rFonts w:ascii="宋体" w:hAnsi="宋体" w:hint="eastAsia"/>
          <w:color w:val="000000" w:themeColor="text1"/>
          <w:szCs w:val="21"/>
        </w:rPr>
        <w:t>南京青奥体育公园</w:t>
      </w:r>
      <w:proofErr w:type="gramEnd"/>
      <w:r w:rsidRPr="001A70CC">
        <w:rPr>
          <w:rFonts w:ascii="宋体" w:hAnsi="宋体" w:hint="eastAsia"/>
          <w:color w:val="000000" w:themeColor="text1"/>
          <w:szCs w:val="21"/>
        </w:rPr>
        <w:t>体育馆室内装修工程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承建单位：南京深圳装饰安装工程有限公司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承建范围：体育馆装饰工程。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53.工程名称：南京旅游职业学院新校区</w:t>
      </w:r>
      <w:proofErr w:type="gramStart"/>
      <w:r w:rsidRPr="001A70CC">
        <w:rPr>
          <w:rFonts w:ascii="宋体" w:hAnsi="宋体" w:hint="eastAsia"/>
          <w:color w:val="000000" w:themeColor="text1"/>
          <w:szCs w:val="21"/>
        </w:rPr>
        <w:t>实习楼</w:t>
      </w:r>
      <w:proofErr w:type="gramEnd"/>
      <w:r w:rsidRPr="001A70CC">
        <w:rPr>
          <w:rFonts w:ascii="宋体" w:hAnsi="宋体" w:hint="eastAsia"/>
          <w:color w:val="000000" w:themeColor="text1"/>
          <w:szCs w:val="21"/>
        </w:rPr>
        <w:t>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承建单位：南京国豪装饰安装工程股份有限公司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承建范围：实习楼内装饰装修。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54.工程名称：</w:t>
      </w:r>
      <w:proofErr w:type="gramStart"/>
      <w:r w:rsidRPr="001A70CC">
        <w:rPr>
          <w:rFonts w:ascii="宋体" w:hAnsi="宋体" w:hint="eastAsia"/>
          <w:color w:val="000000" w:themeColor="text1"/>
          <w:szCs w:val="21"/>
        </w:rPr>
        <w:t>六合区</w:t>
      </w:r>
      <w:proofErr w:type="gramEnd"/>
      <w:r w:rsidRPr="001A70CC">
        <w:rPr>
          <w:rFonts w:ascii="宋体" w:hAnsi="宋体" w:hint="eastAsia"/>
          <w:color w:val="000000" w:themeColor="text1"/>
          <w:szCs w:val="21"/>
        </w:rPr>
        <w:t>行政服务中心大楼装饰装修工程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六合区</w:t>
      </w:r>
      <w:proofErr w:type="gramEnd"/>
      <w:r w:rsidRPr="001A70CC">
        <w:rPr>
          <w:rFonts w:ascii="宋体" w:hAnsi="宋体" w:hint="eastAsia"/>
          <w:color w:val="000000" w:themeColor="text1"/>
          <w:szCs w:val="21"/>
        </w:rPr>
        <w:t>行政服务中心大楼装饰装修工程。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55.工程名称：君临大厦装饰一标段（1-6层）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承建单位：江苏拓科集团有限公司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承建范围：君临大厦装饰一标段（1-6层）。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56.工程名称：句容雨润国际广场项目步行街精装修工程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承建单位：江苏宏腾建筑装饰有限公司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室内地面装修（包括但不限于：大理石、瓷砖地面、地毯、踢脚线等）（2）墙面装修（包括但不限于：玻璃幕墙、铝板隔断、墙面拆改、开槽布线、瓷砖、大理石挂贴、裱糊、乳胶漆、墙面硬包、木饰面等）（3）天棚装饰（包括但不限于：石膏板、矿棉板、铝板吊顶、乳胶漆涂刷等）（4）室内电气安装工程（包括但不限于：管线拆改、开关及插座安装、室内灯具安装以及机电管线配合</w:t>
      </w:r>
      <w:proofErr w:type="gramStart"/>
      <w:r w:rsidRPr="001A70CC">
        <w:rPr>
          <w:rFonts w:ascii="宋体" w:hAnsi="宋体" w:hint="eastAsia"/>
          <w:color w:val="000000" w:themeColor="text1"/>
          <w:szCs w:val="21"/>
        </w:rPr>
        <w:t>精装要求</w:t>
      </w:r>
      <w:proofErr w:type="gramEnd"/>
      <w:r w:rsidRPr="001A70CC">
        <w:rPr>
          <w:rFonts w:ascii="宋体" w:hAnsi="宋体" w:hint="eastAsia"/>
          <w:color w:val="000000" w:themeColor="text1"/>
          <w:szCs w:val="21"/>
        </w:rPr>
        <w:t>进行的相应改造）（5）室内水暖安装工程（装饰水暖管线布置、卫生洁具采购及安装等）。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57.工程名称：南溪谷花园G1号、G2号、G5号-G7号楼装修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承建单位：南京银城建设发展股份有限公司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承建范围：装修施工图的所有工作内容。</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58.工程名称：浦口区康复体检中心工程建设项目室内装饰工程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承建单位：南京皇冠装饰工程有限公司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承建范围：康复体检中心室内装饰工程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59.工程名称：中国邮政储蓄银行股份有限公司镇江市分行营运用房装修改造工程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承建单位：江苏久林建筑装饰工程有限公司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承建范围：中国邮政储蓄银行股份有限公司镇江市分行营运用房1-16层施工图及工程量清单范围内室内装修改造工程。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60.工程名称：南通高新区科技之窗室内装饰装修施工工程一标段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南通承悦装饰</w:t>
      </w:r>
      <w:proofErr w:type="gramEnd"/>
      <w:r w:rsidRPr="001A70CC">
        <w:rPr>
          <w:rFonts w:ascii="宋体" w:hAnsi="宋体" w:hint="eastAsia"/>
          <w:color w:val="000000" w:themeColor="text1"/>
          <w:szCs w:val="21"/>
        </w:rPr>
        <w:t>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承建范围：南通高新区科技之窗A1楼1-11层，A2楼1-7层，B楼1-3层室内装修，其中不含A1楼的展厅。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61.工程名称：能达大厦室内装修、智能化工程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承建单位：深圳市晶宫设计装饰工程有限公司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承建范围：招标文件的工程量清单范围内的装修及安装工程。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62.工程名称：建设大厦A幢16-21层室内装饰工程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承建单位：扬州新</w:t>
      </w:r>
      <w:proofErr w:type="gramStart"/>
      <w:r w:rsidRPr="001A70CC">
        <w:rPr>
          <w:rFonts w:ascii="宋体" w:hAnsi="宋体" w:hint="eastAsia"/>
          <w:color w:val="000000" w:themeColor="text1"/>
          <w:szCs w:val="21"/>
        </w:rPr>
        <w:t>盛建筑</w:t>
      </w:r>
      <w:proofErr w:type="gramEnd"/>
      <w:r w:rsidRPr="001A70CC">
        <w:rPr>
          <w:rFonts w:ascii="宋体" w:hAnsi="宋体" w:hint="eastAsia"/>
          <w:color w:val="000000" w:themeColor="text1"/>
          <w:szCs w:val="21"/>
        </w:rPr>
        <w:t>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承建范围：室内装饰工程。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63.工程名称：九里兰亭D户型、C户型及B户型室内装饰工程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承建单位：江苏东保装饰集团有限公司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承建范围：九里兰亭D户型、C户型及B户型室内装饰。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64.工程名称：扬州市游泳健身中心装饰工程-装饰工程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承建单位：江苏华发装饰有限公司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承建范围：装饰工程（地面工程、吊顶工程、门窗工程、饰面板工程、涂饰工程、细部工程等）。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65.工程名称：宿州至扬州高速公路江苏段服务区装修工程SY-71合同项目工程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承建单位：江苏耀新建设有限公司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承建范围：服务区装饰装修工程。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66.工程名称：仪征市档案馆迁建装修工程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承建单位：仪征市新潮装饰工程有限公司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承建范围：该工程用途为档案馆的办公楼和库房，位于仪征市沿江公路与建安路交叉口西北角，建筑面积为4244.21平方米，为新建办公楼装修，框架结构，地上四层。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67.工程名称：海门张</w:t>
      </w:r>
      <w:proofErr w:type="gramStart"/>
      <w:r w:rsidRPr="001A70CC">
        <w:rPr>
          <w:rFonts w:ascii="宋体" w:hAnsi="宋体" w:hint="eastAsia"/>
          <w:color w:val="000000" w:themeColor="text1"/>
          <w:szCs w:val="21"/>
        </w:rPr>
        <w:t>謇</w:t>
      </w:r>
      <w:proofErr w:type="gramEnd"/>
      <w:r w:rsidRPr="001A70CC">
        <w:rPr>
          <w:rFonts w:ascii="宋体" w:hAnsi="宋体" w:hint="eastAsia"/>
          <w:color w:val="000000" w:themeColor="text1"/>
          <w:szCs w:val="21"/>
        </w:rPr>
        <w:t>职业技术学校项目1号、2号、3号楼内装饰工程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承建单位：江苏江南艺术装饰有限公司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承建范围：海门张</w:t>
      </w:r>
      <w:proofErr w:type="gramStart"/>
      <w:r w:rsidRPr="001A70CC">
        <w:rPr>
          <w:rFonts w:ascii="宋体" w:hAnsi="宋体" w:hint="eastAsia"/>
          <w:color w:val="000000" w:themeColor="text1"/>
          <w:szCs w:val="21"/>
        </w:rPr>
        <w:t>謇</w:t>
      </w:r>
      <w:proofErr w:type="gramEnd"/>
      <w:r w:rsidRPr="001A70CC">
        <w:rPr>
          <w:rFonts w:ascii="宋体" w:hAnsi="宋体" w:hint="eastAsia"/>
          <w:color w:val="000000" w:themeColor="text1"/>
          <w:szCs w:val="21"/>
        </w:rPr>
        <w:t>职业技术学校项目1号、2号、3号楼内装饰工程。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68.工程名称：仪征瑞和康复医院室内装饰工程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承建单位：扬州一建集团有限公司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承建范围：江苏环艺装饰设计工程有限公司设计的仪征瑞和康复医院室内装饰工程施工图纸的全部内容。</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69.工程名称：中共泰州市委党校迁建项目装修、幕墙工程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承建单位：江苏鸿升装饰工程有限公司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承建范围：施工范围为教学主楼九层及地下室一层、会议中心二层、食堂体育馆二层、宾馆九楼、连廊及传达室室内装修、安装。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70.工程名称：省泰中新校区二期室内装饰工程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承建范围：大礼堂、国学园、体育馆、食堂、图文中心等5栋楼室内装饰装修。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71.工程名称：NO.2008G25金融城地块项目金融城4号楼装修第二标段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承建单位：江苏天威虎建筑装饰有限公司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承建范围：金融城4号楼14-23层和25-29层装饰工程。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72.工程名称：苏州万邦置业莲花</w:t>
      </w:r>
      <w:proofErr w:type="gramStart"/>
      <w:r w:rsidRPr="001A70CC">
        <w:rPr>
          <w:rFonts w:ascii="宋体" w:hAnsi="宋体" w:hint="eastAsia"/>
          <w:color w:val="000000" w:themeColor="text1"/>
          <w:szCs w:val="21"/>
        </w:rPr>
        <w:t>堤酒店</w:t>
      </w:r>
      <w:proofErr w:type="gramEnd"/>
      <w:r w:rsidRPr="001A70CC">
        <w:rPr>
          <w:rFonts w:ascii="宋体" w:hAnsi="宋体" w:hint="eastAsia"/>
          <w:color w:val="000000" w:themeColor="text1"/>
          <w:szCs w:val="21"/>
        </w:rPr>
        <w:t xml:space="preserve">A区A01号酒店客房区域、1层公共区域、BF湿区SPA、BFDRYSPA区域装修工程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hint="eastAsia"/>
          <w:color w:val="000000" w:themeColor="text1"/>
          <w:szCs w:val="21"/>
        </w:rPr>
        <w:t>厦门市港</w:t>
      </w:r>
      <w:proofErr w:type="gramEnd"/>
      <w:r w:rsidRPr="001A70CC">
        <w:rPr>
          <w:rFonts w:ascii="宋体" w:hAnsi="宋体" w:hint="eastAsia"/>
          <w:color w:val="000000" w:themeColor="text1"/>
          <w:szCs w:val="21"/>
        </w:rPr>
        <w:t xml:space="preserve">龙装修工程有限公司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承建范围：A01酒店客房精装修工程。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73.工程名称：建屋产业园ACF组团（一、二期）装修工程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承建单位：苏州工业园区同明装饰工程有限公司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74.工程名称：南京市口腔医院扩建医疗综合楼项目室内装饰装修工程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承建单位：南京广博装饰股份有限公司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承建范围：室内装饰，包括1-6层，10-13层室内装饰装修、水电。1-16层电梯厅装饰装修。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75.工程名称：徐州医学院附属医院东院一期工程大厅等装饰工程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 xml:space="preserve">承建单位：厦门金腾装饰集团有限公司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承建范围：大厅等装饰工程。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76.工程名称：江苏省人民医院门急诊病房综合楼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承建单位：广东世纪达建设集团有限公司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承建范围：江苏省人民医院门急诊病房综合楼室内装饰工程五标段。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工程名称：江苏省人民医院门急诊病房综合楼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承建单位：浙江亚厦装饰股份有限公司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承建范围：江苏省人民医院门诊病房综合楼室内装饰施工工程三标段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工程名称：江苏省人民医院门急诊病房综合楼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承建单位：北京丽贝亚建筑装饰工程有限公司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承建范围：江苏省人民医院门急诊病房综合楼室内装饰施工工程四标段（17-24层室内装饰工程）。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77.工程名称：南京长江国际航运中心项目装饰装修工程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承建单位：南京皇冠装饰工程有限公司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承建范围：南京长江国际航运中心项目装饰装修工程。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78.工程名称：徐州高铁站区街坊中心装修工程（03标段）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承建单位：江苏鼎尚建筑装饰股份有限公司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承建范围：施工图纸范围内的装饰工程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79.工程名称：南京金融城6号楼（紫金农商银行总部大楼）装修施工三标段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承建单位：江苏华淳建设工程有限公司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承建范围：13-18层，35-38层室内装饰装修工程。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80.工程名称：中国医学科学院皮肤病医院病房楼改造工程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承建单位：江苏天威虎建筑装饰有限公司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承建范围：1-6层，7层局部装饰施工。</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81.工程名称：南京恒大金碧天下饮食中心室内装饰工程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承建单位：深圳市建艺装饰集团股份有限公司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承建范围：南京恒大金碧天下饮食中心室内装修。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82.工程名称：</w:t>
      </w:r>
      <w:proofErr w:type="gramStart"/>
      <w:r w:rsidRPr="001A70CC">
        <w:rPr>
          <w:rFonts w:ascii="宋体" w:hAnsi="宋体" w:hint="eastAsia"/>
          <w:color w:val="000000" w:themeColor="text1"/>
          <w:szCs w:val="21"/>
        </w:rPr>
        <w:t>景枫中心</w:t>
      </w:r>
      <w:proofErr w:type="gramEnd"/>
      <w:r w:rsidRPr="001A70CC">
        <w:rPr>
          <w:rFonts w:ascii="宋体" w:hAnsi="宋体" w:hint="eastAsia"/>
          <w:color w:val="000000" w:themeColor="text1"/>
          <w:szCs w:val="21"/>
        </w:rPr>
        <w:t xml:space="preserve">A地块01栋精装修工程（标段1和标段2）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承建单位：苏州金螳螂建筑装饰股份有限公司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景枫中心</w:t>
      </w:r>
      <w:proofErr w:type="gramEnd"/>
      <w:r w:rsidRPr="001A70CC">
        <w:rPr>
          <w:rFonts w:ascii="宋体" w:hAnsi="宋体" w:hint="eastAsia"/>
          <w:color w:val="000000" w:themeColor="text1"/>
          <w:szCs w:val="21"/>
        </w:rPr>
        <w:t>项目商业裙楼公共部位装修，含</w:t>
      </w:r>
      <w:proofErr w:type="gramStart"/>
      <w:r w:rsidRPr="001A70CC">
        <w:rPr>
          <w:rFonts w:ascii="宋体" w:hAnsi="宋体" w:hint="eastAsia"/>
          <w:color w:val="000000" w:themeColor="text1"/>
          <w:szCs w:val="21"/>
        </w:rPr>
        <w:t>地下负</w:t>
      </w:r>
      <w:proofErr w:type="gramEnd"/>
      <w:r w:rsidRPr="001A70CC">
        <w:rPr>
          <w:rFonts w:ascii="宋体" w:hAnsi="宋体" w:hint="eastAsia"/>
          <w:color w:val="000000" w:themeColor="text1"/>
          <w:szCs w:val="21"/>
        </w:rPr>
        <w:t>4层至负1层（标段1）、地上1层至4层及夹层（标段2），主要包含：主通道、电梯厅、卫生间、主中庭、中庭拦河。</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84.工程名称：苏州龙湖苏地2013-G-18号（地块四）商业公共区域精装修工程一标段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承建单位：北京中建海外装饰工程有限公司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承建范围：地下1至3层、地上1层至6层室内精装修及配套水电安装工程。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83.工程名称：高新区文体中心内装工程（图书馆）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承建单位：苏州工业园区同明装饰工程有限公司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84.工程名称：系统装备研制综合</w:t>
      </w:r>
      <w:proofErr w:type="gramStart"/>
      <w:r w:rsidRPr="001A70CC">
        <w:rPr>
          <w:rFonts w:ascii="宋体" w:hAnsi="宋体" w:hint="eastAsia"/>
          <w:color w:val="000000" w:themeColor="text1"/>
          <w:szCs w:val="21"/>
        </w:rPr>
        <w:t>保障大楼</w:t>
      </w:r>
      <w:proofErr w:type="gramEnd"/>
      <w:r w:rsidRPr="001A70CC">
        <w:rPr>
          <w:rFonts w:ascii="宋体" w:hAnsi="宋体" w:hint="eastAsia"/>
          <w:color w:val="000000" w:themeColor="text1"/>
          <w:szCs w:val="21"/>
        </w:rPr>
        <w:t xml:space="preserve">建设项目装修工程一标段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承建单位： 江苏天茂建设股份有限公司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承建范围：一标段范围</w:t>
      </w:r>
      <w:proofErr w:type="gramStart"/>
      <w:r w:rsidRPr="001A70CC">
        <w:rPr>
          <w:rFonts w:ascii="宋体" w:hAnsi="宋体" w:hint="eastAsia"/>
          <w:color w:val="000000" w:themeColor="text1"/>
          <w:szCs w:val="21"/>
        </w:rPr>
        <w:t>内保障大楼</w:t>
      </w:r>
      <w:proofErr w:type="gramEnd"/>
      <w:r w:rsidRPr="001A70CC">
        <w:rPr>
          <w:rFonts w:ascii="宋体" w:hAnsi="宋体" w:hint="eastAsia"/>
          <w:color w:val="000000" w:themeColor="text1"/>
          <w:szCs w:val="21"/>
        </w:rPr>
        <w:t>装饰装修工程（－1楼至4楼）。</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85.工程名称：金融城5号楼南京证券室内装饰第二标段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 南京华典建筑装饰工程有限公司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承建范围：金融城5号楼南京证券室内装饰第二标段（5号楼11-23层）。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86.工程名称：建</w:t>
      </w:r>
      <w:proofErr w:type="gramStart"/>
      <w:r w:rsidRPr="001A70CC">
        <w:rPr>
          <w:rFonts w:ascii="宋体" w:hAnsi="宋体" w:hint="eastAsia"/>
          <w:color w:val="000000" w:themeColor="text1"/>
          <w:szCs w:val="21"/>
        </w:rPr>
        <w:t>邺</w:t>
      </w:r>
      <w:proofErr w:type="gramEnd"/>
      <w:r w:rsidRPr="001A70CC">
        <w:rPr>
          <w:rFonts w:ascii="宋体" w:hAnsi="宋体" w:hint="eastAsia"/>
          <w:color w:val="000000" w:themeColor="text1"/>
          <w:szCs w:val="21"/>
        </w:rPr>
        <w:t xml:space="preserve">区双和社会配套设施迁建项目01幢东区1－12层、06幢西区装修改造工程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承建单位：南京环达装饰工程有限公司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承建范围：室内装饰装修工程01幢1－12层，06幢。</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87.工程名称：</w:t>
      </w:r>
      <w:proofErr w:type="gramStart"/>
      <w:r w:rsidRPr="001A70CC">
        <w:rPr>
          <w:rFonts w:ascii="宋体" w:hAnsi="宋体" w:hint="eastAsia"/>
          <w:color w:val="000000" w:themeColor="text1"/>
          <w:szCs w:val="21"/>
        </w:rPr>
        <w:t>苏交科科研设计大楼</w:t>
      </w:r>
      <w:proofErr w:type="gramEnd"/>
      <w:r w:rsidRPr="001A70CC">
        <w:rPr>
          <w:rFonts w:ascii="宋体" w:hAnsi="宋体" w:hint="eastAsia"/>
          <w:color w:val="000000" w:themeColor="text1"/>
          <w:szCs w:val="21"/>
        </w:rPr>
        <w:t xml:space="preserve">项目室内装饰三标段塔楼（15－23层），工程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承建单位：南京广博装饰股份有限公司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承建范围：15－23层室内装饰工程及水电安装工程。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88.工程名称：华泰证券广场室内装饰装修二标段工程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承建单位：浙江亚厦装饰股份有限公司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承建范围：6号楼客房部分（4－14层）室内装饰装修施工及保修。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89.工程名称：中国农业银行股份有限公司苏州分行园区营业办公楼内装修工程二标段（5-19层）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承建单位：中</w:t>
      </w:r>
      <w:proofErr w:type="gramStart"/>
      <w:r w:rsidRPr="001A70CC">
        <w:rPr>
          <w:rFonts w:ascii="宋体" w:hAnsi="宋体" w:hint="eastAsia"/>
          <w:color w:val="000000" w:themeColor="text1"/>
          <w:szCs w:val="21"/>
        </w:rPr>
        <w:t>亿丰建设</w:t>
      </w:r>
      <w:proofErr w:type="gramEnd"/>
      <w:r w:rsidRPr="001A70CC">
        <w:rPr>
          <w:rFonts w:ascii="宋体" w:hAnsi="宋体" w:hint="eastAsia"/>
          <w:color w:val="000000" w:themeColor="text1"/>
          <w:szCs w:val="21"/>
        </w:rPr>
        <w:t xml:space="preserve">集团股份有限公司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承建范围：建筑室内装饰装修工程。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90.工程名称：</w:t>
      </w:r>
      <w:proofErr w:type="gramStart"/>
      <w:r w:rsidRPr="001A70CC">
        <w:rPr>
          <w:rFonts w:ascii="宋体" w:hAnsi="宋体" w:hint="eastAsia"/>
          <w:color w:val="000000" w:themeColor="text1"/>
          <w:szCs w:val="21"/>
        </w:rPr>
        <w:t>康盛周</w:t>
      </w:r>
      <w:proofErr w:type="gramEnd"/>
      <w:r w:rsidRPr="001A70CC">
        <w:rPr>
          <w:rFonts w:ascii="宋体" w:hAnsi="宋体" w:hint="eastAsia"/>
          <w:color w:val="000000" w:themeColor="text1"/>
          <w:szCs w:val="21"/>
        </w:rPr>
        <w:t xml:space="preserve">庄旅游度假综合体项目一期酒店室内装饰工程一标段（1号）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承建单位：昆山市华鼎装饰有限公司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承建范围：酒店一标段（1号）1层－5层室内装饰及安装。</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91.工程名称：苏州市轨道交通4号线及支线工程车站机电安装及装修施工项目（SRT4-12-8标）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承建单位：苏州美瑞德建筑装饰有限公司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承建范围：四号</w:t>
      </w:r>
      <w:proofErr w:type="gramStart"/>
      <w:r w:rsidRPr="001A70CC">
        <w:rPr>
          <w:rFonts w:ascii="宋体" w:hAnsi="宋体" w:hint="eastAsia"/>
          <w:color w:val="000000" w:themeColor="text1"/>
          <w:szCs w:val="21"/>
        </w:rPr>
        <w:t>线溪秀</w:t>
      </w:r>
      <w:proofErr w:type="gramEnd"/>
      <w:r w:rsidRPr="001A70CC">
        <w:rPr>
          <w:rFonts w:ascii="宋体" w:hAnsi="宋体" w:hint="eastAsia"/>
          <w:color w:val="000000" w:themeColor="text1"/>
          <w:szCs w:val="21"/>
        </w:rPr>
        <w:t>路站、溪江路站、文溪路站三个站台公共区间、站台层、进出口等装饰装修工程。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工程名称：苏州市轨道交通4号线及支线工程车站机电安装及装修施工项目（SRT4-12-6标）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承建单位：苏州市名人建筑装饰工程有限公司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承建范围：苏州地铁4号线宝带东路、石湖路站站台、站厅区域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工程名称：苏州市轨道交通4号线及支线工程车站机电安装及装修施工项目SRT4-12-1标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承建单位：苏州市华丽美登装饰</w:t>
      </w:r>
      <w:proofErr w:type="gramStart"/>
      <w:r w:rsidRPr="001A70CC">
        <w:rPr>
          <w:rFonts w:ascii="宋体" w:hAnsi="宋体" w:hint="eastAsia"/>
          <w:color w:val="000000" w:themeColor="text1"/>
          <w:szCs w:val="21"/>
        </w:rPr>
        <w:t>装璜</w:t>
      </w:r>
      <w:proofErr w:type="gramEnd"/>
      <w:r w:rsidRPr="001A70CC">
        <w:rPr>
          <w:rFonts w:ascii="宋体" w:hAnsi="宋体" w:hint="eastAsia"/>
          <w:color w:val="000000" w:themeColor="text1"/>
          <w:szCs w:val="21"/>
        </w:rPr>
        <w:t xml:space="preserve">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承建范围：SRT4-12-1标装饰内容：地砖铺设、地面花岗岩铺设、石材干挂、柱面和墙面搪瓷钢板干挂、顶面铝板、</w:t>
      </w:r>
      <w:proofErr w:type="gramStart"/>
      <w:r w:rsidRPr="001A70CC">
        <w:rPr>
          <w:rFonts w:ascii="宋体" w:hAnsi="宋体" w:hint="eastAsia"/>
          <w:color w:val="000000" w:themeColor="text1"/>
          <w:szCs w:val="21"/>
        </w:rPr>
        <w:t>顶面铝方通</w:t>
      </w:r>
      <w:proofErr w:type="gramEnd"/>
      <w:r w:rsidRPr="001A70CC">
        <w:rPr>
          <w:rFonts w:ascii="宋体" w:hAnsi="宋体" w:hint="eastAsia"/>
          <w:color w:val="000000" w:themeColor="text1"/>
          <w:szCs w:val="21"/>
        </w:rPr>
        <w:t xml:space="preserve">、墙顶面黑色防霉涂料、金属扶手栏杆等。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工程名称：苏州市轨道交通4号线及支线工程车站机电安装及装修施工项目SRT4-12-2标工程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承建单位：苏州工业园区国发国际建筑装饰工程有限公司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承建范围：活力岛站、孙武纪念园站、平泷路西站站台层及站厅层室内装饰工程。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工程名称：苏州市轨道交通4号线及支线工程车站机电安装及装修施工项目（SRT4-12-4标）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承建单位：苏州国贸嘉和建筑工程有限公司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承建范围：本标段包括北寺塔站——观前街站半个区间、观前街站、观前街站——乐桥站、乐桥站、乐桥站——十全街站区间、十全街站、十全街站——</w:t>
      </w:r>
      <w:proofErr w:type="gramStart"/>
      <w:r w:rsidRPr="001A70CC">
        <w:rPr>
          <w:rFonts w:ascii="宋体" w:hAnsi="宋体" w:hint="eastAsia"/>
          <w:color w:val="000000" w:themeColor="text1"/>
          <w:szCs w:val="21"/>
        </w:rPr>
        <w:t>竹辉路</w:t>
      </w:r>
      <w:proofErr w:type="gramEnd"/>
      <w:r w:rsidRPr="001A70CC">
        <w:rPr>
          <w:rFonts w:ascii="宋体" w:hAnsi="宋体" w:hint="eastAsia"/>
          <w:color w:val="000000" w:themeColor="text1"/>
          <w:szCs w:val="21"/>
        </w:rPr>
        <w:t>站半个区间，与SRT4-12-5标段分界程为</w:t>
      </w:r>
      <w:r w:rsidRPr="001A70CC">
        <w:rPr>
          <w:rFonts w:ascii="宋体" w:hAnsi="宋体" w:hint="eastAsia"/>
          <w:color w:val="000000" w:themeColor="text1"/>
          <w:szCs w:val="21"/>
        </w:rPr>
        <w:lastRenderedPageBreak/>
        <w:t>DK13+693.221。</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工程名称：苏州市轨道交通4号线及支线工程车站机电安装及装修施工项目（SRT4-12-7标）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承建单位：苏州柯利达装饰股份有限公司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承建范围：红庄站、兴中路站、邵昂路站所包含的站厅层、站台层、出入口通道及地面建筑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工程名称：苏州市轨道交通4号线及支线工程车站机电安装及装修施工项目（SRT4-12-5标）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 xml:space="preserve">承建单位：苏州金螳螂建筑装饰股份有限公司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w:t>
      </w:r>
      <w:proofErr w:type="gramStart"/>
      <w:r w:rsidRPr="001A70CC">
        <w:rPr>
          <w:rFonts w:ascii="宋体" w:hAnsi="宋体" w:hint="eastAsia"/>
          <w:color w:val="000000" w:themeColor="text1"/>
          <w:szCs w:val="21"/>
        </w:rPr>
        <w:t>竹辉路</w:t>
      </w:r>
      <w:proofErr w:type="gramEnd"/>
      <w:r w:rsidRPr="001A70CC">
        <w:rPr>
          <w:rFonts w:ascii="宋体" w:hAnsi="宋体" w:hint="eastAsia"/>
          <w:color w:val="000000" w:themeColor="text1"/>
          <w:szCs w:val="21"/>
        </w:rPr>
        <w:t>站、南门路站、团结桥站</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工程名称：苏州市轨道交通4号线及支线工程车站机电安装及装修施工项目（SRT4-12-13标）</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承建范围：汽车客运站站、庞金路站、</w:t>
      </w:r>
      <w:proofErr w:type="gramStart"/>
      <w:r w:rsidRPr="001A70CC">
        <w:rPr>
          <w:rFonts w:ascii="宋体" w:hAnsi="宋体" w:hint="eastAsia"/>
          <w:color w:val="000000" w:themeColor="text1"/>
          <w:szCs w:val="21"/>
        </w:rPr>
        <w:t>同津大道</w:t>
      </w:r>
      <w:proofErr w:type="gramEnd"/>
      <w:r w:rsidRPr="001A70CC">
        <w:rPr>
          <w:rFonts w:ascii="宋体" w:hAnsi="宋体" w:hint="eastAsia"/>
          <w:color w:val="000000" w:themeColor="text1"/>
          <w:szCs w:val="21"/>
        </w:rPr>
        <w:t>站的地面、门窗、吊顶、饰面板、涂饰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工程名称：苏州市轨道交通4号线及支线工程车站机电安装及装修施工项目（SRT4-12-10标）</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承建单位：江苏天茂建设股份有限公司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承建范围：江苏省苏州市轨道交通</w:t>
      </w:r>
      <w:proofErr w:type="gramStart"/>
      <w:r w:rsidRPr="001A70CC">
        <w:rPr>
          <w:rFonts w:ascii="宋体" w:hAnsi="宋体" w:hint="eastAsia"/>
          <w:color w:val="000000" w:themeColor="text1"/>
          <w:szCs w:val="21"/>
        </w:rPr>
        <w:t>4号线江兴</w:t>
      </w:r>
      <w:proofErr w:type="gramEnd"/>
      <w:r w:rsidRPr="001A70CC">
        <w:rPr>
          <w:rFonts w:ascii="宋体" w:hAnsi="宋体" w:hint="eastAsia"/>
          <w:color w:val="000000" w:themeColor="text1"/>
          <w:szCs w:val="21"/>
        </w:rPr>
        <w:t xml:space="preserve">西路站、江陵西路站、花港路站装饰装修港路站装饰装修。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92.工程名称：阳澄湖度假区卫生院</w:t>
      </w:r>
      <w:proofErr w:type="gramStart"/>
      <w:r w:rsidRPr="001A70CC">
        <w:rPr>
          <w:rFonts w:ascii="宋体" w:hAnsi="宋体" w:hint="eastAsia"/>
          <w:color w:val="000000" w:themeColor="text1"/>
          <w:szCs w:val="21"/>
        </w:rPr>
        <w:t>及辅房装饰</w:t>
      </w:r>
      <w:proofErr w:type="gramEnd"/>
      <w:r w:rsidRPr="001A70CC">
        <w:rPr>
          <w:rFonts w:ascii="宋体" w:hAnsi="宋体" w:hint="eastAsia"/>
          <w:color w:val="000000" w:themeColor="text1"/>
          <w:szCs w:val="21"/>
        </w:rPr>
        <w:t>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承建单位：苏州广林建设有限责任公司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承建范围：装饰、安装及职能化施工。</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93.工程名称：DK20140109地块（胜浦镇卫生院）（门卫、胜浦医院）装修工程［地上1-7层（除3层ICU和洁净区），地下室局部（楼梯、电梯、太平间、中心吸引）］</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承建单位：苏州市谨业园林装饰设计工程有限公司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承建范围：胜</w:t>
      </w:r>
      <w:proofErr w:type="gramStart"/>
      <w:r w:rsidRPr="001A70CC">
        <w:rPr>
          <w:rFonts w:ascii="宋体" w:hAnsi="宋体" w:hint="eastAsia"/>
          <w:color w:val="000000" w:themeColor="text1"/>
          <w:szCs w:val="21"/>
        </w:rPr>
        <w:t>浦医院</w:t>
      </w:r>
      <w:proofErr w:type="gramEnd"/>
      <w:r w:rsidRPr="001A70CC">
        <w:rPr>
          <w:rFonts w:ascii="宋体" w:hAnsi="宋体" w:hint="eastAsia"/>
          <w:color w:val="000000" w:themeColor="text1"/>
          <w:szCs w:val="21"/>
        </w:rPr>
        <w:t>地下1层局部、地上1-7层全部空间室内装饰。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94.工程名称：天</w:t>
      </w:r>
      <w:proofErr w:type="gramStart"/>
      <w:r w:rsidRPr="001A70CC">
        <w:rPr>
          <w:rFonts w:ascii="宋体" w:hAnsi="宋体" w:hint="eastAsia"/>
          <w:color w:val="000000" w:themeColor="text1"/>
          <w:szCs w:val="21"/>
        </w:rPr>
        <w:t>著湖韵</w:t>
      </w:r>
      <w:proofErr w:type="gramEnd"/>
      <w:r w:rsidRPr="001A70CC">
        <w:rPr>
          <w:rFonts w:ascii="宋体" w:hAnsi="宋体" w:hint="eastAsia"/>
          <w:color w:val="000000" w:themeColor="text1"/>
          <w:szCs w:val="21"/>
        </w:rPr>
        <w:t>花园二区一期精装饰工程一标段（7、10、11、12、19、20、21）</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承建单位：苏州市名人建筑装饰工程有限公司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承建范围：天</w:t>
      </w:r>
      <w:proofErr w:type="gramStart"/>
      <w:r w:rsidRPr="001A70CC">
        <w:rPr>
          <w:rFonts w:ascii="宋体" w:hAnsi="宋体" w:hint="eastAsia"/>
          <w:color w:val="000000" w:themeColor="text1"/>
          <w:szCs w:val="21"/>
        </w:rPr>
        <w:t>著湖韵</w:t>
      </w:r>
      <w:proofErr w:type="gramEnd"/>
      <w:r w:rsidRPr="001A70CC">
        <w:rPr>
          <w:rFonts w:ascii="宋体" w:hAnsi="宋体" w:hint="eastAsia"/>
          <w:color w:val="000000" w:themeColor="text1"/>
          <w:szCs w:val="21"/>
        </w:rPr>
        <w:t>花园二区一期7号、10号、11号、12号、19号、20号、21号楼内室内装修。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95.工程名称：天泉湖翡翠谷养生居住社区一期室内装饰装修工程二标段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承建范围：天泉湖翡翠谷养生居住社区一期室内装饰装修工程二标段（B3装、D1幢）室内及公共区域装饰工程（含水电安装工程）。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工程名称：天泉湖翡翠谷养生居住社区一期室内装饰装修工程一标段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承建单位：南京长岛建设工程有限公司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承建范围：内容为天泉湖翡翠谷养生居住社区一期室内装饰装修工程一标段，C2幢装修。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96.工程名称：宝应县射阳湖镇中心卫生院综合楼装饰及智能化工程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承建单位：扬州日模</w:t>
      </w:r>
      <w:proofErr w:type="gramStart"/>
      <w:r w:rsidRPr="001A70CC">
        <w:rPr>
          <w:rFonts w:ascii="宋体" w:hAnsi="宋体" w:hint="eastAsia"/>
          <w:color w:val="000000" w:themeColor="text1"/>
          <w:szCs w:val="21"/>
        </w:rPr>
        <w:t>邗</w:t>
      </w:r>
      <w:proofErr w:type="gramEnd"/>
      <w:r w:rsidRPr="001A70CC">
        <w:rPr>
          <w:rFonts w:ascii="宋体" w:hAnsi="宋体" w:hint="eastAsia"/>
          <w:color w:val="000000" w:themeColor="text1"/>
          <w:szCs w:val="21"/>
        </w:rPr>
        <w:t>沟装饰工程有限公司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承建范围：宝应县射阳湖镇中心卫生院1-9层综合楼室内装饰及智能化工程的施工。</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97.工程名称：南溪江路商务中心东楼酒店部分室内装饰工程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承建单位：苏州市华丽美登装饰</w:t>
      </w:r>
      <w:proofErr w:type="gramStart"/>
      <w:r w:rsidRPr="001A70CC">
        <w:rPr>
          <w:rFonts w:ascii="宋体" w:hAnsi="宋体" w:hint="eastAsia"/>
          <w:color w:val="000000" w:themeColor="text1"/>
          <w:szCs w:val="21"/>
        </w:rPr>
        <w:t>装璜</w:t>
      </w:r>
      <w:proofErr w:type="gramEnd"/>
      <w:r w:rsidRPr="001A70CC">
        <w:rPr>
          <w:rFonts w:ascii="宋体" w:hAnsi="宋体" w:hint="eastAsia"/>
          <w:color w:val="000000" w:themeColor="text1"/>
          <w:szCs w:val="21"/>
        </w:rPr>
        <w:t>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承建范围：内装饰1-16层内容：石材地面、马赛克地面铺贴、地毯铺贴、地板铺贴、石膏板吊顶、墙顶面涂饰、铝板吊顶、石材干挂、墙面硬包安装、成品木门、玻璃护栏扶手等。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lastRenderedPageBreak/>
        <w:t>98.工程名称：东吴文化中心装饰工程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承建单位：苏州承志装饰有限公司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1号楼、2号楼。</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99.工程名称：运河风光带一期装饰工程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承建单位：苏州国贸嘉和建筑工程有限公司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酒店裙房和酒店客房－2层至18层、公寓楼20层、办公楼16层。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100.工程名称：苏州汇融广场Holiday Inn酒店及办公楼室内装修工程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承建单位：苏州金鼎建筑装饰工程有限公司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承建范围：苏州汇融广场Holiday Inn假日酒店及办公楼室内装饰区域。</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工程名称：汇融广场办公楼22、23层及裙楼1-4层内装工程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承建单位：苏州市华丽美登装饰</w:t>
      </w:r>
      <w:proofErr w:type="gramStart"/>
      <w:r w:rsidRPr="001A70CC">
        <w:rPr>
          <w:rFonts w:ascii="宋体" w:hAnsi="宋体" w:hint="eastAsia"/>
          <w:color w:val="000000" w:themeColor="text1"/>
          <w:szCs w:val="21"/>
        </w:rPr>
        <w:t>装璜</w:t>
      </w:r>
      <w:proofErr w:type="gramEnd"/>
      <w:r w:rsidRPr="001A70CC">
        <w:rPr>
          <w:rFonts w:ascii="宋体" w:hAnsi="宋体" w:hint="eastAsia"/>
          <w:color w:val="000000" w:themeColor="text1"/>
          <w:szCs w:val="21"/>
        </w:rPr>
        <w:t>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内装饰1-4层内容：PVC地面、地砖铺设、石膏板吊顶、铝板吊顶、墙砖干挂、铝板饰面安装、木饰面安装、玻璃护栏扶手等。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101.工程名称：金</w:t>
      </w:r>
      <w:proofErr w:type="gramStart"/>
      <w:r w:rsidRPr="001A70CC">
        <w:rPr>
          <w:rFonts w:ascii="宋体" w:hAnsi="宋体" w:hint="eastAsia"/>
          <w:color w:val="000000" w:themeColor="text1"/>
          <w:szCs w:val="21"/>
        </w:rPr>
        <w:t>阊</w:t>
      </w:r>
      <w:proofErr w:type="gramEnd"/>
      <w:r w:rsidRPr="001A70CC">
        <w:rPr>
          <w:rFonts w:ascii="宋体" w:hAnsi="宋体" w:hint="eastAsia"/>
          <w:color w:val="000000" w:themeColor="text1"/>
          <w:szCs w:val="21"/>
        </w:rPr>
        <w:t>新城第二实验小学校建设项目内装工程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承建单位：苏州市谨业园林装饰设计工程有限公司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承建范围：金</w:t>
      </w:r>
      <w:proofErr w:type="gramStart"/>
      <w:r w:rsidRPr="001A70CC">
        <w:rPr>
          <w:rFonts w:ascii="宋体" w:hAnsi="宋体" w:hint="eastAsia"/>
          <w:color w:val="000000" w:themeColor="text1"/>
          <w:szCs w:val="21"/>
        </w:rPr>
        <w:t>阊</w:t>
      </w:r>
      <w:proofErr w:type="gramEnd"/>
      <w:r w:rsidRPr="001A70CC">
        <w:rPr>
          <w:rFonts w:ascii="宋体" w:hAnsi="宋体" w:hint="eastAsia"/>
          <w:color w:val="000000" w:themeColor="text1"/>
          <w:szCs w:val="21"/>
        </w:rPr>
        <w:t>新城第二实验小学</w:t>
      </w:r>
      <w:proofErr w:type="gramStart"/>
      <w:r w:rsidRPr="001A70CC">
        <w:rPr>
          <w:rFonts w:ascii="宋体" w:hAnsi="宋体" w:hint="eastAsia"/>
          <w:color w:val="000000" w:themeColor="text1"/>
          <w:szCs w:val="21"/>
        </w:rPr>
        <w:t>内教学</w:t>
      </w:r>
      <w:proofErr w:type="gramEnd"/>
      <w:r w:rsidRPr="001A70CC">
        <w:rPr>
          <w:rFonts w:ascii="宋体" w:hAnsi="宋体" w:hint="eastAsia"/>
          <w:color w:val="000000" w:themeColor="text1"/>
          <w:szCs w:val="21"/>
        </w:rPr>
        <w:t>楼A、教学楼B、教学楼C、综合楼、</w:t>
      </w:r>
      <w:proofErr w:type="gramStart"/>
      <w:r w:rsidRPr="001A70CC">
        <w:rPr>
          <w:rFonts w:ascii="宋体" w:hAnsi="宋体" w:hint="eastAsia"/>
          <w:color w:val="000000" w:themeColor="text1"/>
          <w:szCs w:val="21"/>
        </w:rPr>
        <w:t>艺体楼地上</w:t>
      </w:r>
      <w:proofErr w:type="gramEnd"/>
      <w:r w:rsidRPr="001A70CC">
        <w:rPr>
          <w:rFonts w:ascii="宋体" w:hAnsi="宋体" w:hint="eastAsia"/>
          <w:color w:val="000000" w:themeColor="text1"/>
          <w:szCs w:val="21"/>
        </w:rPr>
        <w:t>4层、食堂的室内装饰。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102.工程名称：中国移动苏州研发中心项目一期一阶段室内装饰装修工程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承建单位：常熟市金龙装饰有限责任公司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中国移动苏州研发中心一起一阶段建设项目A01（研发楼）工程装饰装修。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103.工程名称：苏州市广济医院内装工程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承建单位：中</w:t>
      </w:r>
      <w:proofErr w:type="gramStart"/>
      <w:r w:rsidRPr="001A70CC">
        <w:rPr>
          <w:rFonts w:ascii="宋体" w:hAnsi="宋体" w:hint="eastAsia"/>
          <w:color w:val="000000" w:themeColor="text1"/>
          <w:szCs w:val="21"/>
        </w:rPr>
        <w:t>亿丰建设</w:t>
      </w:r>
      <w:proofErr w:type="gramEnd"/>
      <w:r w:rsidRPr="001A70CC">
        <w:rPr>
          <w:rFonts w:ascii="宋体" w:hAnsi="宋体" w:hint="eastAsia"/>
          <w:color w:val="000000" w:themeColor="text1"/>
          <w:szCs w:val="21"/>
        </w:rPr>
        <w:t>集团股份有限公司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建筑室内装饰装修工程。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104.工程名称：苏州苏哈医院内装修工程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承建单位：苏州工业园区国发国际建筑装饰工程有限公司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 B2层-7层、11层-13层,室内装饰及水电安装工程。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105.工程名称：大同路酒店项目装饰装修工程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承建单位：苏州苏明装饰股份有限公司</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承建范围：大同路酒店裙楼地下1层至2层及塔楼3层至13层水电安装及装饰装修。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106.工程名称：江苏润扬集团商务办公大楼</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承建单位：江苏润扬建设工程集团有限公司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proofErr w:type="gramStart"/>
      <w:r w:rsidRPr="001A70CC">
        <w:rPr>
          <w:rFonts w:ascii="宋体" w:hAnsi="宋体" w:hint="eastAsia"/>
          <w:color w:val="000000" w:themeColor="text1"/>
          <w:szCs w:val="21"/>
        </w:rPr>
        <w:t>江苏润扬商务</w:t>
      </w:r>
      <w:proofErr w:type="gramEnd"/>
      <w:r w:rsidRPr="001A70CC">
        <w:rPr>
          <w:rFonts w:ascii="宋体" w:hAnsi="宋体" w:hint="eastAsia"/>
          <w:color w:val="000000" w:themeColor="text1"/>
          <w:szCs w:val="21"/>
        </w:rPr>
        <w:t>办公大楼装饰工程。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107.工程名称：扬州市江都区人民法院审判法庭翻建工程装饰工程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承建单位：扬州</w:t>
      </w:r>
      <w:proofErr w:type="gramStart"/>
      <w:r w:rsidRPr="001A70CC">
        <w:rPr>
          <w:rFonts w:ascii="宋体" w:hAnsi="宋体" w:hint="eastAsia"/>
          <w:color w:val="000000" w:themeColor="text1"/>
          <w:szCs w:val="21"/>
        </w:rPr>
        <w:t>市森亿</w:t>
      </w:r>
      <w:proofErr w:type="gramEnd"/>
      <w:r w:rsidRPr="001A70CC">
        <w:rPr>
          <w:rFonts w:ascii="宋体" w:hAnsi="宋体" w:hint="eastAsia"/>
          <w:color w:val="000000" w:themeColor="text1"/>
          <w:szCs w:val="21"/>
        </w:rPr>
        <w:t>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承建范围：1-6层审判法庭室内装修。</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108.</w:t>
      </w:r>
      <w:r w:rsidRPr="001A70CC">
        <w:rPr>
          <w:rFonts w:ascii="宋体" w:hAnsi="宋体"/>
          <w:color w:val="000000" w:themeColor="text1"/>
          <w:szCs w:val="21"/>
        </w:rPr>
        <w:t>工程名称：</w:t>
      </w:r>
      <w:r w:rsidRPr="001A70CC">
        <w:rPr>
          <w:rFonts w:ascii="宋体" w:hAnsi="宋体" w:hint="eastAsia"/>
          <w:color w:val="000000" w:themeColor="text1"/>
          <w:szCs w:val="21"/>
        </w:rPr>
        <w:t>南通和</w:t>
      </w:r>
      <w:proofErr w:type="gramStart"/>
      <w:r w:rsidRPr="001A70CC">
        <w:rPr>
          <w:rFonts w:ascii="宋体" w:hAnsi="宋体" w:hint="eastAsia"/>
          <w:color w:val="000000" w:themeColor="text1"/>
          <w:szCs w:val="21"/>
        </w:rPr>
        <w:t>佳医院</w:t>
      </w:r>
      <w:proofErr w:type="gramEnd"/>
      <w:r w:rsidRPr="001A70CC">
        <w:rPr>
          <w:rFonts w:ascii="宋体" w:hAnsi="宋体" w:hint="eastAsia"/>
          <w:color w:val="000000" w:themeColor="text1"/>
          <w:szCs w:val="21"/>
        </w:rPr>
        <w:t>康复中心改建装饰工程</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江苏帝豪装饰股份有限公司</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lastRenderedPageBreak/>
        <w:t>承建范围：</w:t>
      </w:r>
      <w:r w:rsidRPr="001A70CC">
        <w:rPr>
          <w:rFonts w:ascii="宋体" w:hAnsi="宋体" w:hint="eastAsia"/>
          <w:color w:val="000000" w:themeColor="text1"/>
          <w:szCs w:val="21"/>
        </w:rPr>
        <w:t>室内装饰及改建、外墙改造及安装工程、景观绿化工程。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109.工程名称：</w:t>
      </w:r>
      <w:r w:rsidRPr="001A70CC">
        <w:rPr>
          <w:rFonts w:ascii="宋体" w:hAnsi="宋体" w:cs="Arial" w:hint="eastAsia"/>
          <w:color w:val="000000" w:themeColor="text1"/>
          <w:szCs w:val="21"/>
        </w:rPr>
        <w:t>江苏大剧院室内装饰施工三标段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szCs w:val="21"/>
        </w:rPr>
        <w:t>中建东方装饰有限公司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承建范围：音乐厅室内装饰工程。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110.工程名称：系统装备研制综合</w:t>
      </w:r>
      <w:proofErr w:type="gramStart"/>
      <w:r w:rsidRPr="001A70CC">
        <w:rPr>
          <w:rFonts w:ascii="宋体" w:hAnsi="宋体" w:hint="eastAsia"/>
          <w:color w:val="000000" w:themeColor="text1"/>
          <w:szCs w:val="21"/>
        </w:rPr>
        <w:t>保障大楼</w:t>
      </w:r>
      <w:proofErr w:type="gramEnd"/>
      <w:r w:rsidRPr="001A70CC">
        <w:rPr>
          <w:rFonts w:ascii="宋体" w:hAnsi="宋体" w:hint="eastAsia"/>
          <w:color w:val="000000" w:themeColor="text1"/>
          <w:szCs w:val="21"/>
        </w:rPr>
        <w:t>建设项目装修工程二标段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二标段范围</w:t>
      </w:r>
      <w:proofErr w:type="gramStart"/>
      <w:r w:rsidRPr="001A70CC">
        <w:rPr>
          <w:rFonts w:ascii="宋体" w:hAnsi="宋体" w:hint="eastAsia"/>
          <w:color w:val="000000" w:themeColor="text1"/>
          <w:szCs w:val="21"/>
        </w:rPr>
        <w:t>内保障大楼</w:t>
      </w:r>
      <w:proofErr w:type="gramEnd"/>
      <w:r w:rsidRPr="001A70CC">
        <w:rPr>
          <w:rFonts w:ascii="宋体" w:hAnsi="宋体" w:hint="eastAsia"/>
          <w:color w:val="000000" w:themeColor="text1"/>
          <w:szCs w:val="21"/>
        </w:rPr>
        <w:t>装饰装修工程（5楼至13楼），装修面积约20000M2，主要包括5层-13层装修安装工程、设计图范围内楼梯间装修工程等。</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111.工程名称：江苏省人民医院门急诊病房综合楼室内装饰施工工程六标段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承建范围：3、4层装饰部分。</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112.工程名称：金融港商</w:t>
      </w:r>
      <w:proofErr w:type="gramStart"/>
      <w:r w:rsidRPr="001A70CC">
        <w:rPr>
          <w:rFonts w:ascii="宋体" w:hAnsi="宋体" w:hint="eastAsia"/>
          <w:color w:val="000000" w:themeColor="text1"/>
          <w:szCs w:val="21"/>
        </w:rPr>
        <w:t>务</w:t>
      </w:r>
      <w:proofErr w:type="gramEnd"/>
      <w:r w:rsidRPr="001A70CC">
        <w:rPr>
          <w:rFonts w:ascii="宋体" w:hAnsi="宋体" w:hint="eastAsia"/>
          <w:color w:val="000000" w:themeColor="text1"/>
          <w:szCs w:val="21"/>
        </w:rPr>
        <w:t>中心70年酒店式公寓精装修工程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承建单位：苏州苏明装饰股份有限公司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东塔楼20-42层精装修及装修布置</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113.工程名称：金港商</w:t>
      </w:r>
      <w:proofErr w:type="gramStart"/>
      <w:r w:rsidRPr="001A70CC">
        <w:rPr>
          <w:rFonts w:ascii="宋体" w:hAnsi="宋体" w:hint="eastAsia"/>
          <w:color w:val="000000" w:themeColor="text1"/>
          <w:szCs w:val="21"/>
        </w:rPr>
        <w:t>务</w:t>
      </w:r>
      <w:proofErr w:type="gramEnd"/>
      <w:r w:rsidRPr="001A70CC">
        <w:rPr>
          <w:rFonts w:ascii="宋体" w:hAnsi="宋体" w:hint="eastAsia"/>
          <w:color w:val="000000" w:themeColor="text1"/>
          <w:szCs w:val="21"/>
        </w:rPr>
        <w:t>中心（DK20100274地块）（东楼1号）SOHO办公及裙房精装饰工程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承建单位：苏州市名人建筑装饰工程有限公司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承建范围：裙房1楼和酒店5-19层室内装修。</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114.工程名称：中国工商银行苏州分行办公大楼内装饰工程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承建单位：苏州美瑞德建筑装饰有限公司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承建范围：地上1-22层，主要包括大堂、办公室、会议室、报告厅、过道、公共卫生间等。</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115.工程名称：东方夏威夷温泉度假酒店装修工程。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承建单位：江苏联泰装饰工程科技股份有限公司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cs="楷体" w:hint="eastAsia"/>
          <w:color w:val="000000" w:themeColor="text1"/>
          <w:szCs w:val="21"/>
        </w:rPr>
        <w:t>室内装饰及安装。</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116.工程名称：新建灌云县公安局业务技术用房项目</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承建单位：江苏恒龙装饰工程有限公司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承建范围：合同约定内容：1-17层室内装饰</w:t>
      </w:r>
      <w:r w:rsidRPr="001A70CC">
        <w:rPr>
          <w:rFonts w:ascii="宋体" w:hAnsi="宋体"/>
          <w:color w:val="000000" w:themeColor="text1"/>
          <w:szCs w:val="21"/>
        </w:rPr>
        <w:t xml:space="preserve"> </w:t>
      </w:r>
      <w:r w:rsidRPr="001A70CC">
        <w:rPr>
          <w:rFonts w:ascii="宋体" w:hAnsi="宋体" w:hint="eastAsia"/>
          <w:color w:val="000000" w:themeColor="text1"/>
          <w:szCs w:val="21"/>
        </w:rPr>
        <w:t>。</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117.</w:t>
      </w:r>
      <w:r w:rsidRPr="001A70CC">
        <w:rPr>
          <w:rFonts w:ascii="宋体" w:hAnsi="宋体"/>
          <w:color w:val="000000" w:themeColor="text1"/>
          <w:szCs w:val="21"/>
        </w:rPr>
        <w:t>工程名称：</w:t>
      </w:r>
      <w:r w:rsidRPr="001A70CC">
        <w:rPr>
          <w:rFonts w:ascii="宋体" w:hAnsi="宋体" w:hint="eastAsia"/>
          <w:color w:val="000000" w:themeColor="text1"/>
          <w:szCs w:val="21"/>
        </w:rPr>
        <w:t>徐州高铁站街坊中心装修工程（02标段）</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徐州建筑装饰集团有限公司</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本工程为徐州高铁站区街坊中心装修工程，结构类型为框架、层次为地上层数四层，地下层数一层，总装修面积30220平方米，包括：地面公共区域800×800地砖、配套用房商铺600×600地砖；墙面乳胶漆、卫生间300×600墙砖；吊顶为公共区域轻钢龙骨石膏板吊顶、菜市场铝格栅吊顶；电气</w:t>
      </w:r>
      <w:proofErr w:type="gramStart"/>
      <w:r w:rsidRPr="001A70CC">
        <w:rPr>
          <w:rFonts w:ascii="宋体" w:hAnsi="宋体" w:hint="eastAsia"/>
          <w:color w:val="000000" w:themeColor="text1"/>
          <w:szCs w:val="21"/>
        </w:rPr>
        <w:t>不</w:t>
      </w:r>
      <w:proofErr w:type="gramEnd"/>
      <w:r w:rsidRPr="001A70CC">
        <w:rPr>
          <w:rFonts w:ascii="宋体" w:hAnsi="宋体" w:hint="eastAsia"/>
          <w:color w:val="000000" w:themeColor="text1"/>
          <w:szCs w:val="21"/>
        </w:rPr>
        <w:t>管线、开关、插座安装、照明安装；给排水布管、洁具安装等。</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118.工程名称：德星技术办公用房及附房装饰工程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承建单位：苏州虎皇建设发展有限公司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办公楼办公室、会议室、公共区域装修；附房办公室、茶水间区域装修。</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119.工程名称：越溪第二小学及附属幼儿园内装饰工程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承建单位：苏州广林建设有限责任公司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承建范围：越溪第二小学及附属幼儿园内装饰工程。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120.</w:t>
      </w:r>
      <w:r w:rsidRPr="001A70CC">
        <w:rPr>
          <w:rFonts w:ascii="宋体" w:hAnsi="宋体"/>
          <w:color w:val="000000" w:themeColor="text1"/>
          <w:szCs w:val="21"/>
        </w:rPr>
        <w:t>工程名称：</w:t>
      </w:r>
      <w:r w:rsidRPr="001A70CC">
        <w:rPr>
          <w:rFonts w:ascii="宋体" w:hAnsi="宋体" w:hint="eastAsia"/>
          <w:color w:val="000000" w:themeColor="text1"/>
          <w:szCs w:val="21"/>
        </w:rPr>
        <w:t>横</w:t>
      </w:r>
      <w:proofErr w:type="gramStart"/>
      <w:r w:rsidRPr="001A70CC">
        <w:rPr>
          <w:rFonts w:ascii="宋体" w:hAnsi="宋体" w:hint="eastAsia"/>
          <w:color w:val="000000" w:themeColor="text1"/>
          <w:szCs w:val="21"/>
        </w:rPr>
        <w:t>泾</w:t>
      </w:r>
      <w:proofErr w:type="gramEnd"/>
      <w:r w:rsidRPr="001A70CC">
        <w:rPr>
          <w:rFonts w:ascii="宋体" w:hAnsi="宋体" w:hint="eastAsia"/>
          <w:color w:val="000000" w:themeColor="text1"/>
          <w:szCs w:val="21"/>
        </w:rPr>
        <w:t>街道中心小学、幼儿园综合楼迁建室内装饰及运动场工程</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苏州广林建设有限责任公司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横</w:t>
      </w:r>
      <w:proofErr w:type="gramStart"/>
      <w:r w:rsidRPr="001A70CC">
        <w:rPr>
          <w:rFonts w:ascii="宋体" w:hAnsi="宋体" w:hint="eastAsia"/>
          <w:color w:val="000000" w:themeColor="text1"/>
          <w:szCs w:val="21"/>
        </w:rPr>
        <w:t>泾</w:t>
      </w:r>
      <w:proofErr w:type="gramEnd"/>
      <w:r w:rsidRPr="001A70CC">
        <w:rPr>
          <w:rFonts w:ascii="宋体" w:hAnsi="宋体" w:hint="eastAsia"/>
          <w:color w:val="000000" w:themeColor="text1"/>
          <w:szCs w:val="21"/>
        </w:rPr>
        <w:t>街道中心小学、幼儿园综合楼迁建室内装饰及运动场工程。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121.工程名称：昆山市财富广场内装饰工程3标</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承建单位：南京稼禾建设工程有限公司（主承建）</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3标B区1层办公大厅、5-14层公共区域、5-14层标准办公室；C区1层办公大厅、5-22层办公区域（装饰，安装）工程。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122.工程名称：张家港市锦丰商务中心内装饰工程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承建单位：江苏豪斯建设工程有限公司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承建范围：内装饰。</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123.</w:t>
      </w:r>
      <w:r w:rsidRPr="001A70CC">
        <w:rPr>
          <w:rFonts w:ascii="宋体" w:hAnsi="宋体"/>
          <w:color w:val="000000" w:themeColor="text1"/>
          <w:szCs w:val="21"/>
        </w:rPr>
        <w:t>工程名称：</w:t>
      </w:r>
      <w:r w:rsidRPr="001A70CC">
        <w:rPr>
          <w:rFonts w:ascii="宋体" w:hAnsi="宋体" w:hint="eastAsia"/>
          <w:color w:val="000000" w:themeColor="text1"/>
          <w:szCs w:val="21"/>
        </w:rPr>
        <w:t xml:space="preserve">支塘中心卫生院迁建装饰工程（标二）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常熟市金龙装饰有限责任公司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病房楼（1-5层）、后勤楼（1-4层）室内装饰及水电安装工程。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124.工程名称：常州市新桥高级中学建设项目（装饰工程）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承建单位：江苏鑫洋装饰工程有限公司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装饰装修，一般水电。</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125.工程名称：常州工学院北部新城新校区一期建设工程室内装饰工程（二标段）</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承建单位：江苏华淳建设工程有限公司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承建范围：校办公楼1-9层 ，体育馆1-4层室内装饰装修工程。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126.</w:t>
      </w:r>
      <w:r w:rsidRPr="001A70CC">
        <w:rPr>
          <w:rFonts w:ascii="宋体" w:hAnsi="宋体"/>
          <w:color w:val="000000" w:themeColor="text1"/>
          <w:szCs w:val="21"/>
        </w:rPr>
        <w:t>工程名称：</w:t>
      </w:r>
      <w:r w:rsidRPr="001A70CC">
        <w:rPr>
          <w:rFonts w:ascii="宋体" w:hAnsi="宋体" w:hint="eastAsia"/>
          <w:color w:val="000000" w:themeColor="text1"/>
          <w:szCs w:val="21"/>
        </w:rPr>
        <w:t>新建营业用房（高升大酒店室内装饰）</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美洲豹装饰股份有限公司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图纸范围内装饰、水电工程。本工程装饰总面积9960.22平方米，装修范围地上1-7层，地下1层。</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127.工程名称：三</w:t>
      </w:r>
      <w:proofErr w:type="gramStart"/>
      <w:r w:rsidRPr="001A70CC">
        <w:rPr>
          <w:rFonts w:ascii="宋体" w:hAnsi="宋体" w:hint="eastAsia"/>
          <w:color w:val="000000" w:themeColor="text1"/>
          <w:szCs w:val="21"/>
        </w:rPr>
        <w:t>茅</w:t>
      </w:r>
      <w:proofErr w:type="gramEnd"/>
      <w:r w:rsidRPr="001A70CC">
        <w:rPr>
          <w:rFonts w:ascii="宋体" w:hAnsi="宋体" w:hint="eastAsia"/>
          <w:color w:val="000000" w:themeColor="text1"/>
          <w:szCs w:val="21"/>
        </w:rPr>
        <w:t>街道敬老院</w:t>
      </w:r>
      <w:proofErr w:type="gramStart"/>
      <w:r w:rsidRPr="001A70CC">
        <w:rPr>
          <w:rFonts w:ascii="宋体" w:hAnsi="宋体" w:hint="eastAsia"/>
          <w:color w:val="000000" w:themeColor="text1"/>
          <w:szCs w:val="21"/>
        </w:rPr>
        <w:t>护理楼</w:t>
      </w:r>
      <w:proofErr w:type="gramEnd"/>
      <w:r w:rsidRPr="001A70CC">
        <w:rPr>
          <w:rFonts w:ascii="宋体" w:hAnsi="宋体" w:hint="eastAsia"/>
          <w:color w:val="000000" w:themeColor="text1"/>
          <w:szCs w:val="21"/>
        </w:rPr>
        <w:t>建设一期项目装饰工程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承建单位：江苏恒龙装饰工程有限公司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承建范围：施工设计图纸及工程量清单范围内装饰等工作内容。</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128.</w:t>
      </w:r>
      <w:r w:rsidRPr="001A70CC">
        <w:rPr>
          <w:rFonts w:ascii="宋体" w:hAnsi="宋体"/>
          <w:color w:val="000000" w:themeColor="text1"/>
          <w:szCs w:val="21"/>
        </w:rPr>
        <w:t>工程名称：</w:t>
      </w:r>
      <w:r w:rsidRPr="001A70CC">
        <w:rPr>
          <w:rFonts w:ascii="宋体" w:hAnsi="宋体" w:hint="eastAsia"/>
          <w:color w:val="000000" w:themeColor="text1"/>
          <w:szCs w:val="21"/>
        </w:rPr>
        <w:t>浦口区中医院改扩建工程建设项目门急诊楼、医技病房楼装饰装修工程</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南京国豪装饰安装工程股份有限公司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装饰装修工程（工程量清单及图纸范围内装饰装修工程）。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129.工程名称：南京市浦口区中心医院二期（区精神病专科治疗楼）工程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承建单位：南京富海装饰工程有限公司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图纸及清单范围内的装饰装修工程。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130.工程名称：苏州科技城科技服务区一区项目-B区内装工程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承建单位：江苏嘉洋华联建筑装饰股份有限公司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负2-22层室内装饰。</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131.工程名称：中国联通江苏苏州滨河路大楼建筑改造装饰工程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承建单位：苏州威利士建筑装饰工程有限公司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承建范围：顶面工程、墙柱面工程、地面工程、隔墙及门窗工程。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 xml:space="preserve">132.工程名称：烟台市福山福利中心装修工程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承建单位：山东景尚宏装饰工程有限公司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承建范围：烟台市福山福利中心装修工程。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133.</w:t>
      </w:r>
      <w:r w:rsidRPr="001A70CC">
        <w:rPr>
          <w:rFonts w:ascii="宋体" w:hAnsi="宋体"/>
          <w:color w:val="000000" w:themeColor="text1"/>
          <w:szCs w:val="21"/>
        </w:rPr>
        <w:t>工程名称：</w:t>
      </w:r>
      <w:r w:rsidRPr="001A70CC">
        <w:rPr>
          <w:rFonts w:ascii="宋体" w:hAnsi="宋体" w:hint="eastAsia"/>
          <w:color w:val="000000" w:themeColor="text1"/>
          <w:szCs w:val="21"/>
        </w:rPr>
        <w:t>联动中心装饰及智能化建设项目</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吴江之光装饰有限公司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9-11层。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134.</w:t>
      </w:r>
      <w:r w:rsidRPr="001A70CC">
        <w:rPr>
          <w:rFonts w:ascii="宋体" w:hAnsi="宋体"/>
          <w:color w:val="000000" w:themeColor="text1"/>
          <w:szCs w:val="21"/>
        </w:rPr>
        <w:t>工程名称：</w:t>
      </w:r>
      <w:r w:rsidRPr="001A70CC">
        <w:rPr>
          <w:rFonts w:ascii="宋体" w:hAnsi="宋体" w:hint="eastAsia"/>
          <w:color w:val="000000" w:themeColor="text1"/>
          <w:szCs w:val="21"/>
        </w:rPr>
        <w:t>浪潮（苏州）金融技术服务有限公司办公楼装饰工程</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苏州市唐人营造建筑装饰工程有限公司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办公楼。</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135.</w:t>
      </w:r>
      <w:r w:rsidRPr="001A70CC">
        <w:rPr>
          <w:rFonts w:ascii="宋体" w:hAnsi="宋体"/>
          <w:color w:val="000000" w:themeColor="text1"/>
          <w:szCs w:val="21"/>
        </w:rPr>
        <w:t>工程名称：</w:t>
      </w:r>
      <w:r w:rsidRPr="001A70CC">
        <w:rPr>
          <w:rFonts w:ascii="宋体" w:hAnsi="宋体" w:hint="eastAsia"/>
          <w:color w:val="000000" w:themeColor="text1"/>
          <w:szCs w:val="21"/>
        </w:rPr>
        <w:t>NO.2008G25金融城地块金融城4号楼室内装修第三标段工程</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南京广博装饰股份有限公司（主承建）</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30-45层。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136.</w:t>
      </w:r>
      <w:r w:rsidRPr="001A70CC">
        <w:rPr>
          <w:rFonts w:ascii="宋体" w:hAnsi="宋体"/>
          <w:color w:val="000000" w:themeColor="text1"/>
          <w:szCs w:val="21"/>
        </w:rPr>
        <w:t>工程名称：</w:t>
      </w:r>
      <w:r w:rsidRPr="001A70CC">
        <w:rPr>
          <w:rFonts w:ascii="宋体" w:hAnsi="宋体" w:hint="eastAsia"/>
          <w:color w:val="000000" w:themeColor="text1"/>
          <w:szCs w:val="21"/>
        </w:rPr>
        <w:t>1号厂房、1号研发行政楼、2号、3号研发楼、食堂内精装修</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苏州金螳螂建筑装饰股份有限公司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1号研发行政楼、2号、3号研发楼、食堂以及厂房室内精装修。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137.工程名称：</w:t>
      </w:r>
      <w:proofErr w:type="gramStart"/>
      <w:r w:rsidRPr="001A70CC">
        <w:rPr>
          <w:rFonts w:ascii="宋体" w:hAnsi="宋体" w:hint="eastAsia"/>
          <w:color w:val="000000" w:themeColor="text1"/>
          <w:szCs w:val="21"/>
        </w:rPr>
        <w:t>苏地</w:t>
      </w:r>
      <w:proofErr w:type="gramEnd"/>
      <w:r w:rsidRPr="001A70CC">
        <w:rPr>
          <w:rFonts w:ascii="宋体" w:hAnsi="宋体" w:hint="eastAsia"/>
          <w:color w:val="000000" w:themeColor="text1"/>
          <w:szCs w:val="21"/>
        </w:rPr>
        <w:t>2012-G-83号地块项目高区</w:t>
      </w:r>
      <w:proofErr w:type="gramStart"/>
      <w:r w:rsidRPr="001A70CC">
        <w:rPr>
          <w:rFonts w:ascii="宋体" w:hAnsi="宋体" w:hint="eastAsia"/>
          <w:color w:val="000000" w:themeColor="text1"/>
          <w:szCs w:val="21"/>
        </w:rPr>
        <w:t>瑞贝庭酒店</w:t>
      </w:r>
      <w:proofErr w:type="gramEnd"/>
      <w:r w:rsidRPr="001A70CC">
        <w:rPr>
          <w:rFonts w:ascii="宋体" w:hAnsi="宋体" w:hint="eastAsia"/>
          <w:color w:val="000000" w:themeColor="text1"/>
          <w:szCs w:val="21"/>
        </w:rPr>
        <w:t>精装修工程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承建单位：江苏省双</w:t>
      </w:r>
      <w:proofErr w:type="gramStart"/>
      <w:r w:rsidRPr="001A70CC">
        <w:rPr>
          <w:rFonts w:ascii="宋体" w:hAnsi="宋体" w:hint="eastAsia"/>
          <w:color w:val="000000" w:themeColor="text1"/>
          <w:szCs w:val="21"/>
        </w:rPr>
        <w:t>建</w:t>
      </w:r>
      <w:proofErr w:type="gramEnd"/>
      <w:r w:rsidRPr="001A70CC">
        <w:rPr>
          <w:rFonts w:ascii="宋体" w:hAnsi="宋体" w:hint="eastAsia"/>
          <w:color w:val="000000" w:themeColor="text1"/>
          <w:szCs w:val="21"/>
        </w:rPr>
        <w:t>建设有限公司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公寓式酒店大堂、14-22层室内、公共走道、电梯厅装修。</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138.工程名称：服装城东方市场改建1号、2号楼室内装饰工程（标一）</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承建单位：江苏嘉洋华联建筑装饰股份有限公司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承建范围：1层室内装饰。</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139.工程名称：昆山高新区民营经济总部大楼室内装饰工程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承建单位：昆山市华鼎装饰有限公司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承建范围：1-25层室内装饰及安装工程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140.工程名称：天生桥度假区秦淮源博物馆布展服务项目</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承建单位：江苏大美天第文化产业有限公司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承建范围：天生桥度假区秦淮源博物馆一层和三层展区分为装饰、布展、安装、多媒体。</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141.工程名称：</w:t>
      </w:r>
      <w:proofErr w:type="gramStart"/>
      <w:r w:rsidRPr="001A70CC">
        <w:rPr>
          <w:rFonts w:ascii="宋体" w:hAnsi="宋体" w:hint="eastAsia"/>
          <w:color w:val="000000" w:themeColor="text1"/>
          <w:szCs w:val="21"/>
        </w:rPr>
        <w:t>邗江区方巷中心</w:t>
      </w:r>
      <w:proofErr w:type="gramEnd"/>
      <w:r w:rsidRPr="001A70CC">
        <w:rPr>
          <w:rFonts w:ascii="宋体" w:hAnsi="宋体" w:hint="eastAsia"/>
          <w:color w:val="000000" w:themeColor="text1"/>
          <w:szCs w:val="21"/>
        </w:rPr>
        <w:t>卫生院装饰工程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承建单位：扬州新</w:t>
      </w:r>
      <w:proofErr w:type="gramStart"/>
      <w:r w:rsidRPr="001A70CC">
        <w:rPr>
          <w:rFonts w:ascii="宋体" w:hAnsi="宋体" w:hint="eastAsia"/>
          <w:color w:val="000000" w:themeColor="text1"/>
          <w:szCs w:val="21"/>
        </w:rPr>
        <w:t>盛建筑</w:t>
      </w:r>
      <w:proofErr w:type="gramEnd"/>
      <w:r w:rsidRPr="001A70CC">
        <w:rPr>
          <w:rFonts w:ascii="宋体" w:hAnsi="宋体" w:hint="eastAsia"/>
          <w:color w:val="000000" w:themeColor="text1"/>
          <w:szCs w:val="21"/>
        </w:rPr>
        <w:t>装饰有限公司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proofErr w:type="gramStart"/>
      <w:r w:rsidRPr="001A70CC">
        <w:rPr>
          <w:rFonts w:ascii="宋体" w:hAnsi="宋体" w:hint="eastAsia"/>
          <w:color w:val="000000" w:themeColor="text1"/>
          <w:szCs w:val="21"/>
        </w:rPr>
        <w:t>方巷中心</w:t>
      </w:r>
      <w:proofErr w:type="gramEnd"/>
      <w:r w:rsidRPr="001A70CC">
        <w:rPr>
          <w:rFonts w:ascii="宋体" w:hAnsi="宋体" w:hint="eastAsia"/>
          <w:color w:val="000000" w:themeColor="text1"/>
          <w:szCs w:val="21"/>
        </w:rPr>
        <w:t>卫生院门诊楼、住院楼。</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142.</w:t>
      </w:r>
      <w:r w:rsidRPr="001A70CC">
        <w:rPr>
          <w:rFonts w:ascii="宋体" w:hAnsi="宋体"/>
          <w:color w:val="000000" w:themeColor="text1"/>
          <w:szCs w:val="21"/>
        </w:rPr>
        <w:t>工程名称：</w:t>
      </w:r>
      <w:r w:rsidRPr="001A70CC">
        <w:rPr>
          <w:rFonts w:ascii="宋体" w:hAnsi="宋体" w:hint="eastAsia"/>
          <w:color w:val="000000" w:themeColor="text1"/>
          <w:szCs w:val="21"/>
        </w:rPr>
        <w:t>政务中心（含社保中心）、公共资源交易中心及“市民中心”公共部分装修工程</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南京深圳装饰安装工程有限公司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1号、2号楼1-6层及D区。</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143.工程名称：张浦</w:t>
      </w:r>
      <w:proofErr w:type="gramStart"/>
      <w:r w:rsidRPr="001A70CC">
        <w:rPr>
          <w:rFonts w:ascii="宋体" w:hAnsi="宋体" w:hint="eastAsia"/>
          <w:color w:val="000000" w:themeColor="text1"/>
          <w:szCs w:val="21"/>
        </w:rPr>
        <w:t>镇市民</w:t>
      </w:r>
      <w:proofErr w:type="gramEnd"/>
      <w:r w:rsidRPr="001A70CC">
        <w:rPr>
          <w:rFonts w:ascii="宋体" w:hAnsi="宋体" w:hint="eastAsia"/>
          <w:color w:val="000000" w:themeColor="text1"/>
          <w:szCs w:val="21"/>
        </w:rPr>
        <w:t>文化广场核心区一期室内装饰工程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承建单位：苏州市谨业园林装饰设计工程有限公司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lastRenderedPageBreak/>
        <w:t>承建范围：</w:t>
      </w:r>
      <w:r w:rsidRPr="001A70CC">
        <w:rPr>
          <w:rFonts w:ascii="宋体" w:hAnsi="宋体" w:hint="eastAsia"/>
          <w:color w:val="000000" w:themeColor="text1"/>
          <w:szCs w:val="21"/>
        </w:rPr>
        <w:t>体育馆地上3层、文化之塔地上18层室内装饰。</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144.工程名称：美</w:t>
      </w:r>
      <w:proofErr w:type="gramStart"/>
      <w:r w:rsidRPr="001A70CC">
        <w:rPr>
          <w:rFonts w:ascii="宋体" w:hAnsi="宋体" w:hint="eastAsia"/>
          <w:color w:val="000000" w:themeColor="text1"/>
          <w:szCs w:val="21"/>
        </w:rPr>
        <w:t>居客教育</w:t>
      </w:r>
      <w:proofErr w:type="gramEnd"/>
      <w:r w:rsidRPr="001A70CC">
        <w:rPr>
          <w:rFonts w:ascii="宋体" w:hAnsi="宋体" w:hint="eastAsia"/>
          <w:color w:val="000000" w:themeColor="text1"/>
          <w:szCs w:val="21"/>
        </w:rPr>
        <w:t>科研大楼装饰设计（研发楼、培训楼、1-3号办公楼）</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承建单位：江苏嘉品美建装饰有限公司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承建范围：美</w:t>
      </w:r>
      <w:proofErr w:type="gramStart"/>
      <w:r w:rsidRPr="001A70CC">
        <w:rPr>
          <w:rFonts w:ascii="宋体" w:hAnsi="宋体" w:hint="eastAsia"/>
          <w:color w:val="000000" w:themeColor="text1"/>
          <w:szCs w:val="21"/>
        </w:rPr>
        <w:t>居客教育</w:t>
      </w:r>
      <w:proofErr w:type="gramEnd"/>
      <w:r w:rsidRPr="001A70CC">
        <w:rPr>
          <w:rFonts w:ascii="宋体" w:hAnsi="宋体" w:hint="eastAsia"/>
          <w:color w:val="000000" w:themeColor="text1"/>
          <w:szCs w:val="21"/>
        </w:rPr>
        <w:t>科研大楼装饰设计（研发楼、培训楼、1-3号办公楼）:(1)</w:t>
      </w:r>
      <w:proofErr w:type="gramStart"/>
      <w:r w:rsidRPr="001A70CC">
        <w:rPr>
          <w:rFonts w:ascii="宋体" w:hAnsi="宋体" w:hint="eastAsia"/>
          <w:color w:val="000000" w:themeColor="text1"/>
          <w:szCs w:val="21"/>
        </w:rPr>
        <w:t>研发楼</w:t>
      </w:r>
      <w:proofErr w:type="gramEnd"/>
      <w:r w:rsidRPr="001A70CC">
        <w:rPr>
          <w:rFonts w:ascii="宋体" w:hAnsi="宋体" w:hint="eastAsia"/>
          <w:color w:val="000000" w:themeColor="text1"/>
          <w:szCs w:val="21"/>
        </w:rPr>
        <w:t>3层装修、1-2层及4-12层公共区域装修。（面积约5326㎡）。(2)培训大楼1-5层的部分装修。（装修面积约6970㎡）3/2号办公楼1-3层装修。（装修面积约1017㎡）。</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145.</w:t>
      </w:r>
      <w:r w:rsidRPr="001A70CC">
        <w:rPr>
          <w:rFonts w:ascii="宋体" w:hAnsi="宋体"/>
          <w:color w:val="000000" w:themeColor="text1"/>
          <w:szCs w:val="21"/>
        </w:rPr>
        <w:t>工程名称：</w:t>
      </w:r>
      <w:r w:rsidRPr="001A70CC">
        <w:rPr>
          <w:rFonts w:ascii="宋体" w:hAnsi="宋体" w:hint="eastAsia"/>
          <w:color w:val="000000" w:themeColor="text1"/>
          <w:szCs w:val="21"/>
        </w:rPr>
        <w:t xml:space="preserve">常熟市中医院扩建装饰工程（母子保健楼和综合教学楼）（标一）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江苏嘉洋华联建筑装饰股份有限公司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母子保健楼1-5层及综合教学楼1-6层室内装饰。</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工程名称：常熟市中医院扩建装饰工程（母子保健楼和综合教学楼）（标二）</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承建单位：常熟市</w:t>
      </w:r>
      <w:proofErr w:type="gramStart"/>
      <w:r w:rsidRPr="001A70CC">
        <w:rPr>
          <w:rFonts w:ascii="宋体" w:hAnsi="宋体" w:hint="eastAsia"/>
          <w:color w:val="000000" w:themeColor="text1"/>
          <w:szCs w:val="21"/>
        </w:rPr>
        <w:t>新苑地建筑</w:t>
      </w:r>
      <w:proofErr w:type="gramEnd"/>
      <w:r w:rsidRPr="001A70CC">
        <w:rPr>
          <w:rFonts w:ascii="宋体" w:hAnsi="宋体" w:hint="eastAsia"/>
          <w:color w:val="000000" w:themeColor="text1"/>
          <w:szCs w:val="21"/>
        </w:rPr>
        <w:t>装饰工程有限公司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承建范围：母子保健楼装饰、水电，装饰层数六至十五层。</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146.</w:t>
      </w:r>
      <w:r w:rsidRPr="001A70CC">
        <w:rPr>
          <w:rFonts w:ascii="宋体" w:hAnsi="宋体"/>
          <w:color w:val="000000" w:themeColor="text1"/>
          <w:szCs w:val="21"/>
        </w:rPr>
        <w:t>工程名称：</w:t>
      </w:r>
      <w:r w:rsidRPr="001A70CC">
        <w:rPr>
          <w:rFonts w:ascii="宋体" w:hAnsi="宋体" w:hint="eastAsia"/>
          <w:color w:val="000000" w:themeColor="text1"/>
          <w:szCs w:val="21"/>
        </w:rPr>
        <w:t xml:space="preserve">康乐医院易地新建项目内装饰工程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深圳远鹏装饰集团有限公司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内装饰。</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147.工程名称：</w:t>
      </w:r>
      <w:proofErr w:type="gramStart"/>
      <w:r w:rsidRPr="001A70CC">
        <w:rPr>
          <w:rFonts w:ascii="宋体" w:hAnsi="宋体" w:hint="eastAsia"/>
          <w:color w:val="000000" w:themeColor="text1"/>
          <w:szCs w:val="21"/>
        </w:rPr>
        <w:t>常州港</w:t>
      </w:r>
      <w:proofErr w:type="gramEnd"/>
      <w:r w:rsidRPr="001A70CC">
        <w:rPr>
          <w:rFonts w:ascii="宋体" w:hAnsi="宋体" w:hint="eastAsia"/>
          <w:color w:val="000000" w:themeColor="text1"/>
          <w:szCs w:val="21"/>
        </w:rPr>
        <w:t>华燃气调度服务中心项目室内装饰工程二标段</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承建单位：江苏建设控股集团有限公司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室内装饰及一般水电。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148.工程名称：宜兴市文化中心博物馆和图书馆室内装饰工程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承建单位：深圳市宝</w:t>
      </w:r>
      <w:proofErr w:type="gramStart"/>
      <w:r w:rsidRPr="001A70CC">
        <w:rPr>
          <w:rFonts w:ascii="宋体" w:hAnsi="宋体" w:hint="eastAsia"/>
          <w:color w:val="000000" w:themeColor="text1"/>
          <w:szCs w:val="21"/>
        </w:rPr>
        <w:t>鹰建设</w:t>
      </w:r>
      <w:proofErr w:type="gramEnd"/>
      <w:r w:rsidRPr="001A70CC">
        <w:rPr>
          <w:rFonts w:ascii="宋体" w:hAnsi="宋体" w:hint="eastAsia"/>
          <w:color w:val="000000" w:themeColor="text1"/>
          <w:szCs w:val="21"/>
        </w:rPr>
        <w:t>集团股份有限公司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承建范围：图书馆地下咖啡厅、陈列室、走道及1-4层公共走道、中庭；博物馆1-6层公共空间走道、大厅及部分咖啡间、报告厅的墙面、地面、顶面的精装修。</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149.</w:t>
      </w:r>
      <w:r w:rsidRPr="001A70CC">
        <w:rPr>
          <w:rFonts w:ascii="宋体" w:hAnsi="宋体"/>
          <w:color w:val="000000" w:themeColor="text1"/>
          <w:szCs w:val="21"/>
        </w:rPr>
        <w:t>工程名称：</w:t>
      </w:r>
      <w:r w:rsidRPr="001A70CC">
        <w:rPr>
          <w:rFonts w:ascii="宋体" w:hAnsi="宋体" w:hint="eastAsia"/>
          <w:color w:val="000000" w:themeColor="text1"/>
          <w:szCs w:val="21"/>
        </w:rPr>
        <w:t>江苏江阴农村商业银行无锡分行室内（1-3层）装饰工程</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江苏鼎尚建筑装饰股份有限公司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施工图纸范围内的装饰工程。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150.工程名称：江南大学图书馆改造项目室内改造装修工程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承建单位：无锡市精工建筑装饰工程有限公司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C区1-5层及AB区1-5层的室内装修改造、消防等工程。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151.工程名称：常州市金融商务区</w:t>
      </w:r>
      <w:proofErr w:type="gramStart"/>
      <w:r w:rsidRPr="001A70CC">
        <w:rPr>
          <w:rFonts w:ascii="宋体" w:hAnsi="宋体" w:hint="eastAsia"/>
          <w:color w:val="000000" w:themeColor="text1"/>
          <w:szCs w:val="21"/>
        </w:rPr>
        <w:t>绿建展示</w:t>
      </w:r>
      <w:proofErr w:type="gramEnd"/>
      <w:r w:rsidRPr="001A70CC">
        <w:rPr>
          <w:rFonts w:ascii="宋体" w:hAnsi="宋体" w:hint="eastAsia"/>
          <w:color w:val="000000" w:themeColor="text1"/>
          <w:szCs w:val="21"/>
        </w:rPr>
        <w:t>馆布展工程装饰标段</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承建范围：1-2层室内装饰装修。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152.</w:t>
      </w:r>
      <w:r w:rsidRPr="001A70CC">
        <w:rPr>
          <w:rFonts w:ascii="宋体" w:hAnsi="宋体"/>
          <w:color w:val="000000" w:themeColor="text1"/>
          <w:szCs w:val="21"/>
        </w:rPr>
        <w:t>工程名称：</w:t>
      </w:r>
      <w:r w:rsidRPr="001A70CC">
        <w:rPr>
          <w:rFonts w:ascii="宋体" w:hAnsi="宋体" w:hint="eastAsia"/>
          <w:color w:val="000000" w:themeColor="text1"/>
          <w:szCs w:val="21"/>
        </w:rPr>
        <w:t>金坛</w:t>
      </w:r>
      <w:proofErr w:type="gramStart"/>
      <w:r w:rsidRPr="001A70CC">
        <w:rPr>
          <w:rFonts w:ascii="宋体" w:hAnsi="宋体" w:hint="eastAsia"/>
          <w:color w:val="000000" w:themeColor="text1"/>
          <w:szCs w:val="21"/>
        </w:rPr>
        <w:t>吾悦广场</w:t>
      </w:r>
      <w:proofErr w:type="gramEnd"/>
      <w:r w:rsidRPr="001A70CC">
        <w:rPr>
          <w:rFonts w:ascii="宋体" w:hAnsi="宋体" w:hint="eastAsia"/>
          <w:color w:val="000000" w:themeColor="text1"/>
          <w:szCs w:val="21"/>
        </w:rPr>
        <w:t>商业公共部位装饰工程一标段</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常泰建设集团有限公司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金坛</w:t>
      </w:r>
      <w:proofErr w:type="gramStart"/>
      <w:r w:rsidRPr="001A70CC">
        <w:rPr>
          <w:rFonts w:ascii="宋体" w:hAnsi="宋体" w:hint="eastAsia"/>
          <w:color w:val="000000" w:themeColor="text1"/>
          <w:szCs w:val="21"/>
        </w:rPr>
        <w:t>吾悦广场</w:t>
      </w:r>
      <w:proofErr w:type="gramEnd"/>
      <w:r w:rsidRPr="001A70CC">
        <w:rPr>
          <w:rFonts w:ascii="宋体" w:hAnsi="宋体" w:hint="eastAsia"/>
          <w:color w:val="000000" w:themeColor="text1"/>
          <w:szCs w:val="21"/>
        </w:rPr>
        <w:t>商业公共部位装饰工程。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153.工程名称：丁山监狱整体迁建工程二次精装修</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承建单位：南京广田柏森实业有限责任公司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教育楼4层、备勤楼3层、监狱大门3层、禁闭室2层、警察食堂2层、警察业务用房7层、</w:t>
      </w:r>
      <w:r w:rsidRPr="001A70CC">
        <w:rPr>
          <w:rFonts w:ascii="宋体" w:hAnsi="宋体" w:hint="eastAsia"/>
          <w:color w:val="000000" w:themeColor="text1"/>
          <w:szCs w:val="21"/>
        </w:rPr>
        <w:lastRenderedPageBreak/>
        <w:t>医院楼3层、罪犯大礼堂1层、罪犯家属会见楼3层。</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153.工程名称：无锡红豆万花城商业区7号、</w:t>
      </w:r>
      <w:proofErr w:type="gramStart"/>
      <w:r w:rsidRPr="001A70CC">
        <w:rPr>
          <w:rFonts w:ascii="宋体" w:hAnsi="宋体" w:hint="eastAsia"/>
          <w:color w:val="000000" w:themeColor="text1"/>
          <w:szCs w:val="21"/>
        </w:rPr>
        <w:t>8号楼精装饰</w:t>
      </w:r>
      <w:proofErr w:type="gramEnd"/>
      <w:r w:rsidRPr="001A70CC">
        <w:rPr>
          <w:rFonts w:ascii="宋体" w:hAnsi="宋体" w:hint="eastAsia"/>
          <w:color w:val="000000" w:themeColor="text1"/>
          <w:szCs w:val="21"/>
        </w:rPr>
        <w:t>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承建单位：江苏建设控股集团有限公司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承建范围：室内装饰及一般水电。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154.</w:t>
      </w:r>
      <w:r w:rsidRPr="001A70CC">
        <w:rPr>
          <w:rFonts w:ascii="宋体" w:hAnsi="宋体"/>
          <w:color w:val="000000" w:themeColor="text1"/>
          <w:szCs w:val="21"/>
        </w:rPr>
        <w:t>工程名称：</w:t>
      </w:r>
      <w:proofErr w:type="gramStart"/>
      <w:r w:rsidRPr="001A70CC">
        <w:rPr>
          <w:rFonts w:ascii="宋体" w:hAnsi="宋体" w:hint="eastAsia"/>
          <w:color w:val="000000" w:themeColor="text1"/>
          <w:szCs w:val="21"/>
        </w:rPr>
        <w:t>惠山区</w:t>
      </w:r>
      <w:proofErr w:type="gramEnd"/>
      <w:r w:rsidRPr="001A70CC">
        <w:rPr>
          <w:rFonts w:ascii="宋体" w:hAnsi="宋体" w:hint="eastAsia"/>
          <w:color w:val="000000" w:themeColor="text1"/>
          <w:szCs w:val="21"/>
        </w:rPr>
        <w:t>人民医院二期工程装饰工程标段</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proofErr w:type="gramStart"/>
      <w:r w:rsidRPr="001A70CC">
        <w:rPr>
          <w:rFonts w:ascii="宋体" w:hAnsi="宋体" w:hint="eastAsia"/>
          <w:color w:val="000000" w:themeColor="text1"/>
          <w:szCs w:val="21"/>
        </w:rPr>
        <w:t>无锡东方</w:t>
      </w:r>
      <w:proofErr w:type="gramEnd"/>
      <w:r w:rsidRPr="001A70CC">
        <w:rPr>
          <w:rFonts w:ascii="宋体" w:hAnsi="宋体" w:hint="eastAsia"/>
          <w:color w:val="000000" w:themeColor="text1"/>
          <w:szCs w:val="21"/>
        </w:rPr>
        <w:t>新格环境设计装饰工程有限公司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本工程分为医技病房楼（3层ICU净化中心）和宿舍楼。医技</w:t>
      </w:r>
      <w:proofErr w:type="gramStart"/>
      <w:r w:rsidRPr="001A70CC">
        <w:rPr>
          <w:rFonts w:ascii="宋体" w:hAnsi="宋体" w:hint="eastAsia"/>
          <w:color w:val="000000" w:themeColor="text1"/>
          <w:szCs w:val="21"/>
        </w:rPr>
        <w:t>病房楼负1层</w:t>
      </w:r>
      <w:proofErr w:type="gramEnd"/>
      <w:r w:rsidRPr="001A70CC">
        <w:rPr>
          <w:rFonts w:ascii="宋体" w:hAnsi="宋体" w:hint="eastAsia"/>
          <w:color w:val="000000" w:themeColor="text1"/>
          <w:szCs w:val="21"/>
        </w:rPr>
        <w:t>-10层，包括医技病房楼3层ICU净化中心，负1层仅装饰电梯厅及前室，宿舍楼1-6层的装饰安装工程。其中，1-3层为门诊及医技科室，4-10层为病房。</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155.工程名称：江南饭店1号、2号、3号、4号、5号、6号、8号接待大厅室内装修工程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承建单位：江苏同创建筑装饰有限责任公司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承建范围：1号、2号、3号、4号、5号、6号、8号接待大厅。</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156.</w:t>
      </w:r>
      <w:r w:rsidRPr="001A70CC">
        <w:rPr>
          <w:rFonts w:ascii="宋体" w:hAnsi="宋体"/>
          <w:color w:val="000000" w:themeColor="text1"/>
          <w:szCs w:val="21"/>
        </w:rPr>
        <w:t>工程名称：</w:t>
      </w:r>
      <w:r w:rsidRPr="001A70CC">
        <w:rPr>
          <w:rFonts w:ascii="宋体" w:hAnsi="宋体" w:hint="eastAsia"/>
          <w:color w:val="000000" w:themeColor="text1"/>
          <w:szCs w:val="21"/>
        </w:rPr>
        <w:t>镇江苏宁广场裙楼公共区域装饰工程Ⅰ标段</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北京丽贝亚建筑装饰工程有限公司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镇江苏宁广场裙楼公共区域 负4、负3、负2层电梯厅、负1层、1层、中庭、扶梯</w:t>
      </w:r>
      <w:proofErr w:type="gramStart"/>
      <w:r w:rsidRPr="001A70CC">
        <w:rPr>
          <w:rFonts w:ascii="宋体" w:hAnsi="宋体" w:hint="eastAsia"/>
          <w:color w:val="000000" w:themeColor="text1"/>
          <w:szCs w:val="21"/>
        </w:rPr>
        <w:t>包饰部分</w:t>
      </w:r>
      <w:proofErr w:type="gramEnd"/>
      <w:r w:rsidRPr="001A70CC">
        <w:rPr>
          <w:rFonts w:ascii="宋体" w:hAnsi="宋体" w:hint="eastAsia"/>
          <w:color w:val="000000" w:themeColor="text1"/>
          <w:szCs w:val="21"/>
        </w:rPr>
        <w:t>装修及水电施工。</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157.工程名称：张家港市金港镇崇真小学装饰工程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承建单位：江苏创佳装饰设计工程有限公司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及水电安装，总建筑面积为26155.64平方米（行政楼共4层，建筑面积4795.71平方米；教学楼，共4层，建筑面积7834.2平方米；艺术体验馆，共4层，建筑面积5625.4平方米；体育馆，共4层，建筑面积3188.46平方米；食堂，共2层，建筑面积2467.7平方米；连廊，共4层，建筑面积2199.61平方米）。</w:t>
      </w:r>
      <w:r w:rsidRPr="001A70CC">
        <w:rPr>
          <w:rFonts w:ascii="宋体" w:hAnsi="宋体"/>
          <w:color w:val="000000" w:themeColor="text1"/>
          <w:szCs w:val="21"/>
        </w:rPr>
        <w:t xml:space="preserve"> </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158.工程名称：</w:t>
      </w:r>
      <w:r w:rsidRPr="001A70CC">
        <w:rPr>
          <w:rFonts w:ascii="宋体" w:hAnsi="宋体"/>
          <w:color w:val="000000" w:themeColor="text1"/>
          <w:szCs w:val="21"/>
        </w:rPr>
        <w:t xml:space="preserve"> </w:t>
      </w:r>
      <w:r w:rsidRPr="001A70CC">
        <w:rPr>
          <w:rFonts w:ascii="宋体" w:hAnsi="宋体" w:hint="eastAsia"/>
          <w:color w:val="000000" w:themeColor="text1"/>
          <w:szCs w:val="21"/>
        </w:rPr>
        <w:t>麒麟国际企业</w:t>
      </w:r>
      <w:proofErr w:type="gramStart"/>
      <w:r w:rsidRPr="001A70CC">
        <w:rPr>
          <w:rFonts w:ascii="宋体" w:hAnsi="宋体" w:hint="eastAsia"/>
          <w:color w:val="000000" w:themeColor="text1"/>
          <w:szCs w:val="21"/>
        </w:rPr>
        <w:t>研发园</w:t>
      </w:r>
      <w:proofErr w:type="gramEnd"/>
      <w:r w:rsidRPr="001A70CC">
        <w:rPr>
          <w:rFonts w:ascii="宋体" w:hAnsi="宋体" w:hint="eastAsia"/>
          <w:color w:val="000000" w:themeColor="text1"/>
          <w:szCs w:val="21"/>
        </w:rPr>
        <w:t>A幢3-14层室内装饰工程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承建单位：南京广田柏森实业有限责任公司</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承建范围：3-14公共区域地面、墙面；3-14楼楼梯间及卫生间地面、墙面及其他部位的墙面，室内普通排水系统，火灾报警系统，自动喷淋系统，暖通通风系统。</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159.工程名称：河海大学学术交流中心装饰工程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承建单位：常泰建设集团有限公司</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承建范围：河海大学校区学校交流中心室内装饰工程。</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160.工程名称：宿迁市第一人民医院1号病房楼室内装饰工程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承建单位：常泰建设集团有限公司</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承建范围：宿迁市第一人民医院1号病房楼室内装饰工程施工。</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161.工程名称：市检察为民服务中心和办案工作区改造项目装修改造工程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承建单位：南京长岛建设工程有限公司</w:t>
      </w:r>
    </w:p>
    <w:p w:rsidR="00A061DE" w:rsidRPr="001A70CC" w:rsidRDefault="00A061DE" w:rsidP="00A061DE">
      <w:pPr>
        <w:widowControl/>
        <w:spacing w:line="380" w:lineRule="exact"/>
        <w:ind w:firstLineChars="200" w:firstLine="420"/>
        <w:jc w:val="left"/>
        <w:rPr>
          <w:rFonts w:ascii="宋体" w:hAnsi="宋体"/>
          <w:color w:val="000000" w:themeColor="text1"/>
          <w:szCs w:val="21"/>
        </w:rPr>
      </w:pPr>
      <w:r w:rsidRPr="001A70CC">
        <w:rPr>
          <w:rFonts w:ascii="宋体" w:hAnsi="宋体" w:hint="eastAsia"/>
          <w:color w:val="000000" w:themeColor="text1"/>
          <w:szCs w:val="21"/>
        </w:rPr>
        <w:t>承建范围：地面工程：地砖地板铺贴、石材面层铺贴，隔墙工程：砖砌隔墙，饰面板（砖）工程：瓷砖饰面粘贴、木饰面安装等，顶面工程：轻钢龙骨石膏板吊顶等，细部工程：窗帘盒、饰面玻璃、木门及玻璃门，配套工程：管线敷设、装饰电器安装，卫生洁具安装，五金件安装。</w:t>
      </w:r>
    </w:p>
    <w:p w:rsidR="00A061DE" w:rsidRPr="001A70CC" w:rsidRDefault="00A061DE" w:rsidP="00A061DE">
      <w:pPr>
        <w:spacing w:line="380" w:lineRule="exact"/>
        <w:ind w:firstLineChars="200" w:firstLine="420"/>
        <w:rPr>
          <w:rFonts w:ascii="楷体" w:eastAsia="楷体" w:hAnsi="楷体"/>
          <w:color w:val="000000" w:themeColor="text1"/>
          <w:szCs w:val="21"/>
        </w:rPr>
      </w:pPr>
      <w:r w:rsidRPr="001A70CC">
        <w:rPr>
          <w:rFonts w:ascii="楷体" w:eastAsia="楷体" w:hAnsi="楷体" w:hint="eastAsia"/>
          <w:color w:val="000000" w:themeColor="text1"/>
          <w:szCs w:val="21"/>
        </w:rPr>
        <w:lastRenderedPageBreak/>
        <w:t>（省外）</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一、北京市</w:t>
      </w:r>
    </w:p>
    <w:p w:rsidR="00A061DE" w:rsidRPr="001A70CC" w:rsidRDefault="00A061DE" w:rsidP="00A061DE">
      <w:pPr>
        <w:adjustRightInd w:val="0"/>
        <w:snapToGrid w:val="0"/>
        <w:spacing w:line="380" w:lineRule="exact"/>
        <w:ind w:firstLineChars="200" w:firstLine="420"/>
        <w:rPr>
          <w:rFonts w:ascii="宋体" w:hAnsi="宋体" w:cs="楷体"/>
          <w:color w:val="000000" w:themeColor="text1"/>
          <w:szCs w:val="21"/>
        </w:rPr>
      </w:pPr>
      <w:r w:rsidRPr="001A70CC">
        <w:rPr>
          <w:rFonts w:ascii="宋体" w:hAnsi="宋体" w:hint="eastAsia"/>
          <w:color w:val="000000" w:themeColor="text1"/>
          <w:szCs w:val="21"/>
        </w:rPr>
        <w:t>2.工程名称：</w:t>
      </w:r>
      <w:r w:rsidRPr="001A70CC">
        <w:rPr>
          <w:rFonts w:ascii="宋体" w:hAnsi="宋体" w:cs="楷体" w:hint="eastAsia"/>
          <w:color w:val="000000" w:themeColor="text1"/>
          <w:szCs w:val="21"/>
        </w:rPr>
        <w:t>科研办公楼等2项（研发中心）室内装饰工程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proofErr w:type="gramStart"/>
      <w:r w:rsidRPr="001A70CC">
        <w:rPr>
          <w:rFonts w:ascii="宋体" w:hAnsi="宋体" w:cs="楷体" w:hint="eastAsia"/>
          <w:color w:val="000000" w:themeColor="text1"/>
          <w:szCs w:val="21"/>
        </w:rPr>
        <w:t>南通承悦装饰</w:t>
      </w:r>
      <w:proofErr w:type="gramEnd"/>
      <w:r w:rsidRPr="001A70CC">
        <w:rPr>
          <w:rFonts w:ascii="宋体" w:hAnsi="宋体" w:cs="楷体" w:hint="eastAsia"/>
          <w:color w:val="000000" w:themeColor="text1"/>
          <w:szCs w:val="21"/>
        </w:rPr>
        <w:t>集团有限公司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w:t>
      </w:r>
      <w:r w:rsidRPr="001A70CC">
        <w:rPr>
          <w:rFonts w:ascii="宋体" w:hAnsi="宋体" w:cs="宋体"/>
          <w:color w:val="000000" w:themeColor="text1"/>
          <w:kern w:val="0"/>
          <w:szCs w:val="21"/>
        </w:rPr>
        <w:t>科研办公楼等2项（研发中心）室内地下2层地上4层装饰工程</w:t>
      </w:r>
      <w:r w:rsidRPr="001A70CC">
        <w:rPr>
          <w:rFonts w:ascii="宋体" w:hAnsi="宋体" w:cs="宋体" w:hint="eastAsia"/>
          <w:color w:val="000000" w:themeColor="text1"/>
          <w:kern w:val="0"/>
          <w:szCs w:val="21"/>
        </w:rPr>
        <w:t>。</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7.工程名称：</w:t>
      </w:r>
      <w:r w:rsidRPr="001A70CC">
        <w:rPr>
          <w:rFonts w:ascii="宋体" w:hAnsi="宋体" w:cs="宋体" w:hint="eastAsia"/>
          <w:color w:val="000000" w:themeColor="text1"/>
          <w:kern w:val="0"/>
          <w:szCs w:val="21"/>
        </w:rPr>
        <w:t>北京古北之光大酒店装修工程（1标段）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古北之光温泉酒店客房区域装饰装修工程包含的全部内容：包含客房及客房走道区域的装饰工程、安装工程、电气工程、给排水工程。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4.工程名称：华都中心酒店及办公楼地上部分（华都中心项目）7-10层内装修工程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s="宋体"/>
          <w:color w:val="000000" w:themeColor="text1"/>
          <w:kern w:val="0"/>
          <w:szCs w:val="21"/>
        </w:rPr>
      </w:pPr>
      <w:r w:rsidRPr="001A70CC">
        <w:rPr>
          <w:rFonts w:ascii="宋体" w:hAnsi="宋体"/>
          <w:color w:val="000000" w:themeColor="text1"/>
          <w:szCs w:val="21"/>
        </w:rPr>
        <w:t>承建范围：</w:t>
      </w:r>
      <w:r w:rsidRPr="001A70CC">
        <w:rPr>
          <w:rFonts w:ascii="宋体" w:hAnsi="宋体" w:cs="宋体" w:hint="eastAsia"/>
          <w:color w:val="000000" w:themeColor="text1"/>
          <w:kern w:val="0"/>
          <w:szCs w:val="21"/>
        </w:rPr>
        <w:t>7-10层精装修</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color w:val="000000" w:themeColor="text1"/>
          <w:szCs w:val="21"/>
        </w:rPr>
        <w:t>工程名称：</w:t>
      </w:r>
      <w:r w:rsidRPr="001A70CC">
        <w:rPr>
          <w:rFonts w:ascii="宋体" w:hAnsi="宋体" w:hint="eastAsia"/>
          <w:color w:val="000000" w:themeColor="text1"/>
          <w:szCs w:val="21"/>
        </w:rPr>
        <w:t>华都中心酒店及办公楼地上部分（华都中心项目）3-6层内装修工程</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苏州金螳螂建筑装饰股份有限公司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s="宋体"/>
          <w:color w:val="000000" w:themeColor="text1"/>
          <w:kern w:val="0"/>
          <w:szCs w:val="21"/>
        </w:rPr>
      </w:pPr>
      <w:r w:rsidRPr="001A70CC">
        <w:rPr>
          <w:rFonts w:ascii="宋体" w:hAnsi="宋体"/>
          <w:color w:val="000000" w:themeColor="text1"/>
          <w:szCs w:val="21"/>
        </w:rPr>
        <w:t>承建范围：</w:t>
      </w:r>
      <w:r w:rsidRPr="001A70CC">
        <w:rPr>
          <w:rFonts w:ascii="宋体" w:hAnsi="宋体" w:cs="宋体" w:hint="eastAsia"/>
          <w:color w:val="000000" w:themeColor="text1"/>
          <w:kern w:val="0"/>
          <w:szCs w:val="21"/>
        </w:rPr>
        <w:t>3-6层精装修</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二、天津市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3.工程名称：天津现代城B区酒店室内精装修工程（11-26层客房装饰、机电）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11-26层客房装饰、机电。</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五、内蒙古自治区</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2.工程名称：呼和浩特东客站地下综合体公共区域装饰装修工程一标段</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承建单位：江苏恒龙装饰工程有限公司</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承建范围：合同约定内容：地下1层A区（H轴以北）和地下1层B区（T轴以北中轴线以西）的装饰装修工程。</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九、上海市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4.工程名称：上海新华联国际中心五星级酒店室内精装修工程（一标段标段-1层-2层）</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rPr>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B1层-2层施工区域</w:t>
      </w:r>
      <w:r w:rsidRPr="001A70CC">
        <w:rPr>
          <w:rFonts w:hint="eastAsia"/>
          <w:color w:val="000000" w:themeColor="text1"/>
          <w:szCs w:val="21"/>
        </w:rPr>
        <w:t>。</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 xml:space="preserve">10.工程名称：上海丽洲大酒店室内装饰工程（一、二、三标段）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 xml:space="preserve">承建单位：江苏帝豪装饰股份有限公司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承建范围：第一标段，即-1层至1层楼层内装；第二标段，即2-3楼层内装；第三标段，即5-7楼层内装。</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17.工程名称：虹桥商务区核心区北13地块项目南地块公共区域精装修工程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承建单位：江苏南通三建建筑装饰有限公司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承建范围：C1、C2、C3、D3栋办公楼公共部位及E1、E2、E3、E4、E5、E6地下电梯</w:t>
      </w:r>
      <w:proofErr w:type="gramStart"/>
      <w:r w:rsidRPr="001A70CC">
        <w:rPr>
          <w:rFonts w:ascii="宋体" w:hAnsi="宋体" w:hint="eastAsia"/>
          <w:color w:val="000000" w:themeColor="text1"/>
          <w:szCs w:val="21"/>
        </w:rPr>
        <w:t>厅区域</w:t>
      </w:r>
      <w:proofErr w:type="gramEnd"/>
      <w:r w:rsidRPr="001A70CC">
        <w:rPr>
          <w:rFonts w:ascii="宋体" w:hAnsi="宋体" w:hint="eastAsia"/>
          <w:color w:val="000000" w:themeColor="text1"/>
          <w:szCs w:val="21"/>
        </w:rPr>
        <w:t>精装修工程。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18.工程名称：阳光城滨江</w:t>
      </w:r>
      <w:proofErr w:type="gramStart"/>
      <w:r w:rsidRPr="001A70CC">
        <w:rPr>
          <w:rFonts w:ascii="宋体" w:hAnsi="宋体" w:hint="eastAsia"/>
          <w:color w:val="000000" w:themeColor="text1"/>
          <w:szCs w:val="21"/>
        </w:rPr>
        <w:t>悦</w:t>
      </w:r>
      <w:proofErr w:type="gramEnd"/>
      <w:r w:rsidRPr="001A70CC">
        <w:rPr>
          <w:rFonts w:ascii="宋体" w:hAnsi="宋体" w:hint="eastAsia"/>
          <w:color w:val="000000" w:themeColor="text1"/>
          <w:szCs w:val="21"/>
        </w:rPr>
        <w:t xml:space="preserve">项目大区三标段精装修工程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承建单位：江苏南通三建建筑装饰有限公司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承建范围：室内装饰工程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19.工程名称：上海核工院A楼装修改造工程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承建单位：江苏南通三建建筑装饰有限公司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承建范围：室内装饰工程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十一、山东省</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3.工程名称：齐文化博物馆布展及装修工程（足球博物馆）</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承建单位：苏州金螳螂文化发展股份有限公司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展区、公共区域、办公区等室内寄出装修施工、展陈布展施工、艺术创作、小品场景布设制作、多媒体声光影片展示制作及设备安装、雕塑及艺术品的制作安装等</w:t>
      </w:r>
      <w:r w:rsidRPr="001A70CC">
        <w:rPr>
          <w:rFonts w:ascii="宋体" w:hAnsi="宋体"/>
          <w:color w:val="000000" w:themeColor="text1"/>
          <w:szCs w:val="21"/>
        </w:rPr>
        <w:t xml:space="preserve"> </w:t>
      </w:r>
      <w:r w:rsidRPr="001A70CC">
        <w:rPr>
          <w:rFonts w:ascii="宋体" w:hAnsi="宋体" w:hint="eastAsia"/>
          <w:color w:val="000000" w:themeColor="text1"/>
          <w:szCs w:val="21"/>
        </w:rPr>
        <w:t>。</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19.工程名称：青岛国际啤酒二期T3办公楼精装修工程二标段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承建单位：江苏南通三建集团股份有限公司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啤酒城T3办公楼4-16层，施工范围：大堂、电梯厅、内走廊、外走廊、卫生间、清洁间、开水间、合用前室1、合用前室2和大空间办公区。</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6.工程名称：顺河小学及幼儿园（K地块）工程施工室内精装修工程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承建单位：江苏创佳装饰设计工程有限公司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承建范围：施工图纸范围内室内精装修及部分水电安装工程。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8.工程名称：青岛永新国际广场T1办公楼精装</w:t>
      </w:r>
      <w:proofErr w:type="gramStart"/>
      <w:r w:rsidRPr="001A70CC">
        <w:rPr>
          <w:rFonts w:ascii="宋体" w:hAnsi="宋体" w:hint="eastAsia"/>
          <w:color w:val="000000" w:themeColor="text1"/>
          <w:szCs w:val="21"/>
        </w:rPr>
        <w:t>修项目</w:t>
      </w:r>
      <w:proofErr w:type="gramEnd"/>
      <w:r w:rsidRPr="001A70CC">
        <w:rPr>
          <w:rFonts w:ascii="宋体" w:hAnsi="宋体" w:hint="eastAsia"/>
          <w:color w:val="000000" w:themeColor="text1"/>
          <w:szCs w:val="21"/>
        </w:rPr>
        <w:t>二标段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承建单位：南京金鸿装饰工程有限公司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T1办公楼3层-6层</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18.</w:t>
      </w:r>
      <w:r w:rsidRPr="001A70CC">
        <w:rPr>
          <w:rFonts w:ascii="宋体" w:hAnsi="宋体"/>
          <w:color w:val="000000" w:themeColor="text1"/>
          <w:szCs w:val="21"/>
        </w:rPr>
        <w:t>工程名称：</w:t>
      </w:r>
      <w:r w:rsidRPr="001A70CC">
        <w:rPr>
          <w:rFonts w:ascii="宋体" w:hAnsi="宋体" w:hint="eastAsia"/>
          <w:color w:val="000000" w:themeColor="text1"/>
          <w:szCs w:val="21"/>
        </w:rPr>
        <w:t>上</w:t>
      </w:r>
      <w:proofErr w:type="gramStart"/>
      <w:r w:rsidRPr="001A70CC">
        <w:rPr>
          <w:rFonts w:ascii="宋体" w:hAnsi="宋体" w:hint="eastAsia"/>
          <w:color w:val="000000" w:themeColor="text1"/>
          <w:szCs w:val="21"/>
        </w:rPr>
        <w:t>实中心</w:t>
      </w:r>
      <w:proofErr w:type="gramEnd"/>
      <w:r w:rsidRPr="001A70CC">
        <w:rPr>
          <w:rFonts w:ascii="宋体" w:hAnsi="宋体" w:hint="eastAsia"/>
          <w:color w:val="000000" w:themeColor="text1"/>
          <w:szCs w:val="21"/>
        </w:rPr>
        <w:t>T8写字楼改造工程二标段</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江苏金达建设工程有限公司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17-19层墙面、地面、顶面装修</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19.工程名称：</w:t>
      </w:r>
      <w:proofErr w:type="gramStart"/>
      <w:r w:rsidRPr="001A70CC">
        <w:rPr>
          <w:rFonts w:ascii="宋体" w:hAnsi="宋体" w:hint="eastAsia"/>
          <w:color w:val="000000" w:themeColor="text1"/>
          <w:szCs w:val="21"/>
        </w:rPr>
        <w:t>国网山东省</w:t>
      </w:r>
      <w:proofErr w:type="gramEnd"/>
      <w:r w:rsidRPr="001A70CC">
        <w:rPr>
          <w:rFonts w:ascii="宋体" w:hAnsi="宋体" w:hint="eastAsia"/>
          <w:color w:val="000000" w:themeColor="text1"/>
          <w:szCs w:val="21"/>
        </w:rPr>
        <w:t>电力公司青岛疗养院综合改造项目</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承建单位：江苏南通三建集团股份有限公司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图纸范围内1-4层所有装饰施工及安装工程</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20.</w:t>
      </w:r>
      <w:r w:rsidRPr="001A70CC">
        <w:rPr>
          <w:rFonts w:ascii="宋体" w:hAnsi="宋体"/>
          <w:color w:val="000000" w:themeColor="text1"/>
          <w:szCs w:val="21"/>
        </w:rPr>
        <w:t>工程名称：</w:t>
      </w:r>
      <w:r w:rsidRPr="001A70CC">
        <w:rPr>
          <w:rFonts w:ascii="宋体" w:hAnsi="宋体" w:hint="eastAsia"/>
          <w:color w:val="000000" w:themeColor="text1"/>
          <w:szCs w:val="21"/>
        </w:rPr>
        <w:t>青岛市地铁2号线一期工程辽阳东路车辆段与综合基地装饰工程三标段</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江苏南通三建集团股份有限公司</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综合楼15-24层室内精装修区域。</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十二、安徽省</w:t>
      </w:r>
    </w:p>
    <w:p w:rsidR="00A061DE" w:rsidRPr="001A70CC" w:rsidRDefault="00A061DE" w:rsidP="00A061DE">
      <w:pPr>
        <w:spacing w:line="380" w:lineRule="exact"/>
        <w:ind w:firstLineChars="200" w:firstLine="420"/>
        <w:rPr>
          <w:rFonts w:ascii="宋体" w:hAnsi="宋体" w:cs="宋体"/>
          <w:color w:val="000000" w:themeColor="text1"/>
          <w:kern w:val="0"/>
          <w:szCs w:val="21"/>
        </w:rPr>
      </w:pPr>
      <w:r w:rsidRPr="001A70CC">
        <w:rPr>
          <w:rFonts w:ascii="宋体" w:hAnsi="宋体" w:hint="eastAsia"/>
          <w:color w:val="000000" w:themeColor="text1"/>
          <w:szCs w:val="21"/>
        </w:rPr>
        <w:t>20.工程名称：</w:t>
      </w:r>
      <w:r w:rsidRPr="001A70CC">
        <w:rPr>
          <w:rFonts w:ascii="宋体" w:hAnsi="宋体" w:cs="宋体" w:hint="eastAsia"/>
          <w:color w:val="000000" w:themeColor="text1"/>
          <w:kern w:val="0"/>
          <w:szCs w:val="21"/>
        </w:rPr>
        <w:t>合肥万达文华酒店客房一标段室内精装修工程。</w:t>
      </w:r>
    </w:p>
    <w:p w:rsidR="00A061DE" w:rsidRPr="001A70CC" w:rsidRDefault="00A061DE" w:rsidP="00A061DE">
      <w:pPr>
        <w:spacing w:line="380" w:lineRule="exact"/>
        <w:ind w:firstLineChars="200" w:firstLine="420"/>
        <w:rPr>
          <w:rFonts w:ascii="宋体" w:hAnsi="宋体" w:cs="宋体"/>
          <w:color w:val="000000" w:themeColor="text1"/>
          <w:kern w:val="0"/>
          <w:szCs w:val="21"/>
        </w:rPr>
      </w:pPr>
      <w:r w:rsidRPr="001A70CC">
        <w:rPr>
          <w:rFonts w:ascii="宋体" w:hAnsi="宋体" w:hint="eastAsia"/>
          <w:color w:val="000000" w:themeColor="text1"/>
          <w:szCs w:val="21"/>
        </w:rPr>
        <w:t>承建单位：</w:t>
      </w:r>
      <w:r w:rsidRPr="001A70CC">
        <w:rPr>
          <w:rFonts w:ascii="宋体" w:hAnsi="宋体" w:cs="宋体" w:hint="eastAsia"/>
          <w:color w:val="000000" w:themeColor="text1"/>
          <w:kern w:val="0"/>
          <w:szCs w:val="21"/>
        </w:rPr>
        <w:t>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地下1层-5层客房区，健身区，美容美发区，KTV，儿童乐园等装饰装修工程。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27.</w:t>
      </w:r>
      <w:r w:rsidRPr="001A70CC">
        <w:rPr>
          <w:rFonts w:ascii="宋体" w:hAnsi="宋体"/>
          <w:color w:val="000000" w:themeColor="text1"/>
          <w:szCs w:val="21"/>
        </w:rPr>
        <w:t>工程名称：</w:t>
      </w:r>
      <w:r w:rsidRPr="001A70CC">
        <w:rPr>
          <w:rFonts w:ascii="宋体" w:hAnsi="宋体" w:cs="楷体" w:hint="eastAsia"/>
          <w:color w:val="000000" w:themeColor="text1"/>
          <w:szCs w:val="21"/>
        </w:rPr>
        <w:t>华仑国际（芜湖）文化广场（住宅部分）三期9号楼装饰装修工程施工</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cs="楷体" w:hint="eastAsia"/>
          <w:color w:val="000000" w:themeColor="text1"/>
          <w:szCs w:val="21"/>
        </w:rPr>
        <w:t>江苏恒龙装饰工程有限公司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hint="eastAsia"/>
          <w:color w:val="000000" w:themeColor="text1"/>
          <w:szCs w:val="21"/>
        </w:rPr>
        <w:t>9</w:t>
      </w:r>
      <w:r w:rsidRPr="001A70CC">
        <w:rPr>
          <w:rFonts w:hint="eastAsia"/>
          <w:color w:val="000000" w:themeColor="text1"/>
          <w:szCs w:val="21"/>
        </w:rPr>
        <w:t>号楼</w:t>
      </w:r>
      <w:r w:rsidRPr="001A70CC">
        <w:rPr>
          <w:rFonts w:ascii="宋体" w:hAnsi="宋体" w:hint="eastAsia"/>
          <w:color w:val="000000" w:themeColor="text1"/>
          <w:szCs w:val="21"/>
        </w:rPr>
        <w:t>2-43</w:t>
      </w:r>
      <w:r w:rsidRPr="001A70CC">
        <w:rPr>
          <w:rFonts w:hint="eastAsia"/>
          <w:color w:val="000000" w:themeColor="text1"/>
          <w:szCs w:val="21"/>
        </w:rPr>
        <w:t>层室内装饰装修工程。</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十四、浙江省</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4.工程名称：乌镇互联网国际会展中心一期</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承建单位：苏州金螳螂建筑装饰股份有限公司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会议中心、会议室、接待中心。</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十五、福建省</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13.</w:t>
      </w:r>
      <w:r w:rsidRPr="001A70CC">
        <w:rPr>
          <w:rFonts w:ascii="宋体" w:hAnsi="宋体"/>
          <w:color w:val="000000" w:themeColor="text1"/>
          <w:szCs w:val="21"/>
        </w:rPr>
        <w:t>工程名称：</w:t>
      </w:r>
      <w:r w:rsidRPr="001A70CC">
        <w:rPr>
          <w:rFonts w:ascii="宋体" w:hAnsi="宋体" w:hint="eastAsia"/>
          <w:color w:val="000000" w:themeColor="text1"/>
          <w:szCs w:val="21"/>
        </w:rPr>
        <w:t>灵</w:t>
      </w:r>
      <w:proofErr w:type="gramStart"/>
      <w:r w:rsidRPr="001A70CC">
        <w:rPr>
          <w:rFonts w:ascii="宋体" w:hAnsi="宋体" w:hint="eastAsia"/>
          <w:color w:val="000000" w:themeColor="text1"/>
          <w:szCs w:val="21"/>
        </w:rPr>
        <w:t>玲国际</w:t>
      </w:r>
      <w:proofErr w:type="gramEnd"/>
      <w:r w:rsidRPr="001A70CC">
        <w:rPr>
          <w:rFonts w:ascii="宋体" w:hAnsi="宋体" w:hint="eastAsia"/>
          <w:color w:val="000000" w:themeColor="text1"/>
          <w:szCs w:val="21"/>
        </w:rPr>
        <w:t>马戏城-马戏文化主题酒店精装修工程I标段</w:t>
      </w:r>
      <w:r w:rsidRPr="001A70CC">
        <w:rPr>
          <w:rFonts w:ascii="宋体" w:hAnsi="宋体"/>
          <w:color w:val="000000" w:themeColor="text1"/>
          <w:szCs w:val="21"/>
        </w:rPr>
        <w:t xml:space="preserve"> </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南京金鸿装饰工程有限公司</w:t>
      </w:r>
      <w:r w:rsidRPr="001A70CC">
        <w:rPr>
          <w:rFonts w:ascii="宋体" w:hAnsi="宋体"/>
          <w:color w:val="000000" w:themeColor="text1"/>
          <w:szCs w:val="21"/>
        </w:rPr>
        <w:t xml:space="preserve"> </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 xml:space="preserve">承建范围： </w:t>
      </w:r>
      <w:r w:rsidRPr="001A70CC">
        <w:rPr>
          <w:rFonts w:ascii="宋体" w:hAnsi="宋体" w:hint="eastAsia"/>
          <w:color w:val="000000" w:themeColor="text1"/>
          <w:szCs w:val="21"/>
        </w:rPr>
        <w:t>1-3层，局部四层，主要包括大堂、各种餐厅、会议室、客房、多功能室、活动室。</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十六、河南省</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5.</w:t>
      </w:r>
      <w:r w:rsidRPr="001A70CC">
        <w:rPr>
          <w:rFonts w:ascii="宋体" w:hAnsi="宋体"/>
          <w:color w:val="000000" w:themeColor="text1"/>
          <w:szCs w:val="21"/>
        </w:rPr>
        <w:t>工程名称：</w:t>
      </w:r>
      <w:proofErr w:type="gramStart"/>
      <w:r w:rsidRPr="001A70CC">
        <w:rPr>
          <w:rFonts w:ascii="宋体" w:hAnsi="宋体" w:hint="eastAsia"/>
          <w:color w:val="000000" w:themeColor="text1"/>
          <w:szCs w:val="21"/>
        </w:rPr>
        <w:t>洞林湖</w:t>
      </w:r>
      <w:proofErr w:type="gramEnd"/>
      <w:r w:rsidRPr="001A70CC">
        <w:rPr>
          <w:rFonts w:ascii="宋体" w:hAnsi="宋体" w:hint="eastAsia"/>
          <w:color w:val="000000" w:themeColor="text1"/>
          <w:szCs w:val="21"/>
        </w:rPr>
        <w:t>·新田城美</w:t>
      </w:r>
      <w:proofErr w:type="gramStart"/>
      <w:r w:rsidRPr="001A70CC">
        <w:rPr>
          <w:rFonts w:ascii="宋体" w:hAnsi="宋体" w:hint="eastAsia"/>
          <w:color w:val="000000" w:themeColor="text1"/>
          <w:szCs w:val="21"/>
        </w:rPr>
        <w:t>居酒店</w:t>
      </w:r>
      <w:proofErr w:type="gramEnd"/>
      <w:r w:rsidRPr="001A70CC">
        <w:rPr>
          <w:rFonts w:ascii="宋体" w:hAnsi="宋体" w:hint="eastAsia"/>
          <w:color w:val="000000" w:themeColor="text1"/>
          <w:szCs w:val="21"/>
        </w:rPr>
        <w:t>室内精装修工程</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cs="宋体" w:hint="eastAsia"/>
          <w:color w:val="000000" w:themeColor="text1"/>
          <w:szCs w:val="21"/>
        </w:rPr>
        <w:t>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proofErr w:type="gramStart"/>
      <w:r w:rsidRPr="001A70CC">
        <w:rPr>
          <w:rFonts w:ascii="宋体" w:hAnsi="宋体" w:hint="eastAsia"/>
          <w:color w:val="000000" w:themeColor="text1"/>
          <w:szCs w:val="21"/>
        </w:rPr>
        <w:t>洞林湖</w:t>
      </w:r>
      <w:proofErr w:type="gramEnd"/>
      <w:r w:rsidRPr="001A70CC">
        <w:rPr>
          <w:rFonts w:ascii="宋体" w:hAnsi="宋体" w:hint="eastAsia"/>
          <w:color w:val="000000" w:themeColor="text1"/>
          <w:szCs w:val="21"/>
        </w:rPr>
        <w:t>·新田城美</w:t>
      </w:r>
      <w:proofErr w:type="gramStart"/>
      <w:r w:rsidRPr="001A70CC">
        <w:rPr>
          <w:rFonts w:ascii="宋体" w:hAnsi="宋体" w:hint="eastAsia"/>
          <w:color w:val="000000" w:themeColor="text1"/>
          <w:szCs w:val="21"/>
        </w:rPr>
        <w:t>居酒店</w:t>
      </w:r>
      <w:proofErr w:type="gramEnd"/>
      <w:r w:rsidRPr="001A70CC">
        <w:rPr>
          <w:rFonts w:ascii="宋体" w:hAnsi="宋体" w:hint="eastAsia"/>
          <w:color w:val="000000" w:themeColor="text1"/>
          <w:szCs w:val="21"/>
        </w:rPr>
        <w:t>室内精装修工程包含的全部内容：包含宴会区、大堂休闲区、大堂、公共区域卫生间、公共流动区域、电梯厅、中餐厅、全日餐厅、特色餐厅、会议室和多功能厅、宴会厅与前厅、宴会销售部、商务中心、衣帽间、行政室、行政休闲区、水疗室、更衣室、游泳池、健身房与瑜伽、客房及客房走道的装饰工程、安装工程、电气工程、给排水工程。</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6.工程名称：郑大</w:t>
      </w:r>
      <w:proofErr w:type="gramStart"/>
      <w:r w:rsidRPr="001A70CC">
        <w:rPr>
          <w:rFonts w:ascii="宋体" w:hAnsi="宋体" w:hint="eastAsia"/>
          <w:color w:val="000000" w:themeColor="text1"/>
          <w:szCs w:val="21"/>
        </w:rPr>
        <w:t>一</w:t>
      </w:r>
      <w:proofErr w:type="gramEnd"/>
      <w:r w:rsidRPr="001A70CC">
        <w:rPr>
          <w:rFonts w:ascii="宋体" w:hAnsi="宋体" w:hint="eastAsia"/>
          <w:color w:val="000000" w:themeColor="text1"/>
          <w:szCs w:val="21"/>
        </w:rPr>
        <w:t>附院郑东新区医院III标段装饰装修工程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w:t>
      </w:r>
      <w:r w:rsidRPr="001A70CC">
        <w:rPr>
          <w:rFonts w:ascii="宋体" w:hAnsi="宋体" w:hint="eastAsia"/>
          <w:color w:val="000000" w:themeColor="text1"/>
          <w:kern w:val="1"/>
          <w:szCs w:val="21"/>
        </w:rPr>
        <w:t>南京金鸿装饰工程有限公司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7号楼。</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十八、湖南省</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6.工程名称：衡阳连卡福商业广场内装修工程（一标段）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承建单位：江苏华澳装饰工程有限公司</w:t>
      </w:r>
    </w:p>
    <w:p w:rsidR="00A061DE" w:rsidRPr="001A70CC" w:rsidRDefault="00A061DE" w:rsidP="00A061DE">
      <w:pPr>
        <w:adjustRightInd w:val="0"/>
        <w:snapToGrid w:val="0"/>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1层、2层装修工程及中空部位装修工程。</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十九、广东省</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17.工程名称：</w:t>
      </w:r>
      <w:proofErr w:type="gramStart"/>
      <w:r w:rsidRPr="001A70CC">
        <w:rPr>
          <w:rFonts w:ascii="宋体" w:hAnsi="宋体" w:hint="eastAsia"/>
          <w:color w:val="000000" w:themeColor="text1"/>
          <w:szCs w:val="21"/>
        </w:rPr>
        <w:t>壹方中心</w:t>
      </w:r>
      <w:proofErr w:type="gramEnd"/>
      <w:r w:rsidRPr="001A70CC">
        <w:rPr>
          <w:rFonts w:ascii="宋体" w:hAnsi="宋体" w:hint="eastAsia"/>
          <w:color w:val="000000" w:themeColor="text1"/>
          <w:szCs w:val="21"/>
        </w:rPr>
        <w:t>商场公共部位精装及二次机电工程Ⅰ标段项目</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rPr>
          <w:rFonts w:ascii="宋体" w:hAnsi="宋体" w:cs="宋体"/>
          <w:color w:val="000000" w:themeColor="text1"/>
          <w:kern w:val="0"/>
          <w:szCs w:val="21"/>
        </w:rPr>
      </w:pPr>
      <w:r w:rsidRPr="001A70CC">
        <w:rPr>
          <w:rFonts w:ascii="宋体" w:hAnsi="宋体"/>
          <w:color w:val="000000" w:themeColor="text1"/>
          <w:szCs w:val="21"/>
        </w:rPr>
        <w:t>承建范围：</w:t>
      </w:r>
      <w:proofErr w:type="gramStart"/>
      <w:r w:rsidRPr="001A70CC">
        <w:rPr>
          <w:rFonts w:ascii="宋体" w:hAnsi="宋体" w:cs="宋体" w:hint="eastAsia"/>
          <w:color w:val="000000" w:themeColor="text1"/>
          <w:kern w:val="0"/>
          <w:szCs w:val="21"/>
        </w:rPr>
        <w:t>壹方中心</w:t>
      </w:r>
      <w:proofErr w:type="gramEnd"/>
      <w:r w:rsidRPr="001A70CC">
        <w:rPr>
          <w:rFonts w:ascii="宋体" w:hAnsi="宋体" w:cs="宋体" w:hint="eastAsia"/>
          <w:color w:val="000000" w:themeColor="text1"/>
          <w:kern w:val="0"/>
          <w:szCs w:val="21"/>
        </w:rPr>
        <w:t>商场一、二、五层公区墙面、地面、顶面天花、卫生间、电梯厅、五层穹顶檐口、负二层到五层31个中庭拦河、扶梯等</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25、工程名称：宝</w:t>
      </w:r>
      <w:proofErr w:type="gramStart"/>
      <w:r w:rsidRPr="001A70CC">
        <w:rPr>
          <w:rFonts w:ascii="宋体" w:hAnsi="宋体" w:hint="eastAsia"/>
          <w:color w:val="000000" w:themeColor="text1"/>
          <w:szCs w:val="21"/>
        </w:rPr>
        <w:t>能桔钓沙酒店</w:t>
      </w:r>
      <w:proofErr w:type="gramEnd"/>
      <w:r w:rsidRPr="001A70CC">
        <w:rPr>
          <w:rFonts w:ascii="宋体" w:hAnsi="宋体" w:hint="eastAsia"/>
          <w:color w:val="000000" w:themeColor="text1"/>
          <w:szCs w:val="21"/>
        </w:rPr>
        <w:t>公共区域及其后勤区域室内装修及安装工程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rPr>
          <w:rFonts w:ascii="宋体" w:hAnsi="宋体" w:cs="宋体"/>
          <w:color w:val="000000" w:themeColor="text1"/>
          <w:kern w:val="0"/>
          <w:szCs w:val="21"/>
        </w:rPr>
      </w:pPr>
      <w:r w:rsidRPr="001A70CC">
        <w:rPr>
          <w:rFonts w:ascii="宋体" w:hAnsi="宋体" w:hint="eastAsia"/>
          <w:color w:val="000000" w:themeColor="text1"/>
          <w:szCs w:val="21"/>
        </w:rPr>
        <w:t>承建范围：</w:t>
      </w:r>
      <w:r w:rsidRPr="001A70CC">
        <w:rPr>
          <w:rFonts w:ascii="宋体" w:hAnsi="宋体" w:cs="宋体" w:hint="eastAsia"/>
          <w:color w:val="000000" w:themeColor="text1"/>
          <w:kern w:val="0"/>
          <w:szCs w:val="21"/>
        </w:rPr>
        <w:t>宝</w:t>
      </w:r>
      <w:proofErr w:type="gramStart"/>
      <w:r w:rsidRPr="001A70CC">
        <w:rPr>
          <w:rFonts w:ascii="宋体" w:hAnsi="宋体" w:cs="宋体" w:hint="eastAsia"/>
          <w:color w:val="000000" w:themeColor="text1"/>
          <w:kern w:val="0"/>
          <w:szCs w:val="21"/>
        </w:rPr>
        <w:t>能桔钓沙酒店</w:t>
      </w:r>
      <w:proofErr w:type="gramEnd"/>
      <w:r w:rsidRPr="001A70CC">
        <w:rPr>
          <w:rFonts w:ascii="宋体" w:hAnsi="宋体" w:cs="宋体" w:hint="eastAsia"/>
          <w:color w:val="000000" w:themeColor="text1"/>
          <w:kern w:val="0"/>
          <w:szCs w:val="21"/>
        </w:rPr>
        <w:t>主楼1层至6层装修。</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二十、广西壮族自治区</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3.工程名称：</w:t>
      </w:r>
      <w:proofErr w:type="gramStart"/>
      <w:r w:rsidRPr="001A70CC">
        <w:rPr>
          <w:rFonts w:ascii="宋体" w:hAnsi="宋体" w:hint="eastAsia"/>
          <w:color w:val="000000" w:themeColor="text1"/>
          <w:szCs w:val="21"/>
        </w:rPr>
        <w:t>荔</w:t>
      </w:r>
      <w:proofErr w:type="gramEnd"/>
      <w:r w:rsidRPr="001A70CC">
        <w:rPr>
          <w:rFonts w:ascii="宋体" w:hAnsi="宋体" w:hint="eastAsia"/>
          <w:color w:val="000000" w:themeColor="text1"/>
          <w:szCs w:val="21"/>
        </w:rPr>
        <w:t>园饭店室内客房精装修工程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1号楼及2号楼标准客房以及相应楼层的电梯厅、公共走廊。</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4.工程名称：广西百色干部学院一期工程建设项目装饰装修工程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承建范围：本项目教学楼、宿舍楼、行政楼、大报告厅、图书馆、会议中心、文体中心等室内装饰装修及装修范围内水电照明安装工程（具体以双方施工图纸及工程量清单报价为准）。</w:t>
      </w:r>
      <w:r w:rsidRPr="001A70CC">
        <w:rPr>
          <w:rFonts w:ascii="宋体" w:hAnsi="宋体"/>
          <w:color w:val="000000" w:themeColor="text1"/>
          <w:szCs w:val="21"/>
        </w:rPr>
        <w:t xml:space="preserve"> </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二十一、海南省</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lastRenderedPageBreak/>
        <w:t>1.工程名称：海南清澜半岛项目C1酒店公共区域装饰工程施工</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承建范围：C1酒店公共区域</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二十二、重庆市</w:t>
      </w:r>
    </w:p>
    <w:p w:rsidR="00A061DE" w:rsidRPr="001A70CC" w:rsidRDefault="00A061DE" w:rsidP="00A061DE">
      <w:pPr>
        <w:spacing w:line="380" w:lineRule="exact"/>
        <w:ind w:firstLineChars="200" w:firstLine="420"/>
        <w:outlineLvl w:val="0"/>
        <w:rPr>
          <w:rFonts w:ascii="宋体" w:hAnsi="宋体"/>
          <w:color w:val="000000" w:themeColor="text1"/>
          <w:szCs w:val="21"/>
        </w:rPr>
      </w:pPr>
      <w:r w:rsidRPr="001A70CC">
        <w:rPr>
          <w:rFonts w:ascii="宋体" w:hAnsi="宋体" w:hint="eastAsia"/>
          <w:color w:val="000000" w:themeColor="text1"/>
          <w:szCs w:val="21"/>
        </w:rPr>
        <w:t>3.</w:t>
      </w:r>
      <w:r w:rsidRPr="001A70CC">
        <w:rPr>
          <w:rFonts w:ascii="宋体" w:hAnsi="宋体"/>
          <w:color w:val="000000" w:themeColor="text1"/>
          <w:szCs w:val="21"/>
        </w:rPr>
        <w:t>工程名称：</w:t>
      </w:r>
      <w:r w:rsidRPr="001A70CC">
        <w:rPr>
          <w:rFonts w:ascii="宋体" w:hAnsi="宋体" w:hint="eastAsia"/>
          <w:color w:val="000000" w:themeColor="text1"/>
          <w:szCs w:val="21"/>
        </w:rPr>
        <w:t>中信银行股份有限公司重庆分行新办公大楼精装修工程施工项目（财信广场1号楼）</w:t>
      </w:r>
    </w:p>
    <w:p w:rsidR="00A061DE" w:rsidRPr="001A70CC" w:rsidRDefault="00A061DE" w:rsidP="00A061DE">
      <w:pPr>
        <w:tabs>
          <w:tab w:val="left" w:pos="284"/>
        </w:tabs>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承建单位：</w:t>
      </w:r>
      <w:r w:rsidRPr="001A70CC">
        <w:rPr>
          <w:rFonts w:ascii="宋体" w:hAnsi="宋体" w:hint="eastAsia"/>
          <w:color w:val="000000" w:themeColor="text1"/>
          <w:szCs w:val="21"/>
        </w:rPr>
        <w:t>苏州金螳螂建筑装饰股份有限公司</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olor w:val="000000" w:themeColor="text1"/>
          <w:szCs w:val="21"/>
        </w:rPr>
        <w:t>承建范围：</w:t>
      </w:r>
      <w:r w:rsidRPr="001A70CC">
        <w:rPr>
          <w:rFonts w:ascii="宋体" w:hAnsi="宋体" w:hint="eastAsia"/>
          <w:color w:val="000000" w:themeColor="text1"/>
          <w:szCs w:val="21"/>
        </w:rPr>
        <w:t>负1层-负5层、1层-4层、6层-10层、22层-25层。</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二十四、陕西省</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1.工程名称：宝鸡国金中心项目东岭皇冠假日酒店精装</w:t>
      </w:r>
      <w:proofErr w:type="gramStart"/>
      <w:r w:rsidRPr="001A70CC">
        <w:rPr>
          <w:rFonts w:ascii="宋体" w:hAnsi="宋体" w:hint="eastAsia"/>
          <w:color w:val="000000" w:themeColor="text1"/>
          <w:szCs w:val="21"/>
        </w:rPr>
        <w:t>修专业</w:t>
      </w:r>
      <w:proofErr w:type="gramEnd"/>
      <w:r w:rsidRPr="001A70CC">
        <w:rPr>
          <w:rFonts w:ascii="宋体" w:hAnsi="宋体" w:hint="eastAsia"/>
          <w:color w:val="000000" w:themeColor="text1"/>
          <w:szCs w:val="21"/>
        </w:rPr>
        <w:t>分包工程一标段（公共区域）</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承建单位：苏州金螳螂建筑装饰股份有限公司</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承建范围：国</w:t>
      </w:r>
      <w:proofErr w:type="gramStart"/>
      <w:r w:rsidRPr="001A70CC">
        <w:rPr>
          <w:rFonts w:ascii="宋体" w:hAnsi="宋体" w:hint="eastAsia"/>
          <w:color w:val="000000" w:themeColor="text1"/>
          <w:szCs w:val="21"/>
        </w:rPr>
        <w:t>金中心</w:t>
      </w:r>
      <w:proofErr w:type="gramEnd"/>
      <w:r w:rsidRPr="001A70CC">
        <w:rPr>
          <w:rFonts w:ascii="宋体" w:hAnsi="宋体" w:hint="eastAsia"/>
          <w:color w:val="000000" w:themeColor="text1"/>
          <w:szCs w:val="21"/>
        </w:rPr>
        <w:t>超高层裙楼1、2层公共区域室内精装修工程。</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工程名称：宝鸡国金中心项目东岭皇冠假日酒店精装</w:t>
      </w:r>
      <w:proofErr w:type="gramStart"/>
      <w:r w:rsidRPr="001A70CC">
        <w:rPr>
          <w:rFonts w:ascii="宋体" w:hAnsi="宋体" w:hint="eastAsia"/>
          <w:color w:val="000000" w:themeColor="text1"/>
          <w:szCs w:val="21"/>
        </w:rPr>
        <w:t>修专业</w:t>
      </w:r>
      <w:proofErr w:type="gramEnd"/>
      <w:r w:rsidRPr="001A70CC">
        <w:rPr>
          <w:rFonts w:ascii="宋体" w:hAnsi="宋体" w:hint="eastAsia"/>
          <w:color w:val="000000" w:themeColor="text1"/>
          <w:szCs w:val="21"/>
        </w:rPr>
        <w:t xml:space="preserve">分包工程一标段（客房区域） </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 苏州金螳螂建筑装饰股份有限公司</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 国际中心超高层裙楼25-31层客房区域室内及走廊精装修工程包含（顶面天花、灯具、墙面石材、瓷砖、木饰面、壁纸、硬包、地面石材、卫生间五金洁具等）。</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2.工程名称：</w:t>
      </w:r>
      <w:proofErr w:type="gramStart"/>
      <w:r w:rsidRPr="001A70CC">
        <w:rPr>
          <w:rFonts w:ascii="宋体" w:hAnsi="宋体" w:hint="eastAsia"/>
          <w:color w:val="000000" w:themeColor="text1"/>
          <w:szCs w:val="21"/>
        </w:rPr>
        <w:t>沣</w:t>
      </w:r>
      <w:proofErr w:type="gramEnd"/>
      <w:r w:rsidRPr="001A70CC">
        <w:rPr>
          <w:rFonts w:ascii="宋体" w:hAnsi="宋体" w:hint="eastAsia"/>
          <w:color w:val="000000" w:themeColor="text1"/>
          <w:szCs w:val="21"/>
        </w:rPr>
        <w:t>东城市广场项目展览厅室内装修工程</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承建单位：江苏鼎尚建筑装饰股份有限公司</w:t>
      </w:r>
    </w:p>
    <w:p w:rsidR="00A061DE" w:rsidRPr="001A70CC" w:rsidRDefault="00A061DE" w:rsidP="00A061DE">
      <w:pPr>
        <w:tabs>
          <w:tab w:val="left" w:pos="142"/>
          <w:tab w:val="left" w:pos="284"/>
        </w:tabs>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承建范围：展览厅装修工程、消防工程、通风空调工程等相关设计深化内容。二十五、云南省</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9.工程名称：云南广播电视台600、800平米演播室工艺声学装修项目</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承建单位：江苏鸿升装饰工程有限公司</w:t>
      </w:r>
      <w:r w:rsidRPr="001A70CC">
        <w:rPr>
          <w:rFonts w:ascii="宋体" w:hAnsi="宋体"/>
          <w:color w:val="000000" w:themeColor="text1"/>
          <w:szCs w:val="21"/>
        </w:rPr>
        <w:t xml:space="preserve"> </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承建范围：云南亚广影视传媒中心项目主楼2-3层600㎡演播厅及其附属的导播室、控制室；3号副楼800㎡开放式新闻演播</w:t>
      </w:r>
      <w:proofErr w:type="gramStart"/>
      <w:r w:rsidRPr="001A70CC">
        <w:rPr>
          <w:rFonts w:ascii="宋体" w:hAnsi="宋体" w:hint="eastAsia"/>
          <w:color w:val="000000" w:themeColor="text1"/>
          <w:szCs w:val="21"/>
        </w:rPr>
        <w:t>厅部分</w:t>
      </w:r>
      <w:proofErr w:type="gramEnd"/>
      <w:r w:rsidRPr="001A70CC">
        <w:rPr>
          <w:rFonts w:ascii="宋体" w:hAnsi="宋体" w:hint="eastAsia"/>
          <w:color w:val="000000" w:themeColor="text1"/>
          <w:szCs w:val="21"/>
        </w:rPr>
        <w:t>附属用房的声学装修</w:t>
      </w:r>
    </w:p>
    <w:p w:rsidR="00A061DE" w:rsidRDefault="00A061DE" w:rsidP="00A061DE">
      <w:pPr>
        <w:tabs>
          <w:tab w:val="left" w:pos="142"/>
          <w:tab w:val="left" w:pos="284"/>
        </w:tabs>
        <w:spacing w:line="380" w:lineRule="exact"/>
        <w:ind w:firstLineChars="200" w:firstLine="420"/>
        <w:jc w:val="center"/>
        <w:rPr>
          <w:rFonts w:ascii="黑体" w:eastAsia="黑体" w:hAnsi="黑体"/>
          <w:color w:val="000000" w:themeColor="text1"/>
          <w:szCs w:val="21"/>
        </w:rPr>
      </w:pPr>
    </w:p>
    <w:p w:rsidR="00A061DE" w:rsidRPr="001A70CC" w:rsidRDefault="00A061DE" w:rsidP="00A061DE">
      <w:pPr>
        <w:tabs>
          <w:tab w:val="left" w:pos="142"/>
          <w:tab w:val="left" w:pos="284"/>
        </w:tabs>
        <w:spacing w:line="380" w:lineRule="exact"/>
        <w:ind w:firstLineChars="200" w:firstLine="420"/>
        <w:jc w:val="center"/>
        <w:rPr>
          <w:rFonts w:ascii="黑体" w:eastAsia="黑体" w:hAnsi="黑体"/>
          <w:color w:val="000000" w:themeColor="text1"/>
          <w:szCs w:val="21"/>
        </w:rPr>
      </w:pPr>
      <w:r w:rsidRPr="001A70CC">
        <w:rPr>
          <w:rFonts w:ascii="黑体" w:eastAsia="黑体" w:hAnsi="黑体" w:hint="eastAsia"/>
          <w:color w:val="000000" w:themeColor="text1"/>
          <w:szCs w:val="21"/>
        </w:rPr>
        <w:t>（公共建筑装饰设计类）</w:t>
      </w:r>
    </w:p>
    <w:p w:rsidR="00A061DE" w:rsidRPr="001A70CC" w:rsidRDefault="00A061DE" w:rsidP="00A061DE">
      <w:pPr>
        <w:widowControl/>
        <w:shd w:val="clear" w:color="000000" w:fill="FFFFFF"/>
        <w:spacing w:line="380" w:lineRule="exact"/>
        <w:ind w:firstLineChars="200" w:firstLine="420"/>
        <w:jc w:val="left"/>
        <w:rPr>
          <w:rFonts w:ascii="楷体" w:eastAsia="楷体" w:hAnsi="楷体" w:cs="宋体"/>
          <w:color w:val="000000" w:themeColor="text1"/>
          <w:szCs w:val="21"/>
        </w:rPr>
      </w:pPr>
      <w:r w:rsidRPr="001A70CC">
        <w:rPr>
          <w:rFonts w:ascii="楷体" w:eastAsia="楷体" w:hAnsi="楷体" w:cs="宋体" w:hint="eastAsia"/>
          <w:color w:val="000000" w:themeColor="text1"/>
          <w:szCs w:val="21"/>
        </w:rPr>
        <w:t>（省内）</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九里兰亭D户型、C户型及B户型室内装饰工程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江苏东保装饰集团有限公司</w:t>
      </w:r>
    </w:p>
    <w:p w:rsidR="00A061DE" w:rsidRPr="001A70CC" w:rsidRDefault="00A061DE" w:rsidP="00A061DE">
      <w:pPr>
        <w:spacing w:line="380" w:lineRule="exact"/>
        <w:ind w:firstLineChars="200" w:firstLine="420"/>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九里兰亭D户型、C户型及B户型室内装饰工程。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江苏大剧院</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苏州建筑装饰设计研究院有限公司</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江苏大剧院综艺厅、戏剧厅、多功能厅及相应的配套用房。</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南京景枫中心商业综合体</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苏州金螳螂建筑装饰股份有限公司</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B1层商业、1层商业、2层商业、3层商业、4层商业、5层商业、写字楼首层大堂、住宅公寓负1层、住宅公寓1层、B1—4层室内深化设计。</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4.</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苏州太湖国家旅游度假区配套渔洋</w:t>
      </w:r>
      <w:proofErr w:type="gramStart"/>
      <w:r w:rsidRPr="001A70CC">
        <w:rPr>
          <w:rFonts w:ascii="宋体" w:hAnsi="宋体" w:cs="宋体" w:hint="eastAsia"/>
          <w:color w:val="000000" w:themeColor="text1"/>
          <w:szCs w:val="21"/>
        </w:rPr>
        <w:t>山酒店</w:t>
      </w:r>
      <w:proofErr w:type="gramEnd"/>
      <w:r w:rsidRPr="001A70CC">
        <w:rPr>
          <w:rFonts w:ascii="宋体" w:hAnsi="宋体" w:cs="宋体" w:hint="eastAsia"/>
          <w:color w:val="000000" w:themeColor="text1"/>
          <w:szCs w:val="21"/>
        </w:rPr>
        <w:t>项目室内装饰工程</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苏州建筑装饰设计研究院有限公司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lastRenderedPageBreak/>
        <w:t>设计范围：</w:t>
      </w:r>
      <w:r w:rsidRPr="001A70CC">
        <w:rPr>
          <w:rFonts w:ascii="宋体" w:hAnsi="宋体" w:cs="宋体" w:hint="eastAsia"/>
          <w:color w:val="000000" w:themeColor="text1"/>
          <w:szCs w:val="21"/>
        </w:rPr>
        <w:t>1号</w:t>
      </w:r>
      <w:proofErr w:type="gramStart"/>
      <w:r w:rsidRPr="001A70CC">
        <w:rPr>
          <w:rFonts w:ascii="宋体" w:hAnsi="宋体" w:cs="宋体" w:hint="eastAsia"/>
          <w:color w:val="000000" w:themeColor="text1"/>
          <w:szCs w:val="21"/>
        </w:rPr>
        <w:t>楼万丽酒店</w:t>
      </w:r>
      <w:proofErr w:type="gramEnd"/>
      <w:r w:rsidRPr="001A70CC">
        <w:rPr>
          <w:rFonts w:ascii="宋体" w:hAnsi="宋体" w:cs="宋体" w:hint="eastAsia"/>
          <w:color w:val="000000" w:themeColor="text1"/>
          <w:szCs w:val="21"/>
        </w:rPr>
        <w:t>2号楼万豪酒店室内装饰。</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5.</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机器人研发、生产中心室内精装修工程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苏州金螳螂建筑装饰股份有限公司</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1号研发楼、2号研发楼、3号研发楼、食堂、厂区部分办公。</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6.</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江苏W酒店</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苏州建筑装饰设计研究院有限公司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1-4层：酒店大堂、宴会厅、会议设施及全日餐厅等；5-10层：服务式公寓；12-25,27-23层：酒店客房；34-37层：中餐厅、SPA、空中泳池、健身房、特色餐厅及酒吧等；后场设计。</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7.</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苏州市轨道交通4号线及支线工程车站装修设计IV-ZXSJ03标［苏州市轨道交通４号线及支线工程车站机电安装及装修施工项目（SRT</w:t>
      </w:r>
      <w:smartTag w:uri="urn:schemas-microsoft-com:office:smarttags" w:element="chsdate">
        <w:smartTagPr>
          <w:attr w:name="Year" w:val="2004"/>
          <w:attr w:name="Month" w:val="12"/>
          <w:attr w:name="Day" w:val="7"/>
          <w:attr w:name="IsLunarDate" w:val="False"/>
          <w:attr w:name="IsROCDate" w:val="False"/>
        </w:smartTagPr>
        <w:r w:rsidRPr="001A70CC">
          <w:rPr>
            <w:rFonts w:ascii="宋体" w:hAnsi="宋体" w:cs="宋体" w:hint="eastAsia"/>
            <w:color w:val="000000" w:themeColor="text1"/>
            <w:szCs w:val="21"/>
          </w:rPr>
          <w:t>4-12-7</w:t>
        </w:r>
      </w:smartTag>
      <w:r w:rsidRPr="001A70CC">
        <w:rPr>
          <w:rFonts w:ascii="宋体" w:hAnsi="宋体" w:cs="宋体" w:hint="eastAsia"/>
          <w:color w:val="000000" w:themeColor="text1"/>
          <w:szCs w:val="21"/>
        </w:rPr>
        <w:t>标）］</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苏州市华丽美登装饰</w:t>
      </w:r>
      <w:proofErr w:type="gramStart"/>
      <w:r w:rsidRPr="001A70CC">
        <w:rPr>
          <w:rFonts w:ascii="宋体" w:hAnsi="宋体" w:cs="宋体" w:hint="eastAsia"/>
          <w:color w:val="000000" w:themeColor="text1"/>
          <w:szCs w:val="21"/>
        </w:rPr>
        <w:t>装璜</w:t>
      </w:r>
      <w:proofErr w:type="gramEnd"/>
      <w:r w:rsidRPr="001A70CC">
        <w:rPr>
          <w:rFonts w:ascii="宋体" w:hAnsi="宋体" w:cs="宋体" w:hint="eastAsia"/>
          <w:color w:val="000000" w:themeColor="text1"/>
          <w:szCs w:val="21"/>
        </w:rPr>
        <w:t>有限公司</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车站公共区及非公共区所有外露部分的精装饰设计、非公共区所有内部的一般装饰设计；与车站土建设计中各个专业接口的设计；地面附属设计和景观设计。</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cs="宋体" w:hint="eastAsia"/>
          <w:color w:val="000000" w:themeColor="text1"/>
          <w:szCs w:val="21"/>
        </w:rPr>
        <w:t>8.</w:t>
      </w:r>
      <w:r w:rsidRPr="001A70CC">
        <w:rPr>
          <w:rFonts w:ascii="宋体" w:hAnsi="宋体" w:hint="eastAsia"/>
          <w:color w:val="000000" w:themeColor="text1"/>
          <w:szCs w:val="21"/>
        </w:rPr>
        <w:t>工程名称：苏州工业园区胜浦医院内装设计</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设计单位：苏州广林建设有限责任公司</w:t>
      </w:r>
      <w:r w:rsidRPr="001A70CC">
        <w:rPr>
          <w:rFonts w:ascii="宋体" w:hAnsi="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hint="eastAsia"/>
          <w:color w:val="000000" w:themeColor="text1"/>
          <w:szCs w:val="21"/>
        </w:rPr>
        <w:t>设计范围：工业园区胜</w:t>
      </w:r>
      <w:proofErr w:type="gramStart"/>
      <w:r w:rsidRPr="001A70CC">
        <w:rPr>
          <w:rFonts w:ascii="宋体" w:hAnsi="宋体" w:hint="eastAsia"/>
          <w:color w:val="000000" w:themeColor="text1"/>
          <w:szCs w:val="21"/>
        </w:rPr>
        <w:t>浦医院</w:t>
      </w:r>
      <w:proofErr w:type="gramEnd"/>
      <w:r w:rsidRPr="001A70CC">
        <w:rPr>
          <w:rFonts w:ascii="宋体" w:hAnsi="宋体" w:hint="eastAsia"/>
          <w:color w:val="000000" w:themeColor="text1"/>
          <w:szCs w:val="21"/>
        </w:rPr>
        <w:t>1-7层、地下一层部分，共计设计面积约20562㎡。</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9.</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南溪江路商务中心东楼酒店部分室内装饰工程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苏州第一建筑集团有限公司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地上16层，地下2层。含装饰方案及施工图设计，装饰水电设计，弱电设计，外观亮化设计。装修设计面积为45284平方米。</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10.</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越溪第二小学及附属幼儿园内装饰工程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苏州工业园区国发国际建筑装饰工程有限公司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1层-3层。</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11.</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昆山高新区民营经济总部大楼室内装饰工程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设计</w:t>
      </w:r>
      <w:r w:rsidRPr="001A70CC">
        <w:rPr>
          <w:rFonts w:ascii="宋体" w:hAnsi="宋体" w:cs="宋体"/>
          <w:color w:val="000000" w:themeColor="text1"/>
          <w:szCs w:val="21"/>
        </w:rPr>
        <w:t>单位</w:t>
      </w:r>
      <w:r w:rsidRPr="001A70CC">
        <w:rPr>
          <w:rFonts w:ascii="宋体" w:hAnsi="宋体" w:cs="宋体" w:hint="eastAsia"/>
          <w:color w:val="000000" w:themeColor="text1"/>
          <w:szCs w:val="21"/>
        </w:rPr>
        <w:t>：昆山市华鼎装饰有限公司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设计</w:t>
      </w:r>
      <w:r w:rsidRPr="001A70CC">
        <w:rPr>
          <w:rFonts w:ascii="宋体" w:hAnsi="宋体" w:cs="宋体"/>
          <w:color w:val="000000" w:themeColor="text1"/>
          <w:szCs w:val="21"/>
        </w:rPr>
        <w:t>范围</w:t>
      </w:r>
      <w:r w:rsidRPr="001A70CC">
        <w:rPr>
          <w:rFonts w:ascii="宋体" w:hAnsi="宋体" w:cs="宋体" w:hint="eastAsia"/>
          <w:color w:val="000000" w:themeColor="text1"/>
          <w:szCs w:val="21"/>
        </w:rPr>
        <w:t>：地上1-25层。</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12.</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瑞华金融创新研发基地A1、B1、B2、D1幢室内装饰装修工程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设计</w:t>
      </w:r>
      <w:r w:rsidRPr="001A70CC">
        <w:rPr>
          <w:rFonts w:ascii="宋体" w:hAnsi="宋体" w:cs="宋体"/>
          <w:color w:val="000000" w:themeColor="text1"/>
          <w:szCs w:val="21"/>
        </w:rPr>
        <w:t>单位</w:t>
      </w:r>
      <w:r w:rsidRPr="001A70CC">
        <w:rPr>
          <w:rFonts w:ascii="宋体" w:hAnsi="宋体" w:cs="宋体" w:hint="eastAsia"/>
          <w:color w:val="000000" w:themeColor="text1"/>
          <w:szCs w:val="21"/>
        </w:rPr>
        <w:t>：深圳市宝</w:t>
      </w:r>
      <w:proofErr w:type="gramStart"/>
      <w:r w:rsidRPr="001A70CC">
        <w:rPr>
          <w:rFonts w:ascii="宋体" w:hAnsi="宋体" w:cs="宋体" w:hint="eastAsia"/>
          <w:color w:val="000000" w:themeColor="text1"/>
          <w:szCs w:val="21"/>
        </w:rPr>
        <w:t>鹰建设</w:t>
      </w:r>
      <w:proofErr w:type="gramEnd"/>
      <w:r w:rsidRPr="001A70CC">
        <w:rPr>
          <w:rFonts w:ascii="宋体" w:hAnsi="宋体" w:cs="宋体" w:hint="eastAsia"/>
          <w:color w:val="000000" w:themeColor="text1"/>
          <w:szCs w:val="21"/>
        </w:rPr>
        <w:t>集团股份有限公司</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设计</w:t>
      </w:r>
      <w:r w:rsidRPr="001A70CC">
        <w:rPr>
          <w:rFonts w:ascii="宋体" w:hAnsi="宋体" w:cs="宋体"/>
          <w:color w:val="000000" w:themeColor="text1"/>
          <w:szCs w:val="21"/>
        </w:rPr>
        <w:t>范围</w:t>
      </w:r>
      <w:r w:rsidRPr="001A70CC">
        <w:rPr>
          <w:rFonts w:ascii="宋体" w:hAnsi="宋体" w:cs="宋体" w:hint="eastAsia"/>
          <w:color w:val="000000" w:themeColor="text1"/>
          <w:szCs w:val="21"/>
        </w:rPr>
        <w:t>：A1、B1、B2、D1幢室内装饰装修。</w:t>
      </w:r>
    </w:p>
    <w:p w:rsidR="00A061DE" w:rsidRPr="001A70CC" w:rsidRDefault="00A061DE" w:rsidP="00A061DE">
      <w:pPr>
        <w:widowControl/>
        <w:shd w:val="clear" w:color="000000" w:fill="FFFFFF"/>
        <w:spacing w:line="380" w:lineRule="exact"/>
        <w:ind w:firstLineChars="200" w:firstLine="420"/>
        <w:jc w:val="left"/>
        <w:rPr>
          <w:rFonts w:ascii="楷体" w:eastAsia="楷体" w:hAnsi="楷体" w:cs="宋体"/>
          <w:color w:val="000000" w:themeColor="text1"/>
          <w:szCs w:val="21"/>
        </w:rPr>
      </w:pPr>
      <w:r w:rsidRPr="001A70CC">
        <w:rPr>
          <w:rFonts w:ascii="楷体" w:eastAsia="楷体" w:hAnsi="楷体" w:cs="宋体" w:hint="eastAsia"/>
          <w:color w:val="000000" w:themeColor="text1"/>
          <w:szCs w:val="21"/>
        </w:rPr>
        <w:t>(省外)</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九、山东省</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齐文化博物馆布展及装修工程（足球博物馆）</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设计单位：</w:t>
      </w:r>
      <w:r w:rsidRPr="001A70CC">
        <w:rPr>
          <w:rFonts w:ascii="宋体" w:hAnsi="宋体" w:cs="宋体" w:hint="eastAsia"/>
          <w:color w:val="000000" w:themeColor="text1"/>
          <w:szCs w:val="21"/>
        </w:rPr>
        <w:t>苏州金螳螂文化发展股份有限公司</w:t>
      </w:r>
      <w:r w:rsidRPr="001A70CC">
        <w:rPr>
          <w:rFonts w:ascii="宋体" w:hAnsi="宋体" w:cs="宋体"/>
          <w:color w:val="000000" w:themeColor="text1"/>
          <w:szCs w:val="21"/>
        </w:rPr>
        <w:t xml:space="preserve">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设计范围：</w:t>
      </w:r>
      <w:r w:rsidRPr="001A70CC">
        <w:rPr>
          <w:rFonts w:ascii="宋体" w:hAnsi="宋体" w:cs="宋体" w:hint="eastAsia"/>
          <w:color w:val="000000" w:themeColor="text1"/>
          <w:szCs w:val="21"/>
        </w:rPr>
        <w:t>齐文化博物院是足球博物馆（含办公空间）装饰布展工程、齐文化公共空间装饰工程、具体以承包人已标价的投标报价清单及招标图纸为准。</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十三、上海市</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上海新华联国际中心酒店</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lastRenderedPageBreak/>
        <w:t>设计</w:t>
      </w:r>
      <w:r w:rsidRPr="001A70CC">
        <w:rPr>
          <w:rFonts w:ascii="宋体" w:hAnsi="宋体" w:cs="宋体"/>
          <w:color w:val="000000" w:themeColor="text1"/>
          <w:szCs w:val="21"/>
        </w:rPr>
        <w:t>单位</w:t>
      </w:r>
      <w:r w:rsidRPr="001A70CC">
        <w:rPr>
          <w:rFonts w:ascii="宋体" w:hAnsi="宋体" w:cs="宋体" w:hint="eastAsia"/>
          <w:color w:val="000000" w:themeColor="text1"/>
          <w:szCs w:val="21"/>
        </w:rPr>
        <w:t xml:space="preserve">：苏州金螳螂建筑装饰股份有限公司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设计</w:t>
      </w:r>
      <w:r w:rsidRPr="001A70CC">
        <w:rPr>
          <w:rFonts w:ascii="宋体" w:hAnsi="宋体" w:cs="宋体"/>
          <w:color w:val="000000" w:themeColor="text1"/>
          <w:szCs w:val="21"/>
        </w:rPr>
        <w:t>范围</w:t>
      </w:r>
      <w:r w:rsidRPr="001A70CC">
        <w:rPr>
          <w:rFonts w:ascii="宋体" w:hAnsi="宋体" w:cs="宋体" w:hint="eastAsia"/>
          <w:color w:val="000000" w:themeColor="text1"/>
          <w:szCs w:val="21"/>
        </w:rPr>
        <w:t>：酒店公共区域、餐饮区、SPA区、会议区、客房区。</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十六、广西壮族自治区</w:t>
      </w:r>
    </w:p>
    <w:p w:rsidR="00A061DE" w:rsidRPr="001A70CC" w:rsidRDefault="00A061DE" w:rsidP="00A061DE">
      <w:pPr>
        <w:widowControl/>
        <w:shd w:val="clear" w:color="000000" w:fill="FFFFFF"/>
        <w:spacing w:line="380" w:lineRule="exact"/>
        <w:ind w:firstLineChars="200" w:firstLine="420"/>
        <w:jc w:val="left"/>
        <w:rPr>
          <w:rFonts w:ascii="宋体" w:hAnsi="宋体" w:cs="楷体"/>
          <w:color w:val="000000" w:themeColor="text1"/>
          <w:szCs w:val="21"/>
        </w:rPr>
      </w:pP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w:t>
      </w:r>
      <w:r w:rsidRPr="001A70CC">
        <w:rPr>
          <w:rFonts w:ascii="宋体" w:hAnsi="宋体" w:cs="楷体"/>
          <w:color w:val="000000" w:themeColor="text1"/>
          <w:szCs w:val="21"/>
        </w:rPr>
        <w:t>：</w:t>
      </w:r>
      <w:r w:rsidRPr="001A70CC">
        <w:rPr>
          <w:rFonts w:ascii="宋体" w:hAnsi="宋体" w:cs="楷体" w:hint="eastAsia"/>
          <w:color w:val="000000" w:themeColor="text1"/>
          <w:szCs w:val="21"/>
        </w:rPr>
        <w:t>广西金融广场酒店二次装饰设计</w:t>
      </w:r>
    </w:p>
    <w:p w:rsidR="00A061DE" w:rsidRPr="001A70CC" w:rsidRDefault="00A061DE" w:rsidP="00A061DE">
      <w:pPr>
        <w:widowControl/>
        <w:shd w:val="clear" w:color="000000" w:fill="FFFFFF"/>
        <w:spacing w:line="380" w:lineRule="exact"/>
        <w:ind w:firstLineChars="200" w:firstLine="420"/>
        <w:jc w:val="left"/>
        <w:rPr>
          <w:rFonts w:ascii="宋体" w:hAnsi="宋体" w:cs="楷体"/>
          <w:color w:val="000000" w:themeColor="text1"/>
          <w:szCs w:val="21"/>
        </w:rPr>
      </w:pPr>
      <w:r w:rsidRPr="001A70CC">
        <w:rPr>
          <w:rFonts w:ascii="宋体" w:hAnsi="宋体" w:cs="楷体"/>
          <w:color w:val="000000" w:themeColor="text1"/>
          <w:szCs w:val="21"/>
        </w:rPr>
        <w:t>设计单位：</w:t>
      </w:r>
      <w:r w:rsidRPr="001A70CC">
        <w:rPr>
          <w:rFonts w:ascii="宋体" w:hAnsi="宋体" w:cs="楷体" w:hint="eastAsia"/>
          <w:color w:val="000000" w:themeColor="text1"/>
          <w:szCs w:val="21"/>
        </w:rPr>
        <w:t>深圳市宝</w:t>
      </w:r>
      <w:proofErr w:type="gramStart"/>
      <w:r w:rsidRPr="001A70CC">
        <w:rPr>
          <w:rFonts w:ascii="宋体" w:hAnsi="宋体" w:cs="楷体" w:hint="eastAsia"/>
          <w:color w:val="000000" w:themeColor="text1"/>
          <w:szCs w:val="21"/>
        </w:rPr>
        <w:t>鹰建设</w:t>
      </w:r>
      <w:proofErr w:type="gramEnd"/>
      <w:r w:rsidRPr="001A70CC">
        <w:rPr>
          <w:rFonts w:ascii="宋体" w:hAnsi="宋体" w:cs="楷体" w:hint="eastAsia"/>
          <w:color w:val="000000" w:themeColor="text1"/>
          <w:szCs w:val="21"/>
        </w:rPr>
        <w:t>集团股份有限公司</w:t>
      </w:r>
    </w:p>
    <w:p w:rsidR="00A061DE" w:rsidRPr="001A70CC" w:rsidRDefault="00A061DE" w:rsidP="00A061DE">
      <w:pPr>
        <w:spacing w:line="380" w:lineRule="exact"/>
        <w:ind w:firstLineChars="200" w:firstLine="420"/>
        <w:rPr>
          <w:rFonts w:ascii="宋体" w:hAnsi="宋体" w:cs="楷体"/>
          <w:color w:val="000000" w:themeColor="text1"/>
          <w:szCs w:val="21"/>
        </w:rPr>
      </w:pPr>
      <w:r w:rsidRPr="001A70CC">
        <w:rPr>
          <w:rFonts w:ascii="宋体" w:hAnsi="宋体" w:cs="楷体"/>
          <w:color w:val="000000" w:themeColor="text1"/>
          <w:szCs w:val="21"/>
        </w:rPr>
        <w:t>设计范围：</w:t>
      </w:r>
      <w:r w:rsidRPr="001A70CC">
        <w:rPr>
          <w:rFonts w:ascii="宋体" w:hAnsi="宋体" w:cs="楷体" w:hint="eastAsia"/>
          <w:color w:val="000000" w:themeColor="text1"/>
          <w:szCs w:val="21"/>
        </w:rPr>
        <w:t>酒店部分装饰、水电末端安装设计。</w:t>
      </w:r>
    </w:p>
    <w:p w:rsidR="00A061DE" w:rsidRPr="001A70CC" w:rsidRDefault="00A061DE" w:rsidP="00A061DE">
      <w:pPr>
        <w:widowControl/>
        <w:shd w:val="clear" w:color="000000" w:fill="FFFFFF"/>
        <w:spacing w:line="380" w:lineRule="exact"/>
        <w:ind w:firstLineChars="200" w:firstLine="422"/>
        <w:jc w:val="left"/>
        <w:rPr>
          <w:rFonts w:ascii="宋体" w:hAnsi="宋体" w:cs="宋体"/>
          <w:b/>
          <w:color w:val="000000" w:themeColor="text1"/>
          <w:szCs w:val="21"/>
        </w:rPr>
      </w:pPr>
    </w:p>
    <w:p w:rsidR="00A061DE" w:rsidRPr="001A70CC" w:rsidRDefault="00A061DE" w:rsidP="00A061DE">
      <w:pPr>
        <w:widowControl/>
        <w:shd w:val="clear" w:color="auto" w:fill="FFFFFF"/>
        <w:spacing w:line="380" w:lineRule="exact"/>
        <w:ind w:firstLineChars="200" w:firstLine="420"/>
        <w:jc w:val="center"/>
        <w:rPr>
          <w:rFonts w:ascii="黑体" w:eastAsia="黑体" w:hAnsi="黑体" w:cs="宋体"/>
          <w:color w:val="000000" w:themeColor="text1"/>
          <w:kern w:val="0"/>
          <w:szCs w:val="21"/>
        </w:rPr>
      </w:pPr>
      <w:r w:rsidRPr="001A70CC">
        <w:rPr>
          <w:rFonts w:ascii="黑体" w:eastAsia="黑体" w:hAnsi="黑体" w:cs="宋体" w:hint="eastAsia"/>
          <w:bCs/>
          <w:color w:val="000000" w:themeColor="text1"/>
          <w:kern w:val="0"/>
          <w:szCs w:val="21"/>
        </w:rPr>
        <w:t>（建筑幕墙类）</w:t>
      </w:r>
    </w:p>
    <w:p w:rsidR="00A061DE" w:rsidRPr="001A70CC" w:rsidRDefault="00A061DE" w:rsidP="00A061DE">
      <w:pPr>
        <w:widowControl/>
        <w:shd w:val="clear" w:color="000000" w:fill="FFFFFF"/>
        <w:spacing w:line="380" w:lineRule="exact"/>
        <w:ind w:firstLineChars="200" w:firstLine="420"/>
        <w:jc w:val="left"/>
        <w:rPr>
          <w:rFonts w:ascii="楷体" w:eastAsia="楷体" w:hAnsi="楷体" w:cs="宋体"/>
          <w:color w:val="000000" w:themeColor="text1"/>
          <w:szCs w:val="21"/>
        </w:rPr>
      </w:pPr>
      <w:r w:rsidRPr="001A70CC">
        <w:rPr>
          <w:rFonts w:ascii="楷体" w:eastAsia="楷体" w:hAnsi="楷体" w:cs="宋体" w:hint="eastAsia"/>
          <w:color w:val="000000" w:themeColor="text1"/>
          <w:szCs w:val="21"/>
        </w:rPr>
        <w:t>（省内）</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工程名称：南京市浦口区市民中心建设项目幕墙工程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承建单位：广东世纪达建设集团有限公司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w:t>
      </w:r>
      <w:r w:rsidRPr="001A70CC">
        <w:rPr>
          <w:rFonts w:ascii="宋体" w:hAnsi="宋体" w:cs="宋体"/>
          <w:color w:val="000000" w:themeColor="text1"/>
          <w:szCs w:val="21"/>
        </w:rPr>
        <w:t>工程名称：南京林业大学</w:t>
      </w:r>
      <w:proofErr w:type="gramStart"/>
      <w:r w:rsidRPr="001A70CC">
        <w:rPr>
          <w:rFonts w:ascii="宋体" w:hAnsi="宋体" w:cs="宋体"/>
          <w:color w:val="000000" w:themeColor="text1"/>
          <w:szCs w:val="21"/>
        </w:rPr>
        <w:t>新建教八楼</w:t>
      </w:r>
      <w:proofErr w:type="gramEnd"/>
      <w:r w:rsidRPr="001A70CC">
        <w:rPr>
          <w:rFonts w:ascii="宋体" w:hAnsi="宋体" w:cs="宋体"/>
          <w:color w:val="000000" w:themeColor="text1"/>
          <w:szCs w:val="21"/>
        </w:rPr>
        <w:t xml:space="preserve">项目幕墙工程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w:t>
      </w:r>
      <w:proofErr w:type="gramStart"/>
      <w:r w:rsidRPr="001A70CC">
        <w:rPr>
          <w:rFonts w:ascii="宋体" w:hAnsi="宋体" w:cs="宋体"/>
          <w:color w:val="000000" w:themeColor="text1"/>
          <w:szCs w:val="21"/>
        </w:rPr>
        <w:t>炯</w:t>
      </w:r>
      <w:proofErr w:type="gramEnd"/>
      <w:r w:rsidRPr="001A70CC">
        <w:rPr>
          <w:rFonts w:ascii="宋体" w:hAnsi="宋体" w:cs="宋体"/>
          <w:color w:val="000000" w:themeColor="text1"/>
          <w:szCs w:val="21"/>
        </w:rPr>
        <w:t>源装饰幕墙工程有限公司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w:t>
      </w:r>
      <w:r w:rsidRPr="001A70CC">
        <w:rPr>
          <w:rFonts w:ascii="宋体" w:hAnsi="宋体" w:cs="宋体"/>
          <w:color w:val="000000" w:themeColor="text1"/>
          <w:szCs w:val="21"/>
        </w:rPr>
        <w:t xml:space="preserve">工程名称：南京工业大学材料化学工程国家重点实验室幕墙工程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w:t>
      </w:r>
      <w:proofErr w:type="gramStart"/>
      <w:r w:rsidRPr="001A70CC">
        <w:rPr>
          <w:rFonts w:ascii="宋体" w:hAnsi="宋体" w:cs="宋体"/>
          <w:color w:val="000000" w:themeColor="text1"/>
          <w:szCs w:val="21"/>
        </w:rPr>
        <w:t>炯</w:t>
      </w:r>
      <w:proofErr w:type="gramEnd"/>
      <w:r w:rsidRPr="001A70CC">
        <w:rPr>
          <w:rFonts w:ascii="宋体" w:hAnsi="宋体" w:cs="宋体"/>
          <w:color w:val="000000" w:themeColor="text1"/>
          <w:szCs w:val="21"/>
        </w:rPr>
        <w:t>源装饰幕墙工程有限公司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4.</w:t>
      </w:r>
      <w:r w:rsidRPr="001A70CC">
        <w:rPr>
          <w:rFonts w:ascii="宋体" w:hAnsi="宋体" w:cs="宋体"/>
          <w:color w:val="000000" w:themeColor="text1"/>
          <w:szCs w:val="21"/>
        </w:rPr>
        <w:t>工程名称：南京长江国际航运中心项目幕墙工程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承建单位：南京国豪装饰安装工程股份有限公司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5.</w:t>
      </w:r>
      <w:r w:rsidRPr="001A70CC">
        <w:rPr>
          <w:rFonts w:ascii="宋体" w:hAnsi="宋体" w:cs="宋体"/>
          <w:color w:val="000000" w:themeColor="text1"/>
          <w:szCs w:val="21"/>
        </w:rPr>
        <w:t>工程名称：</w:t>
      </w:r>
      <w:proofErr w:type="gramStart"/>
      <w:r w:rsidRPr="001A70CC">
        <w:rPr>
          <w:rFonts w:ascii="宋体" w:hAnsi="宋体" w:cs="宋体"/>
          <w:color w:val="000000" w:themeColor="text1"/>
          <w:szCs w:val="21"/>
        </w:rPr>
        <w:t>鑫</w:t>
      </w:r>
      <w:proofErr w:type="gramEnd"/>
      <w:r w:rsidRPr="001A70CC">
        <w:rPr>
          <w:rFonts w:ascii="宋体" w:hAnsi="宋体" w:cs="宋体"/>
          <w:color w:val="000000" w:themeColor="text1"/>
          <w:szCs w:val="21"/>
        </w:rPr>
        <w:t>信金融产业服务大厦项目外装饰幕墙工程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承建单位：南京三惠建设工程股份有限公司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hint="eastAsia"/>
          <w:color w:val="000000" w:themeColor="text1"/>
          <w:kern w:val="1"/>
          <w:szCs w:val="21"/>
        </w:rPr>
        <w:t>6</w:t>
      </w:r>
      <w:r w:rsidRPr="001A70CC">
        <w:rPr>
          <w:rFonts w:ascii="宋体" w:hAnsi="宋体" w:cs="宋体" w:hint="eastAsia"/>
          <w:color w:val="000000" w:themeColor="text1"/>
          <w:szCs w:val="21"/>
        </w:rPr>
        <w:t>.</w:t>
      </w:r>
      <w:r w:rsidRPr="001A70CC">
        <w:rPr>
          <w:rFonts w:ascii="宋体" w:hAnsi="宋体" w:cs="宋体"/>
          <w:color w:val="000000" w:themeColor="text1"/>
          <w:szCs w:val="21"/>
        </w:rPr>
        <w:t>工程名称：南京莱蒙都会广场项目玻璃幕墙、石材幕墙、铝合金格栅安装工程</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承建单位：南京三惠建设工程股份有限公司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7.</w:t>
      </w:r>
      <w:r w:rsidRPr="001A70CC">
        <w:rPr>
          <w:rFonts w:ascii="宋体" w:hAnsi="宋体" w:cs="宋体"/>
          <w:color w:val="000000" w:themeColor="text1"/>
          <w:szCs w:val="21"/>
        </w:rPr>
        <w:t>工程名称： 南京新城科技园国际研发总部园国际研发总部园工程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承建单位：南京三惠建设工程股份有限公司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8.</w:t>
      </w:r>
      <w:r w:rsidRPr="001A70CC">
        <w:rPr>
          <w:rFonts w:ascii="宋体" w:hAnsi="宋体" w:cs="宋体"/>
          <w:color w:val="000000" w:themeColor="text1"/>
          <w:szCs w:val="21"/>
        </w:rPr>
        <w:t>工程名称：江苏舜禹信息技术软件与系统研发中心幕墙工程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承建单位：江苏天茂建设股份有限公司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9.</w:t>
      </w:r>
      <w:r w:rsidRPr="001A70CC">
        <w:rPr>
          <w:rFonts w:ascii="宋体" w:hAnsi="宋体" w:cs="宋体"/>
          <w:color w:val="000000" w:themeColor="text1"/>
          <w:szCs w:val="21"/>
        </w:rPr>
        <w:t>工程名称： 浦口区中医院改扩建工程建设项目幕墙工程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承建单位：江苏天茂建设股份有限公司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10.</w:t>
      </w:r>
      <w:r w:rsidRPr="001A70CC">
        <w:rPr>
          <w:rFonts w:ascii="宋体" w:hAnsi="宋体" w:cs="宋体"/>
          <w:color w:val="000000" w:themeColor="text1"/>
          <w:szCs w:val="21"/>
        </w:rPr>
        <w:t>工程名称：</w:t>
      </w:r>
      <w:proofErr w:type="gramStart"/>
      <w:r w:rsidRPr="001A70CC">
        <w:rPr>
          <w:rFonts w:ascii="宋体" w:hAnsi="宋体" w:cs="宋体"/>
          <w:color w:val="000000" w:themeColor="text1"/>
          <w:szCs w:val="21"/>
        </w:rPr>
        <w:t>幸庄科技</w:t>
      </w:r>
      <w:proofErr w:type="gramEnd"/>
      <w:r w:rsidRPr="001A70CC">
        <w:rPr>
          <w:rFonts w:ascii="宋体" w:hAnsi="宋体" w:cs="宋体"/>
          <w:color w:val="000000" w:themeColor="text1"/>
          <w:szCs w:val="21"/>
        </w:rPr>
        <w:t>产业园5号、6号</w:t>
      </w:r>
      <w:proofErr w:type="gramStart"/>
      <w:r w:rsidRPr="001A70CC">
        <w:rPr>
          <w:rFonts w:ascii="宋体" w:hAnsi="宋体" w:cs="宋体"/>
          <w:color w:val="000000" w:themeColor="text1"/>
          <w:szCs w:val="21"/>
        </w:rPr>
        <w:t>地块楼</w:t>
      </w:r>
      <w:proofErr w:type="gramEnd"/>
      <w:r w:rsidRPr="001A70CC">
        <w:rPr>
          <w:rFonts w:ascii="宋体" w:hAnsi="宋体" w:cs="宋体"/>
          <w:color w:val="000000" w:themeColor="text1"/>
          <w:szCs w:val="21"/>
        </w:rPr>
        <w:t>室外幕墙工程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lastRenderedPageBreak/>
        <w:t xml:space="preserve">承建单位：南京华典建筑装饰工程有限公司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1</w:t>
      </w: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工程名称：百家汇玄武创新药物孵化平台项目一期幕墙二标段工程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承建单位：江苏森茂装饰工程有限公司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1</w:t>
      </w:r>
      <w:r w:rsidRPr="001A70CC">
        <w:rPr>
          <w:rFonts w:ascii="宋体" w:hAnsi="宋体" w:cs="宋体" w:hint="eastAsia"/>
          <w:color w:val="000000" w:themeColor="text1"/>
          <w:szCs w:val="21"/>
        </w:rPr>
        <w:t>2</w:t>
      </w:r>
      <w:r w:rsidRPr="001A70CC">
        <w:rPr>
          <w:rFonts w:ascii="宋体" w:hAnsi="宋体" w:cs="宋体"/>
          <w:color w:val="000000" w:themeColor="text1"/>
          <w:szCs w:val="21"/>
        </w:rPr>
        <w:t xml:space="preserve">工程名称：南京地铁三号线夫子庙站上盖物业外装饰幕墙工程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承建单位：南通新华幕墙装饰有限公司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1</w:t>
      </w:r>
      <w:r w:rsidRPr="001A70CC">
        <w:rPr>
          <w:rFonts w:ascii="宋体" w:hAnsi="宋体" w:cs="宋体" w:hint="eastAsia"/>
          <w:color w:val="000000" w:themeColor="text1"/>
          <w:szCs w:val="21"/>
        </w:rPr>
        <w:t>3.</w:t>
      </w:r>
      <w:r w:rsidRPr="001A70CC">
        <w:rPr>
          <w:rFonts w:ascii="宋体" w:hAnsi="宋体" w:cs="宋体"/>
          <w:color w:val="000000" w:themeColor="text1"/>
          <w:szCs w:val="21"/>
        </w:rPr>
        <w:t xml:space="preserve">工程名称：新城金融大厦A楼幕墙工程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承建单位：江苏合发集团有限责任公司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1</w:t>
      </w:r>
      <w:r w:rsidRPr="001A70CC">
        <w:rPr>
          <w:rFonts w:ascii="宋体" w:hAnsi="宋体" w:cs="宋体" w:hint="eastAsia"/>
          <w:color w:val="000000" w:themeColor="text1"/>
          <w:szCs w:val="21"/>
        </w:rPr>
        <w:t>4.</w:t>
      </w:r>
      <w:r w:rsidRPr="001A70CC">
        <w:rPr>
          <w:rFonts w:ascii="宋体" w:hAnsi="宋体" w:cs="宋体"/>
          <w:color w:val="000000" w:themeColor="text1"/>
          <w:szCs w:val="21"/>
        </w:rPr>
        <w:t xml:space="preserve">工程名称：江苏省妇幼保健院住院综合楼项目幕墙工程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承建单位：江苏合发集团有限责任公司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15.</w:t>
      </w:r>
      <w:r w:rsidRPr="001A70CC">
        <w:rPr>
          <w:rFonts w:ascii="宋体" w:hAnsi="宋体" w:cs="宋体"/>
          <w:color w:val="000000" w:themeColor="text1"/>
          <w:szCs w:val="21"/>
        </w:rPr>
        <w:t>工程名称：南京市天安数码港D1-D8总部楼及地下室幕墙工程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承建单位：深圳市中业建设集团有限公司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16.</w:t>
      </w:r>
      <w:r w:rsidRPr="001A70CC">
        <w:rPr>
          <w:rFonts w:ascii="宋体" w:hAnsi="宋体" w:cs="宋体"/>
          <w:color w:val="000000" w:themeColor="text1"/>
          <w:szCs w:val="21"/>
        </w:rPr>
        <w:t>工程名称： 南京金鹰三期塔楼外幕墙工程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承建单位：武汉凌云建筑装饰工程有限公司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17.</w:t>
      </w:r>
      <w:r w:rsidRPr="001A70CC">
        <w:rPr>
          <w:rFonts w:ascii="宋体" w:hAnsi="宋体" w:cs="宋体"/>
          <w:color w:val="000000" w:themeColor="text1"/>
          <w:szCs w:val="21"/>
        </w:rPr>
        <w:t xml:space="preserve">工程名称：百家汇玄武创新药物孵化平台项目一期A18、A19、D01栋幕墙工程（一标段）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承建单位：红太阳建设股份公司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18.</w:t>
      </w:r>
      <w:r w:rsidRPr="001A70CC">
        <w:rPr>
          <w:rFonts w:ascii="宋体" w:hAnsi="宋体" w:cs="宋体"/>
          <w:color w:val="000000" w:themeColor="text1"/>
          <w:szCs w:val="21"/>
        </w:rPr>
        <w:t xml:space="preserve">工程名称：XDG-2009-41号2-6地块2号、6号楼幕墙工程（香樟园）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 无锡王兴幕墙装饰工程有限公司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19.</w:t>
      </w:r>
      <w:r w:rsidRPr="001A70CC">
        <w:rPr>
          <w:rFonts w:ascii="宋体" w:hAnsi="宋体" w:cs="宋体"/>
          <w:color w:val="000000" w:themeColor="text1"/>
          <w:szCs w:val="21"/>
        </w:rPr>
        <w:t>工程名称： 无锡</w:t>
      </w:r>
      <w:proofErr w:type="gramStart"/>
      <w:r w:rsidRPr="001A70CC">
        <w:rPr>
          <w:rFonts w:ascii="宋体" w:hAnsi="宋体" w:cs="宋体"/>
          <w:color w:val="000000" w:themeColor="text1"/>
          <w:szCs w:val="21"/>
        </w:rPr>
        <w:t>蠡</w:t>
      </w:r>
      <w:proofErr w:type="gramEnd"/>
      <w:r w:rsidRPr="001A70CC">
        <w:rPr>
          <w:rFonts w:ascii="宋体" w:hAnsi="宋体" w:cs="宋体"/>
          <w:color w:val="000000" w:themeColor="text1"/>
          <w:szCs w:val="21"/>
        </w:rPr>
        <w:t>湖</w:t>
      </w:r>
      <w:proofErr w:type="gramStart"/>
      <w:r w:rsidRPr="001A70CC">
        <w:rPr>
          <w:rFonts w:ascii="宋体" w:hAnsi="宋体" w:cs="宋体"/>
          <w:color w:val="000000" w:themeColor="text1"/>
          <w:szCs w:val="21"/>
        </w:rPr>
        <w:t>香樟园</w:t>
      </w:r>
      <w:proofErr w:type="gramEnd"/>
      <w:r w:rsidRPr="001A70CC">
        <w:rPr>
          <w:rFonts w:ascii="宋体" w:hAnsi="宋体" w:cs="宋体"/>
          <w:color w:val="000000" w:themeColor="text1"/>
          <w:szCs w:val="21"/>
        </w:rPr>
        <w:t>2-6地块3号、5号楼玻璃幕墙工程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承建单位：无锡金城幕墙装饰工程有限公司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2</w:t>
      </w:r>
      <w:r w:rsidRPr="001A70CC">
        <w:rPr>
          <w:rFonts w:ascii="宋体" w:hAnsi="宋体" w:cs="宋体" w:hint="eastAsia"/>
          <w:color w:val="000000" w:themeColor="text1"/>
          <w:szCs w:val="21"/>
        </w:rPr>
        <w:t>0.</w:t>
      </w:r>
      <w:r w:rsidRPr="001A70CC">
        <w:rPr>
          <w:rFonts w:ascii="宋体" w:hAnsi="宋体" w:cs="宋体"/>
          <w:color w:val="000000" w:themeColor="text1"/>
          <w:szCs w:val="21"/>
        </w:rPr>
        <w:t>工程名称： 无锡XDG-2009-27号地块博大假日广场一期幕墙安装工程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承建单位：无锡金城幕墙装饰工程有限公司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2</w:t>
      </w: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工程名称：无锡市科闻纺织有限公司新建研发楼外装饰工程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承建单位：无锡革新幕墙装饰工程有限公司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w:t>
      </w:r>
      <w:r w:rsidRPr="001A70CC">
        <w:rPr>
          <w:rFonts w:ascii="宋体" w:hAnsi="宋体" w:cs="宋体" w:hint="eastAsia"/>
          <w:color w:val="000000" w:themeColor="text1"/>
          <w:szCs w:val="21"/>
        </w:rPr>
        <w:t>建</w:t>
      </w:r>
      <w:r w:rsidRPr="001A70CC">
        <w:rPr>
          <w:rFonts w:ascii="宋体" w:hAnsi="宋体" w:cs="宋体"/>
          <w:color w:val="000000" w:themeColor="text1"/>
          <w:szCs w:val="21"/>
        </w:rPr>
        <w:t>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2</w:t>
      </w:r>
      <w:r w:rsidRPr="001A70CC">
        <w:rPr>
          <w:rFonts w:ascii="宋体" w:hAnsi="宋体" w:cs="宋体" w:hint="eastAsia"/>
          <w:color w:val="000000" w:themeColor="text1"/>
          <w:szCs w:val="21"/>
        </w:rPr>
        <w:t>2.</w:t>
      </w:r>
      <w:r w:rsidRPr="001A70CC">
        <w:rPr>
          <w:rFonts w:ascii="宋体" w:hAnsi="宋体" w:cs="宋体"/>
          <w:color w:val="000000" w:themeColor="text1"/>
          <w:szCs w:val="21"/>
        </w:rPr>
        <w:t>工程名称：徐州安妮儿妇产医院外幕墙工程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w:t>
      </w:r>
      <w:proofErr w:type="gramStart"/>
      <w:r w:rsidRPr="001A70CC">
        <w:rPr>
          <w:rFonts w:ascii="宋体" w:hAnsi="宋体" w:cs="宋体"/>
          <w:color w:val="000000" w:themeColor="text1"/>
          <w:szCs w:val="21"/>
        </w:rPr>
        <w:t>江苏笃有建设</w:t>
      </w:r>
      <w:proofErr w:type="gramEnd"/>
      <w:r w:rsidRPr="001A70CC">
        <w:rPr>
          <w:rFonts w:ascii="宋体" w:hAnsi="宋体" w:cs="宋体"/>
          <w:color w:val="000000" w:themeColor="text1"/>
          <w:szCs w:val="21"/>
        </w:rPr>
        <w:t>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lastRenderedPageBreak/>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2</w:t>
      </w:r>
      <w:r w:rsidRPr="001A70CC">
        <w:rPr>
          <w:rFonts w:ascii="宋体" w:hAnsi="宋体" w:cs="宋体" w:hint="eastAsia"/>
          <w:color w:val="000000" w:themeColor="text1"/>
          <w:szCs w:val="21"/>
        </w:rPr>
        <w:t>3.</w:t>
      </w:r>
      <w:r w:rsidRPr="001A70CC">
        <w:rPr>
          <w:rFonts w:ascii="宋体" w:hAnsi="宋体" w:cs="宋体"/>
          <w:color w:val="000000" w:themeColor="text1"/>
          <w:szCs w:val="21"/>
        </w:rPr>
        <w:t>工程名称： 徐州市2010-23号A地块（君盛广场）幕墙工程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承建单位：江苏海洋建筑装饰工程有限公司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2</w:t>
      </w:r>
      <w:r w:rsidRPr="001A70CC">
        <w:rPr>
          <w:rFonts w:ascii="宋体" w:hAnsi="宋体" w:cs="宋体" w:hint="eastAsia"/>
          <w:color w:val="000000" w:themeColor="text1"/>
          <w:szCs w:val="21"/>
        </w:rPr>
        <w:t>4.</w:t>
      </w:r>
      <w:r w:rsidRPr="001A70CC">
        <w:rPr>
          <w:rFonts w:ascii="宋体" w:hAnsi="宋体" w:cs="宋体"/>
          <w:color w:val="000000" w:themeColor="text1"/>
          <w:szCs w:val="21"/>
        </w:rPr>
        <w:t>工程名称：金坛市滨湖新城金广场一、二期项目A、B楼幕墙、钢结构、雨蓬工程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承建单位：江苏华艺装饰工程有限公司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25.</w:t>
      </w:r>
      <w:r w:rsidRPr="001A70CC">
        <w:rPr>
          <w:rFonts w:ascii="宋体" w:hAnsi="宋体" w:cs="宋体"/>
          <w:color w:val="000000" w:themeColor="text1"/>
          <w:szCs w:val="21"/>
        </w:rPr>
        <w:t>工程名称：长江路西侧、天河路南侧地块开发项目幕墙工程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承建单位：江苏鑫洋装饰工程有限公司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26.</w:t>
      </w:r>
      <w:r w:rsidRPr="001A70CC">
        <w:rPr>
          <w:rFonts w:ascii="宋体" w:hAnsi="宋体" w:cs="宋体"/>
          <w:color w:val="000000" w:themeColor="text1"/>
          <w:szCs w:val="21"/>
        </w:rPr>
        <w:t>工程名称：天</w:t>
      </w:r>
      <w:proofErr w:type="gramStart"/>
      <w:r w:rsidRPr="001A70CC">
        <w:rPr>
          <w:rFonts w:ascii="宋体" w:hAnsi="宋体" w:cs="宋体"/>
          <w:color w:val="000000" w:themeColor="text1"/>
          <w:szCs w:val="21"/>
        </w:rPr>
        <w:t>宁时代</w:t>
      </w:r>
      <w:proofErr w:type="gramEnd"/>
      <w:r w:rsidRPr="001A70CC">
        <w:rPr>
          <w:rFonts w:ascii="宋体" w:hAnsi="宋体" w:cs="宋体"/>
          <w:color w:val="000000" w:themeColor="text1"/>
          <w:szCs w:val="21"/>
        </w:rPr>
        <w:t>广场幕墙工程（火车站北广场QL-080429、QL080432地块开发项目）</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承建单位：江苏和</w:t>
      </w:r>
      <w:proofErr w:type="gramStart"/>
      <w:r w:rsidRPr="001A70CC">
        <w:rPr>
          <w:rFonts w:ascii="宋体" w:hAnsi="宋体" w:cs="宋体"/>
          <w:color w:val="000000" w:themeColor="text1"/>
          <w:szCs w:val="21"/>
        </w:rPr>
        <w:t>源兴建</w:t>
      </w:r>
      <w:proofErr w:type="gramEnd"/>
      <w:r w:rsidRPr="001A70CC">
        <w:rPr>
          <w:rFonts w:ascii="宋体" w:hAnsi="宋体" w:cs="宋体"/>
          <w:color w:val="000000" w:themeColor="text1"/>
          <w:szCs w:val="21"/>
        </w:rPr>
        <w:t>设股份有限公司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27.</w:t>
      </w:r>
      <w:r w:rsidRPr="001A70CC">
        <w:rPr>
          <w:rFonts w:ascii="宋体" w:hAnsi="宋体" w:cs="宋体"/>
          <w:color w:val="000000" w:themeColor="text1"/>
          <w:szCs w:val="21"/>
        </w:rPr>
        <w:t>工程名称： 金融港商</w:t>
      </w:r>
      <w:proofErr w:type="gramStart"/>
      <w:r w:rsidRPr="001A70CC">
        <w:rPr>
          <w:rFonts w:ascii="宋体" w:hAnsi="宋体" w:cs="宋体"/>
          <w:color w:val="000000" w:themeColor="text1"/>
          <w:szCs w:val="21"/>
        </w:rPr>
        <w:t>务</w:t>
      </w:r>
      <w:proofErr w:type="gramEnd"/>
      <w:r w:rsidRPr="001A70CC">
        <w:rPr>
          <w:rFonts w:ascii="宋体" w:hAnsi="宋体" w:cs="宋体"/>
          <w:color w:val="000000" w:themeColor="text1"/>
          <w:szCs w:val="21"/>
        </w:rPr>
        <w:t>中心幕墙工程一标段（东塔楼）</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承建单位：苏州柯利达装饰股份有限公司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28.</w:t>
      </w:r>
      <w:r w:rsidRPr="001A70CC">
        <w:rPr>
          <w:rFonts w:ascii="宋体" w:hAnsi="宋体" w:cs="宋体"/>
          <w:color w:val="000000" w:themeColor="text1"/>
          <w:szCs w:val="21"/>
        </w:rPr>
        <w:t>工程名称：“苏地2012-G-54”号地块幕墙工程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承建单位：苏州柯利达光电幕墙有限公司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29.</w:t>
      </w:r>
      <w:r w:rsidRPr="001A70CC">
        <w:rPr>
          <w:rFonts w:ascii="宋体" w:hAnsi="宋体" w:cs="宋体"/>
          <w:color w:val="000000" w:themeColor="text1"/>
          <w:szCs w:val="21"/>
        </w:rPr>
        <w:t>工程名称：月亮湾DK20100289（B-06项目）地块幕墙工程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承建单位：苏州工业园区科特建筑装饰有限公司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30.</w:t>
      </w:r>
      <w:r w:rsidRPr="001A70CC">
        <w:rPr>
          <w:rFonts w:ascii="宋体" w:hAnsi="宋体" w:cs="宋体"/>
          <w:color w:val="000000" w:themeColor="text1"/>
          <w:szCs w:val="21"/>
        </w:rPr>
        <w:t>工程名称：苏州湾艾美温泉大酒店3号楼幕墙工程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承建单位：南方雄狮创建集团股份有限公司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31.</w:t>
      </w:r>
      <w:r w:rsidRPr="001A70CC">
        <w:rPr>
          <w:rFonts w:ascii="宋体" w:hAnsi="宋体" w:cs="宋体"/>
          <w:color w:val="000000" w:themeColor="text1"/>
          <w:szCs w:val="21"/>
        </w:rPr>
        <w:t>工程名称：吴江商会大厦幕墙工程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承建单位：南方雄狮创建集团股份有限公司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3</w:t>
      </w:r>
      <w:r w:rsidRPr="001A70CC">
        <w:rPr>
          <w:rFonts w:ascii="宋体" w:hAnsi="宋体" w:cs="宋体" w:hint="eastAsia"/>
          <w:color w:val="000000" w:themeColor="text1"/>
          <w:szCs w:val="21"/>
        </w:rPr>
        <w:t>2.</w:t>
      </w:r>
      <w:r w:rsidRPr="001A70CC">
        <w:rPr>
          <w:rFonts w:ascii="宋体" w:hAnsi="宋体" w:cs="宋体"/>
          <w:color w:val="000000" w:themeColor="text1"/>
          <w:szCs w:val="21"/>
        </w:rPr>
        <w:t>工程名称：苏州中心B地块（DK20110088地块）大鸟形屋面幕墙工程（含A、B、C地块）苏州中心广场项目（内圈）A、J地块及大鸟屋面幕墙工程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承建单位：苏州金螳螂幕墙有限公司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3</w:t>
      </w:r>
      <w:r w:rsidRPr="001A70CC">
        <w:rPr>
          <w:rFonts w:ascii="宋体" w:hAnsi="宋体" w:cs="宋体" w:hint="eastAsia"/>
          <w:color w:val="000000" w:themeColor="text1"/>
          <w:szCs w:val="21"/>
        </w:rPr>
        <w:t>3.</w:t>
      </w:r>
      <w:r w:rsidRPr="001A70CC">
        <w:rPr>
          <w:rFonts w:ascii="宋体" w:hAnsi="宋体" w:cs="宋体"/>
          <w:color w:val="000000" w:themeColor="text1"/>
          <w:szCs w:val="21"/>
        </w:rPr>
        <w:t>工程名称：金融港商</w:t>
      </w:r>
      <w:proofErr w:type="gramStart"/>
      <w:r w:rsidRPr="001A70CC">
        <w:rPr>
          <w:rFonts w:ascii="宋体" w:hAnsi="宋体" w:cs="宋体"/>
          <w:color w:val="000000" w:themeColor="text1"/>
          <w:szCs w:val="21"/>
        </w:rPr>
        <w:t>务</w:t>
      </w:r>
      <w:proofErr w:type="gramEnd"/>
      <w:r w:rsidRPr="001A70CC">
        <w:rPr>
          <w:rFonts w:ascii="宋体" w:hAnsi="宋体" w:cs="宋体"/>
          <w:color w:val="000000" w:themeColor="text1"/>
          <w:szCs w:val="21"/>
        </w:rPr>
        <w:t>中心幕墙工程二标段</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承建单位：苏州金螳螂幕墙有限公司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3</w:t>
      </w:r>
      <w:r w:rsidRPr="001A70CC">
        <w:rPr>
          <w:rFonts w:ascii="宋体" w:hAnsi="宋体" w:cs="宋体" w:hint="eastAsia"/>
          <w:color w:val="000000" w:themeColor="text1"/>
          <w:szCs w:val="21"/>
        </w:rPr>
        <w:t>4.</w:t>
      </w:r>
      <w:r w:rsidRPr="001A70CC">
        <w:rPr>
          <w:rFonts w:ascii="宋体" w:hAnsi="宋体" w:cs="宋体"/>
          <w:color w:val="000000" w:themeColor="text1"/>
          <w:szCs w:val="21"/>
        </w:rPr>
        <w:t>工程名称：南溪江路南商务中心幕墙工程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承建单位：苏州市华丽美登装饰</w:t>
      </w:r>
      <w:proofErr w:type="gramStart"/>
      <w:r w:rsidRPr="001A70CC">
        <w:rPr>
          <w:rFonts w:ascii="宋体" w:hAnsi="宋体" w:cs="宋体"/>
          <w:color w:val="000000" w:themeColor="text1"/>
          <w:szCs w:val="21"/>
        </w:rPr>
        <w:t>装璜</w:t>
      </w:r>
      <w:proofErr w:type="gramEnd"/>
      <w:r w:rsidRPr="001A70CC">
        <w:rPr>
          <w:rFonts w:ascii="宋体" w:hAnsi="宋体" w:cs="宋体"/>
          <w:color w:val="000000" w:themeColor="text1"/>
          <w:szCs w:val="21"/>
        </w:rPr>
        <w:t>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lastRenderedPageBreak/>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35.</w:t>
      </w:r>
      <w:r w:rsidRPr="001A70CC">
        <w:rPr>
          <w:rFonts w:ascii="宋体" w:hAnsi="宋体" w:cs="宋体"/>
          <w:color w:val="000000" w:themeColor="text1"/>
          <w:szCs w:val="21"/>
        </w:rPr>
        <w:t>工程名称：</w:t>
      </w:r>
      <w:proofErr w:type="gramStart"/>
      <w:r w:rsidRPr="001A70CC">
        <w:rPr>
          <w:rFonts w:ascii="宋体" w:hAnsi="宋体" w:cs="宋体"/>
          <w:color w:val="000000" w:themeColor="text1"/>
          <w:szCs w:val="21"/>
        </w:rPr>
        <w:t>苏地</w:t>
      </w:r>
      <w:proofErr w:type="gramEnd"/>
      <w:r w:rsidRPr="001A70CC">
        <w:rPr>
          <w:rFonts w:ascii="宋体" w:hAnsi="宋体" w:cs="宋体"/>
          <w:color w:val="000000" w:themeColor="text1"/>
          <w:szCs w:val="21"/>
        </w:rPr>
        <w:t>2012-G-57号地块（</w:t>
      </w:r>
      <w:proofErr w:type="gramStart"/>
      <w:r w:rsidRPr="001A70CC">
        <w:rPr>
          <w:rFonts w:ascii="宋体" w:hAnsi="宋体" w:cs="宋体"/>
          <w:color w:val="000000" w:themeColor="text1"/>
          <w:szCs w:val="21"/>
        </w:rPr>
        <w:t>文旅万</w:t>
      </w:r>
      <w:proofErr w:type="gramEnd"/>
      <w:r w:rsidRPr="001A70CC">
        <w:rPr>
          <w:rFonts w:ascii="宋体" w:hAnsi="宋体" w:cs="宋体"/>
          <w:color w:val="000000" w:themeColor="text1"/>
          <w:szCs w:val="21"/>
        </w:rPr>
        <w:t>和广场）幕墙工程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承建单位：苏州市华丽美登装饰</w:t>
      </w:r>
      <w:proofErr w:type="gramStart"/>
      <w:r w:rsidRPr="001A70CC">
        <w:rPr>
          <w:rFonts w:ascii="宋体" w:hAnsi="宋体" w:cs="宋体"/>
          <w:color w:val="000000" w:themeColor="text1"/>
          <w:szCs w:val="21"/>
        </w:rPr>
        <w:t>装璜</w:t>
      </w:r>
      <w:proofErr w:type="gramEnd"/>
      <w:r w:rsidRPr="001A70CC">
        <w:rPr>
          <w:rFonts w:ascii="宋体" w:hAnsi="宋体" w:cs="宋体"/>
          <w:color w:val="000000" w:themeColor="text1"/>
          <w:szCs w:val="21"/>
        </w:rPr>
        <w:t>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36.</w:t>
      </w:r>
      <w:r w:rsidRPr="001A70CC">
        <w:rPr>
          <w:rFonts w:ascii="宋体" w:hAnsi="宋体" w:cs="宋体"/>
          <w:color w:val="000000" w:themeColor="text1"/>
          <w:szCs w:val="21"/>
        </w:rPr>
        <w:t xml:space="preserve">工程名称：狮山广场幕墙工程二标段（3号楼）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承建单位：江苏苏鑫装饰（集团）公司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37.</w:t>
      </w:r>
      <w:r w:rsidRPr="001A70CC">
        <w:rPr>
          <w:rFonts w:ascii="宋体" w:hAnsi="宋体" w:cs="宋体"/>
          <w:color w:val="000000" w:themeColor="text1"/>
          <w:szCs w:val="21"/>
        </w:rPr>
        <w:t xml:space="preserve">工程名称：苏州吴中凤凰广场项目幕墙工程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承建单位：苏州国贸嘉和建筑工程有限公司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38.</w:t>
      </w:r>
      <w:r w:rsidRPr="001A70CC">
        <w:rPr>
          <w:rFonts w:ascii="宋体" w:hAnsi="宋体" w:cs="宋体"/>
          <w:color w:val="000000" w:themeColor="text1"/>
          <w:szCs w:val="21"/>
        </w:rPr>
        <w:t xml:space="preserve">工程名称：临湖商业街中心幕墙工程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承建单位：江苏广源幕墙工程有限公司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39.</w:t>
      </w:r>
      <w:r w:rsidRPr="001A70CC">
        <w:rPr>
          <w:rFonts w:ascii="宋体" w:hAnsi="宋体" w:cs="宋体"/>
          <w:color w:val="000000" w:themeColor="text1"/>
          <w:szCs w:val="21"/>
        </w:rPr>
        <w:t>工程名称：东方国际纺织城幕墙</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承建单位：常熟市华丽</w:t>
      </w:r>
      <w:proofErr w:type="gramStart"/>
      <w:r w:rsidRPr="001A70CC">
        <w:rPr>
          <w:rFonts w:ascii="宋体" w:hAnsi="宋体" w:cs="宋体"/>
          <w:color w:val="000000" w:themeColor="text1"/>
          <w:szCs w:val="21"/>
        </w:rPr>
        <w:t>坚</w:t>
      </w:r>
      <w:proofErr w:type="gramEnd"/>
      <w:r w:rsidRPr="001A70CC">
        <w:rPr>
          <w:rFonts w:ascii="宋体" w:hAnsi="宋体" w:cs="宋体"/>
          <w:color w:val="000000" w:themeColor="text1"/>
          <w:szCs w:val="21"/>
        </w:rPr>
        <w:t>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40.</w:t>
      </w:r>
      <w:r w:rsidRPr="001A70CC">
        <w:rPr>
          <w:rFonts w:ascii="宋体" w:hAnsi="宋体" w:cs="宋体"/>
          <w:color w:val="000000" w:themeColor="text1"/>
          <w:szCs w:val="21"/>
        </w:rPr>
        <w:t>工程名称：常熟市2015A-005地块（香山中路8号）新建商务用房幕墙工程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承建单位：江苏森茂装饰工程有限公司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4</w:t>
      </w: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工程名称：昆山高新区创业服务中心C楼外幕墙工程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承建单位：昆山市华鼎装饰有限公司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4</w:t>
      </w:r>
      <w:r w:rsidRPr="001A70CC">
        <w:rPr>
          <w:rFonts w:ascii="宋体" w:hAnsi="宋体" w:cs="宋体" w:hint="eastAsia"/>
          <w:color w:val="000000" w:themeColor="text1"/>
          <w:szCs w:val="21"/>
        </w:rPr>
        <w:t>2.</w:t>
      </w:r>
      <w:r w:rsidRPr="001A70CC">
        <w:rPr>
          <w:rFonts w:ascii="宋体" w:hAnsi="宋体" w:cs="宋体"/>
          <w:color w:val="000000" w:themeColor="text1"/>
          <w:szCs w:val="21"/>
        </w:rPr>
        <w:t>工程名称：昆山金融街一期C、D、G楼外装饰工程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承建单位：无锡王兴幕墙装饰工程有限公司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4</w:t>
      </w:r>
      <w:r w:rsidRPr="001A70CC">
        <w:rPr>
          <w:rFonts w:ascii="宋体" w:hAnsi="宋体" w:cs="宋体" w:hint="eastAsia"/>
          <w:color w:val="000000" w:themeColor="text1"/>
          <w:szCs w:val="21"/>
        </w:rPr>
        <w:t>3.</w:t>
      </w:r>
      <w:r w:rsidRPr="001A70CC">
        <w:rPr>
          <w:rFonts w:ascii="宋体" w:hAnsi="宋体" w:cs="宋体"/>
          <w:color w:val="000000" w:themeColor="text1"/>
          <w:szCs w:val="21"/>
        </w:rPr>
        <w:t>工程名称：三标：昆山金融街一期E、层楼外装饰工程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承建单位：江苏鸿升装饰工程有限公司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4</w:t>
      </w:r>
      <w:r w:rsidRPr="001A70CC">
        <w:rPr>
          <w:rFonts w:ascii="宋体" w:hAnsi="宋体" w:cs="宋体" w:hint="eastAsia"/>
          <w:color w:val="000000" w:themeColor="text1"/>
          <w:szCs w:val="21"/>
        </w:rPr>
        <w:t>4.</w:t>
      </w:r>
      <w:r w:rsidRPr="001A70CC">
        <w:rPr>
          <w:rFonts w:ascii="宋体" w:hAnsi="宋体" w:cs="宋体"/>
          <w:color w:val="000000" w:themeColor="text1"/>
          <w:szCs w:val="21"/>
        </w:rPr>
        <w:t>工程名称：统战部发展大厦幕墙工程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承建单位：江苏佑典建设工程有限公司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45.</w:t>
      </w:r>
      <w:r w:rsidRPr="001A70CC">
        <w:rPr>
          <w:rFonts w:ascii="宋体" w:hAnsi="宋体" w:cs="宋体"/>
          <w:color w:val="000000" w:themeColor="text1"/>
          <w:szCs w:val="21"/>
        </w:rPr>
        <w:t>工程名称：吕四国家中心渔港展示馆及美食街幕墙工程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承建单位：江苏沪港装饰有限公司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46.</w:t>
      </w:r>
      <w:r w:rsidRPr="001A70CC">
        <w:rPr>
          <w:rFonts w:ascii="宋体" w:hAnsi="宋体" w:cs="宋体"/>
          <w:color w:val="000000" w:themeColor="text1"/>
          <w:szCs w:val="21"/>
        </w:rPr>
        <w:t xml:space="preserve">工程名称：南通国际棉花交易服务中心项目(一期)外装饰幕墙工程及二期门窗工程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承建单位：常泰建设集团有限公司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lastRenderedPageBreak/>
        <w:t>47.</w:t>
      </w:r>
      <w:r w:rsidRPr="001A70CC">
        <w:rPr>
          <w:rFonts w:ascii="宋体" w:hAnsi="宋体" w:cs="宋体"/>
          <w:color w:val="000000" w:themeColor="text1"/>
          <w:szCs w:val="21"/>
        </w:rPr>
        <w:t>工程名称： 南通印象城北区幕墙及采光顶装饰工程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承建单位：深圳市嘉信装饰设计工程有限公司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48.</w:t>
      </w:r>
      <w:r w:rsidRPr="001A70CC">
        <w:rPr>
          <w:rFonts w:ascii="宋体" w:hAnsi="宋体" w:cs="宋体"/>
          <w:color w:val="000000" w:themeColor="text1"/>
          <w:szCs w:val="21"/>
        </w:rPr>
        <w:t>工程名称：南通C12046地块-智慧之</w:t>
      </w:r>
      <w:proofErr w:type="gramStart"/>
      <w:r w:rsidRPr="001A70CC">
        <w:rPr>
          <w:rFonts w:ascii="宋体" w:hAnsi="宋体" w:cs="宋体"/>
          <w:color w:val="000000" w:themeColor="text1"/>
          <w:szCs w:val="21"/>
        </w:rPr>
        <w:t>眼项目</w:t>
      </w:r>
      <w:proofErr w:type="gramEnd"/>
      <w:r w:rsidRPr="001A70CC">
        <w:rPr>
          <w:rFonts w:ascii="宋体" w:hAnsi="宋体" w:cs="宋体"/>
          <w:color w:val="000000" w:themeColor="text1"/>
          <w:szCs w:val="21"/>
        </w:rPr>
        <w:t>外装饰幕墙工程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承建单位：深圳远鹏装饰集团有限公司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49.</w:t>
      </w:r>
      <w:r w:rsidRPr="001A70CC">
        <w:rPr>
          <w:rFonts w:ascii="宋体" w:hAnsi="宋体" w:cs="宋体"/>
          <w:color w:val="000000" w:themeColor="text1"/>
          <w:szCs w:val="21"/>
        </w:rPr>
        <w:t>工程名称：海门市公共资源交易中心等建设项目建筑幕墙工程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承建单位：美华建设有限公司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5</w:t>
      </w:r>
      <w:r w:rsidRPr="001A70CC">
        <w:rPr>
          <w:rFonts w:ascii="宋体" w:hAnsi="宋体" w:cs="宋体" w:hint="eastAsia"/>
          <w:color w:val="000000" w:themeColor="text1"/>
          <w:szCs w:val="21"/>
        </w:rPr>
        <w:t>0.</w:t>
      </w:r>
      <w:r w:rsidRPr="001A70CC">
        <w:rPr>
          <w:rFonts w:ascii="宋体" w:hAnsi="宋体" w:cs="宋体"/>
          <w:color w:val="000000" w:themeColor="text1"/>
          <w:szCs w:val="21"/>
        </w:rPr>
        <w:t>工程名称：如东农村商业银行金融服务中心幕墙工程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承建单位：美华建设有限公司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5</w:t>
      </w: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工程名称：金融大厦外幕墙装饰工程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承建单位：江苏鸿升装饰工程有限公司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5</w:t>
      </w:r>
      <w:r w:rsidRPr="001A70CC">
        <w:rPr>
          <w:rFonts w:ascii="宋体" w:hAnsi="宋体" w:cs="宋体" w:hint="eastAsia"/>
          <w:color w:val="000000" w:themeColor="text1"/>
          <w:szCs w:val="21"/>
        </w:rPr>
        <w:t>2.</w:t>
      </w:r>
      <w:r w:rsidRPr="001A70CC">
        <w:rPr>
          <w:rFonts w:ascii="宋体" w:hAnsi="宋体" w:cs="宋体"/>
          <w:color w:val="000000" w:themeColor="text1"/>
          <w:szCs w:val="21"/>
        </w:rPr>
        <w:t xml:space="preserve">工程名称：淮安创业投资大厦幕墙工程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承建单位：金丰环球装饰工程（天津）有限公司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5</w:t>
      </w:r>
      <w:r w:rsidRPr="001A70CC">
        <w:rPr>
          <w:rFonts w:ascii="宋体" w:hAnsi="宋体" w:cs="宋体" w:hint="eastAsia"/>
          <w:color w:val="000000" w:themeColor="text1"/>
          <w:szCs w:val="21"/>
        </w:rPr>
        <w:t>3.</w:t>
      </w:r>
      <w:r w:rsidRPr="001A70CC">
        <w:rPr>
          <w:rFonts w:ascii="宋体" w:hAnsi="宋体" w:cs="宋体"/>
          <w:color w:val="000000" w:themeColor="text1"/>
          <w:szCs w:val="21"/>
        </w:rPr>
        <w:t>工程名称：盐城</w:t>
      </w:r>
      <w:proofErr w:type="gramStart"/>
      <w:r w:rsidRPr="001A70CC">
        <w:rPr>
          <w:rFonts w:ascii="宋体" w:hAnsi="宋体" w:cs="宋体"/>
          <w:color w:val="000000" w:themeColor="text1"/>
          <w:szCs w:val="21"/>
        </w:rPr>
        <w:t>中南世纪</w:t>
      </w:r>
      <w:proofErr w:type="gramEnd"/>
      <w:r w:rsidRPr="001A70CC">
        <w:rPr>
          <w:rFonts w:ascii="宋体" w:hAnsi="宋体" w:cs="宋体"/>
          <w:color w:val="000000" w:themeColor="text1"/>
          <w:szCs w:val="21"/>
        </w:rPr>
        <w:t>城2A地块幕墙工程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承建单位：江苏中南建设装饰有限公司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5</w:t>
      </w:r>
      <w:r w:rsidRPr="001A70CC">
        <w:rPr>
          <w:rFonts w:ascii="宋体" w:hAnsi="宋体" w:cs="宋体" w:hint="eastAsia"/>
          <w:color w:val="000000" w:themeColor="text1"/>
          <w:szCs w:val="21"/>
        </w:rPr>
        <w:t>4.</w:t>
      </w:r>
      <w:r w:rsidRPr="001A70CC">
        <w:rPr>
          <w:rFonts w:ascii="宋体" w:hAnsi="宋体" w:cs="宋体"/>
          <w:color w:val="000000" w:themeColor="text1"/>
          <w:szCs w:val="21"/>
        </w:rPr>
        <w:t>工程名称：盐都区残疾人康复托养中心和老年福利院幕墙工程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承建单位：江苏鸿升装饰工程有限公司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55.</w:t>
      </w:r>
      <w:r w:rsidRPr="001A70CC">
        <w:rPr>
          <w:rFonts w:ascii="宋体" w:hAnsi="宋体" w:cs="宋体"/>
          <w:color w:val="000000" w:themeColor="text1"/>
          <w:szCs w:val="21"/>
        </w:rPr>
        <w:t>工程名称：盐城市社会福利院二期工程项目幕墙工程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承建单位：合肥浦发建筑装饰工程有限责任公司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56.</w:t>
      </w:r>
      <w:r w:rsidRPr="001A70CC">
        <w:rPr>
          <w:rFonts w:ascii="宋体" w:hAnsi="宋体" w:cs="宋体"/>
          <w:color w:val="000000" w:themeColor="text1"/>
          <w:szCs w:val="21"/>
        </w:rPr>
        <w:t>工程名称：西区新城科技综合体项目幕墙工程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承建单位：江苏协和装饰工程有限公司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57.</w:t>
      </w:r>
      <w:r w:rsidRPr="001A70CC">
        <w:rPr>
          <w:rFonts w:ascii="宋体" w:hAnsi="宋体" w:cs="宋体"/>
          <w:color w:val="000000" w:themeColor="text1"/>
          <w:szCs w:val="21"/>
        </w:rPr>
        <w:t>工程名称：七二三所新区二期科研楼（01号楼）、门卫房（12号、13号）工程—幕墙工程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承建单位：江苏华发装饰有限公司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58.</w:t>
      </w:r>
      <w:r w:rsidRPr="001A70CC">
        <w:rPr>
          <w:rFonts w:ascii="宋体" w:hAnsi="宋体" w:cs="宋体"/>
          <w:color w:val="000000" w:themeColor="text1"/>
          <w:szCs w:val="21"/>
        </w:rPr>
        <w:t>工程名称：扬州友好医院二期综合楼及辅楼幕墙工程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承建单位：扬州日模</w:t>
      </w:r>
      <w:proofErr w:type="gramStart"/>
      <w:r w:rsidRPr="001A70CC">
        <w:rPr>
          <w:rFonts w:ascii="宋体" w:hAnsi="宋体" w:cs="宋体"/>
          <w:color w:val="000000" w:themeColor="text1"/>
          <w:szCs w:val="21"/>
        </w:rPr>
        <w:t>邗</w:t>
      </w:r>
      <w:proofErr w:type="gramEnd"/>
      <w:r w:rsidRPr="001A70CC">
        <w:rPr>
          <w:rFonts w:ascii="宋体" w:hAnsi="宋体" w:cs="宋体"/>
          <w:color w:val="000000" w:themeColor="text1"/>
          <w:szCs w:val="21"/>
        </w:rPr>
        <w:t>沟装饰工程有限公司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59.</w:t>
      </w:r>
      <w:r w:rsidRPr="001A70CC">
        <w:rPr>
          <w:rFonts w:ascii="宋体" w:hAnsi="宋体" w:cs="宋体"/>
          <w:color w:val="000000" w:themeColor="text1"/>
          <w:szCs w:val="21"/>
        </w:rPr>
        <w:t xml:space="preserve">工程名称：扬州昌建广场一期幕墙工程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lastRenderedPageBreak/>
        <w:t>承建单位：扬州日模</w:t>
      </w:r>
      <w:proofErr w:type="gramStart"/>
      <w:r w:rsidRPr="001A70CC">
        <w:rPr>
          <w:rFonts w:ascii="宋体" w:hAnsi="宋体" w:cs="宋体"/>
          <w:color w:val="000000" w:themeColor="text1"/>
          <w:szCs w:val="21"/>
        </w:rPr>
        <w:t>邗</w:t>
      </w:r>
      <w:proofErr w:type="gramEnd"/>
      <w:r w:rsidRPr="001A70CC">
        <w:rPr>
          <w:rFonts w:ascii="宋体" w:hAnsi="宋体" w:cs="宋体"/>
          <w:color w:val="000000" w:themeColor="text1"/>
          <w:szCs w:val="21"/>
        </w:rPr>
        <w:t>沟装饰工程有限公司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60.</w:t>
      </w:r>
      <w:r w:rsidRPr="001A70CC">
        <w:rPr>
          <w:rFonts w:ascii="宋体" w:hAnsi="宋体" w:cs="宋体"/>
          <w:color w:val="000000" w:themeColor="text1"/>
          <w:szCs w:val="21"/>
        </w:rPr>
        <w:t>工程名称：抗战最后一役纪念馆人民公园及周边地块环境整治工程（幕墙）</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承建单位：扬州市华联</w:t>
      </w:r>
      <w:proofErr w:type="gramStart"/>
      <w:r w:rsidRPr="001A70CC">
        <w:rPr>
          <w:rFonts w:ascii="宋体" w:hAnsi="宋体" w:cs="宋体"/>
          <w:color w:val="000000" w:themeColor="text1"/>
          <w:szCs w:val="21"/>
        </w:rPr>
        <w:t>装璜</w:t>
      </w:r>
      <w:proofErr w:type="gramEnd"/>
      <w:r w:rsidRPr="001A70CC">
        <w:rPr>
          <w:rFonts w:ascii="宋体" w:hAnsi="宋体" w:cs="宋体"/>
          <w:color w:val="000000" w:themeColor="text1"/>
          <w:szCs w:val="21"/>
        </w:rPr>
        <w:t>广告有限公司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6</w:t>
      </w: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w:t>
      </w:r>
      <w:proofErr w:type="gramStart"/>
      <w:r w:rsidRPr="001A70CC">
        <w:rPr>
          <w:rFonts w:ascii="宋体" w:hAnsi="宋体" w:cs="宋体"/>
          <w:color w:val="000000" w:themeColor="text1"/>
          <w:szCs w:val="21"/>
        </w:rPr>
        <w:t>润茂国际</w:t>
      </w:r>
      <w:proofErr w:type="gramEnd"/>
      <w:r w:rsidRPr="001A70CC">
        <w:rPr>
          <w:rFonts w:ascii="宋体" w:hAnsi="宋体" w:cs="宋体"/>
          <w:color w:val="000000" w:themeColor="text1"/>
          <w:szCs w:val="21"/>
        </w:rPr>
        <w:t>广场幕墙工程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承建单位：江苏科宇装饰工程有限公司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6</w:t>
      </w:r>
      <w:r w:rsidRPr="001A70CC">
        <w:rPr>
          <w:rFonts w:ascii="宋体" w:hAnsi="宋体" w:cs="宋体" w:hint="eastAsia"/>
          <w:color w:val="000000" w:themeColor="text1"/>
          <w:szCs w:val="21"/>
        </w:rPr>
        <w:t>2.</w:t>
      </w:r>
      <w:r w:rsidRPr="001A70CC">
        <w:rPr>
          <w:rFonts w:ascii="宋体" w:hAnsi="宋体" w:cs="宋体"/>
          <w:color w:val="000000" w:themeColor="text1"/>
          <w:szCs w:val="21"/>
        </w:rPr>
        <w:t>工程名称：泰州新区高级中学外装饰工程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承建单位：江苏协和装饰工程有限公司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6</w:t>
      </w:r>
      <w:r w:rsidRPr="001A70CC">
        <w:rPr>
          <w:rFonts w:ascii="宋体" w:hAnsi="宋体" w:cs="宋体" w:hint="eastAsia"/>
          <w:color w:val="000000" w:themeColor="text1"/>
          <w:szCs w:val="21"/>
        </w:rPr>
        <w:t>3.</w:t>
      </w:r>
      <w:r w:rsidRPr="001A70CC">
        <w:rPr>
          <w:rFonts w:ascii="宋体" w:hAnsi="宋体" w:cs="宋体"/>
          <w:color w:val="000000" w:themeColor="text1"/>
          <w:szCs w:val="21"/>
        </w:rPr>
        <w:t>工程名称：</w:t>
      </w:r>
      <w:proofErr w:type="gramStart"/>
      <w:r w:rsidRPr="001A70CC">
        <w:rPr>
          <w:rFonts w:ascii="宋体" w:hAnsi="宋体" w:cs="宋体"/>
          <w:color w:val="000000" w:themeColor="text1"/>
          <w:szCs w:val="21"/>
        </w:rPr>
        <w:t>幸庄科技</w:t>
      </w:r>
      <w:proofErr w:type="gramEnd"/>
      <w:r w:rsidRPr="001A70CC">
        <w:rPr>
          <w:rFonts w:ascii="宋体" w:hAnsi="宋体" w:cs="宋体"/>
          <w:color w:val="000000" w:themeColor="text1"/>
          <w:szCs w:val="21"/>
        </w:rPr>
        <w:t>产业园1号</w:t>
      </w:r>
      <w:proofErr w:type="gramStart"/>
      <w:r w:rsidRPr="001A70CC">
        <w:rPr>
          <w:rFonts w:ascii="宋体" w:hAnsi="宋体" w:cs="宋体"/>
          <w:color w:val="000000" w:themeColor="text1"/>
          <w:szCs w:val="21"/>
        </w:rPr>
        <w:t>地块楼</w:t>
      </w:r>
      <w:proofErr w:type="gramEnd"/>
      <w:r w:rsidRPr="001A70CC">
        <w:rPr>
          <w:rFonts w:ascii="宋体" w:hAnsi="宋体" w:cs="宋体"/>
          <w:color w:val="000000" w:themeColor="text1"/>
          <w:szCs w:val="21"/>
        </w:rPr>
        <w:t>室外幕墙工程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承建单位：江苏恒龙装饰工程有限公司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6</w:t>
      </w:r>
      <w:r w:rsidRPr="001A70CC">
        <w:rPr>
          <w:rFonts w:ascii="宋体" w:hAnsi="宋体" w:cs="宋体" w:hint="eastAsia"/>
          <w:color w:val="000000" w:themeColor="text1"/>
          <w:szCs w:val="21"/>
        </w:rPr>
        <w:t>4.</w:t>
      </w:r>
      <w:r w:rsidRPr="001A70CC">
        <w:rPr>
          <w:rFonts w:ascii="宋体" w:hAnsi="宋体" w:cs="宋体"/>
          <w:color w:val="000000" w:themeColor="text1"/>
          <w:szCs w:val="21"/>
        </w:rPr>
        <w:t>工程名称：涟水农商行营业办公大楼幕墙工程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承建单位：江苏恒龙装饰工程有限公司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65.</w:t>
      </w:r>
      <w:r w:rsidRPr="001A70CC">
        <w:rPr>
          <w:rFonts w:ascii="宋体" w:hAnsi="宋体" w:cs="宋体"/>
          <w:color w:val="000000" w:themeColor="text1"/>
          <w:szCs w:val="21"/>
        </w:rPr>
        <w:t xml:space="preserve">工程名称：泰州市新区高级中学教学楼、科技楼外装饰工程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承建单位：江苏瑞兴建筑装饰设计工程有限公司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66.</w:t>
      </w:r>
      <w:r w:rsidRPr="001A70CC">
        <w:rPr>
          <w:rFonts w:ascii="宋体" w:hAnsi="宋体" w:cs="宋体"/>
          <w:color w:val="000000" w:themeColor="text1"/>
          <w:szCs w:val="21"/>
        </w:rPr>
        <w:t>工程名称：</w:t>
      </w:r>
      <w:proofErr w:type="gramStart"/>
      <w:r w:rsidRPr="001A70CC">
        <w:rPr>
          <w:rFonts w:ascii="宋体" w:hAnsi="宋体" w:cs="宋体"/>
          <w:color w:val="000000" w:themeColor="text1"/>
          <w:szCs w:val="21"/>
        </w:rPr>
        <w:t>野徐卫生院</w:t>
      </w:r>
      <w:proofErr w:type="gramEnd"/>
      <w:r w:rsidRPr="001A70CC">
        <w:rPr>
          <w:rFonts w:ascii="宋体" w:hAnsi="宋体" w:cs="宋体"/>
          <w:color w:val="000000" w:themeColor="text1"/>
          <w:szCs w:val="21"/>
        </w:rPr>
        <w:t>迁建项目—外墙装饰工程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承建单位：江苏广源幕墙工程有限公司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67.</w:t>
      </w:r>
      <w:r w:rsidRPr="001A70CC">
        <w:rPr>
          <w:rFonts w:ascii="宋体" w:hAnsi="宋体" w:cs="宋体"/>
          <w:color w:val="000000" w:themeColor="text1"/>
          <w:szCs w:val="21"/>
        </w:rPr>
        <w:t>工程名称：泰州市高时石材有限公司办公楼幕墙工程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承建单位：江苏省双</w:t>
      </w:r>
      <w:proofErr w:type="gramStart"/>
      <w:r w:rsidRPr="001A70CC">
        <w:rPr>
          <w:rFonts w:ascii="宋体" w:hAnsi="宋体" w:cs="宋体"/>
          <w:color w:val="000000" w:themeColor="text1"/>
          <w:szCs w:val="21"/>
        </w:rPr>
        <w:t>建</w:t>
      </w:r>
      <w:proofErr w:type="gramEnd"/>
      <w:r w:rsidRPr="001A70CC">
        <w:rPr>
          <w:rFonts w:ascii="宋体" w:hAnsi="宋体" w:cs="宋体"/>
          <w:color w:val="000000" w:themeColor="text1"/>
          <w:szCs w:val="21"/>
        </w:rPr>
        <w:t>建设有限公司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68.</w:t>
      </w:r>
      <w:r w:rsidRPr="001A70CC">
        <w:rPr>
          <w:rFonts w:ascii="宋体" w:hAnsi="宋体" w:cs="宋体"/>
          <w:color w:val="000000" w:themeColor="text1"/>
          <w:szCs w:val="21"/>
        </w:rPr>
        <w:t>工程名称：宿迁市公安局业务技术用房幕墙工程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承建单位：常泰建设集团有限公司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69.</w:t>
      </w:r>
      <w:r w:rsidRPr="001A70CC">
        <w:rPr>
          <w:rFonts w:ascii="宋体" w:hAnsi="宋体" w:cs="宋体"/>
          <w:color w:val="000000" w:themeColor="text1"/>
          <w:szCs w:val="21"/>
        </w:rPr>
        <w:t>工程名称：洋河股份研发中心幕墙工程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承建单位：山东美达建工集团股份有限公司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70.</w:t>
      </w:r>
      <w:r w:rsidRPr="001A70CC">
        <w:rPr>
          <w:rFonts w:ascii="宋体" w:hAnsi="宋体" w:cs="宋体"/>
          <w:color w:val="000000" w:themeColor="text1"/>
          <w:szCs w:val="21"/>
        </w:rPr>
        <w:t>工程名称：常州工学院北部新城新校区一期</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承建单位：江苏华淳建设工程有限公司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7</w:t>
      </w:r>
      <w:r w:rsidRPr="001A70CC">
        <w:rPr>
          <w:rFonts w:ascii="宋体" w:hAnsi="宋体" w:cs="宋体" w:hint="eastAsia"/>
          <w:color w:val="000000" w:themeColor="text1"/>
          <w:szCs w:val="21"/>
        </w:rPr>
        <w:t>1.</w:t>
      </w:r>
      <w:r w:rsidRPr="001A70CC">
        <w:rPr>
          <w:rFonts w:ascii="宋体" w:hAnsi="宋体" w:cs="宋体"/>
          <w:color w:val="000000" w:themeColor="text1"/>
          <w:szCs w:val="21"/>
        </w:rPr>
        <w:t>工程名称：常州新北区太湖路北竹山路西地块项目S1、S2号楼幕墙工程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承建单位：江苏建设控股集团有限公司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lastRenderedPageBreak/>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7</w:t>
      </w:r>
      <w:r w:rsidRPr="001A70CC">
        <w:rPr>
          <w:rFonts w:ascii="宋体" w:hAnsi="宋体" w:cs="宋体" w:hint="eastAsia"/>
          <w:color w:val="000000" w:themeColor="text1"/>
          <w:szCs w:val="21"/>
        </w:rPr>
        <w:t>2.</w:t>
      </w:r>
      <w:r w:rsidRPr="001A70CC">
        <w:rPr>
          <w:rFonts w:ascii="宋体" w:hAnsi="宋体" w:cs="宋体"/>
          <w:color w:val="000000" w:themeColor="text1"/>
          <w:szCs w:val="21"/>
        </w:rPr>
        <w:t>工程名称：徐州市珠山艺术街区幕墙工程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承建单位：江苏海洋建筑装饰工程有限公司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7</w:t>
      </w:r>
      <w:r w:rsidRPr="001A70CC">
        <w:rPr>
          <w:rFonts w:ascii="宋体" w:hAnsi="宋体" w:cs="宋体" w:hint="eastAsia"/>
          <w:color w:val="000000" w:themeColor="text1"/>
          <w:szCs w:val="21"/>
        </w:rPr>
        <w:t>3.</w:t>
      </w:r>
      <w:r w:rsidRPr="001A70CC">
        <w:rPr>
          <w:rFonts w:ascii="宋体" w:hAnsi="宋体" w:cs="宋体"/>
          <w:color w:val="000000" w:themeColor="text1"/>
          <w:szCs w:val="21"/>
        </w:rPr>
        <w:t xml:space="preserve">工程名称：无锡市第五人民医院易地建设外装饰工程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承建单位：无锡王兴幕墙装饰工程有限公司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7</w:t>
      </w:r>
      <w:r w:rsidRPr="001A70CC">
        <w:rPr>
          <w:rFonts w:ascii="宋体" w:hAnsi="宋体" w:cs="宋体" w:hint="eastAsia"/>
          <w:color w:val="000000" w:themeColor="text1"/>
          <w:szCs w:val="21"/>
        </w:rPr>
        <w:t>4.</w:t>
      </w:r>
      <w:r w:rsidRPr="001A70CC">
        <w:rPr>
          <w:rFonts w:ascii="宋体" w:hAnsi="宋体" w:cs="宋体"/>
          <w:color w:val="000000" w:themeColor="text1"/>
          <w:szCs w:val="21"/>
        </w:rPr>
        <w:t xml:space="preserve">工程名称：昆山市财富广场幕墙工程 B楼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承建单位：江苏金达建设工程有限公司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75.</w:t>
      </w:r>
      <w:r w:rsidRPr="001A70CC">
        <w:rPr>
          <w:rFonts w:ascii="宋体" w:hAnsi="宋体" w:cs="宋体"/>
          <w:color w:val="000000" w:themeColor="text1"/>
          <w:szCs w:val="21"/>
        </w:rPr>
        <w:t xml:space="preserve">工程名称：昆山市财富广场幕墙工程 A楼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承建单位：江苏鸿升装饰工程有限公司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76.</w:t>
      </w:r>
      <w:r w:rsidRPr="001A70CC">
        <w:rPr>
          <w:rFonts w:ascii="宋体" w:hAnsi="宋体" w:cs="宋体"/>
          <w:color w:val="000000" w:themeColor="text1"/>
          <w:szCs w:val="21"/>
        </w:rPr>
        <w:t xml:space="preserve">工程名称：麒麟公园示范段及一期建设工程地下空间配套建筑幕墙工程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w:t>
      </w:r>
      <w:proofErr w:type="gramStart"/>
      <w:r w:rsidRPr="001A70CC">
        <w:rPr>
          <w:rFonts w:ascii="宋体" w:hAnsi="宋体" w:cs="宋体"/>
          <w:color w:val="000000" w:themeColor="text1"/>
          <w:szCs w:val="21"/>
        </w:rPr>
        <w:t>炯</w:t>
      </w:r>
      <w:proofErr w:type="gramEnd"/>
      <w:r w:rsidRPr="001A70CC">
        <w:rPr>
          <w:rFonts w:ascii="宋体" w:hAnsi="宋体" w:cs="宋体"/>
          <w:color w:val="000000" w:themeColor="text1"/>
          <w:szCs w:val="21"/>
        </w:rPr>
        <w:t xml:space="preserve">源装饰幕墙工程有限公司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77.工程名称：苏州湾景苑东区项目铝板幕墙工程（二标段）</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承建单位：南方雄狮创建集团股份有限公司</w:t>
      </w:r>
    </w:p>
    <w:p w:rsidR="00A061DE" w:rsidRPr="001A70CC" w:rsidRDefault="00A061DE" w:rsidP="00A061DE">
      <w:pPr>
        <w:spacing w:line="380" w:lineRule="exact"/>
        <w:ind w:firstLineChars="200" w:firstLine="420"/>
        <w:rPr>
          <w:rFonts w:ascii="宋体" w:hAnsi="宋体" w:cs="宋体"/>
          <w:color w:val="000000" w:themeColor="text1"/>
          <w:szCs w:val="21"/>
        </w:rPr>
      </w:pPr>
      <w:r w:rsidRPr="001A70CC">
        <w:rPr>
          <w:rFonts w:ascii="宋体" w:hAnsi="宋体" w:hint="eastAsia"/>
          <w:color w:val="000000" w:themeColor="text1"/>
          <w:szCs w:val="21"/>
        </w:rPr>
        <w:t>承建范围：</w:t>
      </w:r>
      <w:r w:rsidRPr="001A70CC">
        <w:rPr>
          <w:rFonts w:ascii="宋体" w:hAnsi="宋体" w:cs="宋体"/>
          <w:color w:val="000000" w:themeColor="text1"/>
          <w:szCs w:val="21"/>
        </w:rPr>
        <w:t>室外幕墙</w:t>
      </w:r>
      <w:r w:rsidRPr="001A70CC">
        <w:rPr>
          <w:rFonts w:ascii="宋体" w:hAnsi="宋体" w:cs="宋体" w:hint="eastAsia"/>
          <w:color w:val="000000" w:themeColor="text1"/>
          <w:szCs w:val="21"/>
        </w:rPr>
        <w:t>。</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78.工程名称：和信国际一期外幕墙工程</w:t>
      </w:r>
    </w:p>
    <w:p w:rsidR="00A061DE" w:rsidRPr="001A70CC" w:rsidRDefault="00A061DE" w:rsidP="00A061DE">
      <w:pPr>
        <w:spacing w:line="380" w:lineRule="exact"/>
        <w:ind w:firstLineChars="200" w:firstLine="420"/>
        <w:rPr>
          <w:rFonts w:ascii="宋体" w:hAnsi="宋体"/>
          <w:color w:val="000000" w:themeColor="text1"/>
          <w:szCs w:val="21"/>
        </w:rPr>
      </w:pPr>
      <w:r w:rsidRPr="001A70CC">
        <w:rPr>
          <w:rFonts w:ascii="宋体" w:hAnsi="宋体" w:hint="eastAsia"/>
          <w:color w:val="000000" w:themeColor="text1"/>
          <w:szCs w:val="21"/>
        </w:rPr>
        <w:t>承建单位：江苏鼎尚建筑装饰股份有限公司</w:t>
      </w:r>
    </w:p>
    <w:p w:rsidR="00A061DE" w:rsidRPr="001A70CC" w:rsidRDefault="00A061DE" w:rsidP="00A061DE">
      <w:pPr>
        <w:spacing w:line="380" w:lineRule="exact"/>
        <w:ind w:firstLineChars="200" w:firstLine="420"/>
        <w:rPr>
          <w:rFonts w:ascii="宋体" w:hAnsi="宋体" w:cs="宋体"/>
          <w:color w:val="000000" w:themeColor="text1"/>
          <w:szCs w:val="21"/>
        </w:rPr>
      </w:pPr>
      <w:r w:rsidRPr="001A70CC">
        <w:rPr>
          <w:rFonts w:ascii="宋体" w:hAnsi="宋体" w:hint="eastAsia"/>
          <w:color w:val="000000" w:themeColor="text1"/>
          <w:szCs w:val="21"/>
        </w:rPr>
        <w:t>承建范围：</w:t>
      </w:r>
      <w:r w:rsidRPr="001A70CC">
        <w:rPr>
          <w:rFonts w:ascii="宋体" w:hAnsi="宋体" w:cs="宋体"/>
          <w:color w:val="000000" w:themeColor="text1"/>
          <w:szCs w:val="21"/>
        </w:rPr>
        <w:t>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bCs/>
          <w:color w:val="000000" w:themeColor="text1"/>
          <w:kern w:val="0"/>
          <w:szCs w:val="21"/>
        </w:rPr>
        <w:t>79.</w:t>
      </w:r>
      <w:r w:rsidRPr="001A70CC">
        <w:rPr>
          <w:rFonts w:ascii="宋体" w:hAnsi="宋体" w:cs="宋体"/>
          <w:color w:val="000000" w:themeColor="text1"/>
          <w:szCs w:val="21"/>
        </w:rPr>
        <w:t>工程名称： 南京新城科技园科技创新孵化器项目1号楼幕墙工程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承建单位：江苏晶天建设工程有限公司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80.</w:t>
      </w:r>
      <w:r w:rsidRPr="001A70CC">
        <w:rPr>
          <w:rFonts w:ascii="宋体" w:hAnsi="宋体" w:cs="宋体"/>
          <w:color w:val="000000" w:themeColor="text1"/>
          <w:szCs w:val="21"/>
        </w:rPr>
        <w:t>工程名称：新建南京紫东国际</w:t>
      </w:r>
      <w:proofErr w:type="gramStart"/>
      <w:r w:rsidRPr="001A70CC">
        <w:rPr>
          <w:rFonts w:ascii="宋体" w:hAnsi="宋体" w:cs="宋体"/>
          <w:color w:val="000000" w:themeColor="text1"/>
          <w:szCs w:val="21"/>
        </w:rPr>
        <w:t>创意园</w:t>
      </w:r>
      <w:proofErr w:type="gramEnd"/>
      <w:r w:rsidRPr="001A70CC">
        <w:rPr>
          <w:rFonts w:ascii="宋体" w:hAnsi="宋体" w:cs="宋体"/>
          <w:color w:val="000000" w:themeColor="text1"/>
          <w:szCs w:val="21"/>
        </w:rPr>
        <w:t>项目C7-C14栋外立面GRC幕墙施工</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 南京环达装饰工程有限公司</w:t>
      </w:r>
    </w:p>
    <w:p w:rsidR="00A061DE" w:rsidRPr="001A70CC" w:rsidRDefault="00A061DE" w:rsidP="00A061DE">
      <w:pPr>
        <w:widowControl/>
        <w:shd w:val="clear" w:color="000000" w:fill="FFFFFF"/>
        <w:spacing w:line="380" w:lineRule="exact"/>
        <w:ind w:firstLineChars="200" w:firstLine="420"/>
        <w:jc w:val="left"/>
        <w:rPr>
          <w:color w:val="000000" w:themeColor="text1"/>
          <w:kern w:val="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81.</w:t>
      </w:r>
      <w:r w:rsidRPr="001A70CC">
        <w:rPr>
          <w:rFonts w:ascii="宋体" w:hAnsi="宋体" w:cs="宋体"/>
          <w:color w:val="000000" w:themeColor="text1"/>
          <w:szCs w:val="21"/>
        </w:rPr>
        <w:t>工程名称：江苏生命科技创新园二期项目E6D7幕墙工程施工</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承建单位：南京金中建幕墙装饰有限公司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82.</w:t>
      </w:r>
      <w:r w:rsidRPr="001A70CC">
        <w:rPr>
          <w:rFonts w:ascii="宋体" w:hAnsi="宋体" w:cs="宋体"/>
          <w:color w:val="000000" w:themeColor="text1"/>
          <w:szCs w:val="21"/>
        </w:rPr>
        <w:t>工程名称： 紫金（麒麟）科技创业特别社区首期启动区A区5、6号楼幕墙工程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承建单位：南京金中建幕墙装饰有限公司</w:t>
      </w:r>
    </w:p>
    <w:p w:rsidR="00A061DE" w:rsidRPr="001A70CC" w:rsidRDefault="00A061DE" w:rsidP="00A061DE">
      <w:pPr>
        <w:widowControl/>
        <w:shd w:val="clear" w:color="000000" w:fill="FFFFFF"/>
        <w:spacing w:line="380" w:lineRule="exact"/>
        <w:ind w:firstLineChars="200" w:firstLine="420"/>
        <w:jc w:val="left"/>
        <w:rPr>
          <w:color w:val="000000" w:themeColor="text1"/>
          <w:kern w:val="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83.</w:t>
      </w:r>
      <w:r w:rsidRPr="001A70CC">
        <w:rPr>
          <w:rFonts w:ascii="宋体" w:hAnsi="宋体" w:cs="宋体"/>
          <w:color w:val="000000" w:themeColor="text1"/>
          <w:szCs w:val="21"/>
        </w:rPr>
        <w:t xml:space="preserve">工程名称：金融城幕墙九标段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承建单位：广东世纪达建设集团有限公司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lastRenderedPageBreak/>
        <w:t>84.</w:t>
      </w:r>
      <w:r w:rsidRPr="001A70CC">
        <w:rPr>
          <w:rFonts w:ascii="宋体" w:hAnsi="宋体" w:cs="宋体"/>
          <w:color w:val="000000" w:themeColor="text1"/>
          <w:szCs w:val="21"/>
        </w:rPr>
        <w:t>工程名称</w:t>
      </w:r>
      <w:r w:rsidRPr="001A70CC">
        <w:rPr>
          <w:rFonts w:ascii="宋体" w:hAnsi="宋体" w:cs="宋体" w:hint="eastAsia"/>
          <w:color w:val="000000" w:themeColor="text1"/>
          <w:szCs w:val="21"/>
        </w:rPr>
        <w:t>：昆山市财富广场幕墙工程C楼</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w:t>
      </w:r>
      <w:r w:rsidRPr="001A70CC">
        <w:rPr>
          <w:rFonts w:ascii="宋体" w:hAnsi="宋体" w:cs="宋体" w:hint="eastAsia"/>
          <w:color w:val="000000" w:themeColor="text1"/>
          <w:szCs w:val="21"/>
        </w:rPr>
        <w:t>东亚装饰股份有限公司</w:t>
      </w:r>
    </w:p>
    <w:p w:rsidR="00A061DE" w:rsidRPr="001A70CC" w:rsidRDefault="00A061DE" w:rsidP="00A061DE">
      <w:pPr>
        <w:spacing w:line="380" w:lineRule="exact"/>
        <w:ind w:firstLineChars="200" w:firstLine="420"/>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楷体" w:eastAsia="楷体" w:hAnsi="楷体" w:cs="宋体"/>
          <w:color w:val="000000" w:themeColor="text1"/>
          <w:szCs w:val="21"/>
        </w:rPr>
      </w:pPr>
      <w:r w:rsidRPr="001A70CC">
        <w:rPr>
          <w:rFonts w:ascii="楷体" w:eastAsia="楷体" w:hAnsi="楷体" w:cs="宋体" w:hint="eastAsia"/>
          <w:color w:val="000000" w:themeColor="text1"/>
          <w:szCs w:val="21"/>
        </w:rPr>
        <w:t>（省外）</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三、浙江省</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9.</w:t>
      </w:r>
      <w:r w:rsidRPr="001A70CC">
        <w:rPr>
          <w:rFonts w:ascii="宋体" w:hAnsi="宋体" w:cs="宋体"/>
          <w:color w:val="000000" w:themeColor="text1"/>
          <w:szCs w:val="21"/>
        </w:rPr>
        <w:t>工程名称：宁海县环岛D-1地块I标段幕墙工程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承建单位：江苏华艺装饰工程有限公司</w:t>
      </w:r>
    </w:p>
    <w:p w:rsidR="00A061DE" w:rsidRPr="001A70CC" w:rsidRDefault="00A061DE" w:rsidP="00A061DE">
      <w:pPr>
        <w:spacing w:line="380" w:lineRule="exact"/>
        <w:ind w:firstLineChars="200" w:firstLine="420"/>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auto" w:fill="FFFFFF"/>
        <w:spacing w:line="380" w:lineRule="exact"/>
        <w:ind w:firstLineChars="200" w:firstLine="420"/>
        <w:jc w:val="left"/>
        <w:rPr>
          <w:rFonts w:ascii="宋体" w:hAnsi="宋体" w:cs="宋体"/>
          <w:bCs/>
          <w:color w:val="000000" w:themeColor="text1"/>
          <w:kern w:val="0"/>
          <w:szCs w:val="21"/>
        </w:rPr>
      </w:pPr>
      <w:r w:rsidRPr="001A70CC">
        <w:rPr>
          <w:rFonts w:ascii="宋体" w:hAnsi="宋体" w:cs="宋体" w:hint="eastAsia"/>
          <w:bCs/>
          <w:color w:val="000000" w:themeColor="text1"/>
          <w:kern w:val="0"/>
          <w:szCs w:val="21"/>
        </w:rPr>
        <w:t>六、上海市：</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1</w:t>
      </w:r>
      <w:r w:rsidRPr="001A70CC">
        <w:rPr>
          <w:rFonts w:ascii="宋体" w:hAnsi="宋体" w:cs="宋体" w:hint="eastAsia"/>
          <w:color w:val="000000" w:themeColor="text1"/>
          <w:szCs w:val="21"/>
        </w:rPr>
        <w:t>.</w:t>
      </w:r>
      <w:r w:rsidRPr="001A70CC">
        <w:rPr>
          <w:rFonts w:ascii="宋体" w:hAnsi="宋体" w:cs="宋体"/>
          <w:color w:val="000000" w:themeColor="text1"/>
          <w:szCs w:val="21"/>
        </w:rPr>
        <w:t>工程名称：漕河</w:t>
      </w:r>
      <w:proofErr w:type="gramStart"/>
      <w:r w:rsidRPr="001A70CC">
        <w:rPr>
          <w:rFonts w:ascii="宋体" w:hAnsi="宋体" w:cs="宋体"/>
          <w:color w:val="000000" w:themeColor="text1"/>
          <w:szCs w:val="21"/>
        </w:rPr>
        <w:t>泾</w:t>
      </w:r>
      <w:proofErr w:type="gramEnd"/>
      <w:r w:rsidRPr="001A70CC">
        <w:rPr>
          <w:rFonts w:ascii="宋体" w:hAnsi="宋体" w:cs="宋体"/>
          <w:color w:val="000000" w:themeColor="text1"/>
          <w:szCs w:val="21"/>
        </w:rPr>
        <w:t>科技绿洲康桥园区（二期-2）</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w:t>
      </w:r>
      <w:proofErr w:type="gramStart"/>
      <w:r w:rsidRPr="001A70CC">
        <w:rPr>
          <w:rFonts w:ascii="宋体" w:hAnsi="宋体" w:cs="宋体"/>
          <w:color w:val="000000" w:themeColor="text1"/>
          <w:szCs w:val="21"/>
        </w:rPr>
        <w:t>无锡恒尚装饰</w:t>
      </w:r>
      <w:proofErr w:type="gramEnd"/>
      <w:r w:rsidRPr="001A70CC">
        <w:rPr>
          <w:rFonts w:ascii="宋体" w:hAnsi="宋体" w:cs="宋体"/>
          <w:color w:val="000000" w:themeColor="text1"/>
          <w:szCs w:val="21"/>
        </w:rPr>
        <w:t xml:space="preserve">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2</w:t>
      </w:r>
      <w:r w:rsidRPr="001A70CC">
        <w:rPr>
          <w:rFonts w:ascii="宋体" w:hAnsi="宋体" w:cs="宋体" w:hint="eastAsia"/>
          <w:color w:val="000000" w:themeColor="text1"/>
          <w:szCs w:val="21"/>
        </w:rPr>
        <w:t>.</w:t>
      </w:r>
      <w:r w:rsidRPr="001A70CC">
        <w:rPr>
          <w:rFonts w:ascii="宋体" w:hAnsi="宋体" w:cs="宋体"/>
          <w:color w:val="000000" w:themeColor="text1"/>
          <w:szCs w:val="21"/>
        </w:rPr>
        <w:t xml:space="preserve">工程名称：临港海洋高新技术产业化基地B0101地块（办公综合楼）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w:t>
      </w:r>
      <w:proofErr w:type="gramStart"/>
      <w:r w:rsidRPr="001A70CC">
        <w:rPr>
          <w:rFonts w:ascii="宋体" w:hAnsi="宋体" w:cs="宋体"/>
          <w:color w:val="000000" w:themeColor="text1"/>
          <w:szCs w:val="21"/>
        </w:rPr>
        <w:t>无锡恒尚装饰</w:t>
      </w:r>
      <w:proofErr w:type="gramEnd"/>
      <w:r w:rsidRPr="001A70CC">
        <w:rPr>
          <w:rFonts w:ascii="宋体" w:hAnsi="宋体" w:cs="宋体"/>
          <w:color w:val="000000" w:themeColor="text1"/>
          <w:szCs w:val="21"/>
        </w:rPr>
        <w:t xml:space="preserve">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4</w:t>
      </w:r>
      <w:r w:rsidRPr="001A70CC">
        <w:rPr>
          <w:rFonts w:ascii="宋体" w:hAnsi="宋体" w:cs="宋体" w:hint="eastAsia"/>
          <w:color w:val="000000" w:themeColor="text1"/>
          <w:szCs w:val="21"/>
        </w:rPr>
        <w:t>.</w:t>
      </w:r>
      <w:r w:rsidRPr="001A70CC">
        <w:rPr>
          <w:rFonts w:ascii="宋体" w:hAnsi="宋体" w:cs="宋体"/>
          <w:color w:val="000000" w:themeColor="text1"/>
          <w:szCs w:val="21"/>
        </w:rPr>
        <w:t xml:space="preserve">工程名称：临空16-1地块商业（宾馆）项目幕墙工程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承建单位：南通蓝星装饰工程有限公司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5</w:t>
      </w:r>
      <w:r w:rsidRPr="001A70CC">
        <w:rPr>
          <w:rFonts w:ascii="宋体" w:hAnsi="宋体" w:cs="宋体" w:hint="eastAsia"/>
          <w:color w:val="000000" w:themeColor="text1"/>
          <w:szCs w:val="21"/>
        </w:rPr>
        <w:t>.</w:t>
      </w:r>
      <w:r w:rsidRPr="001A70CC">
        <w:rPr>
          <w:rFonts w:ascii="宋体" w:hAnsi="宋体" w:cs="宋体"/>
          <w:color w:val="000000" w:themeColor="text1"/>
          <w:szCs w:val="21"/>
        </w:rPr>
        <w:t xml:space="preserve">工程名称：上海国际品牌珠宝中心幕墙工程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承建单位：南通蓝星装饰工程有限公司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10.</w:t>
      </w:r>
      <w:r w:rsidRPr="001A70CC">
        <w:rPr>
          <w:rFonts w:ascii="宋体" w:hAnsi="宋体" w:cs="宋体"/>
          <w:color w:val="000000" w:themeColor="text1"/>
          <w:szCs w:val="21"/>
        </w:rPr>
        <w:t xml:space="preserve">工程名称：新建市北高新技术服务业园区5-2地块商办楼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 xml:space="preserve">承建单位：江苏鸿升装饰工程有限公司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16.</w:t>
      </w:r>
      <w:r w:rsidRPr="001A70CC">
        <w:rPr>
          <w:rFonts w:ascii="宋体" w:hAnsi="宋体" w:cs="宋体"/>
          <w:color w:val="000000" w:themeColor="text1"/>
          <w:szCs w:val="21"/>
        </w:rPr>
        <w:t>工程名称：上海漕河泾开发区浦江高科技园A1地块工业厂房（三期）</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w:t>
      </w:r>
      <w:proofErr w:type="gramStart"/>
      <w:r w:rsidRPr="001A70CC">
        <w:rPr>
          <w:rFonts w:ascii="宋体" w:hAnsi="宋体" w:cs="宋体"/>
          <w:color w:val="000000" w:themeColor="text1"/>
          <w:szCs w:val="21"/>
        </w:rPr>
        <w:t>无锡恒尚装饰</w:t>
      </w:r>
      <w:proofErr w:type="gramEnd"/>
      <w:r w:rsidRPr="001A70CC">
        <w:rPr>
          <w:rFonts w:ascii="宋体" w:hAnsi="宋体" w:cs="宋体"/>
          <w:color w:val="000000" w:themeColor="text1"/>
          <w:szCs w:val="21"/>
        </w:rPr>
        <w:t>工程有限公司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auto" w:fill="FFFFFF"/>
        <w:spacing w:line="380" w:lineRule="exact"/>
        <w:ind w:firstLineChars="200" w:firstLine="420"/>
        <w:jc w:val="left"/>
        <w:rPr>
          <w:rFonts w:ascii="宋体" w:hAnsi="宋体" w:cs="宋体"/>
          <w:color w:val="000000" w:themeColor="text1"/>
          <w:kern w:val="0"/>
          <w:szCs w:val="21"/>
        </w:rPr>
      </w:pPr>
      <w:r w:rsidRPr="001A70CC">
        <w:rPr>
          <w:rFonts w:ascii="宋体" w:hAnsi="宋体" w:cs="宋体" w:hint="eastAsia"/>
          <w:bCs/>
          <w:color w:val="000000" w:themeColor="text1"/>
          <w:kern w:val="0"/>
          <w:szCs w:val="21"/>
        </w:rPr>
        <w:t>八、山东省</w:t>
      </w:r>
      <w:r w:rsidRPr="001A70CC">
        <w:rPr>
          <w:rFonts w:ascii="宋体" w:hAnsi="宋体" w:cs="宋体" w:hint="eastAsia"/>
          <w:color w:val="000000" w:themeColor="text1"/>
          <w:kern w:val="0"/>
          <w:szCs w:val="21"/>
        </w:rPr>
        <w:t>：</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hint="eastAsia"/>
          <w:color w:val="000000" w:themeColor="text1"/>
          <w:szCs w:val="21"/>
        </w:rPr>
        <w:t>22.</w:t>
      </w:r>
      <w:r w:rsidRPr="001A70CC">
        <w:rPr>
          <w:rFonts w:ascii="宋体" w:hAnsi="宋体" w:cs="宋体"/>
          <w:color w:val="000000" w:themeColor="text1"/>
          <w:szCs w:val="21"/>
        </w:rPr>
        <w:t>工程名称：创新谷加速器建大合新产业基地一期建筑幕墙装饰工程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承建单位：江苏晶天建设工程有限公司</w:t>
      </w:r>
    </w:p>
    <w:p w:rsidR="00A061DE" w:rsidRPr="001A70CC" w:rsidRDefault="00A061DE" w:rsidP="00A061DE">
      <w:pPr>
        <w:spacing w:line="380" w:lineRule="exact"/>
        <w:ind w:firstLineChars="200" w:firstLine="420"/>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auto" w:fill="FFFFFF"/>
        <w:spacing w:line="380" w:lineRule="exact"/>
        <w:ind w:firstLineChars="200" w:firstLine="420"/>
        <w:jc w:val="left"/>
        <w:rPr>
          <w:rFonts w:ascii="宋体" w:hAnsi="宋体" w:cs="宋体"/>
          <w:bCs/>
          <w:color w:val="000000" w:themeColor="text1"/>
          <w:kern w:val="0"/>
          <w:szCs w:val="21"/>
        </w:rPr>
      </w:pPr>
      <w:r w:rsidRPr="001A70CC">
        <w:rPr>
          <w:rFonts w:ascii="宋体" w:hAnsi="宋体" w:cs="宋体" w:hint="eastAsia"/>
          <w:bCs/>
          <w:color w:val="000000" w:themeColor="text1"/>
          <w:kern w:val="0"/>
          <w:szCs w:val="21"/>
        </w:rPr>
        <w:t>二十二、贵州省：</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2</w:t>
      </w:r>
      <w:r w:rsidRPr="001A70CC">
        <w:rPr>
          <w:rFonts w:ascii="宋体" w:hAnsi="宋体" w:cs="宋体" w:hint="eastAsia"/>
          <w:color w:val="000000" w:themeColor="text1"/>
          <w:szCs w:val="21"/>
        </w:rPr>
        <w:t>.</w:t>
      </w:r>
      <w:r w:rsidRPr="001A70CC">
        <w:rPr>
          <w:rFonts w:ascii="宋体" w:hAnsi="宋体" w:cs="宋体"/>
          <w:color w:val="000000" w:themeColor="text1"/>
          <w:szCs w:val="21"/>
        </w:rPr>
        <w:t>工程名称：中天</w:t>
      </w:r>
      <w:proofErr w:type="gramStart"/>
      <w:r w:rsidRPr="001A70CC">
        <w:rPr>
          <w:rFonts w:ascii="宋体" w:hAnsi="宋体" w:cs="宋体"/>
          <w:color w:val="000000" w:themeColor="text1"/>
          <w:szCs w:val="21"/>
        </w:rPr>
        <w:t>会展城</w:t>
      </w:r>
      <w:proofErr w:type="gramEnd"/>
      <w:r w:rsidRPr="001A70CC">
        <w:rPr>
          <w:rFonts w:ascii="宋体" w:hAnsi="宋体" w:cs="宋体"/>
          <w:color w:val="000000" w:themeColor="text1"/>
          <w:szCs w:val="21"/>
        </w:rPr>
        <w:t>BL商务区东五栋幕墙工程</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承建单位： 苏州苏明装饰股份有限公司</w:t>
      </w:r>
    </w:p>
    <w:p w:rsidR="00A061DE" w:rsidRPr="001A70CC" w:rsidRDefault="00A061DE" w:rsidP="00A061DE">
      <w:pPr>
        <w:spacing w:line="380" w:lineRule="exact"/>
        <w:ind w:firstLineChars="200" w:firstLine="420"/>
        <w:rPr>
          <w:rFonts w:ascii="宋体" w:hAnsi="宋体" w:cs="宋体"/>
          <w:color w:val="000000" w:themeColor="text1"/>
          <w:szCs w:val="21"/>
        </w:rPr>
      </w:pPr>
      <w:r w:rsidRPr="001A70CC">
        <w:rPr>
          <w:rFonts w:ascii="宋体" w:hAnsi="宋体" w:cs="宋体"/>
          <w:color w:val="000000" w:themeColor="text1"/>
          <w:szCs w:val="21"/>
        </w:rPr>
        <w:t>承建范围：室外幕墙</w:t>
      </w:r>
      <w:r w:rsidRPr="001A70CC">
        <w:rPr>
          <w:rFonts w:ascii="宋体" w:hAnsi="宋体" w:cs="宋体" w:hint="eastAsia"/>
          <w:color w:val="000000" w:themeColor="text1"/>
          <w:szCs w:val="21"/>
        </w:rPr>
        <w:t>。</w:t>
      </w:r>
    </w:p>
    <w:p w:rsidR="00A061DE" w:rsidRPr="001A70CC" w:rsidRDefault="00A061DE" w:rsidP="00A061DE">
      <w:pPr>
        <w:widowControl/>
        <w:shd w:val="clear" w:color="auto" w:fill="FFFFFF"/>
        <w:spacing w:line="380" w:lineRule="exact"/>
        <w:ind w:firstLineChars="200" w:firstLine="420"/>
        <w:jc w:val="left"/>
        <w:rPr>
          <w:rFonts w:ascii="宋体" w:hAnsi="宋体" w:cs="宋体"/>
          <w:bCs/>
          <w:color w:val="000000" w:themeColor="text1"/>
          <w:kern w:val="0"/>
          <w:szCs w:val="21"/>
        </w:rPr>
      </w:pPr>
      <w:r w:rsidRPr="001A70CC">
        <w:rPr>
          <w:rFonts w:ascii="宋体" w:hAnsi="宋体" w:cs="宋体" w:hint="eastAsia"/>
          <w:bCs/>
          <w:color w:val="000000" w:themeColor="text1"/>
          <w:kern w:val="0"/>
          <w:szCs w:val="21"/>
        </w:rPr>
        <w:t>二十</w:t>
      </w:r>
      <w:r w:rsidRPr="001A70CC">
        <w:rPr>
          <w:rFonts w:ascii="宋体" w:hAnsi="宋体" w:hint="eastAsia"/>
          <w:color w:val="000000" w:themeColor="text1"/>
          <w:szCs w:val="21"/>
        </w:rPr>
        <w:t>七</w:t>
      </w:r>
      <w:r w:rsidRPr="001A70CC">
        <w:rPr>
          <w:rFonts w:ascii="宋体" w:hAnsi="宋体" w:cs="宋体" w:hint="eastAsia"/>
          <w:bCs/>
          <w:color w:val="000000" w:themeColor="text1"/>
          <w:kern w:val="0"/>
          <w:szCs w:val="21"/>
        </w:rPr>
        <w:t>、甘肃省：</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1</w:t>
      </w:r>
      <w:r w:rsidRPr="001A70CC">
        <w:rPr>
          <w:rFonts w:ascii="宋体" w:hAnsi="宋体" w:cs="宋体" w:hint="eastAsia"/>
          <w:color w:val="000000" w:themeColor="text1"/>
          <w:szCs w:val="21"/>
        </w:rPr>
        <w:t>.</w:t>
      </w:r>
      <w:r w:rsidRPr="001A70CC">
        <w:rPr>
          <w:rFonts w:ascii="宋体" w:hAnsi="宋体" w:cs="宋体"/>
          <w:color w:val="000000" w:themeColor="text1"/>
          <w:szCs w:val="21"/>
        </w:rPr>
        <w:t xml:space="preserve">工程名称：兰州国际商贸中心（三标段） </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lastRenderedPageBreak/>
        <w:t>承建单位：江苏南国建设集团有限公司</w:t>
      </w:r>
    </w:p>
    <w:p w:rsidR="00A061DE" w:rsidRPr="001A70CC" w:rsidRDefault="00A061DE" w:rsidP="00A061DE">
      <w:pPr>
        <w:widowControl/>
        <w:shd w:val="clear" w:color="000000" w:fill="FFFFFF"/>
        <w:spacing w:line="380" w:lineRule="exact"/>
        <w:ind w:firstLineChars="200" w:firstLine="420"/>
        <w:jc w:val="left"/>
        <w:rPr>
          <w:rFonts w:ascii="宋体" w:hAnsi="宋体" w:cs="宋体"/>
          <w:color w:val="000000" w:themeColor="text1"/>
          <w:szCs w:val="21"/>
        </w:rPr>
      </w:pPr>
      <w:r w:rsidRPr="001A70CC">
        <w:rPr>
          <w:rFonts w:ascii="宋体" w:hAnsi="宋体" w:cs="宋体"/>
          <w:color w:val="000000" w:themeColor="text1"/>
          <w:szCs w:val="21"/>
        </w:rPr>
        <w:t>承建范围：室外幕墙</w:t>
      </w:r>
    </w:p>
    <w:p w:rsidR="00A061DE" w:rsidRPr="001A70CC" w:rsidRDefault="00A061DE" w:rsidP="00A061DE">
      <w:pPr>
        <w:widowControl/>
        <w:shd w:val="clear" w:color="auto" w:fill="FFFFFF"/>
        <w:spacing w:line="400" w:lineRule="exact"/>
        <w:ind w:firstLineChars="200" w:firstLine="420"/>
        <w:jc w:val="left"/>
        <w:rPr>
          <w:rFonts w:ascii="宋体" w:hAnsi="宋体" w:cs="宋体"/>
          <w:color w:val="000000" w:themeColor="text1"/>
          <w:kern w:val="0"/>
          <w:szCs w:val="21"/>
        </w:rPr>
      </w:pPr>
    </w:p>
    <w:p w:rsidR="00BC7BFA" w:rsidRDefault="00BC7BFA" w:rsidP="00B107E7">
      <w:pPr>
        <w:ind w:firstLine="420"/>
      </w:pPr>
    </w:p>
    <w:sectPr w:rsidR="00BC7BFA" w:rsidSect="007634FC">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5E" w:rsidRDefault="00176F5E" w:rsidP="002F404B">
      <w:r>
        <w:separator/>
      </w:r>
    </w:p>
  </w:endnote>
  <w:endnote w:type="continuationSeparator" w:id="0">
    <w:p w:rsidR="00176F5E" w:rsidRDefault="00176F5E" w:rsidP="002F4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4B" w:rsidRDefault="002F40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4B" w:rsidRDefault="002F404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4B" w:rsidRDefault="002F40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5E" w:rsidRDefault="00176F5E" w:rsidP="002F404B">
      <w:r>
        <w:separator/>
      </w:r>
    </w:p>
  </w:footnote>
  <w:footnote w:type="continuationSeparator" w:id="0">
    <w:p w:rsidR="00176F5E" w:rsidRDefault="00176F5E" w:rsidP="002F4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4B" w:rsidRDefault="002F40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4B" w:rsidRDefault="002F404B" w:rsidP="002F404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4B" w:rsidRDefault="002F40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33BA5"/>
    <w:multiLevelType w:val="singleLevel"/>
    <w:tmpl w:val="84B33BA5"/>
    <w:lvl w:ilvl="0">
      <w:start w:val="1"/>
      <w:numFmt w:val="decimal"/>
      <w:suff w:val="nothing"/>
      <w:lvlText w:val="%1、"/>
      <w:lvlJc w:val="left"/>
    </w:lvl>
  </w:abstractNum>
  <w:abstractNum w:abstractNumId="1">
    <w:nsid w:val="934C2162"/>
    <w:multiLevelType w:val="singleLevel"/>
    <w:tmpl w:val="934C2162"/>
    <w:lvl w:ilvl="0">
      <w:start w:val="32"/>
      <w:numFmt w:val="decimal"/>
      <w:suff w:val="nothing"/>
      <w:lvlText w:val="%1、"/>
      <w:lvlJc w:val="left"/>
    </w:lvl>
  </w:abstractNum>
  <w:abstractNum w:abstractNumId="2">
    <w:nsid w:val="936FE995"/>
    <w:multiLevelType w:val="singleLevel"/>
    <w:tmpl w:val="936FE995"/>
    <w:lvl w:ilvl="0">
      <w:start w:val="1"/>
      <w:numFmt w:val="decimal"/>
      <w:suff w:val="nothing"/>
      <w:lvlText w:val="%1、"/>
      <w:lvlJc w:val="left"/>
    </w:lvl>
  </w:abstractNum>
  <w:abstractNum w:abstractNumId="3">
    <w:nsid w:val="A1926449"/>
    <w:multiLevelType w:val="singleLevel"/>
    <w:tmpl w:val="A1926449"/>
    <w:lvl w:ilvl="0">
      <w:start w:val="11"/>
      <w:numFmt w:val="decimal"/>
      <w:suff w:val="nothing"/>
      <w:lvlText w:val="%1、"/>
      <w:lvlJc w:val="left"/>
    </w:lvl>
  </w:abstractNum>
  <w:abstractNum w:abstractNumId="4">
    <w:nsid w:val="A1C91F01"/>
    <w:multiLevelType w:val="singleLevel"/>
    <w:tmpl w:val="A1C91F01"/>
    <w:lvl w:ilvl="0">
      <w:start w:val="25"/>
      <w:numFmt w:val="decimal"/>
      <w:suff w:val="nothing"/>
      <w:lvlText w:val="%1、"/>
      <w:lvlJc w:val="left"/>
    </w:lvl>
  </w:abstractNum>
  <w:abstractNum w:abstractNumId="5">
    <w:nsid w:val="A8756C5E"/>
    <w:multiLevelType w:val="singleLevel"/>
    <w:tmpl w:val="A8756C5E"/>
    <w:lvl w:ilvl="0">
      <w:start w:val="30"/>
      <w:numFmt w:val="decimal"/>
      <w:suff w:val="nothing"/>
      <w:lvlText w:val="%1、"/>
      <w:lvlJc w:val="left"/>
    </w:lvl>
  </w:abstractNum>
  <w:abstractNum w:abstractNumId="6">
    <w:nsid w:val="B720DCA4"/>
    <w:multiLevelType w:val="singleLevel"/>
    <w:tmpl w:val="B720DCA4"/>
    <w:lvl w:ilvl="0">
      <w:start w:val="4"/>
      <w:numFmt w:val="decimal"/>
      <w:suff w:val="space"/>
      <w:lvlText w:val="%1、"/>
      <w:lvlJc w:val="left"/>
    </w:lvl>
  </w:abstractNum>
  <w:abstractNum w:abstractNumId="7">
    <w:nsid w:val="C0C2734A"/>
    <w:multiLevelType w:val="singleLevel"/>
    <w:tmpl w:val="C0C2734A"/>
    <w:lvl w:ilvl="0">
      <w:start w:val="35"/>
      <w:numFmt w:val="decimal"/>
      <w:suff w:val="space"/>
      <w:lvlText w:val="%1、"/>
      <w:lvlJc w:val="left"/>
    </w:lvl>
  </w:abstractNum>
  <w:abstractNum w:abstractNumId="8">
    <w:nsid w:val="CEF24D13"/>
    <w:multiLevelType w:val="singleLevel"/>
    <w:tmpl w:val="CEF24D13"/>
    <w:lvl w:ilvl="0">
      <w:start w:val="1"/>
      <w:numFmt w:val="decimal"/>
      <w:suff w:val="nothing"/>
      <w:lvlText w:val="%1、"/>
      <w:lvlJc w:val="left"/>
    </w:lvl>
  </w:abstractNum>
  <w:abstractNum w:abstractNumId="9">
    <w:nsid w:val="D70CCC19"/>
    <w:multiLevelType w:val="singleLevel"/>
    <w:tmpl w:val="D70CCC19"/>
    <w:lvl w:ilvl="0">
      <w:start w:val="1"/>
      <w:numFmt w:val="decimal"/>
      <w:suff w:val="nothing"/>
      <w:lvlText w:val="%1、"/>
      <w:lvlJc w:val="left"/>
    </w:lvl>
  </w:abstractNum>
  <w:abstractNum w:abstractNumId="10">
    <w:nsid w:val="DD8B82DD"/>
    <w:multiLevelType w:val="singleLevel"/>
    <w:tmpl w:val="DD8B82DD"/>
    <w:lvl w:ilvl="0">
      <w:start w:val="3"/>
      <w:numFmt w:val="decimal"/>
      <w:suff w:val="space"/>
      <w:lvlText w:val="%1、"/>
      <w:lvlJc w:val="left"/>
    </w:lvl>
  </w:abstractNum>
  <w:abstractNum w:abstractNumId="11">
    <w:nsid w:val="E1E4C0FF"/>
    <w:multiLevelType w:val="singleLevel"/>
    <w:tmpl w:val="E1E4C0FF"/>
    <w:lvl w:ilvl="0">
      <w:start w:val="8"/>
      <w:numFmt w:val="decimal"/>
      <w:suff w:val="nothing"/>
      <w:lvlText w:val="%1、"/>
      <w:lvlJc w:val="left"/>
    </w:lvl>
  </w:abstractNum>
  <w:abstractNum w:abstractNumId="12">
    <w:nsid w:val="E39B762E"/>
    <w:multiLevelType w:val="singleLevel"/>
    <w:tmpl w:val="E39B762E"/>
    <w:lvl w:ilvl="0">
      <w:start w:val="10"/>
      <w:numFmt w:val="decimal"/>
      <w:suff w:val="nothing"/>
      <w:lvlText w:val="%1、"/>
      <w:lvlJc w:val="left"/>
    </w:lvl>
  </w:abstractNum>
  <w:abstractNum w:abstractNumId="13">
    <w:nsid w:val="E7A900AA"/>
    <w:multiLevelType w:val="singleLevel"/>
    <w:tmpl w:val="E7A900AA"/>
    <w:lvl w:ilvl="0">
      <w:start w:val="1"/>
      <w:numFmt w:val="decimal"/>
      <w:suff w:val="nothing"/>
      <w:lvlText w:val="%1、"/>
      <w:lvlJc w:val="left"/>
    </w:lvl>
  </w:abstractNum>
  <w:abstractNum w:abstractNumId="14">
    <w:nsid w:val="F9298003"/>
    <w:multiLevelType w:val="singleLevel"/>
    <w:tmpl w:val="F9298003"/>
    <w:lvl w:ilvl="0">
      <w:start w:val="1"/>
      <w:numFmt w:val="decimal"/>
      <w:suff w:val="nothing"/>
      <w:lvlText w:val="%1、"/>
      <w:lvlJc w:val="left"/>
    </w:lvl>
  </w:abstractNum>
  <w:abstractNum w:abstractNumId="15">
    <w:nsid w:val="0B0C03BF"/>
    <w:multiLevelType w:val="singleLevel"/>
    <w:tmpl w:val="0B0C03BF"/>
    <w:lvl w:ilvl="0">
      <w:start w:val="13"/>
      <w:numFmt w:val="chineseCounting"/>
      <w:suff w:val="nothing"/>
      <w:lvlText w:val="%1、"/>
      <w:lvlJc w:val="left"/>
      <w:rPr>
        <w:rFonts w:hint="eastAsia"/>
      </w:rPr>
    </w:lvl>
  </w:abstractNum>
  <w:abstractNum w:abstractNumId="16">
    <w:nsid w:val="0CE4170C"/>
    <w:multiLevelType w:val="singleLevel"/>
    <w:tmpl w:val="0CE4170C"/>
    <w:lvl w:ilvl="0">
      <w:start w:val="17"/>
      <w:numFmt w:val="chineseCounting"/>
      <w:suff w:val="nothing"/>
      <w:lvlText w:val="%1、"/>
      <w:lvlJc w:val="left"/>
      <w:rPr>
        <w:rFonts w:hint="eastAsia"/>
      </w:rPr>
    </w:lvl>
  </w:abstractNum>
  <w:abstractNum w:abstractNumId="17">
    <w:nsid w:val="16444FDD"/>
    <w:multiLevelType w:val="singleLevel"/>
    <w:tmpl w:val="16444FDD"/>
    <w:lvl w:ilvl="0">
      <w:start w:val="2"/>
      <w:numFmt w:val="decimal"/>
      <w:suff w:val="space"/>
      <w:lvlText w:val="%1、"/>
      <w:lvlJc w:val="left"/>
    </w:lvl>
  </w:abstractNum>
  <w:abstractNum w:abstractNumId="18">
    <w:nsid w:val="1D417D5F"/>
    <w:multiLevelType w:val="singleLevel"/>
    <w:tmpl w:val="1D417D5F"/>
    <w:lvl w:ilvl="0">
      <w:start w:val="1"/>
      <w:numFmt w:val="decimal"/>
      <w:suff w:val="nothing"/>
      <w:lvlText w:val="%1、"/>
      <w:lvlJc w:val="left"/>
    </w:lvl>
  </w:abstractNum>
  <w:abstractNum w:abstractNumId="19">
    <w:nsid w:val="21A4A348"/>
    <w:multiLevelType w:val="singleLevel"/>
    <w:tmpl w:val="21A4A348"/>
    <w:lvl w:ilvl="0">
      <w:start w:val="8"/>
      <w:numFmt w:val="chineseCounting"/>
      <w:suff w:val="nothing"/>
      <w:lvlText w:val="%1、"/>
      <w:lvlJc w:val="left"/>
      <w:rPr>
        <w:rFonts w:hint="eastAsia"/>
      </w:rPr>
    </w:lvl>
  </w:abstractNum>
  <w:abstractNum w:abstractNumId="20">
    <w:nsid w:val="2B96C0EA"/>
    <w:multiLevelType w:val="singleLevel"/>
    <w:tmpl w:val="2B96C0EA"/>
    <w:lvl w:ilvl="0">
      <w:start w:val="30"/>
      <w:numFmt w:val="decimal"/>
      <w:suff w:val="nothing"/>
      <w:lvlText w:val="%1、"/>
      <w:lvlJc w:val="left"/>
    </w:lvl>
  </w:abstractNum>
  <w:abstractNum w:abstractNumId="21">
    <w:nsid w:val="30DCFDE5"/>
    <w:multiLevelType w:val="singleLevel"/>
    <w:tmpl w:val="30DCFDE5"/>
    <w:lvl w:ilvl="0">
      <w:start w:val="12"/>
      <w:numFmt w:val="decimal"/>
      <w:suff w:val="nothing"/>
      <w:lvlText w:val="%1、"/>
      <w:lvlJc w:val="left"/>
    </w:lvl>
  </w:abstractNum>
  <w:abstractNum w:abstractNumId="22">
    <w:nsid w:val="3B5DE5F9"/>
    <w:multiLevelType w:val="singleLevel"/>
    <w:tmpl w:val="3B5DE5F9"/>
    <w:lvl w:ilvl="0">
      <w:start w:val="39"/>
      <w:numFmt w:val="decimal"/>
      <w:suff w:val="nothing"/>
      <w:lvlText w:val="%1、"/>
      <w:lvlJc w:val="left"/>
    </w:lvl>
  </w:abstractNum>
  <w:abstractNum w:abstractNumId="23">
    <w:nsid w:val="4047FEE5"/>
    <w:multiLevelType w:val="singleLevel"/>
    <w:tmpl w:val="4047FEE5"/>
    <w:lvl w:ilvl="0">
      <w:start w:val="1"/>
      <w:numFmt w:val="decimal"/>
      <w:suff w:val="space"/>
      <w:lvlText w:val="%1、"/>
      <w:lvlJc w:val="left"/>
    </w:lvl>
  </w:abstractNum>
  <w:abstractNum w:abstractNumId="24">
    <w:nsid w:val="415368DA"/>
    <w:multiLevelType w:val="singleLevel"/>
    <w:tmpl w:val="415368DA"/>
    <w:lvl w:ilvl="0">
      <w:start w:val="131"/>
      <w:numFmt w:val="decimal"/>
      <w:suff w:val="nothing"/>
      <w:lvlText w:val="%1、"/>
      <w:lvlJc w:val="left"/>
    </w:lvl>
  </w:abstractNum>
  <w:abstractNum w:abstractNumId="25">
    <w:nsid w:val="41CE1B75"/>
    <w:multiLevelType w:val="singleLevel"/>
    <w:tmpl w:val="41CE1B75"/>
    <w:lvl w:ilvl="0">
      <w:start w:val="2"/>
      <w:numFmt w:val="decimal"/>
      <w:suff w:val="space"/>
      <w:lvlText w:val="%1、"/>
      <w:lvlJc w:val="left"/>
    </w:lvl>
  </w:abstractNum>
  <w:abstractNum w:abstractNumId="26">
    <w:nsid w:val="44EC5066"/>
    <w:multiLevelType w:val="singleLevel"/>
    <w:tmpl w:val="44EC5066"/>
    <w:lvl w:ilvl="0">
      <w:start w:val="2"/>
      <w:numFmt w:val="decimal"/>
      <w:suff w:val="space"/>
      <w:lvlText w:val="%1、"/>
      <w:lvlJc w:val="left"/>
    </w:lvl>
  </w:abstractNum>
  <w:abstractNum w:abstractNumId="27">
    <w:nsid w:val="4A1EA8C0"/>
    <w:multiLevelType w:val="singleLevel"/>
    <w:tmpl w:val="4A1EA8C0"/>
    <w:lvl w:ilvl="0">
      <w:start w:val="1"/>
      <w:numFmt w:val="decimal"/>
      <w:suff w:val="nothing"/>
      <w:lvlText w:val="%1、"/>
      <w:lvlJc w:val="left"/>
    </w:lvl>
  </w:abstractNum>
  <w:abstractNum w:abstractNumId="28">
    <w:nsid w:val="4F22F92B"/>
    <w:multiLevelType w:val="singleLevel"/>
    <w:tmpl w:val="4F22F92B"/>
    <w:lvl w:ilvl="0">
      <w:start w:val="1"/>
      <w:numFmt w:val="decimal"/>
      <w:suff w:val="nothing"/>
      <w:lvlText w:val="%1、"/>
      <w:lvlJc w:val="left"/>
    </w:lvl>
  </w:abstractNum>
  <w:abstractNum w:abstractNumId="29">
    <w:nsid w:val="541C2D29"/>
    <w:multiLevelType w:val="singleLevel"/>
    <w:tmpl w:val="541C2D29"/>
    <w:lvl w:ilvl="0">
      <w:start w:val="11"/>
      <w:numFmt w:val="decimal"/>
      <w:suff w:val="nothing"/>
      <w:lvlText w:val="%1、"/>
      <w:lvlJc w:val="left"/>
    </w:lvl>
  </w:abstractNum>
  <w:abstractNum w:abstractNumId="30">
    <w:nsid w:val="681EBD73"/>
    <w:multiLevelType w:val="singleLevel"/>
    <w:tmpl w:val="681EBD73"/>
    <w:lvl w:ilvl="0">
      <w:start w:val="6"/>
      <w:numFmt w:val="decimal"/>
      <w:suff w:val="nothing"/>
      <w:lvlText w:val="%1、"/>
      <w:lvlJc w:val="left"/>
    </w:lvl>
  </w:abstractNum>
  <w:abstractNum w:abstractNumId="31">
    <w:nsid w:val="6A0CAA77"/>
    <w:multiLevelType w:val="singleLevel"/>
    <w:tmpl w:val="6A0CAA77"/>
    <w:lvl w:ilvl="0">
      <w:start w:val="1"/>
      <w:numFmt w:val="decimal"/>
      <w:suff w:val="nothing"/>
      <w:lvlText w:val="%1、"/>
      <w:lvlJc w:val="left"/>
    </w:lvl>
  </w:abstractNum>
  <w:abstractNum w:abstractNumId="32">
    <w:nsid w:val="6A611FF4"/>
    <w:multiLevelType w:val="singleLevel"/>
    <w:tmpl w:val="6A611FF4"/>
    <w:lvl w:ilvl="0">
      <w:start w:val="1"/>
      <w:numFmt w:val="decimal"/>
      <w:suff w:val="nothing"/>
      <w:lvlText w:val="%1、"/>
      <w:lvlJc w:val="left"/>
    </w:lvl>
  </w:abstractNum>
  <w:abstractNum w:abstractNumId="33">
    <w:nsid w:val="6B0B4A67"/>
    <w:multiLevelType w:val="singleLevel"/>
    <w:tmpl w:val="6B0B4A67"/>
    <w:lvl w:ilvl="0">
      <w:start w:val="1"/>
      <w:numFmt w:val="decimal"/>
      <w:suff w:val="nothing"/>
      <w:lvlText w:val="%1、"/>
      <w:lvlJc w:val="left"/>
    </w:lvl>
  </w:abstractNum>
  <w:abstractNum w:abstractNumId="34">
    <w:nsid w:val="6CEE075F"/>
    <w:multiLevelType w:val="singleLevel"/>
    <w:tmpl w:val="6CEE075F"/>
    <w:lvl w:ilvl="0">
      <w:start w:val="1"/>
      <w:numFmt w:val="decimal"/>
      <w:suff w:val="nothing"/>
      <w:lvlText w:val="%1、"/>
      <w:lvlJc w:val="left"/>
    </w:lvl>
  </w:abstractNum>
  <w:abstractNum w:abstractNumId="35">
    <w:nsid w:val="7A5E2447"/>
    <w:multiLevelType w:val="singleLevel"/>
    <w:tmpl w:val="7A5E2447"/>
    <w:lvl w:ilvl="0">
      <w:start w:val="1"/>
      <w:numFmt w:val="decimal"/>
      <w:suff w:val="nothing"/>
      <w:lvlText w:val="%1、"/>
      <w:lvlJc w:val="left"/>
    </w:lvl>
  </w:abstractNum>
  <w:abstractNum w:abstractNumId="36">
    <w:nsid w:val="7C27FBFF"/>
    <w:multiLevelType w:val="singleLevel"/>
    <w:tmpl w:val="7C27FBFF"/>
    <w:lvl w:ilvl="0">
      <w:start w:val="5"/>
      <w:numFmt w:val="decimal"/>
      <w:suff w:val="space"/>
      <w:lvlText w:val="%1、"/>
      <w:lvlJc w:val="left"/>
    </w:lvl>
  </w:abstractNum>
  <w:abstractNum w:abstractNumId="37">
    <w:nsid w:val="7D01AC54"/>
    <w:multiLevelType w:val="singleLevel"/>
    <w:tmpl w:val="7D01AC54"/>
    <w:lvl w:ilvl="0">
      <w:start w:val="39"/>
      <w:numFmt w:val="decimal"/>
      <w:suff w:val="nothing"/>
      <w:lvlText w:val="%1、"/>
      <w:lvlJc w:val="left"/>
    </w:lvl>
  </w:abstractNum>
  <w:abstractNum w:abstractNumId="38">
    <w:nsid w:val="7EDDD980"/>
    <w:multiLevelType w:val="singleLevel"/>
    <w:tmpl w:val="7EDDD980"/>
    <w:lvl w:ilvl="0">
      <w:start w:val="2"/>
      <w:numFmt w:val="decimal"/>
      <w:suff w:val="nothing"/>
      <w:lvlText w:val="%1、"/>
      <w:lvlJc w:val="left"/>
    </w:lvl>
  </w:abstractNum>
  <w:num w:numId="1">
    <w:abstractNumId w:val="17"/>
  </w:num>
  <w:num w:numId="2">
    <w:abstractNumId w:val="30"/>
  </w:num>
  <w:num w:numId="3">
    <w:abstractNumId w:val="25"/>
  </w:num>
  <w:num w:numId="4">
    <w:abstractNumId w:val="10"/>
  </w:num>
  <w:num w:numId="5">
    <w:abstractNumId w:val="6"/>
  </w:num>
  <w:num w:numId="6">
    <w:abstractNumId w:val="36"/>
  </w:num>
  <w:num w:numId="7">
    <w:abstractNumId w:val="21"/>
  </w:num>
  <w:num w:numId="8">
    <w:abstractNumId w:val="26"/>
  </w:num>
  <w:num w:numId="9">
    <w:abstractNumId w:val="16"/>
  </w:num>
  <w:num w:numId="10">
    <w:abstractNumId w:val="14"/>
  </w:num>
  <w:num w:numId="11">
    <w:abstractNumId w:val="32"/>
  </w:num>
  <w:num w:numId="12">
    <w:abstractNumId w:val="37"/>
  </w:num>
  <w:num w:numId="13">
    <w:abstractNumId w:val="15"/>
  </w:num>
  <w:num w:numId="14">
    <w:abstractNumId w:val="4"/>
  </w:num>
  <w:num w:numId="15">
    <w:abstractNumId w:val="1"/>
  </w:num>
  <w:num w:numId="16">
    <w:abstractNumId w:val="12"/>
  </w:num>
  <w:num w:numId="17">
    <w:abstractNumId w:val="5"/>
  </w:num>
  <w:num w:numId="18">
    <w:abstractNumId w:val="24"/>
  </w:num>
  <w:num w:numId="19">
    <w:abstractNumId w:val="13"/>
  </w:num>
  <w:num w:numId="20">
    <w:abstractNumId w:val="20"/>
  </w:num>
  <w:num w:numId="21">
    <w:abstractNumId w:val="19"/>
  </w:num>
  <w:num w:numId="22">
    <w:abstractNumId w:val="33"/>
  </w:num>
  <w:num w:numId="23">
    <w:abstractNumId w:val="31"/>
  </w:num>
  <w:num w:numId="24">
    <w:abstractNumId w:val="29"/>
  </w:num>
  <w:num w:numId="25">
    <w:abstractNumId w:val="34"/>
  </w:num>
  <w:num w:numId="26">
    <w:abstractNumId w:val="3"/>
  </w:num>
  <w:num w:numId="27">
    <w:abstractNumId w:val="7"/>
  </w:num>
  <w:num w:numId="28">
    <w:abstractNumId w:val="22"/>
  </w:num>
  <w:num w:numId="29">
    <w:abstractNumId w:val="38"/>
  </w:num>
  <w:num w:numId="30">
    <w:abstractNumId w:val="11"/>
  </w:num>
  <w:num w:numId="31">
    <w:abstractNumId w:val="2"/>
  </w:num>
  <w:num w:numId="32">
    <w:abstractNumId w:val="28"/>
  </w:num>
  <w:num w:numId="33">
    <w:abstractNumId w:val="23"/>
  </w:num>
  <w:num w:numId="34">
    <w:abstractNumId w:val="9"/>
  </w:num>
  <w:num w:numId="35">
    <w:abstractNumId w:val="35"/>
  </w:num>
  <w:num w:numId="36">
    <w:abstractNumId w:val="18"/>
  </w:num>
  <w:num w:numId="37">
    <w:abstractNumId w:val="8"/>
  </w:num>
  <w:num w:numId="38">
    <w:abstractNumId w:val="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1DE"/>
    <w:rsid w:val="00000D86"/>
    <w:rsid w:val="00000F88"/>
    <w:rsid w:val="00001B24"/>
    <w:rsid w:val="0000226F"/>
    <w:rsid w:val="00002287"/>
    <w:rsid w:val="0000241B"/>
    <w:rsid w:val="00002D23"/>
    <w:rsid w:val="00003279"/>
    <w:rsid w:val="000040ED"/>
    <w:rsid w:val="00004891"/>
    <w:rsid w:val="00005AC9"/>
    <w:rsid w:val="00005CB7"/>
    <w:rsid w:val="00005E38"/>
    <w:rsid w:val="00005F4E"/>
    <w:rsid w:val="00006460"/>
    <w:rsid w:val="000065FB"/>
    <w:rsid w:val="00010584"/>
    <w:rsid w:val="00010F90"/>
    <w:rsid w:val="0001315F"/>
    <w:rsid w:val="0001615A"/>
    <w:rsid w:val="0001658C"/>
    <w:rsid w:val="00017D29"/>
    <w:rsid w:val="00017DB6"/>
    <w:rsid w:val="000229CE"/>
    <w:rsid w:val="00022E38"/>
    <w:rsid w:val="00024091"/>
    <w:rsid w:val="00024237"/>
    <w:rsid w:val="0002449F"/>
    <w:rsid w:val="0002488C"/>
    <w:rsid w:val="00024AEA"/>
    <w:rsid w:val="000271C9"/>
    <w:rsid w:val="00027704"/>
    <w:rsid w:val="00030021"/>
    <w:rsid w:val="0003038B"/>
    <w:rsid w:val="000305EF"/>
    <w:rsid w:val="00030CDE"/>
    <w:rsid w:val="00030E73"/>
    <w:rsid w:val="0003188E"/>
    <w:rsid w:val="000342AA"/>
    <w:rsid w:val="00035132"/>
    <w:rsid w:val="00035766"/>
    <w:rsid w:val="0003613B"/>
    <w:rsid w:val="00036434"/>
    <w:rsid w:val="00036AF6"/>
    <w:rsid w:val="00037309"/>
    <w:rsid w:val="0003761C"/>
    <w:rsid w:val="00037C5D"/>
    <w:rsid w:val="00037F4E"/>
    <w:rsid w:val="000411B4"/>
    <w:rsid w:val="00041588"/>
    <w:rsid w:val="000418C4"/>
    <w:rsid w:val="0004290D"/>
    <w:rsid w:val="0004326B"/>
    <w:rsid w:val="0004387F"/>
    <w:rsid w:val="00043E0F"/>
    <w:rsid w:val="00043E61"/>
    <w:rsid w:val="0004563F"/>
    <w:rsid w:val="00046639"/>
    <w:rsid w:val="000501B5"/>
    <w:rsid w:val="000518D2"/>
    <w:rsid w:val="0005299C"/>
    <w:rsid w:val="00052B0B"/>
    <w:rsid w:val="00053B35"/>
    <w:rsid w:val="00055C24"/>
    <w:rsid w:val="00055D31"/>
    <w:rsid w:val="00060842"/>
    <w:rsid w:val="00061938"/>
    <w:rsid w:val="000622E1"/>
    <w:rsid w:val="0006262D"/>
    <w:rsid w:val="00062852"/>
    <w:rsid w:val="00063830"/>
    <w:rsid w:val="00064B50"/>
    <w:rsid w:val="000659D7"/>
    <w:rsid w:val="00066CE4"/>
    <w:rsid w:val="00071BCC"/>
    <w:rsid w:val="00071E0C"/>
    <w:rsid w:val="0007377D"/>
    <w:rsid w:val="00073B79"/>
    <w:rsid w:val="000742BE"/>
    <w:rsid w:val="0007446B"/>
    <w:rsid w:val="00075149"/>
    <w:rsid w:val="00077016"/>
    <w:rsid w:val="000779C9"/>
    <w:rsid w:val="00077F2B"/>
    <w:rsid w:val="0008156F"/>
    <w:rsid w:val="00081B94"/>
    <w:rsid w:val="00083005"/>
    <w:rsid w:val="000836E8"/>
    <w:rsid w:val="00084C7F"/>
    <w:rsid w:val="000860D5"/>
    <w:rsid w:val="000872A4"/>
    <w:rsid w:val="000875FD"/>
    <w:rsid w:val="00087DFD"/>
    <w:rsid w:val="00090DE6"/>
    <w:rsid w:val="000910CC"/>
    <w:rsid w:val="00092AB6"/>
    <w:rsid w:val="0009303C"/>
    <w:rsid w:val="00094DE8"/>
    <w:rsid w:val="000960AC"/>
    <w:rsid w:val="000961A8"/>
    <w:rsid w:val="000A073F"/>
    <w:rsid w:val="000A0B5C"/>
    <w:rsid w:val="000A1BC1"/>
    <w:rsid w:val="000A2876"/>
    <w:rsid w:val="000A29DB"/>
    <w:rsid w:val="000A2E01"/>
    <w:rsid w:val="000A3F62"/>
    <w:rsid w:val="000A441F"/>
    <w:rsid w:val="000A4FBF"/>
    <w:rsid w:val="000A5408"/>
    <w:rsid w:val="000A55C6"/>
    <w:rsid w:val="000A575B"/>
    <w:rsid w:val="000A5C3B"/>
    <w:rsid w:val="000A69AC"/>
    <w:rsid w:val="000A6B80"/>
    <w:rsid w:val="000A7559"/>
    <w:rsid w:val="000A777A"/>
    <w:rsid w:val="000A7E80"/>
    <w:rsid w:val="000A7F1F"/>
    <w:rsid w:val="000B0628"/>
    <w:rsid w:val="000B11D8"/>
    <w:rsid w:val="000B2E4A"/>
    <w:rsid w:val="000B51A6"/>
    <w:rsid w:val="000B62D9"/>
    <w:rsid w:val="000B65A6"/>
    <w:rsid w:val="000B76B9"/>
    <w:rsid w:val="000B7800"/>
    <w:rsid w:val="000C1325"/>
    <w:rsid w:val="000C1678"/>
    <w:rsid w:val="000C270A"/>
    <w:rsid w:val="000C349A"/>
    <w:rsid w:val="000C482D"/>
    <w:rsid w:val="000C51BF"/>
    <w:rsid w:val="000C58DD"/>
    <w:rsid w:val="000C5B27"/>
    <w:rsid w:val="000C7BA7"/>
    <w:rsid w:val="000D0845"/>
    <w:rsid w:val="000D1893"/>
    <w:rsid w:val="000D2230"/>
    <w:rsid w:val="000D2605"/>
    <w:rsid w:val="000D290D"/>
    <w:rsid w:val="000D3D1F"/>
    <w:rsid w:val="000D46AC"/>
    <w:rsid w:val="000D54B8"/>
    <w:rsid w:val="000E0E84"/>
    <w:rsid w:val="000E1481"/>
    <w:rsid w:val="000E1853"/>
    <w:rsid w:val="000E29C3"/>
    <w:rsid w:val="000E2F6A"/>
    <w:rsid w:val="000E4849"/>
    <w:rsid w:val="000E4C76"/>
    <w:rsid w:val="000E4F14"/>
    <w:rsid w:val="000E55A8"/>
    <w:rsid w:val="000E5A08"/>
    <w:rsid w:val="000E7809"/>
    <w:rsid w:val="000F04AD"/>
    <w:rsid w:val="000F0A02"/>
    <w:rsid w:val="000F0B96"/>
    <w:rsid w:val="000F0E60"/>
    <w:rsid w:val="000F1520"/>
    <w:rsid w:val="000F1A96"/>
    <w:rsid w:val="000F2FC1"/>
    <w:rsid w:val="000F3ACE"/>
    <w:rsid w:val="000F4460"/>
    <w:rsid w:val="000F48AC"/>
    <w:rsid w:val="000F5AE1"/>
    <w:rsid w:val="000F77F3"/>
    <w:rsid w:val="000F7C66"/>
    <w:rsid w:val="0010009F"/>
    <w:rsid w:val="0010064B"/>
    <w:rsid w:val="00101BF8"/>
    <w:rsid w:val="00102149"/>
    <w:rsid w:val="0010244E"/>
    <w:rsid w:val="00102FE3"/>
    <w:rsid w:val="00103512"/>
    <w:rsid w:val="00103847"/>
    <w:rsid w:val="00103CDF"/>
    <w:rsid w:val="00103DA5"/>
    <w:rsid w:val="00104613"/>
    <w:rsid w:val="001062A0"/>
    <w:rsid w:val="00106A84"/>
    <w:rsid w:val="00106FF7"/>
    <w:rsid w:val="00110190"/>
    <w:rsid w:val="00112DC5"/>
    <w:rsid w:val="00114213"/>
    <w:rsid w:val="001147A0"/>
    <w:rsid w:val="00114A49"/>
    <w:rsid w:val="00114D46"/>
    <w:rsid w:val="00114E2E"/>
    <w:rsid w:val="00115632"/>
    <w:rsid w:val="0011606C"/>
    <w:rsid w:val="0011613A"/>
    <w:rsid w:val="0011616C"/>
    <w:rsid w:val="00116F48"/>
    <w:rsid w:val="001172DC"/>
    <w:rsid w:val="00117C8A"/>
    <w:rsid w:val="00120B24"/>
    <w:rsid w:val="00121007"/>
    <w:rsid w:val="00121495"/>
    <w:rsid w:val="001219A0"/>
    <w:rsid w:val="001220D3"/>
    <w:rsid w:val="001220FC"/>
    <w:rsid w:val="00123226"/>
    <w:rsid w:val="00123E2D"/>
    <w:rsid w:val="001248FA"/>
    <w:rsid w:val="001269EA"/>
    <w:rsid w:val="00127675"/>
    <w:rsid w:val="0012773E"/>
    <w:rsid w:val="00130999"/>
    <w:rsid w:val="00130F4D"/>
    <w:rsid w:val="00131AE9"/>
    <w:rsid w:val="00131F18"/>
    <w:rsid w:val="001327EF"/>
    <w:rsid w:val="00133409"/>
    <w:rsid w:val="0013372F"/>
    <w:rsid w:val="0013388D"/>
    <w:rsid w:val="00133A1C"/>
    <w:rsid w:val="001345D5"/>
    <w:rsid w:val="001356F2"/>
    <w:rsid w:val="00137468"/>
    <w:rsid w:val="00137BE3"/>
    <w:rsid w:val="00140078"/>
    <w:rsid w:val="00141008"/>
    <w:rsid w:val="0014185E"/>
    <w:rsid w:val="00142093"/>
    <w:rsid w:val="0014221C"/>
    <w:rsid w:val="001424F2"/>
    <w:rsid w:val="0014251C"/>
    <w:rsid w:val="001435AC"/>
    <w:rsid w:val="00143A6E"/>
    <w:rsid w:val="001444A8"/>
    <w:rsid w:val="00145B98"/>
    <w:rsid w:val="00146AD4"/>
    <w:rsid w:val="00146C00"/>
    <w:rsid w:val="00152971"/>
    <w:rsid w:val="00153777"/>
    <w:rsid w:val="0015390C"/>
    <w:rsid w:val="001539A4"/>
    <w:rsid w:val="00153CC7"/>
    <w:rsid w:val="00153F6F"/>
    <w:rsid w:val="00154067"/>
    <w:rsid w:val="00154905"/>
    <w:rsid w:val="0015497B"/>
    <w:rsid w:val="00154B20"/>
    <w:rsid w:val="0015663F"/>
    <w:rsid w:val="00157C98"/>
    <w:rsid w:val="00160A32"/>
    <w:rsid w:val="00160F4F"/>
    <w:rsid w:val="00161896"/>
    <w:rsid w:val="00161B58"/>
    <w:rsid w:val="0016322A"/>
    <w:rsid w:val="001641AE"/>
    <w:rsid w:val="001647C2"/>
    <w:rsid w:val="001653F8"/>
    <w:rsid w:val="00166C88"/>
    <w:rsid w:val="00167173"/>
    <w:rsid w:val="0016753A"/>
    <w:rsid w:val="0016783E"/>
    <w:rsid w:val="001708DE"/>
    <w:rsid w:val="00170BF8"/>
    <w:rsid w:val="00170FA4"/>
    <w:rsid w:val="00171822"/>
    <w:rsid w:val="00172605"/>
    <w:rsid w:val="00172BAD"/>
    <w:rsid w:val="00173EFE"/>
    <w:rsid w:val="001755B6"/>
    <w:rsid w:val="00175971"/>
    <w:rsid w:val="00175A6C"/>
    <w:rsid w:val="00175E66"/>
    <w:rsid w:val="00176723"/>
    <w:rsid w:val="00176F5E"/>
    <w:rsid w:val="00177751"/>
    <w:rsid w:val="00180CC8"/>
    <w:rsid w:val="0018105C"/>
    <w:rsid w:val="00181E10"/>
    <w:rsid w:val="001851CF"/>
    <w:rsid w:val="00185CBD"/>
    <w:rsid w:val="00185F34"/>
    <w:rsid w:val="00186391"/>
    <w:rsid w:val="00191665"/>
    <w:rsid w:val="00191749"/>
    <w:rsid w:val="00191B8C"/>
    <w:rsid w:val="00193B1D"/>
    <w:rsid w:val="00193E1B"/>
    <w:rsid w:val="00194ECF"/>
    <w:rsid w:val="00195C05"/>
    <w:rsid w:val="001A06A9"/>
    <w:rsid w:val="001A1A2B"/>
    <w:rsid w:val="001A1B75"/>
    <w:rsid w:val="001A2729"/>
    <w:rsid w:val="001A3FC0"/>
    <w:rsid w:val="001A4785"/>
    <w:rsid w:val="001A4A00"/>
    <w:rsid w:val="001A528C"/>
    <w:rsid w:val="001A69CD"/>
    <w:rsid w:val="001A736D"/>
    <w:rsid w:val="001A7768"/>
    <w:rsid w:val="001A78BF"/>
    <w:rsid w:val="001A7B16"/>
    <w:rsid w:val="001B33C2"/>
    <w:rsid w:val="001B386B"/>
    <w:rsid w:val="001B4A96"/>
    <w:rsid w:val="001B4BB4"/>
    <w:rsid w:val="001B70C8"/>
    <w:rsid w:val="001B7FFA"/>
    <w:rsid w:val="001C0879"/>
    <w:rsid w:val="001C168A"/>
    <w:rsid w:val="001C1E92"/>
    <w:rsid w:val="001C43A7"/>
    <w:rsid w:val="001C47ED"/>
    <w:rsid w:val="001C4D48"/>
    <w:rsid w:val="001C63B5"/>
    <w:rsid w:val="001C6894"/>
    <w:rsid w:val="001C74F1"/>
    <w:rsid w:val="001D0181"/>
    <w:rsid w:val="001D1041"/>
    <w:rsid w:val="001D1F04"/>
    <w:rsid w:val="001D322A"/>
    <w:rsid w:val="001D327F"/>
    <w:rsid w:val="001D4318"/>
    <w:rsid w:val="001D4836"/>
    <w:rsid w:val="001D73DC"/>
    <w:rsid w:val="001D7634"/>
    <w:rsid w:val="001E125E"/>
    <w:rsid w:val="001E2149"/>
    <w:rsid w:val="001E3877"/>
    <w:rsid w:val="001E4618"/>
    <w:rsid w:val="001E6FB7"/>
    <w:rsid w:val="001E74EB"/>
    <w:rsid w:val="001E78D9"/>
    <w:rsid w:val="001F2C4A"/>
    <w:rsid w:val="00200F2F"/>
    <w:rsid w:val="0020190D"/>
    <w:rsid w:val="00201987"/>
    <w:rsid w:val="00202AEE"/>
    <w:rsid w:val="00204816"/>
    <w:rsid w:val="00204B1D"/>
    <w:rsid w:val="002056E2"/>
    <w:rsid w:val="00205D17"/>
    <w:rsid w:val="00205DDC"/>
    <w:rsid w:val="00205DE4"/>
    <w:rsid w:val="00210364"/>
    <w:rsid w:val="002104A6"/>
    <w:rsid w:val="0021214F"/>
    <w:rsid w:val="00213445"/>
    <w:rsid w:val="00213DA6"/>
    <w:rsid w:val="00214188"/>
    <w:rsid w:val="002143C5"/>
    <w:rsid w:val="0021478C"/>
    <w:rsid w:val="00214AAB"/>
    <w:rsid w:val="0021535C"/>
    <w:rsid w:val="00216A11"/>
    <w:rsid w:val="00216BB7"/>
    <w:rsid w:val="00216F63"/>
    <w:rsid w:val="002171CB"/>
    <w:rsid w:val="00217332"/>
    <w:rsid w:val="0021794D"/>
    <w:rsid w:val="00221CC6"/>
    <w:rsid w:val="00221ED4"/>
    <w:rsid w:val="00222CAC"/>
    <w:rsid w:val="00224BBF"/>
    <w:rsid w:val="0022517D"/>
    <w:rsid w:val="00226AA9"/>
    <w:rsid w:val="002277EE"/>
    <w:rsid w:val="00227C9C"/>
    <w:rsid w:val="002301F5"/>
    <w:rsid w:val="00231146"/>
    <w:rsid w:val="0023254A"/>
    <w:rsid w:val="00232754"/>
    <w:rsid w:val="00232FBD"/>
    <w:rsid w:val="002345B6"/>
    <w:rsid w:val="0023478F"/>
    <w:rsid w:val="00234FC3"/>
    <w:rsid w:val="00235238"/>
    <w:rsid w:val="00235A55"/>
    <w:rsid w:val="00236234"/>
    <w:rsid w:val="0023638C"/>
    <w:rsid w:val="00237002"/>
    <w:rsid w:val="00237DAC"/>
    <w:rsid w:val="002426FB"/>
    <w:rsid w:val="00242873"/>
    <w:rsid w:val="00243A5C"/>
    <w:rsid w:val="0024555E"/>
    <w:rsid w:val="00246DA3"/>
    <w:rsid w:val="00246FBF"/>
    <w:rsid w:val="0024766F"/>
    <w:rsid w:val="00247C74"/>
    <w:rsid w:val="00252525"/>
    <w:rsid w:val="00252D5D"/>
    <w:rsid w:val="002530B7"/>
    <w:rsid w:val="0025525E"/>
    <w:rsid w:val="0025574E"/>
    <w:rsid w:val="002565A2"/>
    <w:rsid w:val="00257238"/>
    <w:rsid w:val="002601AD"/>
    <w:rsid w:val="00260A13"/>
    <w:rsid w:val="00260F21"/>
    <w:rsid w:val="002611DA"/>
    <w:rsid w:val="00261F58"/>
    <w:rsid w:val="00263096"/>
    <w:rsid w:val="00263520"/>
    <w:rsid w:val="002639DE"/>
    <w:rsid w:val="00263D1A"/>
    <w:rsid w:val="002653E2"/>
    <w:rsid w:val="00266F45"/>
    <w:rsid w:val="00270450"/>
    <w:rsid w:val="00270E20"/>
    <w:rsid w:val="00271D46"/>
    <w:rsid w:val="00272384"/>
    <w:rsid w:val="00272558"/>
    <w:rsid w:val="002741B5"/>
    <w:rsid w:val="00274547"/>
    <w:rsid w:val="00274B59"/>
    <w:rsid w:val="00275EF2"/>
    <w:rsid w:val="00281126"/>
    <w:rsid w:val="0028266C"/>
    <w:rsid w:val="0028280B"/>
    <w:rsid w:val="00283365"/>
    <w:rsid w:val="002836A8"/>
    <w:rsid w:val="0028649D"/>
    <w:rsid w:val="00287012"/>
    <w:rsid w:val="00287AB2"/>
    <w:rsid w:val="002904B7"/>
    <w:rsid w:val="00290E16"/>
    <w:rsid w:val="0029285D"/>
    <w:rsid w:val="002937F8"/>
    <w:rsid w:val="00294327"/>
    <w:rsid w:val="00294A2D"/>
    <w:rsid w:val="00295739"/>
    <w:rsid w:val="0029642F"/>
    <w:rsid w:val="00296BA7"/>
    <w:rsid w:val="002A1299"/>
    <w:rsid w:val="002A1A6D"/>
    <w:rsid w:val="002A329A"/>
    <w:rsid w:val="002A3D37"/>
    <w:rsid w:val="002A4C11"/>
    <w:rsid w:val="002A61F3"/>
    <w:rsid w:val="002A6966"/>
    <w:rsid w:val="002B0ACF"/>
    <w:rsid w:val="002B1DF8"/>
    <w:rsid w:val="002B2D58"/>
    <w:rsid w:val="002B300B"/>
    <w:rsid w:val="002B416F"/>
    <w:rsid w:val="002B4C16"/>
    <w:rsid w:val="002B4F75"/>
    <w:rsid w:val="002B596B"/>
    <w:rsid w:val="002B5FBC"/>
    <w:rsid w:val="002B7213"/>
    <w:rsid w:val="002C09F5"/>
    <w:rsid w:val="002C1991"/>
    <w:rsid w:val="002C2694"/>
    <w:rsid w:val="002C2CE2"/>
    <w:rsid w:val="002C53D6"/>
    <w:rsid w:val="002C60D4"/>
    <w:rsid w:val="002C6187"/>
    <w:rsid w:val="002C6641"/>
    <w:rsid w:val="002D2125"/>
    <w:rsid w:val="002D3AE8"/>
    <w:rsid w:val="002D3FCD"/>
    <w:rsid w:val="002D5F02"/>
    <w:rsid w:val="002D646F"/>
    <w:rsid w:val="002D6CBC"/>
    <w:rsid w:val="002D745F"/>
    <w:rsid w:val="002D7AD4"/>
    <w:rsid w:val="002E1924"/>
    <w:rsid w:val="002E2CFB"/>
    <w:rsid w:val="002E2EF3"/>
    <w:rsid w:val="002E2F0C"/>
    <w:rsid w:val="002E3DBF"/>
    <w:rsid w:val="002E4032"/>
    <w:rsid w:val="002E515F"/>
    <w:rsid w:val="002E52D5"/>
    <w:rsid w:val="002E6E78"/>
    <w:rsid w:val="002F0185"/>
    <w:rsid w:val="002F02A3"/>
    <w:rsid w:val="002F0497"/>
    <w:rsid w:val="002F1D90"/>
    <w:rsid w:val="002F2968"/>
    <w:rsid w:val="002F3B0D"/>
    <w:rsid w:val="002F404B"/>
    <w:rsid w:val="002F4B6B"/>
    <w:rsid w:val="002F4F7B"/>
    <w:rsid w:val="002F52A1"/>
    <w:rsid w:val="002F57D6"/>
    <w:rsid w:val="002F72C9"/>
    <w:rsid w:val="00300CD7"/>
    <w:rsid w:val="0030308D"/>
    <w:rsid w:val="0030314D"/>
    <w:rsid w:val="00304AE2"/>
    <w:rsid w:val="00304D58"/>
    <w:rsid w:val="00306020"/>
    <w:rsid w:val="00306367"/>
    <w:rsid w:val="00306752"/>
    <w:rsid w:val="0030678C"/>
    <w:rsid w:val="00306AE2"/>
    <w:rsid w:val="003105CA"/>
    <w:rsid w:val="00312768"/>
    <w:rsid w:val="00312F11"/>
    <w:rsid w:val="00313E1A"/>
    <w:rsid w:val="003147D8"/>
    <w:rsid w:val="00315476"/>
    <w:rsid w:val="0031686D"/>
    <w:rsid w:val="00317170"/>
    <w:rsid w:val="00321A1F"/>
    <w:rsid w:val="00322028"/>
    <w:rsid w:val="00322241"/>
    <w:rsid w:val="0032278D"/>
    <w:rsid w:val="00323101"/>
    <w:rsid w:val="00323B14"/>
    <w:rsid w:val="00323CF3"/>
    <w:rsid w:val="00324280"/>
    <w:rsid w:val="003246A4"/>
    <w:rsid w:val="00325201"/>
    <w:rsid w:val="003265DD"/>
    <w:rsid w:val="00326C9C"/>
    <w:rsid w:val="00326EF6"/>
    <w:rsid w:val="003273A5"/>
    <w:rsid w:val="00327C53"/>
    <w:rsid w:val="003304AB"/>
    <w:rsid w:val="00330AEC"/>
    <w:rsid w:val="003312C1"/>
    <w:rsid w:val="00331493"/>
    <w:rsid w:val="00333EED"/>
    <w:rsid w:val="00334343"/>
    <w:rsid w:val="00334950"/>
    <w:rsid w:val="003357F1"/>
    <w:rsid w:val="00336369"/>
    <w:rsid w:val="00336ED8"/>
    <w:rsid w:val="00337244"/>
    <w:rsid w:val="0033760B"/>
    <w:rsid w:val="0034301E"/>
    <w:rsid w:val="0034472F"/>
    <w:rsid w:val="00345ACF"/>
    <w:rsid w:val="00345CA8"/>
    <w:rsid w:val="003473A5"/>
    <w:rsid w:val="00347BBD"/>
    <w:rsid w:val="003528DB"/>
    <w:rsid w:val="00352938"/>
    <w:rsid w:val="00354327"/>
    <w:rsid w:val="0035450F"/>
    <w:rsid w:val="003545B1"/>
    <w:rsid w:val="00354CD0"/>
    <w:rsid w:val="00355BF4"/>
    <w:rsid w:val="00356585"/>
    <w:rsid w:val="00356B52"/>
    <w:rsid w:val="003576B9"/>
    <w:rsid w:val="00357CF7"/>
    <w:rsid w:val="00357EE5"/>
    <w:rsid w:val="00361CA9"/>
    <w:rsid w:val="003632D0"/>
    <w:rsid w:val="0036372E"/>
    <w:rsid w:val="0036409E"/>
    <w:rsid w:val="003641E2"/>
    <w:rsid w:val="00364DFE"/>
    <w:rsid w:val="00364E34"/>
    <w:rsid w:val="0036502F"/>
    <w:rsid w:val="0036592A"/>
    <w:rsid w:val="00365936"/>
    <w:rsid w:val="00367CCB"/>
    <w:rsid w:val="003703AE"/>
    <w:rsid w:val="003713CC"/>
    <w:rsid w:val="00371668"/>
    <w:rsid w:val="00371D97"/>
    <w:rsid w:val="00372B91"/>
    <w:rsid w:val="003740A9"/>
    <w:rsid w:val="003751AB"/>
    <w:rsid w:val="00375DEA"/>
    <w:rsid w:val="003760F5"/>
    <w:rsid w:val="0037692E"/>
    <w:rsid w:val="00376D7C"/>
    <w:rsid w:val="003775D5"/>
    <w:rsid w:val="00377A65"/>
    <w:rsid w:val="00377B18"/>
    <w:rsid w:val="00377B4B"/>
    <w:rsid w:val="0038040D"/>
    <w:rsid w:val="003813AE"/>
    <w:rsid w:val="00382752"/>
    <w:rsid w:val="00383C20"/>
    <w:rsid w:val="00384506"/>
    <w:rsid w:val="0038497B"/>
    <w:rsid w:val="003855BA"/>
    <w:rsid w:val="00385855"/>
    <w:rsid w:val="0038607F"/>
    <w:rsid w:val="00386B89"/>
    <w:rsid w:val="00387692"/>
    <w:rsid w:val="00387DD4"/>
    <w:rsid w:val="003901D0"/>
    <w:rsid w:val="0039037D"/>
    <w:rsid w:val="00390B12"/>
    <w:rsid w:val="003912FE"/>
    <w:rsid w:val="00391F62"/>
    <w:rsid w:val="003926EE"/>
    <w:rsid w:val="003927DD"/>
    <w:rsid w:val="00392B12"/>
    <w:rsid w:val="00393F54"/>
    <w:rsid w:val="00394109"/>
    <w:rsid w:val="00395996"/>
    <w:rsid w:val="003A154F"/>
    <w:rsid w:val="003A19C6"/>
    <w:rsid w:val="003A2C8C"/>
    <w:rsid w:val="003A37A4"/>
    <w:rsid w:val="003A39CE"/>
    <w:rsid w:val="003A4DE7"/>
    <w:rsid w:val="003A5D25"/>
    <w:rsid w:val="003A6885"/>
    <w:rsid w:val="003A6D05"/>
    <w:rsid w:val="003B092C"/>
    <w:rsid w:val="003B147C"/>
    <w:rsid w:val="003B17BB"/>
    <w:rsid w:val="003B3E91"/>
    <w:rsid w:val="003B460B"/>
    <w:rsid w:val="003B4E13"/>
    <w:rsid w:val="003B52B2"/>
    <w:rsid w:val="003B5B49"/>
    <w:rsid w:val="003B5BF8"/>
    <w:rsid w:val="003B65B6"/>
    <w:rsid w:val="003B676F"/>
    <w:rsid w:val="003B710D"/>
    <w:rsid w:val="003B76CE"/>
    <w:rsid w:val="003B7A66"/>
    <w:rsid w:val="003B7A96"/>
    <w:rsid w:val="003C0032"/>
    <w:rsid w:val="003C11A7"/>
    <w:rsid w:val="003C17CC"/>
    <w:rsid w:val="003C1BFD"/>
    <w:rsid w:val="003C2C4C"/>
    <w:rsid w:val="003C3681"/>
    <w:rsid w:val="003C4EDE"/>
    <w:rsid w:val="003C5A3D"/>
    <w:rsid w:val="003C66E4"/>
    <w:rsid w:val="003C731A"/>
    <w:rsid w:val="003C78E8"/>
    <w:rsid w:val="003D012B"/>
    <w:rsid w:val="003D0214"/>
    <w:rsid w:val="003D0778"/>
    <w:rsid w:val="003D269E"/>
    <w:rsid w:val="003D4331"/>
    <w:rsid w:val="003D5304"/>
    <w:rsid w:val="003D6B91"/>
    <w:rsid w:val="003D70CD"/>
    <w:rsid w:val="003D7105"/>
    <w:rsid w:val="003D7B9B"/>
    <w:rsid w:val="003E0E3B"/>
    <w:rsid w:val="003E0F70"/>
    <w:rsid w:val="003E1931"/>
    <w:rsid w:val="003E2278"/>
    <w:rsid w:val="003E3656"/>
    <w:rsid w:val="003E405F"/>
    <w:rsid w:val="003E40AC"/>
    <w:rsid w:val="003E43AE"/>
    <w:rsid w:val="003E4AF6"/>
    <w:rsid w:val="003E64E9"/>
    <w:rsid w:val="003F0102"/>
    <w:rsid w:val="003F08A0"/>
    <w:rsid w:val="003F1166"/>
    <w:rsid w:val="003F155D"/>
    <w:rsid w:val="003F1738"/>
    <w:rsid w:val="003F3570"/>
    <w:rsid w:val="003F4960"/>
    <w:rsid w:val="003F5416"/>
    <w:rsid w:val="003F56D1"/>
    <w:rsid w:val="003F5B1F"/>
    <w:rsid w:val="003F5FAA"/>
    <w:rsid w:val="003F64C7"/>
    <w:rsid w:val="003F7F20"/>
    <w:rsid w:val="0040141D"/>
    <w:rsid w:val="004016C6"/>
    <w:rsid w:val="004022F2"/>
    <w:rsid w:val="00402480"/>
    <w:rsid w:val="004024BA"/>
    <w:rsid w:val="00402850"/>
    <w:rsid w:val="00405E5F"/>
    <w:rsid w:val="0040667F"/>
    <w:rsid w:val="00407B05"/>
    <w:rsid w:val="00407C67"/>
    <w:rsid w:val="00407D0D"/>
    <w:rsid w:val="0041040F"/>
    <w:rsid w:val="004104B1"/>
    <w:rsid w:val="00411CA6"/>
    <w:rsid w:val="00411DEF"/>
    <w:rsid w:val="004121E1"/>
    <w:rsid w:val="00412305"/>
    <w:rsid w:val="004129D8"/>
    <w:rsid w:val="0041304D"/>
    <w:rsid w:val="0041323B"/>
    <w:rsid w:val="00413B9E"/>
    <w:rsid w:val="0041481E"/>
    <w:rsid w:val="004152EE"/>
    <w:rsid w:val="0041584E"/>
    <w:rsid w:val="00416EC1"/>
    <w:rsid w:val="0041757F"/>
    <w:rsid w:val="00420AA1"/>
    <w:rsid w:val="0042243E"/>
    <w:rsid w:val="0042258C"/>
    <w:rsid w:val="0042601F"/>
    <w:rsid w:val="004269FB"/>
    <w:rsid w:val="0042745B"/>
    <w:rsid w:val="004279F1"/>
    <w:rsid w:val="00430154"/>
    <w:rsid w:val="004322A6"/>
    <w:rsid w:val="00433FF9"/>
    <w:rsid w:val="00434E6E"/>
    <w:rsid w:val="00437AA0"/>
    <w:rsid w:val="0044025D"/>
    <w:rsid w:val="00440EAE"/>
    <w:rsid w:val="00441691"/>
    <w:rsid w:val="00441ECA"/>
    <w:rsid w:val="004426CF"/>
    <w:rsid w:val="004430DE"/>
    <w:rsid w:val="00443924"/>
    <w:rsid w:val="00443F66"/>
    <w:rsid w:val="0044439B"/>
    <w:rsid w:val="004450B9"/>
    <w:rsid w:val="004468DF"/>
    <w:rsid w:val="00446EF6"/>
    <w:rsid w:val="00446F7F"/>
    <w:rsid w:val="0044713B"/>
    <w:rsid w:val="004472DB"/>
    <w:rsid w:val="00447B6C"/>
    <w:rsid w:val="00447CCC"/>
    <w:rsid w:val="00450AFA"/>
    <w:rsid w:val="00450DD9"/>
    <w:rsid w:val="00450E50"/>
    <w:rsid w:val="00450F42"/>
    <w:rsid w:val="00451856"/>
    <w:rsid w:val="00452B01"/>
    <w:rsid w:val="00452D6B"/>
    <w:rsid w:val="00452DB6"/>
    <w:rsid w:val="00453178"/>
    <w:rsid w:val="00455343"/>
    <w:rsid w:val="004572E6"/>
    <w:rsid w:val="004579F8"/>
    <w:rsid w:val="004604C2"/>
    <w:rsid w:val="00460679"/>
    <w:rsid w:val="004606DF"/>
    <w:rsid w:val="0046188B"/>
    <w:rsid w:val="00462A8B"/>
    <w:rsid w:val="00463632"/>
    <w:rsid w:val="004638C6"/>
    <w:rsid w:val="004652AD"/>
    <w:rsid w:val="0046624B"/>
    <w:rsid w:val="00466A83"/>
    <w:rsid w:val="004678DF"/>
    <w:rsid w:val="00467A2D"/>
    <w:rsid w:val="00470016"/>
    <w:rsid w:val="00470193"/>
    <w:rsid w:val="00470838"/>
    <w:rsid w:val="00470F2C"/>
    <w:rsid w:val="004719B8"/>
    <w:rsid w:val="00472498"/>
    <w:rsid w:val="00472978"/>
    <w:rsid w:val="00472C3F"/>
    <w:rsid w:val="004731AB"/>
    <w:rsid w:val="0047345E"/>
    <w:rsid w:val="004746C3"/>
    <w:rsid w:val="00474E0B"/>
    <w:rsid w:val="004751AA"/>
    <w:rsid w:val="0047617A"/>
    <w:rsid w:val="00476181"/>
    <w:rsid w:val="0047695F"/>
    <w:rsid w:val="00477E4D"/>
    <w:rsid w:val="00480C1B"/>
    <w:rsid w:val="00481B73"/>
    <w:rsid w:val="0048210E"/>
    <w:rsid w:val="0048510A"/>
    <w:rsid w:val="004852EB"/>
    <w:rsid w:val="00485DC7"/>
    <w:rsid w:val="00486033"/>
    <w:rsid w:val="0048631B"/>
    <w:rsid w:val="00486431"/>
    <w:rsid w:val="00486565"/>
    <w:rsid w:val="00486C2F"/>
    <w:rsid w:val="00487097"/>
    <w:rsid w:val="0049145F"/>
    <w:rsid w:val="00492375"/>
    <w:rsid w:val="00492F0C"/>
    <w:rsid w:val="0049314C"/>
    <w:rsid w:val="004937C0"/>
    <w:rsid w:val="00493D10"/>
    <w:rsid w:val="0049473B"/>
    <w:rsid w:val="004948C7"/>
    <w:rsid w:val="00495D44"/>
    <w:rsid w:val="0049607B"/>
    <w:rsid w:val="004A1EDE"/>
    <w:rsid w:val="004A2971"/>
    <w:rsid w:val="004A4638"/>
    <w:rsid w:val="004A74D8"/>
    <w:rsid w:val="004A7B0C"/>
    <w:rsid w:val="004B0A61"/>
    <w:rsid w:val="004B0ACD"/>
    <w:rsid w:val="004B1071"/>
    <w:rsid w:val="004B1691"/>
    <w:rsid w:val="004B177C"/>
    <w:rsid w:val="004B2223"/>
    <w:rsid w:val="004B2359"/>
    <w:rsid w:val="004B3B01"/>
    <w:rsid w:val="004B41EC"/>
    <w:rsid w:val="004B5D22"/>
    <w:rsid w:val="004B6276"/>
    <w:rsid w:val="004B6C5B"/>
    <w:rsid w:val="004B6E58"/>
    <w:rsid w:val="004B774E"/>
    <w:rsid w:val="004B7BE8"/>
    <w:rsid w:val="004C082F"/>
    <w:rsid w:val="004C0C99"/>
    <w:rsid w:val="004C10DA"/>
    <w:rsid w:val="004C1811"/>
    <w:rsid w:val="004C1CB8"/>
    <w:rsid w:val="004C215B"/>
    <w:rsid w:val="004C27EA"/>
    <w:rsid w:val="004C41F3"/>
    <w:rsid w:val="004C4229"/>
    <w:rsid w:val="004C42FB"/>
    <w:rsid w:val="004C452E"/>
    <w:rsid w:val="004C4853"/>
    <w:rsid w:val="004C4996"/>
    <w:rsid w:val="004C4E78"/>
    <w:rsid w:val="004C7BEC"/>
    <w:rsid w:val="004C7CFE"/>
    <w:rsid w:val="004D0A0F"/>
    <w:rsid w:val="004D107C"/>
    <w:rsid w:val="004D115E"/>
    <w:rsid w:val="004D1234"/>
    <w:rsid w:val="004D131E"/>
    <w:rsid w:val="004D1B26"/>
    <w:rsid w:val="004D2450"/>
    <w:rsid w:val="004D2526"/>
    <w:rsid w:val="004D2A74"/>
    <w:rsid w:val="004D2B45"/>
    <w:rsid w:val="004D44E8"/>
    <w:rsid w:val="004D4925"/>
    <w:rsid w:val="004D51A7"/>
    <w:rsid w:val="004D676A"/>
    <w:rsid w:val="004D6C28"/>
    <w:rsid w:val="004D6EEE"/>
    <w:rsid w:val="004D6FDA"/>
    <w:rsid w:val="004E0AFE"/>
    <w:rsid w:val="004E3179"/>
    <w:rsid w:val="004E4011"/>
    <w:rsid w:val="004E4736"/>
    <w:rsid w:val="004E4D75"/>
    <w:rsid w:val="004E4E3A"/>
    <w:rsid w:val="004E5736"/>
    <w:rsid w:val="004E6299"/>
    <w:rsid w:val="004E7E2D"/>
    <w:rsid w:val="004F01B2"/>
    <w:rsid w:val="004F0F8E"/>
    <w:rsid w:val="004F1E72"/>
    <w:rsid w:val="004F2B7A"/>
    <w:rsid w:val="004F2E87"/>
    <w:rsid w:val="004F3F65"/>
    <w:rsid w:val="004F4DF6"/>
    <w:rsid w:val="004F5405"/>
    <w:rsid w:val="004F54ED"/>
    <w:rsid w:val="004F610F"/>
    <w:rsid w:val="004F6ABB"/>
    <w:rsid w:val="004F7455"/>
    <w:rsid w:val="00500154"/>
    <w:rsid w:val="00501CF7"/>
    <w:rsid w:val="00502352"/>
    <w:rsid w:val="00502606"/>
    <w:rsid w:val="00502F79"/>
    <w:rsid w:val="005036DE"/>
    <w:rsid w:val="00503CF1"/>
    <w:rsid w:val="00504EE4"/>
    <w:rsid w:val="0050534F"/>
    <w:rsid w:val="00505457"/>
    <w:rsid w:val="00506012"/>
    <w:rsid w:val="00506794"/>
    <w:rsid w:val="005069D8"/>
    <w:rsid w:val="005109C3"/>
    <w:rsid w:val="00510C0F"/>
    <w:rsid w:val="005114E2"/>
    <w:rsid w:val="005116E5"/>
    <w:rsid w:val="00511C9E"/>
    <w:rsid w:val="00512298"/>
    <w:rsid w:val="00513555"/>
    <w:rsid w:val="00514A94"/>
    <w:rsid w:val="00515C64"/>
    <w:rsid w:val="0051630E"/>
    <w:rsid w:val="00522CC7"/>
    <w:rsid w:val="0052305D"/>
    <w:rsid w:val="00523FEA"/>
    <w:rsid w:val="00525733"/>
    <w:rsid w:val="0052582C"/>
    <w:rsid w:val="00527132"/>
    <w:rsid w:val="005303FB"/>
    <w:rsid w:val="00530E73"/>
    <w:rsid w:val="00530F07"/>
    <w:rsid w:val="005321E0"/>
    <w:rsid w:val="005324F9"/>
    <w:rsid w:val="00532808"/>
    <w:rsid w:val="00533505"/>
    <w:rsid w:val="005337DC"/>
    <w:rsid w:val="00534341"/>
    <w:rsid w:val="005348AF"/>
    <w:rsid w:val="0053510F"/>
    <w:rsid w:val="005353BC"/>
    <w:rsid w:val="005353DA"/>
    <w:rsid w:val="00535519"/>
    <w:rsid w:val="00537E51"/>
    <w:rsid w:val="005409E2"/>
    <w:rsid w:val="00540B60"/>
    <w:rsid w:val="00540CEA"/>
    <w:rsid w:val="00543912"/>
    <w:rsid w:val="00544B40"/>
    <w:rsid w:val="00544E1C"/>
    <w:rsid w:val="00545502"/>
    <w:rsid w:val="005501C9"/>
    <w:rsid w:val="005506C2"/>
    <w:rsid w:val="005506CD"/>
    <w:rsid w:val="00550EEC"/>
    <w:rsid w:val="0055383B"/>
    <w:rsid w:val="0055485D"/>
    <w:rsid w:val="0055585E"/>
    <w:rsid w:val="00557B8F"/>
    <w:rsid w:val="00557ECC"/>
    <w:rsid w:val="0056044A"/>
    <w:rsid w:val="005620C4"/>
    <w:rsid w:val="005622A1"/>
    <w:rsid w:val="0056286E"/>
    <w:rsid w:val="00562E50"/>
    <w:rsid w:val="00563B20"/>
    <w:rsid w:val="00564470"/>
    <w:rsid w:val="00565106"/>
    <w:rsid w:val="0056578A"/>
    <w:rsid w:val="005662AE"/>
    <w:rsid w:val="00566892"/>
    <w:rsid w:val="00567BFE"/>
    <w:rsid w:val="00567F1A"/>
    <w:rsid w:val="005739F0"/>
    <w:rsid w:val="00575C5A"/>
    <w:rsid w:val="00575DE5"/>
    <w:rsid w:val="00577995"/>
    <w:rsid w:val="00577EEC"/>
    <w:rsid w:val="00580D8F"/>
    <w:rsid w:val="00580EDD"/>
    <w:rsid w:val="00582761"/>
    <w:rsid w:val="00582896"/>
    <w:rsid w:val="00582FAE"/>
    <w:rsid w:val="00583481"/>
    <w:rsid w:val="0058473B"/>
    <w:rsid w:val="00584B1C"/>
    <w:rsid w:val="005856F8"/>
    <w:rsid w:val="00587906"/>
    <w:rsid w:val="00587941"/>
    <w:rsid w:val="00590E3B"/>
    <w:rsid w:val="0059100A"/>
    <w:rsid w:val="00592D49"/>
    <w:rsid w:val="00592DA9"/>
    <w:rsid w:val="00593A84"/>
    <w:rsid w:val="00593A9B"/>
    <w:rsid w:val="00594816"/>
    <w:rsid w:val="00595CE4"/>
    <w:rsid w:val="005A0038"/>
    <w:rsid w:val="005A0055"/>
    <w:rsid w:val="005A1181"/>
    <w:rsid w:val="005A1A7C"/>
    <w:rsid w:val="005A283D"/>
    <w:rsid w:val="005A2EBA"/>
    <w:rsid w:val="005A4351"/>
    <w:rsid w:val="005A526C"/>
    <w:rsid w:val="005A5FAB"/>
    <w:rsid w:val="005A6207"/>
    <w:rsid w:val="005A7218"/>
    <w:rsid w:val="005A78D2"/>
    <w:rsid w:val="005B01EC"/>
    <w:rsid w:val="005B1D51"/>
    <w:rsid w:val="005B242B"/>
    <w:rsid w:val="005B24BF"/>
    <w:rsid w:val="005B2B09"/>
    <w:rsid w:val="005B2D70"/>
    <w:rsid w:val="005B3013"/>
    <w:rsid w:val="005B3183"/>
    <w:rsid w:val="005B37FA"/>
    <w:rsid w:val="005B382D"/>
    <w:rsid w:val="005B38C4"/>
    <w:rsid w:val="005B4BCC"/>
    <w:rsid w:val="005B50C0"/>
    <w:rsid w:val="005B553C"/>
    <w:rsid w:val="005B5F3E"/>
    <w:rsid w:val="005B63CD"/>
    <w:rsid w:val="005B64F6"/>
    <w:rsid w:val="005B7A98"/>
    <w:rsid w:val="005B7C4A"/>
    <w:rsid w:val="005C0BF7"/>
    <w:rsid w:val="005C1A06"/>
    <w:rsid w:val="005C1EEC"/>
    <w:rsid w:val="005C2822"/>
    <w:rsid w:val="005C2F54"/>
    <w:rsid w:val="005C38F7"/>
    <w:rsid w:val="005C3DDC"/>
    <w:rsid w:val="005C3F97"/>
    <w:rsid w:val="005C4599"/>
    <w:rsid w:val="005C5020"/>
    <w:rsid w:val="005C6455"/>
    <w:rsid w:val="005C7E0A"/>
    <w:rsid w:val="005D057C"/>
    <w:rsid w:val="005D134D"/>
    <w:rsid w:val="005D1897"/>
    <w:rsid w:val="005D1AA5"/>
    <w:rsid w:val="005D2133"/>
    <w:rsid w:val="005D287B"/>
    <w:rsid w:val="005D2DA3"/>
    <w:rsid w:val="005D31FF"/>
    <w:rsid w:val="005D4533"/>
    <w:rsid w:val="005D6321"/>
    <w:rsid w:val="005E153C"/>
    <w:rsid w:val="005E2AB4"/>
    <w:rsid w:val="005E2B8B"/>
    <w:rsid w:val="005E3DFC"/>
    <w:rsid w:val="005E4A7C"/>
    <w:rsid w:val="005E5482"/>
    <w:rsid w:val="005E5B4A"/>
    <w:rsid w:val="005E5CBE"/>
    <w:rsid w:val="005E600F"/>
    <w:rsid w:val="005E604B"/>
    <w:rsid w:val="005E6384"/>
    <w:rsid w:val="005E7857"/>
    <w:rsid w:val="005F01F6"/>
    <w:rsid w:val="005F0E7D"/>
    <w:rsid w:val="005F16E1"/>
    <w:rsid w:val="005F1CAE"/>
    <w:rsid w:val="005F1EED"/>
    <w:rsid w:val="005F2245"/>
    <w:rsid w:val="005F31D1"/>
    <w:rsid w:val="005F4987"/>
    <w:rsid w:val="005F4EBE"/>
    <w:rsid w:val="005F5054"/>
    <w:rsid w:val="005F6000"/>
    <w:rsid w:val="005F7073"/>
    <w:rsid w:val="0060011F"/>
    <w:rsid w:val="00600A7D"/>
    <w:rsid w:val="006015A1"/>
    <w:rsid w:val="00602942"/>
    <w:rsid w:val="00602CCD"/>
    <w:rsid w:val="0060394F"/>
    <w:rsid w:val="00604216"/>
    <w:rsid w:val="0060423B"/>
    <w:rsid w:val="006047C8"/>
    <w:rsid w:val="00605D2B"/>
    <w:rsid w:val="006067FF"/>
    <w:rsid w:val="00606A3F"/>
    <w:rsid w:val="00607BA5"/>
    <w:rsid w:val="00612A95"/>
    <w:rsid w:val="00613160"/>
    <w:rsid w:val="00613E44"/>
    <w:rsid w:val="00614986"/>
    <w:rsid w:val="00615A0F"/>
    <w:rsid w:val="00615E1E"/>
    <w:rsid w:val="00616B9A"/>
    <w:rsid w:val="006171F5"/>
    <w:rsid w:val="0061727F"/>
    <w:rsid w:val="006175FF"/>
    <w:rsid w:val="00622AA5"/>
    <w:rsid w:val="006231B9"/>
    <w:rsid w:val="00624CC1"/>
    <w:rsid w:val="00624E0A"/>
    <w:rsid w:val="00625A68"/>
    <w:rsid w:val="00625B4B"/>
    <w:rsid w:val="0062608B"/>
    <w:rsid w:val="00627410"/>
    <w:rsid w:val="006314A8"/>
    <w:rsid w:val="0063155E"/>
    <w:rsid w:val="00631B33"/>
    <w:rsid w:val="00632A47"/>
    <w:rsid w:val="00632E77"/>
    <w:rsid w:val="00633245"/>
    <w:rsid w:val="00633702"/>
    <w:rsid w:val="00633D57"/>
    <w:rsid w:val="006346F6"/>
    <w:rsid w:val="00634768"/>
    <w:rsid w:val="00634D90"/>
    <w:rsid w:val="00636274"/>
    <w:rsid w:val="0063666F"/>
    <w:rsid w:val="00637927"/>
    <w:rsid w:val="00637EFF"/>
    <w:rsid w:val="00640B16"/>
    <w:rsid w:val="00640BBA"/>
    <w:rsid w:val="00643EFC"/>
    <w:rsid w:val="00644E58"/>
    <w:rsid w:val="00645EBD"/>
    <w:rsid w:val="0064602F"/>
    <w:rsid w:val="006468C4"/>
    <w:rsid w:val="006468E8"/>
    <w:rsid w:val="006476BE"/>
    <w:rsid w:val="00650929"/>
    <w:rsid w:val="00651098"/>
    <w:rsid w:val="00651FF1"/>
    <w:rsid w:val="0065317A"/>
    <w:rsid w:val="00653F82"/>
    <w:rsid w:val="00654EF2"/>
    <w:rsid w:val="006550AD"/>
    <w:rsid w:val="0065529E"/>
    <w:rsid w:val="00655EF0"/>
    <w:rsid w:val="006563D4"/>
    <w:rsid w:val="00657024"/>
    <w:rsid w:val="0065758E"/>
    <w:rsid w:val="0066239E"/>
    <w:rsid w:val="006625D8"/>
    <w:rsid w:val="00663CAF"/>
    <w:rsid w:val="00664B05"/>
    <w:rsid w:val="00665455"/>
    <w:rsid w:val="00666FB3"/>
    <w:rsid w:val="00667603"/>
    <w:rsid w:val="0067025A"/>
    <w:rsid w:val="006705F8"/>
    <w:rsid w:val="00671698"/>
    <w:rsid w:val="00671789"/>
    <w:rsid w:val="006722C8"/>
    <w:rsid w:val="006732B0"/>
    <w:rsid w:val="006735C3"/>
    <w:rsid w:val="00675BD5"/>
    <w:rsid w:val="00676790"/>
    <w:rsid w:val="006777D6"/>
    <w:rsid w:val="00677A74"/>
    <w:rsid w:val="00680254"/>
    <w:rsid w:val="00680C70"/>
    <w:rsid w:val="00682034"/>
    <w:rsid w:val="00682E86"/>
    <w:rsid w:val="00682F2D"/>
    <w:rsid w:val="00683ED7"/>
    <w:rsid w:val="0068490A"/>
    <w:rsid w:val="006849F4"/>
    <w:rsid w:val="00684BEC"/>
    <w:rsid w:val="0068508C"/>
    <w:rsid w:val="00686D6C"/>
    <w:rsid w:val="00686E0C"/>
    <w:rsid w:val="00687F0B"/>
    <w:rsid w:val="00687F92"/>
    <w:rsid w:val="00690D68"/>
    <w:rsid w:val="00691A6C"/>
    <w:rsid w:val="00691A9D"/>
    <w:rsid w:val="006924BF"/>
    <w:rsid w:val="00692A78"/>
    <w:rsid w:val="006933E6"/>
    <w:rsid w:val="00694093"/>
    <w:rsid w:val="00695D84"/>
    <w:rsid w:val="00695E23"/>
    <w:rsid w:val="0069724A"/>
    <w:rsid w:val="006A0879"/>
    <w:rsid w:val="006A0BB9"/>
    <w:rsid w:val="006A0EB0"/>
    <w:rsid w:val="006A104D"/>
    <w:rsid w:val="006A1203"/>
    <w:rsid w:val="006A1558"/>
    <w:rsid w:val="006A3ABC"/>
    <w:rsid w:val="006A4CB5"/>
    <w:rsid w:val="006A4F50"/>
    <w:rsid w:val="006A56EE"/>
    <w:rsid w:val="006A680B"/>
    <w:rsid w:val="006A7616"/>
    <w:rsid w:val="006A78B4"/>
    <w:rsid w:val="006A7F80"/>
    <w:rsid w:val="006B1A87"/>
    <w:rsid w:val="006B22A4"/>
    <w:rsid w:val="006B26E8"/>
    <w:rsid w:val="006B33C0"/>
    <w:rsid w:val="006B35A6"/>
    <w:rsid w:val="006B45DD"/>
    <w:rsid w:val="006B509E"/>
    <w:rsid w:val="006B5EBF"/>
    <w:rsid w:val="006B656D"/>
    <w:rsid w:val="006B725F"/>
    <w:rsid w:val="006B7B83"/>
    <w:rsid w:val="006C0823"/>
    <w:rsid w:val="006C0FC2"/>
    <w:rsid w:val="006C2E13"/>
    <w:rsid w:val="006C44A9"/>
    <w:rsid w:val="006C613D"/>
    <w:rsid w:val="006C6927"/>
    <w:rsid w:val="006D0509"/>
    <w:rsid w:val="006D0632"/>
    <w:rsid w:val="006D076F"/>
    <w:rsid w:val="006D0807"/>
    <w:rsid w:val="006D12E1"/>
    <w:rsid w:val="006D17CF"/>
    <w:rsid w:val="006D32BD"/>
    <w:rsid w:val="006D3F62"/>
    <w:rsid w:val="006D5B60"/>
    <w:rsid w:val="006D5D00"/>
    <w:rsid w:val="006E01A2"/>
    <w:rsid w:val="006E026C"/>
    <w:rsid w:val="006E17DE"/>
    <w:rsid w:val="006E325A"/>
    <w:rsid w:val="006E33E1"/>
    <w:rsid w:val="006E35D0"/>
    <w:rsid w:val="006E4D77"/>
    <w:rsid w:val="006E5E49"/>
    <w:rsid w:val="006E649C"/>
    <w:rsid w:val="006E6638"/>
    <w:rsid w:val="006E6A98"/>
    <w:rsid w:val="006E6C56"/>
    <w:rsid w:val="006E6E51"/>
    <w:rsid w:val="006E7AA8"/>
    <w:rsid w:val="006F13E8"/>
    <w:rsid w:val="006F1A4D"/>
    <w:rsid w:val="006F2489"/>
    <w:rsid w:val="006F3F22"/>
    <w:rsid w:val="006F4A06"/>
    <w:rsid w:val="006F5553"/>
    <w:rsid w:val="006F6346"/>
    <w:rsid w:val="006F6984"/>
    <w:rsid w:val="006F6FE6"/>
    <w:rsid w:val="00701166"/>
    <w:rsid w:val="00701EF8"/>
    <w:rsid w:val="007040D0"/>
    <w:rsid w:val="007043A9"/>
    <w:rsid w:val="00704916"/>
    <w:rsid w:val="00705749"/>
    <w:rsid w:val="00705B21"/>
    <w:rsid w:val="0070695C"/>
    <w:rsid w:val="00707979"/>
    <w:rsid w:val="00710495"/>
    <w:rsid w:val="0071179B"/>
    <w:rsid w:val="007117C1"/>
    <w:rsid w:val="00711E87"/>
    <w:rsid w:val="00712822"/>
    <w:rsid w:val="00712A27"/>
    <w:rsid w:val="00715316"/>
    <w:rsid w:val="00715E33"/>
    <w:rsid w:val="00716632"/>
    <w:rsid w:val="00716894"/>
    <w:rsid w:val="00716ACA"/>
    <w:rsid w:val="00717F0C"/>
    <w:rsid w:val="00720168"/>
    <w:rsid w:val="00721385"/>
    <w:rsid w:val="00721693"/>
    <w:rsid w:val="007225C8"/>
    <w:rsid w:val="0072293C"/>
    <w:rsid w:val="00722E85"/>
    <w:rsid w:val="00723E17"/>
    <w:rsid w:val="0072459E"/>
    <w:rsid w:val="00724A0D"/>
    <w:rsid w:val="007251AE"/>
    <w:rsid w:val="00725410"/>
    <w:rsid w:val="00725680"/>
    <w:rsid w:val="00725A71"/>
    <w:rsid w:val="007261E5"/>
    <w:rsid w:val="00726865"/>
    <w:rsid w:val="00726E36"/>
    <w:rsid w:val="00730F98"/>
    <w:rsid w:val="007318E1"/>
    <w:rsid w:val="007328E3"/>
    <w:rsid w:val="00733744"/>
    <w:rsid w:val="007343EC"/>
    <w:rsid w:val="0073471B"/>
    <w:rsid w:val="0073514A"/>
    <w:rsid w:val="0073569D"/>
    <w:rsid w:val="00736DFB"/>
    <w:rsid w:val="007375CD"/>
    <w:rsid w:val="007377C3"/>
    <w:rsid w:val="00741295"/>
    <w:rsid w:val="00742447"/>
    <w:rsid w:val="00742FF8"/>
    <w:rsid w:val="00743445"/>
    <w:rsid w:val="00743A80"/>
    <w:rsid w:val="00744978"/>
    <w:rsid w:val="00744EE2"/>
    <w:rsid w:val="00745B45"/>
    <w:rsid w:val="00745CCF"/>
    <w:rsid w:val="00746458"/>
    <w:rsid w:val="00746535"/>
    <w:rsid w:val="007479E4"/>
    <w:rsid w:val="007514C2"/>
    <w:rsid w:val="00751802"/>
    <w:rsid w:val="00751D36"/>
    <w:rsid w:val="00752DA5"/>
    <w:rsid w:val="00753D3A"/>
    <w:rsid w:val="00754339"/>
    <w:rsid w:val="00754BB0"/>
    <w:rsid w:val="007552A0"/>
    <w:rsid w:val="00756DE6"/>
    <w:rsid w:val="00760B9C"/>
    <w:rsid w:val="00761671"/>
    <w:rsid w:val="0076204D"/>
    <w:rsid w:val="0076213A"/>
    <w:rsid w:val="00762516"/>
    <w:rsid w:val="00762B88"/>
    <w:rsid w:val="007634FC"/>
    <w:rsid w:val="00763B7B"/>
    <w:rsid w:val="00763E62"/>
    <w:rsid w:val="00765C76"/>
    <w:rsid w:val="00765D94"/>
    <w:rsid w:val="007664EB"/>
    <w:rsid w:val="00766F63"/>
    <w:rsid w:val="00767099"/>
    <w:rsid w:val="007678B8"/>
    <w:rsid w:val="00771193"/>
    <w:rsid w:val="00771E4C"/>
    <w:rsid w:val="00771F16"/>
    <w:rsid w:val="00772040"/>
    <w:rsid w:val="007720EB"/>
    <w:rsid w:val="00772D1E"/>
    <w:rsid w:val="0077396A"/>
    <w:rsid w:val="00775F8E"/>
    <w:rsid w:val="00776009"/>
    <w:rsid w:val="007766F6"/>
    <w:rsid w:val="00777167"/>
    <w:rsid w:val="007801E5"/>
    <w:rsid w:val="007810E8"/>
    <w:rsid w:val="007810F3"/>
    <w:rsid w:val="007837B7"/>
    <w:rsid w:val="0078429A"/>
    <w:rsid w:val="0078688E"/>
    <w:rsid w:val="00786DCE"/>
    <w:rsid w:val="00786ECC"/>
    <w:rsid w:val="00790787"/>
    <w:rsid w:val="007909A2"/>
    <w:rsid w:val="00790ABC"/>
    <w:rsid w:val="0079147B"/>
    <w:rsid w:val="00792D7F"/>
    <w:rsid w:val="00793136"/>
    <w:rsid w:val="007931B4"/>
    <w:rsid w:val="00793AE1"/>
    <w:rsid w:val="00794707"/>
    <w:rsid w:val="007957E5"/>
    <w:rsid w:val="00795862"/>
    <w:rsid w:val="00796487"/>
    <w:rsid w:val="00796702"/>
    <w:rsid w:val="00797DDB"/>
    <w:rsid w:val="00797F5A"/>
    <w:rsid w:val="007A2058"/>
    <w:rsid w:val="007A3287"/>
    <w:rsid w:val="007A38BB"/>
    <w:rsid w:val="007A3CD5"/>
    <w:rsid w:val="007A3EFA"/>
    <w:rsid w:val="007A3FC7"/>
    <w:rsid w:val="007A45D3"/>
    <w:rsid w:val="007A478F"/>
    <w:rsid w:val="007A52E1"/>
    <w:rsid w:val="007A58E4"/>
    <w:rsid w:val="007A6044"/>
    <w:rsid w:val="007A6218"/>
    <w:rsid w:val="007A6867"/>
    <w:rsid w:val="007A7559"/>
    <w:rsid w:val="007B020A"/>
    <w:rsid w:val="007B11F0"/>
    <w:rsid w:val="007B14BB"/>
    <w:rsid w:val="007B2E87"/>
    <w:rsid w:val="007B3EB7"/>
    <w:rsid w:val="007B45E4"/>
    <w:rsid w:val="007B5B72"/>
    <w:rsid w:val="007B5D54"/>
    <w:rsid w:val="007B714D"/>
    <w:rsid w:val="007B73E1"/>
    <w:rsid w:val="007B7685"/>
    <w:rsid w:val="007B7E87"/>
    <w:rsid w:val="007C0CE4"/>
    <w:rsid w:val="007C2029"/>
    <w:rsid w:val="007C244F"/>
    <w:rsid w:val="007C28B8"/>
    <w:rsid w:val="007C33E6"/>
    <w:rsid w:val="007C35B0"/>
    <w:rsid w:val="007C3789"/>
    <w:rsid w:val="007C3D44"/>
    <w:rsid w:val="007C41A7"/>
    <w:rsid w:val="007C42D6"/>
    <w:rsid w:val="007C4BDB"/>
    <w:rsid w:val="007C648B"/>
    <w:rsid w:val="007C6FA0"/>
    <w:rsid w:val="007D0077"/>
    <w:rsid w:val="007D02BF"/>
    <w:rsid w:val="007D1412"/>
    <w:rsid w:val="007D1A82"/>
    <w:rsid w:val="007D1E59"/>
    <w:rsid w:val="007D28A2"/>
    <w:rsid w:val="007D354D"/>
    <w:rsid w:val="007D3E38"/>
    <w:rsid w:val="007D4F1A"/>
    <w:rsid w:val="007D7912"/>
    <w:rsid w:val="007E0856"/>
    <w:rsid w:val="007E1BBC"/>
    <w:rsid w:val="007E1FDD"/>
    <w:rsid w:val="007E4559"/>
    <w:rsid w:val="007E5154"/>
    <w:rsid w:val="007E544A"/>
    <w:rsid w:val="007E58B3"/>
    <w:rsid w:val="007E5F51"/>
    <w:rsid w:val="007E66E8"/>
    <w:rsid w:val="007E7CAC"/>
    <w:rsid w:val="007E7E36"/>
    <w:rsid w:val="007E7E3C"/>
    <w:rsid w:val="007F046A"/>
    <w:rsid w:val="007F1433"/>
    <w:rsid w:val="007F1E61"/>
    <w:rsid w:val="007F2452"/>
    <w:rsid w:val="007F3049"/>
    <w:rsid w:val="007F312A"/>
    <w:rsid w:val="007F347B"/>
    <w:rsid w:val="007F3764"/>
    <w:rsid w:val="007F431A"/>
    <w:rsid w:val="007F4CD0"/>
    <w:rsid w:val="007F62AF"/>
    <w:rsid w:val="007F6CF9"/>
    <w:rsid w:val="007F7D13"/>
    <w:rsid w:val="007F7F5B"/>
    <w:rsid w:val="007F7F7F"/>
    <w:rsid w:val="00801E13"/>
    <w:rsid w:val="00802EB5"/>
    <w:rsid w:val="008035B7"/>
    <w:rsid w:val="008039CB"/>
    <w:rsid w:val="00803BD4"/>
    <w:rsid w:val="0080427A"/>
    <w:rsid w:val="00804DEB"/>
    <w:rsid w:val="0080634E"/>
    <w:rsid w:val="00807D06"/>
    <w:rsid w:val="00807F51"/>
    <w:rsid w:val="008103F9"/>
    <w:rsid w:val="008104B4"/>
    <w:rsid w:val="00811511"/>
    <w:rsid w:val="008115B1"/>
    <w:rsid w:val="00813D83"/>
    <w:rsid w:val="0081650A"/>
    <w:rsid w:val="008171D1"/>
    <w:rsid w:val="008202E0"/>
    <w:rsid w:val="00820B0C"/>
    <w:rsid w:val="00821653"/>
    <w:rsid w:val="00821E00"/>
    <w:rsid w:val="00822BB3"/>
    <w:rsid w:val="00822FBA"/>
    <w:rsid w:val="0082339B"/>
    <w:rsid w:val="00823445"/>
    <w:rsid w:val="00823A60"/>
    <w:rsid w:val="00824AD4"/>
    <w:rsid w:val="00824CC4"/>
    <w:rsid w:val="008262DD"/>
    <w:rsid w:val="00827D03"/>
    <w:rsid w:val="008303D0"/>
    <w:rsid w:val="00830618"/>
    <w:rsid w:val="00830BA2"/>
    <w:rsid w:val="0083154B"/>
    <w:rsid w:val="00831715"/>
    <w:rsid w:val="00832D9C"/>
    <w:rsid w:val="00833188"/>
    <w:rsid w:val="00833717"/>
    <w:rsid w:val="00834120"/>
    <w:rsid w:val="008346C3"/>
    <w:rsid w:val="00836223"/>
    <w:rsid w:val="0083726A"/>
    <w:rsid w:val="008372CA"/>
    <w:rsid w:val="00837ED5"/>
    <w:rsid w:val="0084035F"/>
    <w:rsid w:val="0084036F"/>
    <w:rsid w:val="0084083E"/>
    <w:rsid w:val="00840AC5"/>
    <w:rsid w:val="00840AF2"/>
    <w:rsid w:val="0084185B"/>
    <w:rsid w:val="0084219B"/>
    <w:rsid w:val="008422B9"/>
    <w:rsid w:val="00842434"/>
    <w:rsid w:val="00843256"/>
    <w:rsid w:val="00843609"/>
    <w:rsid w:val="00843B63"/>
    <w:rsid w:val="00844697"/>
    <w:rsid w:val="008451E3"/>
    <w:rsid w:val="008473F0"/>
    <w:rsid w:val="008501E1"/>
    <w:rsid w:val="00850B0D"/>
    <w:rsid w:val="00850FB2"/>
    <w:rsid w:val="0085116C"/>
    <w:rsid w:val="00853BFE"/>
    <w:rsid w:val="0085419F"/>
    <w:rsid w:val="0085457A"/>
    <w:rsid w:val="008545D6"/>
    <w:rsid w:val="00854E2A"/>
    <w:rsid w:val="0085509B"/>
    <w:rsid w:val="00855202"/>
    <w:rsid w:val="008552A2"/>
    <w:rsid w:val="00855A2E"/>
    <w:rsid w:val="00857530"/>
    <w:rsid w:val="00857553"/>
    <w:rsid w:val="00860398"/>
    <w:rsid w:val="00860419"/>
    <w:rsid w:val="00860703"/>
    <w:rsid w:val="00860971"/>
    <w:rsid w:val="00860F6D"/>
    <w:rsid w:val="008614C9"/>
    <w:rsid w:val="00861C48"/>
    <w:rsid w:val="00861C51"/>
    <w:rsid w:val="0086296E"/>
    <w:rsid w:val="00863FCE"/>
    <w:rsid w:val="00867196"/>
    <w:rsid w:val="00867D7F"/>
    <w:rsid w:val="008701C3"/>
    <w:rsid w:val="008711C6"/>
    <w:rsid w:val="0087190B"/>
    <w:rsid w:val="00871A04"/>
    <w:rsid w:val="00872561"/>
    <w:rsid w:val="00872AD0"/>
    <w:rsid w:val="00875261"/>
    <w:rsid w:val="008754DE"/>
    <w:rsid w:val="00875F27"/>
    <w:rsid w:val="00875F33"/>
    <w:rsid w:val="00876D39"/>
    <w:rsid w:val="00876ED2"/>
    <w:rsid w:val="0087706E"/>
    <w:rsid w:val="0087756D"/>
    <w:rsid w:val="008818FC"/>
    <w:rsid w:val="00881A05"/>
    <w:rsid w:val="008831F8"/>
    <w:rsid w:val="008832B1"/>
    <w:rsid w:val="00883889"/>
    <w:rsid w:val="008841DC"/>
    <w:rsid w:val="00886177"/>
    <w:rsid w:val="00890F5C"/>
    <w:rsid w:val="00891029"/>
    <w:rsid w:val="0089181B"/>
    <w:rsid w:val="00891F16"/>
    <w:rsid w:val="00892B15"/>
    <w:rsid w:val="008954B8"/>
    <w:rsid w:val="008955F2"/>
    <w:rsid w:val="008965D0"/>
    <w:rsid w:val="00896868"/>
    <w:rsid w:val="00896970"/>
    <w:rsid w:val="00897570"/>
    <w:rsid w:val="0089778F"/>
    <w:rsid w:val="0089787F"/>
    <w:rsid w:val="008A042F"/>
    <w:rsid w:val="008A045B"/>
    <w:rsid w:val="008A099B"/>
    <w:rsid w:val="008A1BD5"/>
    <w:rsid w:val="008A31B7"/>
    <w:rsid w:val="008A3A11"/>
    <w:rsid w:val="008A51B4"/>
    <w:rsid w:val="008A772E"/>
    <w:rsid w:val="008B04BD"/>
    <w:rsid w:val="008B0E7B"/>
    <w:rsid w:val="008B1E2C"/>
    <w:rsid w:val="008B25F7"/>
    <w:rsid w:val="008B407F"/>
    <w:rsid w:val="008B65D0"/>
    <w:rsid w:val="008B6DEE"/>
    <w:rsid w:val="008B721E"/>
    <w:rsid w:val="008B7389"/>
    <w:rsid w:val="008B76DF"/>
    <w:rsid w:val="008B7798"/>
    <w:rsid w:val="008C0EF0"/>
    <w:rsid w:val="008C14D5"/>
    <w:rsid w:val="008C2171"/>
    <w:rsid w:val="008C452B"/>
    <w:rsid w:val="008C48F5"/>
    <w:rsid w:val="008C5148"/>
    <w:rsid w:val="008C58A2"/>
    <w:rsid w:val="008C61FB"/>
    <w:rsid w:val="008C71EF"/>
    <w:rsid w:val="008D0021"/>
    <w:rsid w:val="008D13C8"/>
    <w:rsid w:val="008D1BF1"/>
    <w:rsid w:val="008D3F1A"/>
    <w:rsid w:val="008D4A8F"/>
    <w:rsid w:val="008D4C1A"/>
    <w:rsid w:val="008D5873"/>
    <w:rsid w:val="008D5DD1"/>
    <w:rsid w:val="008D5E5C"/>
    <w:rsid w:val="008D5E6F"/>
    <w:rsid w:val="008D7D6D"/>
    <w:rsid w:val="008D7FDC"/>
    <w:rsid w:val="008E4DEE"/>
    <w:rsid w:val="008E5940"/>
    <w:rsid w:val="008E5CF0"/>
    <w:rsid w:val="008E6A1B"/>
    <w:rsid w:val="008E6BD3"/>
    <w:rsid w:val="008E7EA3"/>
    <w:rsid w:val="008F3B3C"/>
    <w:rsid w:val="008F5550"/>
    <w:rsid w:val="008F5806"/>
    <w:rsid w:val="008F6479"/>
    <w:rsid w:val="008F6C35"/>
    <w:rsid w:val="008F7559"/>
    <w:rsid w:val="008F7A91"/>
    <w:rsid w:val="00900B89"/>
    <w:rsid w:val="00900E1D"/>
    <w:rsid w:val="009015AB"/>
    <w:rsid w:val="0090192E"/>
    <w:rsid w:val="00901BCF"/>
    <w:rsid w:val="009038B5"/>
    <w:rsid w:val="00903BCA"/>
    <w:rsid w:val="00903E7D"/>
    <w:rsid w:val="00904035"/>
    <w:rsid w:val="00905756"/>
    <w:rsid w:val="0090583D"/>
    <w:rsid w:val="00906847"/>
    <w:rsid w:val="00906FA3"/>
    <w:rsid w:val="009070D3"/>
    <w:rsid w:val="0090731D"/>
    <w:rsid w:val="009075FE"/>
    <w:rsid w:val="00907FE3"/>
    <w:rsid w:val="00910AEB"/>
    <w:rsid w:val="00911736"/>
    <w:rsid w:val="00913A88"/>
    <w:rsid w:val="0091405B"/>
    <w:rsid w:val="009142D4"/>
    <w:rsid w:val="009143A7"/>
    <w:rsid w:val="009149E9"/>
    <w:rsid w:val="00914E2C"/>
    <w:rsid w:val="00915F1A"/>
    <w:rsid w:val="0091718F"/>
    <w:rsid w:val="009172D6"/>
    <w:rsid w:val="00917BDA"/>
    <w:rsid w:val="00917DBD"/>
    <w:rsid w:val="0092070B"/>
    <w:rsid w:val="0092134A"/>
    <w:rsid w:val="0092151F"/>
    <w:rsid w:val="0092188A"/>
    <w:rsid w:val="0092237C"/>
    <w:rsid w:val="009229C2"/>
    <w:rsid w:val="00922C55"/>
    <w:rsid w:val="00922FA7"/>
    <w:rsid w:val="00924956"/>
    <w:rsid w:val="00924D08"/>
    <w:rsid w:val="00925218"/>
    <w:rsid w:val="00925C5C"/>
    <w:rsid w:val="00927381"/>
    <w:rsid w:val="00927BFE"/>
    <w:rsid w:val="009306DE"/>
    <w:rsid w:val="00930FB2"/>
    <w:rsid w:val="00932851"/>
    <w:rsid w:val="00933528"/>
    <w:rsid w:val="00933544"/>
    <w:rsid w:val="009339A8"/>
    <w:rsid w:val="00933EB3"/>
    <w:rsid w:val="00934922"/>
    <w:rsid w:val="00935296"/>
    <w:rsid w:val="00936279"/>
    <w:rsid w:val="00936493"/>
    <w:rsid w:val="0093680D"/>
    <w:rsid w:val="009368FC"/>
    <w:rsid w:val="00936F77"/>
    <w:rsid w:val="00937258"/>
    <w:rsid w:val="009379B0"/>
    <w:rsid w:val="00937DFF"/>
    <w:rsid w:val="00937F89"/>
    <w:rsid w:val="00941266"/>
    <w:rsid w:val="00941812"/>
    <w:rsid w:val="00942355"/>
    <w:rsid w:val="00942E53"/>
    <w:rsid w:val="0094392E"/>
    <w:rsid w:val="00945059"/>
    <w:rsid w:val="009454A1"/>
    <w:rsid w:val="00945E2E"/>
    <w:rsid w:val="0094624F"/>
    <w:rsid w:val="009464B7"/>
    <w:rsid w:val="009469CA"/>
    <w:rsid w:val="0094742C"/>
    <w:rsid w:val="0094781A"/>
    <w:rsid w:val="00951324"/>
    <w:rsid w:val="00951B92"/>
    <w:rsid w:val="00951EA4"/>
    <w:rsid w:val="00951F7A"/>
    <w:rsid w:val="00952168"/>
    <w:rsid w:val="00952BE1"/>
    <w:rsid w:val="00952BE8"/>
    <w:rsid w:val="00953D7E"/>
    <w:rsid w:val="0095466A"/>
    <w:rsid w:val="00954B19"/>
    <w:rsid w:val="00954BE2"/>
    <w:rsid w:val="00955E61"/>
    <w:rsid w:val="00956F4C"/>
    <w:rsid w:val="00957BD9"/>
    <w:rsid w:val="00957D0E"/>
    <w:rsid w:val="00961ED3"/>
    <w:rsid w:val="009622B7"/>
    <w:rsid w:val="00962AD9"/>
    <w:rsid w:val="009645A1"/>
    <w:rsid w:val="0096529D"/>
    <w:rsid w:val="009664CA"/>
    <w:rsid w:val="00966CA6"/>
    <w:rsid w:val="00966ED7"/>
    <w:rsid w:val="00966EF9"/>
    <w:rsid w:val="00967028"/>
    <w:rsid w:val="0097127D"/>
    <w:rsid w:val="00972439"/>
    <w:rsid w:val="0097280E"/>
    <w:rsid w:val="00972B49"/>
    <w:rsid w:val="00973421"/>
    <w:rsid w:val="009738A7"/>
    <w:rsid w:val="00974712"/>
    <w:rsid w:val="00974878"/>
    <w:rsid w:val="00974944"/>
    <w:rsid w:val="0097508A"/>
    <w:rsid w:val="00975450"/>
    <w:rsid w:val="0097573A"/>
    <w:rsid w:val="009776F2"/>
    <w:rsid w:val="0098007E"/>
    <w:rsid w:val="009807B6"/>
    <w:rsid w:val="00981975"/>
    <w:rsid w:val="0098221A"/>
    <w:rsid w:val="00982446"/>
    <w:rsid w:val="0098270E"/>
    <w:rsid w:val="00982917"/>
    <w:rsid w:val="00982999"/>
    <w:rsid w:val="009840E5"/>
    <w:rsid w:val="0098434B"/>
    <w:rsid w:val="00985039"/>
    <w:rsid w:val="00985412"/>
    <w:rsid w:val="00985B64"/>
    <w:rsid w:val="00986523"/>
    <w:rsid w:val="00987710"/>
    <w:rsid w:val="0098772F"/>
    <w:rsid w:val="00990859"/>
    <w:rsid w:val="00990891"/>
    <w:rsid w:val="009912EF"/>
    <w:rsid w:val="0099158B"/>
    <w:rsid w:val="00993206"/>
    <w:rsid w:val="00994282"/>
    <w:rsid w:val="0099553B"/>
    <w:rsid w:val="009956AF"/>
    <w:rsid w:val="00995DA0"/>
    <w:rsid w:val="009973A4"/>
    <w:rsid w:val="009A0109"/>
    <w:rsid w:val="009A06F1"/>
    <w:rsid w:val="009A1840"/>
    <w:rsid w:val="009A26E9"/>
    <w:rsid w:val="009A2F21"/>
    <w:rsid w:val="009A38D1"/>
    <w:rsid w:val="009A4692"/>
    <w:rsid w:val="009A4868"/>
    <w:rsid w:val="009B1EE9"/>
    <w:rsid w:val="009B38D7"/>
    <w:rsid w:val="009B4FA6"/>
    <w:rsid w:val="009B5119"/>
    <w:rsid w:val="009B5586"/>
    <w:rsid w:val="009B6D25"/>
    <w:rsid w:val="009C04E2"/>
    <w:rsid w:val="009C0511"/>
    <w:rsid w:val="009C0584"/>
    <w:rsid w:val="009C2019"/>
    <w:rsid w:val="009C276B"/>
    <w:rsid w:val="009C3AE5"/>
    <w:rsid w:val="009C5C90"/>
    <w:rsid w:val="009C6FCC"/>
    <w:rsid w:val="009D12A1"/>
    <w:rsid w:val="009D12F6"/>
    <w:rsid w:val="009D158B"/>
    <w:rsid w:val="009D1D56"/>
    <w:rsid w:val="009D1E58"/>
    <w:rsid w:val="009D2F0A"/>
    <w:rsid w:val="009D5753"/>
    <w:rsid w:val="009D6568"/>
    <w:rsid w:val="009D7179"/>
    <w:rsid w:val="009D7962"/>
    <w:rsid w:val="009E1025"/>
    <w:rsid w:val="009E268E"/>
    <w:rsid w:val="009E3220"/>
    <w:rsid w:val="009E32D5"/>
    <w:rsid w:val="009E37F9"/>
    <w:rsid w:val="009E4D91"/>
    <w:rsid w:val="009E58F9"/>
    <w:rsid w:val="009E67C7"/>
    <w:rsid w:val="009E6D61"/>
    <w:rsid w:val="009E6EEE"/>
    <w:rsid w:val="009E7F97"/>
    <w:rsid w:val="009F04D8"/>
    <w:rsid w:val="009F060F"/>
    <w:rsid w:val="009F0F05"/>
    <w:rsid w:val="009F1089"/>
    <w:rsid w:val="009F141B"/>
    <w:rsid w:val="009F198D"/>
    <w:rsid w:val="009F2598"/>
    <w:rsid w:val="009F2F82"/>
    <w:rsid w:val="009F3E7B"/>
    <w:rsid w:val="009F4F25"/>
    <w:rsid w:val="009F6452"/>
    <w:rsid w:val="009F66D5"/>
    <w:rsid w:val="009F7C5B"/>
    <w:rsid w:val="009F7F88"/>
    <w:rsid w:val="00A000A5"/>
    <w:rsid w:val="00A00166"/>
    <w:rsid w:val="00A00669"/>
    <w:rsid w:val="00A027E0"/>
    <w:rsid w:val="00A02A6A"/>
    <w:rsid w:val="00A03E8A"/>
    <w:rsid w:val="00A061DE"/>
    <w:rsid w:val="00A065BF"/>
    <w:rsid w:val="00A11180"/>
    <w:rsid w:val="00A11B22"/>
    <w:rsid w:val="00A12EFE"/>
    <w:rsid w:val="00A13B4E"/>
    <w:rsid w:val="00A13B62"/>
    <w:rsid w:val="00A13F29"/>
    <w:rsid w:val="00A14A83"/>
    <w:rsid w:val="00A14CBD"/>
    <w:rsid w:val="00A152D4"/>
    <w:rsid w:val="00A154E0"/>
    <w:rsid w:val="00A16908"/>
    <w:rsid w:val="00A17C6A"/>
    <w:rsid w:val="00A20168"/>
    <w:rsid w:val="00A20208"/>
    <w:rsid w:val="00A20A30"/>
    <w:rsid w:val="00A21667"/>
    <w:rsid w:val="00A21F37"/>
    <w:rsid w:val="00A234E4"/>
    <w:rsid w:val="00A23812"/>
    <w:rsid w:val="00A2383C"/>
    <w:rsid w:val="00A2407D"/>
    <w:rsid w:val="00A2586B"/>
    <w:rsid w:val="00A26C3A"/>
    <w:rsid w:val="00A26E4D"/>
    <w:rsid w:val="00A26F36"/>
    <w:rsid w:val="00A26F9C"/>
    <w:rsid w:val="00A27087"/>
    <w:rsid w:val="00A30EC4"/>
    <w:rsid w:val="00A325A5"/>
    <w:rsid w:val="00A339BE"/>
    <w:rsid w:val="00A33D17"/>
    <w:rsid w:val="00A352DB"/>
    <w:rsid w:val="00A3623B"/>
    <w:rsid w:val="00A37317"/>
    <w:rsid w:val="00A37FA7"/>
    <w:rsid w:val="00A42116"/>
    <w:rsid w:val="00A423AC"/>
    <w:rsid w:val="00A42F5A"/>
    <w:rsid w:val="00A443B4"/>
    <w:rsid w:val="00A45790"/>
    <w:rsid w:val="00A4627E"/>
    <w:rsid w:val="00A473A8"/>
    <w:rsid w:val="00A51F76"/>
    <w:rsid w:val="00A52A61"/>
    <w:rsid w:val="00A54755"/>
    <w:rsid w:val="00A564AD"/>
    <w:rsid w:val="00A5662D"/>
    <w:rsid w:val="00A56966"/>
    <w:rsid w:val="00A57855"/>
    <w:rsid w:val="00A57B8A"/>
    <w:rsid w:val="00A57EC6"/>
    <w:rsid w:val="00A60945"/>
    <w:rsid w:val="00A60A77"/>
    <w:rsid w:val="00A613C0"/>
    <w:rsid w:val="00A61BD2"/>
    <w:rsid w:val="00A63A22"/>
    <w:rsid w:val="00A63C5B"/>
    <w:rsid w:val="00A64164"/>
    <w:rsid w:val="00A6427A"/>
    <w:rsid w:val="00A6438E"/>
    <w:rsid w:val="00A6457D"/>
    <w:rsid w:val="00A64755"/>
    <w:rsid w:val="00A650A2"/>
    <w:rsid w:val="00A65293"/>
    <w:rsid w:val="00A65A6C"/>
    <w:rsid w:val="00A65D83"/>
    <w:rsid w:val="00A66876"/>
    <w:rsid w:val="00A66AF1"/>
    <w:rsid w:val="00A67336"/>
    <w:rsid w:val="00A6734C"/>
    <w:rsid w:val="00A67A79"/>
    <w:rsid w:val="00A70F06"/>
    <w:rsid w:val="00A711E8"/>
    <w:rsid w:val="00A74E59"/>
    <w:rsid w:val="00A756C3"/>
    <w:rsid w:val="00A757FF"/>
    <w:rsid w:val="00A7648D"/>
    <w:rsid w:val="00A76A7A"/>
    <w:rsid w:val="00A76D3E"/>
    <w:rsid w:val="00A76F81"/>
    <w:rsid w:val="00A77207"/>
    <w:rsid w:val="00A776CD"/>
    <w:rsid w:val="00A80126"/>
    <w:rsid w:val="00A807A6"/>
    <w:rsid w:val="00A80FFD"/>
    <w:rsid w:val="00A81D8F"/>
    <w:rsid w:val="00A824FF"/>
    <w:rsid w:val="00A827EF"/>
    <w:rsid w:val="00A82CCB"/>
    <w:rsid w:val="00A834F4"/>
    <w:rsid w:val="00A8388B"/>
    <w:rsid w:val="00A84041"/>
    <w:rsid w:val="00A846AB"/>
    <w:rsid w:val="00A84F61"/>
    <w:rsid w:val="00A85274"/>
    <w:rsid w:val="00A853AD"/>
    <w:rsid w:val="00A905D8"/>
    <w:rsid w:val="00A9090E"/>
    <w:rsid w:val="00A91842"/>
    <w:rsid w:val="00A91E2D"/>
    <w:rsid w:val="00A920F4"/>
    <w:rsid w:val="00A921EF"/>
    <w:rsid w:val="00A93E86"/>
    <w:rsid w:val="00A9413B"/>
    <w:rsid w:val="00A9485B"/>
    <w:rsid w:val="00A94985"/>
    <w:rsid w:val="00A9570A"/>
    <w:rsid w:val="00A96741"/>
    <w:rsid w:val="00A96F9D"/>
    <w:rsid w:val="00A97737"/>
    <w:rsid w:val="00AA0DC8"/>
    <w:rsid w:val="00AA0E08"/>
    <w:rsid w:val="00AA1CF8"/>
    <w:rsid w:val="00AA2726"/>
    <w:rsid w:val="00AA296C"/>
    <w:rsid w:val="00AA471F"/>
    <w:rsid w:val="00AA569F"/>
    <w:rsid w:val="00AA5D97"/>
    <w:rsid w:val="00AA628E"/>
    <w:rsid w:val="00AA6421"/>
    <w:rsid w:val="00AA7A51"/>
    <w:rsid w:val="00AA7C95"/>
    <w:rsid w:val="00AA7D8A"/>
    <w:rsid w:val="00AB071D"/>
    <w:rsid w:val="00AB076E"/>
    <w:rsid w:val="00AB1055"/>
    <w:rsid w:val="00AB1589"/>
    <w:rsid w:val="00AB1F00"/>
    <w:rsid w:val="00AB240B"/>
    <w:rsid w:val="00AB279F"/>
    <w:rsid w:val="00AB28DB"/>
    <w:rsid w:val="00AB3A2D"/>
    <w:rsid w:val="00AB4D5B"/>
    <w:rsid w:val="00AC0087"/>
    <w:rsid w:val="00AC08AE"/>
    <w:rsid w:val="00AC0FE2"/>
    <w:rsid w:val="00AC36A2"/>
    <w:rsid w:val="00AC3BF9"/>
    <w:rsid w:val="00AC4BDE"/>
    <w:rsid w:val="00AC4C5F"/>
    <w:rsid w:val="00AC4FE1"/>
    <w:rsid w:val="00AC510B"/>
    <w:rsid w:val="00AD1A89"/>
    <w:rsid w:val="00AD1F42"/>
    <w:rsid w:val="00AD4269"/>
    <w:rsid w:val="00AD49BC"/>
    <w:rsid w:val="00AD5299"/>
    <w:rsid w:val="00AD5505"/>
    <w:rsid w:val="00AD7D21"/>
    <w:rsid w:val="00AE198C"/>
    <w:rsid w:val="00AE1E6F"/>
    <w:rsid w:val="00AE276F"/>
    <w:rsid w:val="00AE2A32"/>
    <w:rsid w:val="00AE2C45"/>
    <w:rsid w:val="00AE3128"/>
    <w:rsid w:val="00AE3A94"/>
    <w:rsid w:val="00AE4DD9"/>
    <w:rsid w:val="00AE50AE"/>
    <w:rsid w:val="00AF18FF"/>
    <w:rsid w:val="00AF24DF"/>
    <w:rsid w:val="00AF2743"/>
    <w:rsid w:val="00AF37F7"/>
    <w:rsid w:val="00AF3F91"/>
    <w:rsid w:val="00AF7118"/>
    <w:rsid w:val="00AF721A"/>
    <w:rsid w:val="00AF78F2"/>
    <w:rsid w:val="00AF7A76"/>
    <w:rsid w:val="00B00EFD"/>
    <w:rsid w:val="00B016EA"/>
    <w:rsid w:val="00B0192F"/>
    <w:rsid w:val="00B02F5E"/>
    <w:rsid w:val="00B03880"/>
    <w:rsid w:val="00B039A8"/>
    <w:rsid w:val="00B04384"/>
    <w:rsid w:val="00B06C75"/>
    <w:rsid w:val="00B0721B"/>
    <w:rsid w:val="00B107E7"/>
    <w:rsid w:val="00B119B4"/>
    <w:rsid w:val="00B12F85"/>
    <w:rsid w:val="00B13D59"/>
    <w:rsid w:val="00B15AB5"/>
    <w:rsid w:val="00B15D37"/>
    <w:rsid w:val="00B175C7"/>
    <w:rsid w:val="00B17B4C"/>
    <w:rsid w:val="00B17BD9"/>
    <w:rsid w:val="00B20880"/>
    <w:rsid w:val="00B20982"/>
    <w:rsid w:val="00B226EB"/>
    <w:rsid w:val="00B23065"/>
    <w:rsid w:val="00B23400"/>
    <w:rsid w:val="00B25104"/>
    <w:rsid w:val="00B252CF"/>
    <w:rsid w:val="00B25707"/>
    <w:rsid w:val="00B25741"/>
    <w:rsid w:val="00B25B7C"/>
    <w:rsid w:val="00B26110"/>
    <w:rsid w:val="00B26B88"/>
    <w:rsid w:val="00B27A1E"/>
    <w:rsid w:val="00B27A4B"/>
    <w:rsid w:val="00B30228"/>
    <w:rsid w:val="00B321B1"/>
    <w:rsid w:val="00B33EDC"/>
    <w:rsid w:val="00B342ED"/>
    <w:rsid w:val="00B347BD"/>
    <w:rsid w:val="00B34F30"/>
    <w:rsid w:val="00B359E0"/>
    <w:rsid w:val="00B35FD4"/>
    <w:rsid w:val="00B364AA"/>
    <w:rsid w:val="00B373F1"/>
    <w:rsid w:val="00B37407"/>
    <w:rsid w:val="00B3745F"/>
    <w:rsid w:val="00B37F76"/>
    <w:rsid w:val="00B4030F"/>
    <w:rsid w:val="00B41C97"/>
    <w:rsid w:val="00B42416"/>
    <w:rsid w:val="00B42796"/>
    <w:rsid w:val="00B4280B"/>
    <w:rsid w:val="00B43474"/>
    <w:rsid w:val="00B43954"/>
    <w:rsid w:val="00B44D7F"/>
    <w:rsid w:val="00B44F6B"/>
    <w:rsid w:val="00B4539B"/>
    <w:rsid w:val="00B45725"/>
    <w:rsid w:val="00B47351"/>
    <w:rsid w:val="00B47494"/>
    <w:rsid w:val="00B47953"/>
    <w:rsid w:val="00B5145D"/>
    <w:rsid w:val="00B519EE"/>
    <w:rsid w:val="00B51FE0"/>
    <w:rsid w:val="00B523D0"/>
    <w:rsid w:val="00B52491"/>
    <w:rsid w:val="00B530D1"/>
    <w:rsid w:val="00B53EE0"/>
    <w:rsid w:val="00B54EA6"/>
    <w:rsid w:val="00B552EC"/>
    <w:rsid w:val="00B55AB7"/>
    <w:rsid w:val="00B55BC4"/>
    <w:rsid w:val="00B55F87"/>
    <w:rsid w:val="00B56F06"/>
    <w:rsid w:val="00B6043B"/>
    <w:rsid w:val="00B618F3"/>
    <w:rsid w:val="00B61F9F"/>
    <w:rsid w:val="00B62C94"/>
    <w:rsid w:val="00B63F64"/>
    <w:rsid w:val="00B6542A"/>
    <w:rsid w:val="00B65EBE"/>
    <w:rsid w:val="00B671D8"/>
    <w:rsid w:val="00B67CCA"/>
    <w:rsid w:val="00B67F0C"/>
    <w:rsid w:val="00B717C3"/>
    <w:rsid w:val="00B723C3"/>
    <w:rsid w:val="00B73A5B"/>
    <w:rsid w:val="00B74258"/>
    <w:rsid w:val="00B7460D"/>
    <w:rsid w:val="00B75D9F"/>
    <w:rsid w:val="00B7645B"/>
    <w:rsid w:val="00B7795A"/>
    <w:rsid w:val="00B77A9F"/>
    <w:rsid w:val="00B77E44"/>
    <w:rsid w:val="00B77F73"/>
    <w:rsid w:val="00B77FD9"/>
    <w:rsid w:val="00B825DA"/>
    <w:rsid w:val="00B828EA"/>
    <w:rsid w:val="00B82CAD"/>
    <w:rsid w:val="00B8320C"/>
    <w:rsid w:val="00B83F4A"/>
    <w:rsid w:val="00B840BD"/>
    <w:rsid w:val="00B848B5"/>
    <w:rsid w:val="00B864F9"/>
    <w:rsid w:val="00B8678F"/>
    <w:rsid w:val="00B87089"/>
    <w:rsid w:val="00B87417"/>
    <w:rsid w:val="00B90397"/>
    <w:rsid w:val="00B91366"/>
    <w:rsid w:val="00B94938"/>
    <w:rsid w:val="00B94942"/>
    <w:rsid w:val="00B94D2C"/>
    <w:rsid w:val="00B96992"/>
    <w:rsid w:val="00B9700B"/>
    <w:rsid w:val="00B9729D"/>
    <w:rsid w:val="00BA38E4"/>
    <w:rsid w:val="00BA3E4D"/>
    <w:rsid w:val="00BA426D"/>
    <w:rsid w:val="00BA49A7"/>
    <w:rsid w:val="00BA4BD4"/>
    <w:rsid w:val="00BA5029"/>
    <w:rsid w:val="00BA6B04"/>
    <w:rsid w:val="00BA6ED3"/>
    <w:rsid w:val="00BA6F7E"/>
    <w:rsid w:val="00BA7F49"/>
    <w:rsid w:val="00BB067B"/>
    <w:rsid w:val="00BB139E"/>
    <w:rsid w:val="00BB1933"/>
    <w:rsid w:val="00BB2246"/>
    <w:rsid w:val="00BB27FD"/>
    <w:rsid w:val="00BB29F7"/>
    <w:rsid w:val="00BB2E92"/>
    <w:rsid w:val="00BB355D"/>
    <w:rsid w:val="00BB3E67"/>
    <w:rsid w:val="00BB40B7"/>
    <w:rsid w:val="00BB41A4"/>
    <w:rsid w:val="00BB4E53"/>
    <w:rsid w:val="00BB707A"/>
    <w:rsid w:val="00BC0A60"/>
    <w:rsid w:val="00BC1ACA"/>
    <w:rsid w:val="00BC1E47"/>
    <w:rsid w:val="00BC35FB"/>
    <w:rsid w:val="00BC3CF0"/>
    <w:rsid w:val="00BC4209"/>
    <w:rsid w:val="00BC4B2C"/>
    <w:rsid w:val="00BC4FE6"/>
    <w:rsid w:val="00BC515F"/>
    <w:rsid w:val="00BC51FF"/>
    <w:rsid w:val="00BC66BF"/>
    <w:rsid w:val="00BC7B31"/>
    <w:rsid w:val="00BC7BFA"/>
    <w:rsid w:val="00BC7CBB"/>
    <w:rsid w:val="00BD0A50"/>
    <w:rsid w:val="00BD0C32"/>
    <w:rsid w:val="00BD0DBC"/>
    <w:rsid w:val="00BD1039"/>
    <w:rsid w:val="00BD16D6"/>
    <w:rsid w:val="00BD177C"/>
    <w:rsid w:val="00BD4B83"/>
    <w:rsid w:val="00BD6CDC"/>
    <w:rsid w:val="00BD6F97"/>
    <w:rsid w:val="00BD7824"/>
    <w:rsid w:val="00BE0A58"/>
    <w:rsid w:val="00BE1332"/>
    <w:rsid w:val="00BE1519"/>
    <w:rsid w:val="00BE17E4"/>
    <w:rsid w:val="00BE1A4C"/>
    <w:rsid w:val="00BE2574"/>
    <w:rsid w:val="00BE2EEF"/>
    <w:rsid w:val="00BE6005"/>
    <w:rsid w:val="00BE6D0F"/>
    <w:rsid w:val="00BE7325"/>
    <w:rsid w:val="00BF2244"/>
    <w:rsid w:val="00BF38D3"/>
    <w:rsid w:val="00BF52C8"/>
    <w:rsid w:val="00BF5316"/>
    <w:rsid w:val="00BF5906"/>
    <w:rsid w:val="00BF5E7A"/>
    <w:rsid w:val="00BF69BC"/>
    <w:rsid w:val="00BF767D"/>
    <w:rsid w:val="00C00D30"/>
    <w:rsid w:val="00C00E34"/>
    <w:rsid w:val="00C00F37"/>
    <w:rsid w:val="00C01813"/>
    <w:rsid w:val="00C02BC0"/>
    <w:rsid w:val="00C03862"/>
    <w:rsid w:val="00C03E9B"/>
    <w:rsid w:val="00C04394"/>
    <w:rsid w:val="00C05B8D"/>
    <w:rsid w:val="00C05DB9"/>
    <w:rsid w:val="00C06006"/>
    <w:rsid w:val="00C069EE"/>
    <w:rsid w:val="00C06C1C"/>
    <w:rsid w:val="00C070AA"/>
    <w:rsid w:val="00C10B69"/>
    <w:rsid w:val="00C115CD"/>
    <w:rsid w:val="00C11B99"/>
    <w:rsid w:val="00C1315A"/>
    <w:rsid w:val="00C131F3"/>
    <w:rsid w:val="00C13474"/>
    <w:rsid w:val="00C136B9"/>
    <w:rsid w:val="00C13B59"/>
    <w:rsid w:val="00C1404E"/>
    <w:rsid w:val="00C145CD"/>
    <w:rsid w:val="00C14A83"/>
    <w:rsid w:val="00C14AC8"/>
    <w:rsid w:val="00C14EA7"/>
    <w:rsid w:val="00C16E04"/>
    <w:rsid w:val="00C17EB0"/>
    <w:rsid w:val="00C20749"/>
    <w:rsid w:val="00C20F5E"/>
    <w:rsid w:val="00C2131E"/>
    <w:rsid w:val="00C2158D"/>
    <w:rsid w:val="00C215D1"/>
    <w:rsid w:val="00C21865"/>
    <w:rsid w:val="00C2228E"/>
    <w:rsid w:val="00C30134"/>
    <w:rsid w:val="00C30500"/>
    <w:rsid w:val="00C314A5"/>
    <w:rsid w:val="00C31709"/>
    <w:rsid w:val="00C3545C"/>
    <w:rsid w:val="00C35462"/>
    <w:rsid w:val="00C362BF"/>
    <w:rsid w:val="00C370A7"/>
    <w:rsid w:val="00C372A5"/>
    <w:rsid w:val="00C37974"/>
    <w:rsid w:val="00C40450"/>
    <w:rsid w:val="00C40522"/>
    <w:rsid w:val="00C40947"/>
    <w:rsid w:val="00C41DAE"/>
    <w:rsid w:val="00C422B0"/>
    <w:rsid w:val="00C42D19"/>
    <w:rsid w:val="00C44DB2"/>
    <w:rsid w:val="00C45491"/>
    <w:rsid w:val="00C45DEB"/>
    <w:rsid w:val="00C46CF6"/>
    <w:rsid w:val="00C47C7D"/>
    <w:rsid w:val="00C5031D"/>
    <w:rsid w:val="00C50AE7"/>
    <w:rsid w:val="00C50D11"/>
    <w:rsid w:val="00C510EE"/>
    <w:rsid w:val="00C522B2"/>
    <w:rsid w:val="00C52ABF"/>
    <w:rsid w:val="00C52D98"/>
    <w:rsid w:val="00C53B63"/>
    <w:rsid w:val="00C55311"/>
    <w:rsid w:val="00C55A65"/>
    <w:rsid w:val="00C56F1C"/>
    <w:rsid w:val="00C60E61"/>
    <w:rsid w:val="00C62342"/>
    <w:rsid w:val="00C63161"/>
    <w:rsid w:val="00C63241"/>
    <w:rsid w:val="00C63424"/>
    <w:rsid w:val="00C634A6"/>
    <w:rsid w:val="00C63666"/>
    <w:rsid w:val="00C64995"/>
    <w:rsid w:val="00C6581D"/>
    <w:rsid w:val="00C663A9"/>
    <w:rsid w:val="00C6642D"/>
    <w:rsid w:val="00C66D8B"/>
    <w:rsid w:val="00C709EF"/>
    <w:rsid w:val="00C72615"/>
    <w:rsid w:val="00C729F4"/>
    <w:rsid w:val="00C74C7F"/>
    <w:rsid w:val="00C74FED"/>
    <w:rsid w:val="00C75906"/>
    <w:rsid w:val="00C75E9A"/>
    <w:rsid w:val="00C7615F"/>
    <w:rsid w:val="00C765A5"/>
    <w:rsid w:val="00C76934"/>
    <w:rsid w:val="00C779CF"/>
    <w:rsid w:val="00C77F28"/>
    <w:rsid w:val="00C807D4"/>
    <w:rsid w:val="00C80CDE"/>
    <w:rsid w:val="00C81BB5"/>
    <w:rsid w:val="00C81D65"/>
    <w:rsid w:val="00C84BB1"/>
    <w:rsid w:val="00C855CB"/>
    <w:rsid w:val="00C85D5C"/>
    <w:rsid w:val="00C866FF"/>
    <w:rsid w:val="00C86C0C"/>
    <w:rsid w:val="00C871B2"/>
    <w:rsid w:val="00C87421"/>
    <w:rsid w:val="00C87668"/>
    <w:rsid w:val="00C90C03"/>
    <w:rsid w:val="00C910BA"/>
    <w:rsid w:val="00C91B6D"/>
    <w:rsid w:val="00C93ED6"/>
    <w:rsid w:val="00C94483"/>
    <w:rsid w:val="00C94E0F"/>
    <w:rsid w:val="00C957CD"/>
    <w:rsid w:val="00C95FE0"/>
    <w:rsid w:val="00C960AC"/>
    <w:rsid w:val="00C96EFD"/>
    <w:rsid w:val="00C9761C"/>
    <w:rsid w:val="00CA05DF"/>
    <w:rsid w:val="00CA0784"/>
    <w:rsid w:val="00CA1796"/>
    <w:rsid w:val="00CA1AE9"/>
    <w:rsid w:val="00CA32A3"/>
    <w:rsid w:val="00CA395A"/>
    <w:rsid w:val="00CA39B9"/>
    <w:rsid w:val="00CA4A9C"/>
    <w:rsid w:val="00CA5076"/>
    <w:rsid w:val="00CA5702"/>
    <w:rsid w:val="00CA77C1"/>
    <w:rsid w:val="00CB0325"/>
    <w:rsid w:val="00CB0401"/>
    <w:rsid w:val="00CB0674"/>
    <w:rsid w:val="00CB07B2"/>
    <w:rsid w:val="00CB1880"/>
    <w:rsid w:val="00CB18D9"/>
    <w:rsid w:val="00CB1F23"/>
    <w:rsid w:val="00CB33AA"/>
    <w:rsid w:val="00CB3423"/>
    <w:rsid w:val="00CB50B8"/>
    <w:rsid w:val="00CB6C23"/>
    <w:rsid w:val="00CB6C33"/>
    <w:rsid w:val="00CC05C8"/>
    <w:rsid w:val="00CC15A3"/>
    <w:rsid w:val="00CC1B51"/>
    <w:rsid w:val="00CC280D"/>
    <w:rsid w:val="00CC29A8"/>
    <w:rsid w:val="00CC3DED"/>
    <w:rsid w:val="00CC3E4B"/>
    <w:rsid w:val="00CC7975"/>
    <w:rsid w:val="00CC7B77"/>
    <w:rsid w:val="00CC7BBB"/>
    <w:rsid w:val="00CD0B7A"/>
    <w:rsid w:val="00CD1143"/>
    <w:rsid w:val="00CD1A40"/>
    <w:rsid w:val="00CD1F4C"/>
    <w:rsid w:val="00CD2C5B"/>
    <w:rsid w:val="00CD3A7A"/>
    <w:rsid w:val="00CD4505"/>
    <w:rsid w:val="00CD5433"/>
    <w:rsid w:val="00CD5E10"/>
    <w:rsid w:val="00CE27E3"/>
    <w:rsid w:val="00CE3944"/>
    <w:rsid w:val="00CE46FE"/>
    <w:rsid w:val="00CE5044"/>
    <w:rsid w:val="00CE6B7F"/>
    <w:rsid w:val="00CE6CFD"/>
    <w:rsid w:val="00CE718D"/>
    <w:rsid w:val="00CE76AE"/>
    <w:rsid w:val="00CF0622"/>
    <w:rsid w:val="00CF0E0A"/>
    <w:rsid w:val="00CF1305"/>
    <w:rsid w:val="00CF2B65"/>
    <w:rsid w:val="00CF2D3E"/>
    <w:rsid w:val="00CF36CC"/>
    <w:rsid w:val="00CF3A92"/>
    <w:rsid w:val="00CF5485"/>
    <w:rsid w:val="00CF57AD"/>
    <w:rsid w:val="00CF5826"/>
    <w:rsid w:val="00CF6030"/>
    <w:rsid w:val="00CF6C64"/>
    <w:rsid w:val="00CF7D39"/>
    <w:rsid w:val="00D0004C"/>
    <w:rsid w:val="00D004C9"/>
    <w:rsid w:val="00D00962"/>
    <w:rsid w:val="00D01AE3"/>
    <w:rsid w:val="00D01DC6"/>
    <w:rsid w:val="00D024B3"/>
    <w:rsid w:val="00D02C83"/>
    <w:rsid w:val="00D034D0"/>
    <w:rsid w:val="00D05044"/>
    <w:rsid w:val="00D050EA"/>
    <w:rsid w:val="00D05108"/>
    <w:rsid w:val="00D05527"/>
    <w:rsid w:val="00D0572D"/>
    <w:rsid w:val="00D05873"/>
    <w:rsid w:val="00D05E78"/>
    <w:rsid w:val="00D05EC7"/>
    <w:rsid w:val="00D06418"/>
    <w:rsid w:val="00D0672A"/>
    <w:rsid w:val="00D06924"/>
    <w:rsid w:val="00D069CD"/>
    <w:rsid w:val="00D10722"/>
    <w:rsid w:val="00D114DE"/>
    <w:rsid w:val="00D12AA0"/>
    <w:rsid w:val="00D12C00"/>
    <w:rsid w:val="00D12CBA"/>
    <w:rsid w:val="00D137AE"/>
    <w:rsid w:val="00D13E8D"/>
    <w:rsid w:val="00D13E9F"/>
    <w:rsid w:val="00D1480A"/>
    <w:rsid w:val="00D1536D"/>
    <w:rsid w:val="00D154A2"/>
    <w:rsid w:val="00D171E9"/>
    <w:rsid w:val="00D17287"/>
    <w:rsid w:val="00D1781E"/>
    <w:rsid w:val="00D2005E"/>
    <w:rsid w:val="00D20696"/>
    <w:rsid w:val="00D20A92"/>
    <w:rsid w:val="00D21DA5"/>
    <w:rsid w:val="00D21DCA"/>
    <w:rsid w:val="00D225EB"/>
    <w:rsid w:val="00D22B88"/>
    <w:rsid w:val="00D232E2"/>
    <w:rsid w:val="00D33706"/>
    <w:rsid w:val="00D368D6"/>
    <w:rsid w:val="00D36934"/>
    <w:rsid w:val="00D36DCA"/>
    <w:rsid w:val="00D36DD6"/>
    <w:rsid w:val="00D37128"/>
    <w:rsid w:val="00D40DD8"/>
    <w:rsid w:val="00D414DC"/>
    <w:rsid w:val="00D41551"/>
    <w:rsid w:val="00D427EA"/>
    <w:rsid w:val="00D42A6D"/>
    <w:rsid w:val="00D43094"/>
    <w:rsid w:val="00D4321E"/>
    <w:rsid w:val="00D4322C"/>
    <w:rsid w:val="00D433A0"/>
    <w:rsid w:val="00D43638"/>
    <w:rsid w:val="00D43DE9"/>
    <w:rsid w:val="00D455E6"/>
    <w:rsid w:val="00D46444"/>
    <w:rsid w:val="00D46452"/>
    <w:rsid w:val="00D4670A"/>
    <w:rsid w:val="00D46803"/>
    <w:rsid w:val="00D4691C"/>
    <w:rsid w:val="00D475B2"/>
    <w:rsid w:val="00D4778F"/>
    <w:rsid w:val="00D500BE"/>
    <w:rsid w:val="00D5128E"/>
    <w:rsid w:val="00D51333"/>
    <w:rsid w:val="00D516D9"/>
    <w:rsid w:val="00D51FB8"/>
    <w:rsid w:val="00D52279"/>
    <w:rsid w:val="00D53097"/>
    <w:rsid w:val="00D5314C"/>
    <w:rsid w:val="00D54185"/>
    <w:rsid w:val="00D54482"/>
    <w:rsid w:val="00D571BC"/>
    <w:rsid w:val="00D57EBC"/>
    <w:rsid w:val="00D60303"/>
    <w:rsid w:val="00D61B0D"/>
    <w:rsid w:val="00D6243F"/>
    <w:rsid w:val="00D63CDD"/>
    <w:rsid w:val="00D65D19"/>
    <w:rsid w:val="00D705E0"/>
    <w:rsid w:val="00D70813"/>
    <w:rsid w:val="00D70C89"/>
    <w:rsid w:val="00D70FF7"/>
    <w:rsid w:val="00D71900"/>
    <w:rsid w:val="00D74372"/>
    <w:rsid w:val="00D74ED8"/>
    <w:rsid w:val="00D765CC"/>
    <w:rsid w:val="00D76B85"/>
    <w:rsid w:val="00D77288"/>
    <w:rsid w:val="00D80109"/>
    <w:rsid w:val="00D80894"/>
    <w:rsid w:val="00D82925"/>
    <w:rsid w:val="00D831EC"/>
    <w:rsid w:val="00D859ED"/>
    <w:rsid w:val="00D85F75"/>
    <w:rsid w:val="00D90945"/>
    <w:rsid w:val="00D90B2E"/>
    <w:rsid w:val="00D9440B"/>
    <w:rsid w:val="00D9498E"/>
    <w:rsid w:val="00D94F1E"/>
    <w:rsid w:val="00D95CAA"/>
    <w:rsid w:val="00D96412"/>
    <w:rsid w:val="00D9760B"/>
    <w:rsid w:val="00D97F9E"/>
    <w:rsid w:val="00DA091B"/>
    <w:rsid w:val="00DA1238"/>
    <w:rsid w:val="00DA148D"/>
    <w:rsid w:val="00DA1638"/>
    <w:rsid w:val="00DA2800"/>
    <w:rsid w:val="00DA3013"/>
    <w:rsid w:val="00DA33EB"/>
    <w:rsid w:val="00DA3B24"/>
    <w:rsid w:val="00DA4041"/>
    <w:rsid w:val="00DA46CE"/>
    <w:rsid w:val="00DA587F"/>
    <w:rsid w:val="00DA5B4A"/>
    <w:rsid w:val="00DA5E1C"/>
    <w:rsid w:val="00DA6593"/>
    <w:rsid w:val="00DA6BF5"/>
    <w:rsid w:val="00DA7420"/>
    <w:rsid w:val="00DA7C2C"/>
    <w:rsid w:val="00DA7D8F"/>
    <w:rsid w:val="00DB106F"/>
    <w:rsid w:val="00DB1300"/>
    <w:rsid w:val="00DB140C"/>
    <w:rsid w:val="00DB1C12"/>
    <w:rsid w:val="00DB2286"/>
    <w:rsid w:val="00DB2709"/>
    <w:rsid w:val="00DB2D80"/>
    <w:rsid w:val="00DB3281"/>
    <w:rsid w:val="00DB36F8"/>
    <w:rsid w:val="00DB3E3E"/>
    <w:rsid w:val="00DB4D0B"/>
    <w:rsid w:val="00DB64B7"/>
    <w:rsid w:val="00DB6EF9"/>
    <w:rsid w:val="00DB764E"/>
    <w:rsid w:val="00DC0490"/>
    <w:rsid w:val="00DC0DB3"/>
    <w:rsid w:val="00DC2442"/>
    <w:rsid w:val="00DC2902"/>
    <w:rsid w:val="00DC3CF7"/>
    <w:rsid w:val="00DC434C"/>
    <w:rsid w:val="00DC4992"/>
    <w:rsid w:val="00DC4C4C"/>
    <w:rsid w:val="00DC6004"/>
    <w:rsid w:val="00DC6579"/>
    <w:rsid w:val="00DC7168"/>
    <w:rsid w:val="00DD0946"/>
    <w:rsid w:val="00DD1E0F"/>
    <w:rsid w:val="00DD2FCF"/>
    <w:rsid w:val="00DD3406"/>
    <w:rsid w:val="00DD4E77"/>
    <w:rsid w:val="00DD6226"/>
    <w:rsid w:val="00DD6D98"/>
    <w:rsid w:val="00DD7846"/>
    <w:rsid w:val="00DE0057"/>
    <w:rsid w:val="00DE024E"/>
    <w:rsid w:val="00DE090C"/>
    <w:rsid w:val="00DE178D"/>
    <w:rsid w:val="00DE1936"/>
    <w:rsid w:val="00DE1EF2"/>
    <w:rsid w:val="00DE2855"/>
    <w:rsid w:val="00DE3945"/>
    <w:rsid w:val="00DE4859"/>
    <w:rsid w:val="00DE49AB"/>
    <w:rsid w:val="00DE5050"/>
    <w:rsid w:val="00DE52DA"/>
    <w:rsid w:val="00DE5858"/>
    <w:rsid w:val="00DE5DE2"/>
    <w:rsid w:val="00DE5FEA"/>
    <w:rsid w:val="00DE6EDE"/>
    <w:rsid w:val="00DE71D5"/>
    <w:rsid w:val="00DE734D"/>
    <w:rsid w:val="00DE7BBB"/>
    <w:rsid w:val="00DE7E03"/>
    <w:rsid w:val="00DE7FB2"/>
    <w:rsid w:val="00DF2B8B"/>
    <w:rsid w:val="00DF3F6B"/>
    <w:rsid w:val="00DF4A13"/>
    <w:rsid w:val="00DF4CCC"/>
    <w:rsid w:val="00DF57D5"/>
    <w:rsid w:val="00DF5921"/>
    <w:rsid w:val="00DF5D7D"/>
    <w:rsid w:val="00DF60BC"/>
    <w:rsid w:val="00DF6387"/>
    <w:rsid w:val="00DF68BA"/>
    <w:rsid w:val="00DF6EC0"/>
    <w:rsid w:val="00DF76BA"/>
    <w:rsid w:val="00E01B07"/>
    <w:rsid w:val="00E026C0"/>
    <w:rsid w:val="00E02988"/>
    <w:rsid w:val="00E02B05"/>
    <w:rsid w:val="00E02FAC"/>
    <w:rsid w:val="00E03524"/>
    <w:rsid w:val="00E05153"/>
    <w:rsid w:val="00E051F8"/>
    <w:rsid w:val="00E052BB"/>
    <w:rsid w:val="00E0532B"/>
    <w:rsid w:val="00E061B9"/>
    <w:rsid w:val="00E0682F"/>
    <w:rsid w:val="00E11E63"/>
    <w:rsid w:val="00E123B8"/>
    <w:rsid w:val="00E124E0"/>
    <w:rsid w:val="00E12EFD"/>
    <w:rsid w:val="00E132CA"/>
    <w:rsid w:val="00E137D0"/>
    <w:rsid w:val="00E1385B"/>
    <w:rsid w:val="00E1539B"/>
    <w:rsid w:val="00E17689"/>
    <w:rsid w:val="00E17E81"/>
    <w:rsid w:val="00E17F9E"/>
    <w:rsid w:val="00E20D88"/>
    <w:rsid w:val="00E21231"/>
    <w:rsid w:val="00E213CF"/>
    <w:rsid w:val="00E22462"/>
    <w:rsid w:val="00E23267"/>
    <w:rsid w:val="00E24DDC"/>
    <w:rsid w:val="00E25738"/>
    <w:rsid w:val="00E265E3"/>
    <w:rsid w:val="00E27827"/>
    <w:rsid w:val="00E27CEA"/>
    <w:rsid w:val="00E30234"/>
    <w:rsid w:val="00E30490"/>
    <w:rsid w:val="00E30601"/>
    <w:rsid w:val="00E3099C"/>
    <w:rsid w:val="00E30C93"/>
    <w:rsid w:val="00E31D52"/>
    <w:rsid w:val="00E3261F"/>
    <w:rsid w:val="00E3299C"/>
    <w:rsid w:val="00E33E08"/>
    <w:rsid w:val="00E34572"/>
    <w:rsid w:val="00E347EE"/>
    <w:rsid w:val="00E347F3"/>
    <w:rsid w:val="00E3497E"/>
    <w:rsid w:val="00E34E75"/>
    <w:rsid w:val="00E34EB4"/>
    <w:rsid w:val="00E34FF2"/>
    <w:rsid w:val="00E35623"/>
    <w:rsid w:val="00E413BC"/>
    <w:rsid w:val="00E41846"/>
    <w:rsid w:val="00E419B3"/>
    <w:rsid w:val="00E41F7E"/>
    <w:rsid w:val="00E45726"/>
    <w:rsid w:val="00E45ED2"/>
    <w:rsid w:val="00E467FE"/>
    <w:rsid w:val="00E472D5"/>
    <w:rsid w:val="00E47825"/>
    <w:rsid w:val="00E47F83"/>
    <w:rsid w:val="00E5364E"/>
    <w:rsid w:val="00E53693"/>
    <w:rsid w:val="00E54509"/>
    <w:rsid w:val="00E55070"/>
    <w:rsid w:val="00E55089"/>
    <w:rsid w:val="00E55343"/>
    <w:rsid w:val="00E559C7"/>
    <w:rsid w:val="00E56670"/>
    <w:rsid w:val="00E56EA2"/>
    <w:rsid w:val="00E573BB"/>
    <w:rsid w:val="00E606FB"/>
    <w:rsid w:val="00E64526"/>
    <w:rsid w:val="00E64F2C"/>
    <w:rsid w:val="00E650E9"/>
    <w:rsid w:val="00E6632D"/>
    <w:rsid w:val="00E66904"/>
    <w:rsid w:val="00E70909"/>
    <w:rsid w:val="00E70ADB"/>
    <w:rsid w:val="00E70CBB"/>
    <w:rsid w:val="00E71230"/>
    <w:rsid w:val="00E71E5F"/>
    <w:rsid w:val="00E721F9"/>
    <w:rsid w:val="00E7237D"/>
    <w:rsid w:val="00E72EF2"/>
    <w:rsid w:val="00E73126"/>
    <w:rsid w:val="00E7328E"/>
    <w:rsid w:val="00E73935"/>
    <w:rsid w:val="00E739C3"/>
    <w:rsid w:val="00E73B71"/>
    <w:rsid w:val="00E73EBC"/>
    <w:rsid w:val="00E7462F"/>
    <w:rsid w:val="00E74B71"/>
    <w:rsid w:val="00E755DF"/>
    <w:rsid w:val="00E760BF"/>
    <w:rsid w:val="00E766A7"/>
    <w:rsid w:val="00E76F58"/>
    <w:rsid w:val="00E77638"/>
    <w:rsid w:val="00E77A90"/>
    <w:rsid w:val="00E77F14"/>
    <w:rsid w:val="00E8027B"/>
    <w:rsid w:val="00E80818"/>
    <w:rsid w:val="00E81173"/>
    <w:rsid w:val="00E82684"/>
    <w:rsid w:val="00E83225"/>
    <w:rsid w:val="00E833DD"/>
    <w:rsid w:val="00E84293"/>
    <w:rsid w:val="00E847BB"/>
    <w:rsid w:val="00E85370"/>
    <w:rsid w:val="00E85690"/>
    <w:rsid w:val="00E8602C"/>
    <w:rsid w:val="00E86505"/>
    <w:rsid w:val="00E86759"/>
    <w:rsid w:val="00E8686F"/>
    <w:rsid w:val="00E90614"/>
    <w:rsid w:val="00E90675"/>
    <w:rsid w:val="00E91472"/>
    <w:rsid w:val="00E92278"/>
    <w:rsid w:val="00E93645"/>
    <w:rsid w:val="00E95B99"/>
    <w:rsid w:val="00E95C35"/>
    <w:rsid w:val="00E96B19"/>
    <w:rsid w:val="00E96B8C"/>
    <w:rsid w:val="00E97A6D"/>
    <w:rsid w:val="00EA014B"/>
    <w:rsid w:val="00EA2DB6"/>
    <w:rsid w:val="00EA3330"/>
    <w:rsid w:val="00EA3D3E"/>
    <w:rsid w:val="00EA4F38"/>
    <w:rsid w:val="00EA6112"/>
    <w:rsid w:val="00EA6676"/>
    <w:rsid w:val="00EA6DB5"/>
    <w:rsid w:val="00EA70A7"/>
    <w:rsid w:val="00EB313B"/>
    <w:rsid w:val="00EB333D"/>
    <w:rsid w:val="00EB3A8B"/>
    <w:rsid w:val="00EB3D92"/>
    <w:rsid w:val="00EB42D3"/>
    <w:rsid w:val="00EB42FC"/>
    <w:rsid w:val="00EB6F60"/>
    <w:rsid w:val="00EB711F"/>
    <w:rsid w:val="00EC0906"/>
    <w:rsid w:val="00EC09FC"/>
    <w:rsid w:val="00EC338E"/>
    <w:rsid w:val="00EC47D5"/>
    <w:rsid w:val="00EC4A6A"/>
    <w:rsid w:val="00EC4BA8"/>
    <w:rsid w:val="00EC5C58"/>
    <w:rsid w:val="00EC5FFB"/>
    <w:rsid w:val="00EC6AC5"/>
    <w:rsid w:val="00ED02D4"/>
    <w:rsid w:val="00ED0D6A"/>
    <w:rsid w:val="00ED0F87"/>
    <w:rsid w:val="00ED2366"/>
    <w:rsid w:val="00ED27B9"/>
    <w:rsid w:val="00ED2A70"/>
    <w:rsid w:val="00ED322B"/>
    <w:rsid w:val="00ED41EB"/>
    <w:rsid w:val="00ED4D25"/>
    <w:rsid w:val="00ED5E83"/>
    <w:rsid w:val="00ED6349"/>
    <w:rsid w:val="00ED776A"/>
    <w:rsid w:val="00ED7DBC"/>
    <w:rsid w:val="00EE055E"/>
    <w:rsid w:val="00EE0A35"/>
    <w:rsid w:val="00EE1B65"/>
    <w:rsid w:val="00EE3217"/>
    <w:rsid w:val="00EE4C87"/>
    <w:rsid w:val="00EE508C"/>
    <w:rsid w:val="00EE6226"/>
    <w:rsid w:val="00EE6326"/>
    <w:rsid w:val="00EE6B77"/>
    <w:rsid w:val="00EE71A3"/>
    <w:rsid w:val="00EE7DB5"/>
    <w:rsid w:val="00EF0EAC"/>
    <w:rsid w:val="00EF2006"/>
    <w:rsid w:val="00EF22F2"/>
    <w:rsid w:val="00EF2882"/>
    <w:rsid w:val="00EF43B6"/>
    <w:rsid w:val="00EF464F"/>
    <w:rsid w:val="00EF5899"/>
    <w:rsid w:val="00EF5AAD"/>
    <w:rsid w:val="00EF5D8C"/>
    <w:rsid w:val="00F000FE"/>
    <w:rsid w:val="00F01DF6"/>
    <w:rsid w:val="00F026F3"/>
    <w:rsid w:val="00F0272F"/>
    <w:rsid w:val="00F02C81"/>
    <w:rsid w:val="00F03C9E"/>
    <w:rsid w:val="00F05B19"/>
    <w:rsid w:val="00F05BBB"/>
    <w:rsid w:val="00F05C43"/>
    <w:rsid w:val="00F05CFE"/>
    <w:rsid w:val="00F060AA"/>
    <w:rsid w:val="00F06C58"/>
    <w:rsid w:val="00F1092D"/>
    <w:rsid w:val="00F11479"/>
    <w:rsid w:val="00F118B5"/>
    <w:rsid w:val="00F1194D"/>
    <w:rsid w:val="00F119D8"/>
    <w:rsid w:val="00F1231A"/>
    <w:rsid w:val="00F12F3C"/>
    <w:rsid w:val="00F13802"/>
    <w:rsid w:val="00F13B6E"/>
    <w:rsid w:val="00F140E6"/>
    <w:rsid w:val="00F15993"/>
    <w:rsid w:val="00F15AB5"/>
    <w:rsid w:val="00F15E2A"/>
    <w:rsid w:val="00F2035F"/>
    <w:rsid w:val="00F20A4F"/>
    <w:rsid w:val="00F21925"/>
    <w:rsid w:val="00F21A52"/>
    <w:rsid w:val="00F21FFB"/>
    <w:rsid w:val="00F232E1"/>
    <w:rsid w:val="00F253F4"/>
    <w:rsid w:val="00F25776"/>
    <w:rsid w:val="00F264FF"/>
    <w:rsid w:val="00F26D4B"/>
    <w:rsid w:val="00F27175"/>
    <w:rsid w:val="00F2739B"/>
    <w:rsid w:val="00F3272F"/>
    <w:rsid w:val="00F32BC8"/>
    <w:rsid w:val="00F33829"/>
    <w:rsid w:val="00F3422F"/>
    <w:rsid w:val="00F34EF0"/>
    <w:rsid w:val="00F355E8"/>
    <w:rsid w:val="00F35D17"/>
    <w:rsid w:val="00F36043"/>
    <w:rsid w:val="00F3658A"/>
    <w:rsid w:val="00F375AF"/>
    <w:rsid w:val="00F40127"/>
    <w:rsid w:val="00F401C8"/>
    <w:rsid w:val="00F40349"/>
    <w:rsid w:val="00F404FA"/>
    <w:rsid w:val="00F40CDE"/>
    <w:rsid w:val="00F41551"/>
    <w:rsid w:val="00F415C0"/>
    <w:rsid w:val="00F41F36"/>
    <w:rsid w:val="00F41F79"/>
    <w:rsid w:val="00F425E3"/>
    <w:rsid w:val="00F42EED"/>
    <w:rsid w:val="00F4366F"/>
    <w:rsid w:val="00F43A29"/>
    <w:rsid w:val="00F46597"/>
    <w:rsid w:val="00F478C8"/>
    <w:rsid w:val="00F478E6"/>
    <w:rsid w:val="00F50820"/>
    <w:rsid w:val="00F50C94"/>
    <w:rsid w:val="00F50EC2"/>
    <w:rsid w:val="00F51C18"/>
    <w:rsid w:val="00F523AE"/>
    <w:rsid w:val="00F52D91"/>
    <w:rsid w:val="00F54CB8"/>
    <w:rsid w:val="00F54D56"/>
    <w:rsid w:val="00F56828"/>
    <w:rsid w:val="00F57236"/>
    <w:rsid w:val="00F57A25"/>
    <w:rsid w:val="00F6039D"/>
    <w:rsid w:val="00F606B9"/>
    <w:rsid w:val="00F61274"/>
    <w:rsid w:val="00F61DD8"/>
    <w:rsid w:val="00F62BA4"/>
    <w:rsid w:val="00F62D30"/>
    <w:rsid w:val="00F63378"/>
    <w:rsid w:val="00F63E8D"/>
    <w:rsid w:val="00F64067"/>
    <w:rsid w:val="00F644DC"/>
    <w:rsid w:val="00F644F0"/>
    <w:rsid w:val="00F64E60"/>
    <w:rsid w:val="00F64F15"/>
    <w:rsid w:val="00F652A6"/>
    <w:rsid w:val="00F66313"/>
    <w:rsid w:val="00F67B30"/>
    <w:rsid w:val="00F700FF"/>
    <w:rsid w:val="00F701FA"/>
    <w:rsid w:val="00F705AA"/>
    <w:rsid w:val="00F72913"/>
    <w:rsid w:val="00F72940"/>
    <w:rsid w:val="00F7323E"/>
    <w:rsid w:val="00F73555"/>
    <w:rsid w:val="00F7537D"/>
    <w:rsid w:val="00F7661C"/>
    <w:rsid w:val="00F83F38"/>
    <w:rsid w:val="00F84F33"/>
    <w:rsid w:val="00F86313"/>
    <w:rsid w:val="00F8761D"/>
    <w:rsid w:val="00F916E0"/>
    <w:rsid w:val="00F91B9B"/>
    <w:rsid w:val="00F92A66"/>
    <w:rsid w:val="00F93337"/>
    <w:rsid w:val="00F93C94"/>
    <w:rsid w:val="00F94005"/>
    <w:rsid w:val="00F94EE7"/>
    <w:rsid w:val="00F96ECC"/>
    <w:rsid w:val="00F974D7"/>
    <w:rsid w:val="00FA16CD"/>
    <w:rsid w:val="00FA2898"/>
    <w:rsid w:val="00FA3073"/>
    <w:rsid w:val="00FA33E9"/>
    <w:rsid w:val="00FA3A31"/>
    <w:rsid w:val="00FA3C65"/>
    <w:rsid w:val="00FA5C8A"/>
    <w:rsid w:val="00FA5E9B"/>
    <w:rsid w:val="00FA6574"/>
    <w:rsid w:val="00FB0ECC"/>
    <w:rsid w:val="00FB1B2E"/>
    <w:rsid w:val="00FB21A0"/>
    <w:rsid w:val="00FB22BA"/>
    <w:rsid w:val="00FB28C3"/>
    <w:rsid w:val="00FB2B6D"/>
    <w:rsid w:val="00FB32AA"/>
    <w:rsid w:val="00FB48CC"/>
    <w:rsid w:val="00FB4999"/>
    <w:rsid w:val="00FB4AB4"/>
    <w:rsid w:val="00FB5A60"/>
    <w:rsid w:val="00FB6B88"/>
    <w:rsid w:val="00FB7DEE"/>
    <w:rsid w:val="00FC2B52"/>
    <w:rsid w:val="00FC2FD9"/>
    <w:rsid w:val="00FC344D"/>
    <w:rsid w:val="00FC3FCD"/>
    <w:rsid w:val="00FC5BA3"/>
    <w:rsid w:val="00FC7048"/>
    <w:rsid w:val="00FD0EEF"/>
    <w:rsid w:val="00FD0F57"/>
    <w:rsid w:val="00FD0F5E"/>
    <w:rsid w:val="00FD1557"/>
    <w:rsid w:val="00FD384A"/>
    <w:rsid w:val="00FD3F2C"/>
    <w:rsid w:val="00FD6FD7"/>
    <w:rsid w:val="00FE0168"/>
    <w:rsid w:val="00FE1139"/>
    <w:rsid w:val="00FE1408"/>
    <w:rsid w:val="00FE1442"/>
    <w:rsid w:val="00FE1F8A"/>
    <w:rsid w:val="00FE21FC"/>
    <w:rsid w:val="00FE2886"/>
    <w:rsid w:val="00FE2F51"/>
    <w:rsid w:val="00FE3412"/>
    <w:rsid w:val="00FE3F54"/>
    <w:rsid w:val="00FE3FF4"/>
    <w:rsid w:val="00FE4E54"/>
    <w:rsid w:val="00FE6B35"/>
    <w:rsid w:val="00FE7001"/>
    <w:rsid w:val="00FF091B"/>
    <w:rsid w:val="00FF13A7"/>
    <w:rsid w:val="00FF18EB"/>
    <w:rsid w:val="00FF2C56"/>
    <w:rsid w:val="00FF2E09"/>
    <w:rsid w:val="00FF3137"/>
    <w:rsid w:val="00FF3BFF"/>
    <w:rsid w:val="00FF4796"/>
    <w:rsid w:val="00FF48E3"/>
    <w:rsid w:val="00FF693F"/>
    <w:rsid w:val="00FF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DE"/>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06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061DE"/>
    <w:rPr>
      <w:sz w:val="18"/>
      <w:szCs w:val="18"/>
    </w:rPr>
  </w:style>
  <w:style w:type="paragraph" w:styleId="a4">
    <w:name w:val="footer"/>
    <w:basedOn w:val="a"/>
    <w:link w:val="Char0"/>
    <w:uiPriority w:val="99"/>
    <w:unhideWhenUsed/>
    <w:qFormat/>
    <w:rsid w:val="00A061D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061DE"/>
    <w:rPr>
      <w:sz w:val="18"/>
      <w:szCs w:val="18"/>
    </w:rPr>
  </w:style>
  <w:style w:type="character" w:styleId="a5">
    <w:name w:val="Strong"/>
    <w:basedOn w:val="a0"/>
    <w:uiPriority w:val="22"/>
    <w:qFormat/>
    <w:rsid w:val="00A061DE"/>
    <w:rPr>
      <w:b/>
      <w:bCs/>
    </w:rPr>
  </w:style>
  <w:style w:type="paragraph" w:styleId="a6">
    <w:name w:val="List Paragraph"/>
    <w:basedOn w:val="a"/>
    <w:uiPriority w:val="34"/>
    <w:qFormat/>
    <w:rsid w:val="00A061DE"/>
    <w:pPr>
      <w:ind w:firstLineChars="200" w:firstLine="420"/>
    </w:pPr>
  </w:style>
  <w:style w:type="character" w:styleId="a7">
    <w:name w:val="page number"/>
    <w:basedOn w:val="a0"/>
    <w:uiPriority w:val="99"/>
    <w:qFormat/>
    <w:rsid w:val="00A061DE"/>
  </w:style>
  <w:style w:type="paragraph" w:styleId="a8">
    <w:name w:val="Normal (Web)"/>
    <w:basedOn w:val="a"/>
    <w:qFormat/>
    <w:rsid w:val="00A061DE"/>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A061DE"/>
    <w:pPr>
      <w:ind w:firstLineChars="200" w:firstLine="420"/>
    </w:pPr>
    <w:rPr>
      <w:rFonts w:ascii="Times New Roman" w:eastAsia="宋体" w:hAnsi="Times New Roman" w:cs="Times New Roman"/>
      <w:szCs w:val="24"/>
    </w:rPr>
  </w:style>
  <w:style w:type="paragraph" w:styleId="a9">
    <w:name w:val="Balloon Text"/>
    <w:basedOn w:val="a"/>
    <w:link w:val="Char1"/>
    <w:unhideWhenUsed/>
    <w:rsid w:val="00A061DE"/>
    <w:rPr>
      <w:rFonts w:ascii="Times New Roman" w:eastAsia="宋体" w:hAnsi="Times New Roman" w:cs="Times New Roman"/>
      <w:sz w:val="18"/>
      <w:szCs w:val="18"/>
    </w:rPr>
  </w:style>
  <w:style w:type="character" w:customStyle="1" w:styleId="Char1">
    <w:name w:val="批注框文本 Char"/>
    <w:basedOn w:val="a0"/>
    <w:link w:val="a9"/>
    <w:rsid w:val="00A061DE"/>
    <w:rPr>
      <w:rFonts w:ascii="Times New Roman" w:eastAsia="宋体" w:hAnsi="Times New Roman" w:cs="Times New Roman"/>
      <w:sz w:val="18"/>
      <w:szCs w:val="18"/>
    </w:rPr>
  </w:style>
  <w:style w:type="paragraph" w:customStyle="1" w:styleId="4">
    <w:name w:val="申报表 楷体4"/>
    <w:basedOn w:val="a"/>
    <w:link w:val="4Char"/>
    <w:qFormat/>
    <w:rsid w:val="00A061DE"/>
    <w:pPr>
      <w:spacing w:line="360" w:lineRule="exact"/>
      <w:jc w:val="left"/>
    </w:pPr>
    <w:rPr>
      <w:rFonts w:ascii="楷体" w:eastAsia="楷体" w:hAnsi="楷体" w:cs="Times New Roman"/>
      <w:sz w:val="28"/>
      <w:szCs w:val="28"/>
    </w:rPr>
  </w:style>
  <w:style w:type="character" w:customStyle="1" w:styleId="4Char">
    <w:name w:val="申报表 楷体4 Char"/>
    <w:link w:val="4"/>
    <w:rsid w:val="00A061DE"/>
    <w:rPr>
      <w:rFonts w:ascii="楷体" w:eastAsia="楷体" w:hAnsi="楷体" w:cs="Times New Roman"/>
      <w:sz w:val="28"/>
      <w:szCs w:val="28"/>
    </w:rPr>
  </w:style>
  <w:style w:type="character" w:styleId="aa">
    <w:name w:val="Emphasis"/>
    <w:basedOn w:val="a0"/>
    <w:qFormat/>
    <w:rsid w:val="00A061DE"/>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4100</Words>
  <Characters>23370</Characters>
  <Application>Microsoft Office Word</Application>
  <DocSecurity>0</DocSecurity>
  <Lines>194</Lines>
  <Paragraphs>54</Paragraphs>
  <ScaleCrop>false</ScaleCrop>
  <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lxb</dc:creator>
  <cp:lastModifiedBy>lxb</cp:lastModifiedBy>
  <cp:revision>3</cp:revision>
  <dcterms:created xsi:type="dcterms:W3CDTF">2022-11-13T08:58:00Z</dcterms:created>
  <dcterms:modified xsi:type="dcterms:W3CDTF">2022-11-13T12:04:00Z</dcterms:modified>
</cp:coreProperties>
</file>