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225D4" w14:textId="77777777" w:rsidR="00D457AB" w:rsidRDefault="00D457AB" w:rsidP="00087FC5">
      <w:pPr>
        <w:widowControl/>
        <w:spacing w:line="360" w:lineRule="auto"/>
        <w:jc w:val="center"/>
        <w:rPr>
          <w:rFonts w:ascii="宋体" w:hAnsi="宋体" w:cs="宋体"/>
          <w:color w:val="FF0000"/>
          <w:kern w:val="0"/>
          <w:sz w:val="52"/>
          <w:szCs w:val="52"/>
        </w:rPr>
      </w:pPr>
    </w:p>
    <w:p w14:paraId="040A8CB5" w14:textId="5CF89264" w:rsidR="00B9003D" w:rsidRDefault="00E15BBB" w:rsidP="00591BE4">
      <w:pPr>
        <w:widowControl/>
        <w:spacing w:line="360" w:lineRule="auto"/>
        <w:jc w:val="center"/>
        <w:rPr>
          <w:rFonts w:ascii="Verdana" w:eastAsia="宋体" w:hAnsi="Verdana" w:cs="宋体"/>
          <w:color w:val="464646"/>
          <w:kern w:val="0"/>
          <w:sz w:val="18"/>
          <w:szCs w:val="18"/>
        </w:rPr>
      </w:pPr>
      <w:proofErr w:type="gramStart"/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苏装协</w:t>
      </w:r>
      <w:proofErr w:type="gramEnd"/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（</w:t>
      </w:r>
      <w:r w:rsidR="0022533C"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20</w:t>
      </w:r>
      <w:r w:rsidR="00436DAE">
        <w:rPr>
          <w:rFonts w:ascii="仿宋" w:eastAsia="仿宋" w:hAnsi="仿宋" w:cs="宋体"/>
          <w:color w:val="000000"/>
          <w:kern w:val="0"/>
          <w:sz w:val="30"/>
          <w:szCs w:val="30"/>
        </w:rPr>
        <w:t>2</w:t>
      </w:r>
      <w:r w:rsidR="00CB6DF5">
        <w:rPr>
          <w:rFonts w:ascii="仿宋" w:eastAsia="仿宋" w:hAnsi="仿宋" w:cs="宋体"/>
          <w:color w:val="000000"/>
          <w:kern w:val="0"/>
          <w:sz w:val="30"/>
          <w:szCs w:val="30"/>
        </w:rPr>
        <w:t>1</w:t>
      </w:r>
      <w:r w:rsidR="009C34B8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）</w:t>
      </w:r>
      <w:r w:rsidR="00D42584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2</w:t>
      </w:r>
      <w:r w:rsidR="00D42584">
        <w:rPr>
          <w:rFonts w:ascii="仿宋" w:eastAsia="仿宋" w:hAnsi="仿宋" w:cs="宋体"/>
          <w:color w:val="000000"/>
          <w:kern w:val="0"/>
          <w:sz w:val="30"/>
          <w:szCs w:val="30"/>
        </w:rPr>
        <w:t>8</w:t>
      </w:r>
      <w:r w:rsidR="009C34B8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号</w:t>
      </w:r>
    </w:p>
    <w:p w14:paraId="48D71AE3" w14:textId="79A6D3B0" w:rsidR="00513CFA" w:rsidRPr="00232C46" w:rsidRDefault="00E15BBB" w:rsidP="00087FC5">
      <w:pPr>
        <w:widowControl/>
        <w:spacing w:before="100" w:beforeAutospacing="1" w:after="100" w:afterAutospacing="1" w:line="360" w:lineRule="auto"/>
        <w:jc w:val="center"/>
        <w:rPr>
          <w:rFonts w:asciiTheme="majorEastAsia" w:eastAsiaTheme="majorEastAsia" w:hAnsiTheme="majorEastAsia" w:cs="宋体"/>
          <w:b/>
          <w:bCs/>
          <w:color w:val="000000"/>
          <w:kern w:val="0"/>
          <w:sz w:val="36"/>
          <w:szCs w:val="36"/>
        </w:rPr>
      </w:pPr>
      <w:r w:rsidRPr="00232C46">
        <w:rPr>
          <w:rFonts w:asciiTheme="majorEastAsia" w:eastAsiaTheme="majorEastAsia" w:hAnsiTheme="majorEastAsia" w:cs="宋体" w:hint="eastAsia"/>
          <w:b/>
          <w:bCs/>
          <w:color w:val="000000"/>
          <w:kern w:val="0"/>
          <w:sz w:val="24"/>
          <w:szCs w:val="24"/>
        </w:rPr>
        <w:t> </w:t>
      </w:r>
      <w:r w:rsidRPr="00232C46">
        <w:rPr>
          <w:rFonts w:asciiTheme="majorEastAsia" w:eastAsiaTheme="majorEastAsia" w:hAnsiTheme="majorEastAsia" w:cs="宋体" w:hint="eastAsia"/>
          <w:b/>
          <w:bCs/>
          <w:color w:val="000000"/>
          <w:kern w:val="0"/>
          <w:sz w:val="36"/>
          <w:szCs w:val="36"/>
        </w:rPr>
        <w:t>关于组织推荐</w:t>
      </w:r>
      <w:r w:rsidRPr="00232C46">
        <w:rPr>
          <w:rFonts w:asciiTheme="majorEastAsia" w:eastAsiaTheme="majorEastAsia" w:hAnsiTheme="majorEastAsia"/>
          <w:b/>
          <w:bCs/>
          <w:color w:val="000000"/>
          <w:kern w:val="0"/>
          <w:sz w:val="36"/>
          <w:szCs w:val="36"/>
        </w:rPr>
        <w:t>20</w:t>
      </w:r>
      <w:r w:rsidR="00436DAE">
        <w:rPr>
          <w:rFonts w:asciiTheme="majorEastAsia" w:eastAsiaTheme="majorEastAsia" w:hAnsiTheme="majorEastAsia"/>
          <w:b/>
          <w:bCs/>
          <w:color w:val="000000"/>
          <w:kern w:val="0"/>
          <w:sz w:val="36"/>
          <w:szCs w:val="36"/>
        </w:rPr>
        <w:t>2</w:t>
      </w:r>
      <w:r w:rsidR="00CB6DF5">
        <w:rPr>
          <w:rFonts w:asciiTheme="majorEastAsia" w:eastAsiaTheme="majorEastAsia" w:hAnsiTheme="majorEastAsia"/>
          <w:b/>
          <w:bCs/>
          <w:color w:val="000000"/>
          <w:kern w:val="0"/>
          <w:sz w:val="36"/>
          <w:szCs w:val="36"/>
        </w:rPr>
        <w:t>1</w:t>
      </w:r>
      <w:r w:rsidRPr="00232C46">
        <w:rPr>
          <w:rFonts w:asciiTheme="majorEastAsia" w:eastAsiaTheme="majorEastAsia" w:hAnsiTheme="majorEastAsia" w:cs="宋体" w:hint="eastAsia"/>
          <w:b/>
          <w:bCs/>
          <w:color w:val="000000"/>
          <w:kern w:val="0"/>
          <w:sz w:val="36"/>
          <w:szCs w:val="36"/>
        </w:rPr>
        <w:t>年度江苏省装饰装修行业</w:t>
      </w:r>
    </w:p>
    <w:p w14:paraId="7F2F3F37" w14:textId="42089991" w:rsidR="00513CFA" w:rsidRDefault="00E15BBB" w:rsidP="00087FC5">
      <w:pPr>
        <w:widowControl/>
        <w:spacing w:before="100" w:beforeAutospacing="1" w:after="100" w:afterAutospacing="1" w:line="360" w:lineRule="auto"/>
        <w:jc w:val="center"/>
        <w:rPr>
          <w:rFonts w:asciiTheme="majorEastAsia" w:eastAsiaTheme="majorEastAsia" w:hAnsiTheme="majorEastAsia" w:cs="宋体"/>
          <w:b/>
          <w:bCs/>
          <w:color w:val="000000"/>
          <w:kern w:val="0"/>
          <w:sz w:val="36"/>
          <w:szCs w:val="36"/>
        </w:rPr>
      </w:pPr>
      <w:r w:rsidRPr="00232C46">
        <w:rPr>
          <w:rFonts w:asciiTheme="majorEastAsia" w:eastAsiaTheme="majorEastAsia" w:hAnsiTheme="majorEastAsia" w:cs="宋体" w:hint="eastAsia"/>
          <w:b/>
          <w:bCs/>
          <w:color w:val="000000"/>
          <w:kern w:val="0"/>
          <w:sz w:val="36"/>
          <w:szCs w:val="36"/>
        </w:rPr>
        <w:t>优秀协会和优秀协会工作者的通知</w:t>
      </w:r>
    </w:p>
    <w:p w14:paraId="5EF81821" w14:textId="77777777" w:rsidR="00CB6DF5" w:rsidRPr="00232C46" w:rsidRDefault="00CB6DF5" w:rsidP="00087FC5">
      <w:pPr>
        <w:widowControl/>
        <w:spacing w:before="100" w:beforeAutospacing="1" w:after="100" w:afterAutospacing="1" w:line="360" w:lineRule="auto"/>
        <w:jc w:val="center"/>
        <w:rPr>
          <w:rFonts w:asciiTheme="majorEastAsia" w:eastAsiaTheme="majorEastAsia" w:hAnsiTheme="majorEastAsia" w:cs="宋体"/>
          <w:b/>
          <w:bCs/>
          <w:color w:val="000000"/>
          <w:kern w:val="0"/>
          <w:sz w:val="36"/>
          <w:szCs w:val="36"/>
        </w:rPr>
      </w:pPr>
    </w:p>
    <w:p w14:paraId="4B93BAD1" w14:textId="77777777" w:rsidR="00243797" w:rsidRDefault="00E15BBB" w:rsidP="00591BE4">
      <w:pPr>
        <w:widowControl/>
        <w:spacing w:line="360" w:lineRule="auto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各</w:t>
      </w:r>
      <w:r w:rsidR="00543866"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设区</w:t>
      </w:r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市</w:t>
      </w:r>
      <w:r w:rsidR="00634241"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（</w:t>
      </w:r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县</w:t>
      </w:r>
      <w:r w:rsidR="00634241"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、</w:t>
      </w:r>
      <w:r w:rsidR="00543866"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市）</w:t>
      </w:r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装饰协会：</w:t>
      </w:r>
    </w:p>
    <w:p w14:paraId="59BFE132" w14:textId="7636DC45" w:rsidR="00513CFA" w:rsidRPr="00232C46" w:rsidRDefault="00E15BBB" w:rsidP="00591BE4">
      <w:pPr>
        <w:widowControl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为进一步</w:t>
      </w:r>
      <w:r w:rsidR="0035728C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促进</w:t>
      </w:r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全省装饰装修行业协会建设，更好地为行业</w:t>
      </w:r>
      <w:r w:rsidR="002160E4"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高质量</w:t>
      </w:r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发展服务</w:t>
      </w:r>
      <w:r w:rsidR="00C265ED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，</w:t>
      </w:r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省装饰装修行业协会（商会）</w:t>
      </w:r>
      <w:r w:rsidR="0035728C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研究</w:t>
      </w:r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决定</w:t>
      </w:r>
      <w:r w:rsidR="00C265ED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，评选</w:t>
      </w:r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表彰20</w:t>
      </w:r>
      <w:r w:rsidR="00436DAE">
        <w:rPr>
          <w:rFonts w:ascii="仿宋" w:eastAsia="仿宋" w:hAnsi="仿宋" w:cs="宋体"/>
          <w:color w:val="000000"/>
          <w:kern w:val="0"/>
          <w:sz w:val="30"/>
          <w:szCs w:val="30"/>
        </w:rPr>
        <w:t>2</w:t>
      </w:r>
      <w:r w:rsidR="00C11086">
        <w:rPr>
          <w:rFonts w:ascii="仿宋" w:eastAsia="仿宋" w:hAnsi="仿宋" w:cs="宋体"/>
          <w:color w:val="000000"/>
          <w:kern w:val="0"/>
          <w:sz w:val="30"/>
          <w:szCs w:val="30"/>
        </w:rPr>
        <w:t>1</w:t>
      </w:r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年度全省</w:t>
      </w:r>
      <w:r w:rsidR="002160E4"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装饰装修行业</w:t>
      </w:r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优秀协会和优秀协会工作者。请</w:t>
      </w:r>
      <w:r w:rsidR="00BD6E54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各设区市（县、市）</w:t>
      </w:r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按照</w:t>
      </w:r>
      <w:r w:rsidR="0035728C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通知要求做</w:t>
      </w:r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好推荐工作，于</w:t>
      </w:r>
      <w:r w:rsidR="00C265ED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2</w:t>
      </w:r>
      <w:r w:rsidR="00C265ED">
        <w:rPr>
          <w:rFonts w:ascii="仿宋" w:eastAsia="仿宋" w:hAnsi="仿宋" w:cs="宋体"/>
          <w:color w:val="000000"/>
          <w:kern w:val="0"/>
          <w:sz w:val="30"/>
          <w:szCs w:val="30"/>
        </w:rPr>
        <w:t>022</w:t>
      </w:r>
      <w:r w:rsidR="00C265ED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年1月1</w:t>
      </w:r>
      <w:r w:rsidR="00C265ED">
        <w:rPr>
          <w:rFonts w:ascii="仿宋" w:eastAsia="仿宋" w:hAnsi="仿宋" w:cs="宋体"/>
          <w:color w:val="000000"/>
          <w:kern w:val="0"/>
          <w:sz w:val="30"/>
          <w:szCs w:val="30"/>
        </w:rPr>
        <w:t>0</w:t>
      </w:r>
      <w:r w:rsidR="00C265ED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日</w:t>
      </w:r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前将推荐名单和规定资料，报省装饰装修行业协会（商会）秘书处。</w:t>
      </w:r>
    </w:p>
    <w:p w14:paraId="312F0EA3" w14:textId="43685C33" w:rsidR="00513CFA" w:rsidRPr="00232C46" w:rsidRDefault="00E15BBB" w:rsidP="00591BE4">
      <w:pPr>
        <w:widowControl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联系人：许 靖</w:t>
      </w:r>
      <w:r w:rsidR="00371617"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 xml:space="preserve"> </w:t>
      </w:r>
      <w:r w:rsidR="00371617" w:rsidRPr="00232C46">
        <w:rPr>
          <w:rFonts w:ascii="仿宋" w:eastAsia="仿宋" w:hAnsi="仿宋" w:cs="宋体"/>
          <w:color w:val="000000"/>
          <w:kern w:val="0"/>
          <w:sz w:val="30"/>
          <w:szCs w:val="30"/>
        </w:rPr>
        <w:t xml:space="preserve"> </w:t>
      </w:r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电</w:t>
      </w:r>
      <w:r w:rsidR="00A53C7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 xml:space="preserve"> </w:t>
      </w:r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话</w:t>
      </w:r>
      <w:r w:rsidRPr="00232C46">
        <w:rPr>
          <w:rFonts w:ascii="仿宋" w:eastAsia="仿宋" w:hAnsi="仿宋" w:cs="宋体"/>
          <w:color w:val="000000"/>
          <w:kern w:val="0"/>
          <w:sz w:val="30"/>
          <w:szCs w:val="30"/>
        </w:rPr>
        <w:t xml:space="preserve">  025-84208718</w:t>
      </w:r>
    </w:p>
    <w:p w14:paraId="75514406" w14:textId="77C16B99" w:rsidR="00513CFA" w:rsidRDefault="00E15BBB" w:rsidP="00591BE4">
      <w:pPr>
        <w:widowControl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proofErr w:type="gramStart"/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邮</w:t>
      </w:r>
      <w:proofErr w:type="gramEnd"/>
      <w:r w:rsidR="00371617"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 xml:space="preserve"> </w:t>
      </w:r>
      <w:r w:rsidR="00371617" w:rsidRPr="00232C46">
        <w:rPr>
          <w:rFonts w:ascii="仿宋" w:eastAsia="仿宋" w:hAnsi="仿宋" w:cs="宋体"/>
          <w:color w:val="000000"/>
          <w:kern w:val="0"/>
          <w:sz w:val="30"/>
          <w:szCs w:val="30"/>
        </w:rPr>
        <w:t xml:space="preserve"> </w:t>
      </w:r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箱：</w:t>
      </w:r>
      <w:hyperlink r:id="rId7" w:history="1">
        <w:r w:rsidR="00087FC5" w:rsidRPr="00971715">
          <w:rPr>
            <w:rStyle w:val="a9"/>
            <w:rFonts w:ascii="仿宋" w:eastAsia="仿宋" w:hAnsi="仿宋" w:cs="宋体" w:hint="eastAsia"/>
            <w:kern w:val="0"/>
            <w:sz w:val="30"/>
            <w:szCs w:val="30"/>
          </w:rPr>
          <w:t>940809598@qq.com</w:t>
        </w:r>
      </w:hyperlink>
    </w:p>
    <w:p w14:paraId="73D6340F" w14:textId="77777777" w:rsidR="00087FC5" w:rsidRPr="00232C46" w:rsidRDefault="00087FC5" w:rsidP="00087FC5">
      <w:pPr>
        <w:widowControl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</w:p>
    <w:p w14:paraId="1740BD54" w14:textId="44341058" w:rsidR="00C11086" w:rsidRPr="00232C46" w:rsidRDefault="00C11086" w:rsidP="00087FC5">
      <w:pPr>
        <w:widowControl/>
        <w:spacing w:line="360" w:lineRule="auto"/>
        <w:ind w:firstLineChars="1000" w:firstLine="30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江苏省装饰装修行业协会（商会</w:t>
      </w:r>
      <w:r w:rsidRPr="00232C46">
        <w:rPr>
          <w:rFonts w:ascii="仿宋" w:eastAsia="仿宋" w:hAnsi="仿宋" w:cs="宋体"/>
          <w:color w:val="000000"/>
          <w:kern w:val="0"/>
          <w:sz w:val="30"/>
          <w:szCs w:val="30"/>
        </w:rPr>
        <w:t xml:space="preserve">) </w:t>
      </w:r>
    </w:p>
    <w:p w14:paraId="29ABF072" w14:textId="4AB4F94E" w:rsidR="00C11086" w:rsidRPr="00232C46" w:rsidRDefault="00C11086" w:rsidP="00087FC5">
      <w:pPr>
        <w:widowControl/>
        <w:spacing w:line="360" w:lineRule="auto"/>
        <w:ind w:right="600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232C46">
        <w:rPr>
          <w:rFonts w:ascii="仿宋" w:eastAsia="仿宋" w:hAnsi="仿宋"/>
          <w:color w:val="000000"/>
          <w:kern w:val="0"/>
          <w:sz w:val="30"/>
          <w:szCs w:val="30"/>
        </w:rPr>
        <w:t xml:space="preserve">     </w:t>
      </w:r>
      <w:r w:rsidRPr="00232C46">
        <w:rPr>
          <w:rFonts w:ascii="仿宋" w:eastAsia="仿宋" w:hAnsi="仿宋" w:hint="eastAsia"/>
          <w:color w:val="000000"/>
          <w:kern w:val="0"/>
          <w:sz w:val="30"/>
          <w:szCs w:val="30"/>
        </w:rPr>
        <w:t xml:space="preserve">                  </w:t>
      </w:r>
      <w:bookmarkStart w:id="0" w:name="_Hlk91237805"/>
      <w:r w:rsidRPr="00232C46">
        <w:rPr>
          <w:rFonts w:ascii="仿宋" w:eastAsia="仿宋" w:hAnsi="仿宋"/>
          <w:color w:val="000000"/>
          <w:kern w:val="0"/>
          <w:sz w:val="30"/>
          <w:szCs w:val="30"/>
        </w:rPr>
        <w:t xml:space="preserve"> </w:t>
      </w:r>
      <w:r>
        <w:rPr>
          <w:rFonts w:ascii="仿宋" w:eastAsia="仿宋" w:hAnsi="仿宋"/>
          <w:color w:val="000000"/>
          <w:kern w:val="0"/>
          <w:sz w:val="30"/>
          <w:szCs w:val="30"/>
        </w:rPr>
        <w:t xml:space="preserve"> </w:t>
      </w:r>
      <w:r w:rsidRPr="00232C46">
        <w:rPr>
          <w:rFonts w:ascii="仿宋" w:eastAsia="仿宋" w:hAnsi="仿宋"/>
          <w:color w:val="000000"/>
          <w:kern w:val="0"/>
          <w:sz w:val="30"/>
          <w:szCs w:val="30"/>
        </w:rPr>
        <w:t xml:space="preserve"> 20</w:t>
      </w:r>
      <w:r>
        <w:rPr>
          <w:rFonts w:ascii="仿宋" w:eastAsia="仿宋" w:hAnsi="仿宋"/>
          <w:color w:val="000000"/>
          <w:kern w:val="0"/>
          <w:sz w:val="30"/>
          <w:szCs w:val="30"/>
        </w:rPr>
        <w:t>21</w:t>
      </w:r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年</w:t>
      </w:r>
      <w:r w:rsidRPr="00232C46">
        <w:rPr>
          <w:rFonts w:ascii="仿宋" w:eastAsia="仿宋" w:hAnsi="仿宋"/>
          <w:color w:val="000000"/>
          <w:kern w:val="0"/>
          <w:sz w:val="30"/>
          <w:szCs w:val="30"/>
        </w:rPr>
        <w:t>12</w:t>
      </w:r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月</w:t>
      </w: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2</w:t>
      </w:r>
      <w:r w:rsidR="00340BEC">
        <w:rPr>
          <w:rFonts w:ascii="仿宋" w:eastAsia="仿宋" w:hAnsi="仿宋" w:cs="宋体"/>
          <w:color w:val="000000"/>
          <w:kern w:val="0"/>
          <w:sz w:val="30"/>
          <w:szCs w:val="30"/>
        </w:rPr>
        <w:t>2</w:t>
      </w:r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日</w:t>
      </w:r>
      <w:bookmarkEnd w:id="0"/>
    </w:p>
    <w:p w14:paraId="49AB9EF4" w14:textId="5B47A624" w:rsidR="00DB3678" w:rsidRPr="00232C46" w:rsidRDefault="00E15BBB" w:rsidP="004B0B81">
      <w:pPr>
        <w:widowControl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附件：</w:t>
      </w:r>
    </w:p>
    <w:p w14:paraId="57FDCB62" w14:textId="14CEBCCC" w:rsidR="00DB3678" w:rsidRPr="00232C46" w:rsidRDefault="00DB3678" w:rsidP="004B0B81">
      <w:pPr>
        <w:widowControl/>
        <w:spacing w:line="360" w:lineRule="auto"/>
        <w:ind w:firstLineChars="200" w:firstLine="600"/>
        <w:jc w:val="left"/>
        <w:rPr>
          <w:rFonts w:ascii="仿宋" w:eastAsia="仿宋" w:hAnsi="仿宋" w:cs="宋体"/>
          <w:color w:val="464646"/>
          <w:kern w:val="0"/>
          <w:sz w:val="30"/>
          <w:szCs w:val="30"/>
        </w:rPr>
      </w:pPr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1</w:t>
      </w:r>
      <w:r w:rsidR="00BD6E54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、</w:t>
      </w:r>
      <w:r w:rsidR="002160E4"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江苏省装饰装修行业</w:t>
      </w:r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优秀协会、优秀协会工作者评选推荐标准</w:t>
      </w:r>
    </w:p>
    <w:p w14:paraId="3E705926" w14:textId="22C9670F" w:rsidR="00DB3678" w:rsidRPr="00232C46" w:rsidRDefault="00DB3678" w:rsidP="004B0B81">
      <w:pPr>
        <w:widowControl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232C46">
        <w:rPr>
          <w:rFonts w:ascii="仿宋" w:eastAsia="仿宋" w:hAnsi="仿宋" w:hint="eastAsia"/>
          <w:color w:val="000000"/>
          <w:kern w:val="0"/>
          <w:sz w:val="30"/>
          <w:szCs w:val="30"/>
        </w:rPr>
        <w:t>2</w:t>
      </w:r>
      <w:r w:rsidR="00BD6E54">
        <w:rPr>
          <w:rFonts w:ascii="仿宋" w:eastAsia="仿宋" w:hAnsi="仿宋" w:hint="eastAsia"/>
          <w:color w:val="000000"/>
          <w:kern w:val="0"/>
          <w:sz w:val="30"/>
          <w:szCs w:val="30"/>
        </w:rPr>
        <w:t>、</w:t>
      </w:r>
      <w:r w:rsidR="00E15BBB" w:rsidRPr="00232C46">
        <w:rPr>
          <w:rFonts w:ascii="仿宋" w:eastAsia="仿宋" w:hAnsi="仿宋"/>
          <w:color w:val="000000"/>
          <w:kern w:val="0"/>
          <w:sz w:val="30"/>
          <w:szCs w:val="30"/>
        </w:rPr>
        <w:t>20</w:t>
      </w:r>
      <w:r w:rsidR="00436DAE">
        <w:rPr>
          <w:rFonts w:ascii="仿宋" w:eastAsia="仿宋" w:hAnsi="仿宋"/>
          <w:color w:val="000000"/>
          <w:kern w:val="0"/>
          <w:sz w:val="30"/>
          <w:szCs w:val="30"/>
        </w:rPr>
        <w:t>2</w:t>
      </w:r>
      <w:r w:rsidR="00CB6DF5">
        <w:rPr>
          <w:rFonts w:ascii="仿宋" w:eastAsia="仿宋" w:hAnsi="仿宋"/>
          <w:color w:val="000000"/>
          <w:kern w:val="0"/>
          <w:sz w:val="30"/>
          <w:szCs w:val="30"/>
        </w:rPr>
        <w:t>1</w:t>
      </w:r>
      <w:r w:rsidR="00E15BBB"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年度江苏省装饰装修行业优秀协会</w:t>
      </w:r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推荐表</w:t>
      </w:r>
    </w:p>
    <w:p w14:paraId="7718EBE1" w14:textId="072C1FEC" w:rsidR="00513CFA" w:rsidRPr="00232C46" w:rsidRDefault="00DB3678" w:rsidP="004B0B81">
      <w:pPr>
        <w:widowControl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lastRenderedPageBreak/>
        <w:t>3</w:t>
      </w:r>
      <w:r w:rsidR="00BD6E54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、</w:t>
      </w:r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20</w:t>
      </w:r>
      <w:r w:rsidR="00436DAE">
        <w:rPr>
          <w:rFonts w:ascii="仿宋" w:eastAsia="仿宋" w:hAnsi="仿宋" w:cs="宋体"/>
          <w:color w:val="000000"/>
          <w:kern w:val="0"/>
          <w:sz w:val="30"/>
          <w:szCs w:val="30"/>
        </w:rPr>
        <w:t>2</w:t>
      </w:r>
      <w:r w:rsidR="00CB6DF5">
        <w:rPr>
          <w:rFonts w:ascii="仿宋" w:eastAsia="仿宋" w:hAnsi="仿宋" w:cs="宋体"/>
          <w:color w:val="000000"/>
          <w:kern w:val="0"/>
          <w:sz w:val="30"/>
          <w:szCs w:val="30"/>
        </w:rPr>
        <w:t>1</w:t>
      </w:r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年江苏省装饰装修行业</w:t>
      </w:r>
      <w:r w:rsidR="00E15BBB"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优秀协会工作者推荐表</w:t>
      </w:r>
    </w:p>
    <w:p w14:paraId="656E4DCC" w14:textId="63BC4D66" w:rsidR="00423322" w:rsidRDefault="00423322" w:rsidP="004B0B81">
      <w:pPr>
        <w:widowControl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232C46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附件1：</w:t>
      </w:r>
    </w:p>
    <w:p w14:paraId="7543424B" w14:textId="77777777" w:rsidR="00423322" w:rsidRPr="00546505" w:rsidRDefault="0022533C" w:rsidP="004B0B81">
      <w:pPr>
        <w:widowControl/>
        <w:spacing w:line="360" w:lineRule="auto"/>
        <w:ind w:firstLineChars="200" w:firstLine="640"/>
        <w:jc w:val="left"/>
        <w:rPr>
          <w:rFonts w:asciiTheme="majorEastAsia" w:eastAsiaTheme="majorEastAsia" w:hAnsiTheme="majorEastAsia" w:cs="宋体"/>
          <w:b/>
          <w:color w:val="464646"/>
          <w:kern w:val="0"/>
          <w:sz w:val="36"/>
          <w:szCs w:val="36"/>
        </w:rPr>
      </w:pPr>
      <w:r>
        <w:rPr>
          <w:rFonts w:ascii="Times New Roman" w:eastAsia="黑体" w:hAnsi="Times New Roman" w:cs="宋体" w:hint="eastAsia"/>
          <w:color w:val="000000"/>
          <w:kern w:val="0"/>
          <w:sz w:val="32"/>
          <w:szCs w:val="32"/>
        </w:rPr>
        <w:t xml:space="preserve">  </w:t>
      </w:r>
      <w:r w:rsidRPr="0022533C">
        <w:rPr>
          <w:rFonts w:asciiTheme="majorEastAsia" w:eastAsiaTheme="majorEastAsia" w:hAnsiTheme="majorEastAsia" w:cs="宋体" w:hint="eastAsia"/>
          <w:b/>
          <w:color w:val="000000"/>
          <w:kern w:val="0"/>
          <w:sz w:val="36"/>
          <w:szCs w:val="36"/>
        </w:rPr>
        <w:t xml:space="preserve"> </w:t>
      </w:r>
      <w:r w:rsidR="00423322" w:rsidRPr="00546505">
        <w:rPr>
          <w:rFonts w:asciiTheme="majorEastAsia" w:eastAsiaTheme="majorEastAsia" w:hAnsiTheme="majorEastAsia" w:cs="宋体" w:hint="eastAsia"/>
          <w:b/>
          <w:color w:val="000000"/>
          <w:kern w:val="0"/>
          <w:sz w:val="36"/>
          <w:szCs w:val="36"/>
        </w:rPr>
        <w:t>优秀协会、优秀协会工作者评选推荐标准</w:t>
      </w:r>
    </w:p>
    <w:p w14:paraId="30533A12" w14:textId="77777777" w:rsidR="00423322" w:rsidRPr="00546505" w:rsidRDefault="00423322" w:rsidP="004B0B81">
      <w:pPr>
        <w:widowControl/>
        <w:spacing w:line="360" w:lineRule="auto"/>
        <w:ind w:firstLineChars="200" w:firstLine="602"/>
        <w:jc w:val="left"/>
        <w:rPr>
          <w:rFonts w:ascii="黑体" w:eastAsia="黑体" w:hAnsi="黑体" w:cs="宋体"/>
          <w:b/>
          <w:color w:val="464646"/>
          <w:kern w:val="0"/>
          <w:sz w:val="24"/>
          <w:szCs w:val="24"/>
        </w:rPr>
      </w:pPr>
      <w:r w:rsidRPr="00546505">
        <w:rPr>
          <w:rFonts w:ascii="黑体" w:eastAsia="黑体" w:hAnsi="黑体" w:cs="宋体" w:hint="eastAsia"/>
          <w:b/>
          <w:color w:val="000000"/>
          <w:kern w:val="0"/>
          <w:sz w:val="30"/>
          <w:szCs w:val="30"/>
        </w:rPr>
        <w:t>一</w:t>
      </w:r>
      <w:r w:rsidR="00232C46" w:rsidRPr="00546505">
        <w:rPr>
          <w:rFonts w:ascii="黑体" w:eastAsia="黑体" w:hAnsi="黑体" w:cs="宋体" w:hint="eastAsia"/>
          <w:b/>
          <w:color w:val="000000"/>
          <w:kern w:val="0"/>
          <w:sz w:val="30"/>
          <w:szCs w:val="30"/>
        </w:rPr>
        <w:t>、</w:t>
      </w:r>
      <w:r w:rsidRPr="00546505">
        <w:rPr>
          <w:rFonts w:ascii="黑体" w:eastAsia="黑体" w:hAnsi="黑体" w:cs="宋体" w:hint="eastAsia"/>
          <w:b/>
          <w:color w:val="000000"/>
          <w:kern w:val="0"/>
          <w:sz w:val="30"/>
          <w:szCs w:val="30"/>
        </w:rPr>
        <w:t>优秀装饰协会</w:t>
      </w:r>
    </w:p>
    <w:p w14:paraId="03E7A414" w14:textId="77777777" w:rsidR="00423322" w:rsidRPr="00546505" w:rsidRDefault="00423322" w:rsidP="004B0B81">
      <w:pPr>
        <w:widowControl/>
        <w:spacing w:line="360" w:lineRule="auto"/>
        <w:ind w:firstLineChars="200" w:firstLine="600"/>
        <w:jc w:val="left"/>
        <w:rPr>
          <w:rFonts w:ascii="仿宋" w:eastAsia="仿宋" w:hAnsi="仿宋" w:cs="宋体"/>
          <w:color w:val="464646"/>
          <w:kern w:val="0"/>
          <w:sz w:val="24"/>
          <w:szCs w:val="24"/>
        </w:rPr>
      </w:pPr>
      <w:r w:rsidRPr="00546505">
        <w:rPr>
          <w:rFonts w:ascii="仿宋" w:eastAsia="仿宋" w:hAnsi="仿宋" w:cs="Times New Roman"/>
          <w:color w:val="000000"/>
          <w:kern w:val="0"/>
          <w:sz w:val="30"/>
          <w:szCs w:val="30"/>
        </w:rPr>
        <w:t>1</w:t>
      </w:r>
      <w:r w:rsidR="00232C46" w:rsidRPr="00546505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>.</w:t>
      </w:r>
      <w:r w:rsidRPr="0054650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政治建设好。坚定地与党和政府保持一致，紧密结合</w:t>
      </w:r>
      <w:proofErr w:type="gramStart"/>
      <w:r w:rsidRPr="0054650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本地行业</w:t>
      </w:r>
      <w:proofErr w:type="gramEnd"/>
      <w:r w:rsidRPr="0054650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实际，认真贯彻执行党和政府的路线方针政策，领导班子与所属人员无违反“八项规定”和违法行为</w:t>
      </w:r>
      <w:r w:rsidR="00944A67" w:rsidRPr="0054650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；</w:t>
      </w:r>
    </w:p>
    <w:p w14:paraId="688E3714" w14:textId="77777777" w:rsidR="00423322" w:rsidRPr="00546505" w:rsidRDefault="00423322" w:rsidP="004B0B81">
      <w:pPr>
        <w:widowControl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546505">
        <w:rPr>
          <w:rFonts w:ascii="仿宋" w:eastAsia="仿宋" w:hAnsi="仿宋" w:cs="Times New Roman"/>
          <w:color w:val="000000"/>
          <w:kern w:val="0"/>
          <w:sz w:val="30"/>
          <w:szCs w:val="30"/>
        </w:rPr>
        <w:t>2</w:t>
      </w:r>
      <w:r w:rsidR="00232C46" w:rsidRPr="00546505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>.</w:t>
      </w:r>
      <w:r w:rsidRPr="0054650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服务行业好。根据自身特点和优势，充分发挥协会组织的参加助手、桥梁纽带、组织协调、中介服务等作用，全心全意为行业服务。开展的各项活动有创新，符合政府要求和企业需要，政府主管部门和企业认可度高。领导班子和机构健全，专职工作人员素质好。上下沟通顺畅，协调配合好</w:t>
      </w:r>
      <w:r w:rsidR="00944A67" w:rsidRPr="0054650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；</w:t>
      </w:r>
    </w:p>
    <w:p w14:paraId="32E3F3BA" w14:textId="77777777" w:rsidR="00423322" w:rsidRPr="00546505" w:rsidRDefault="00423322" w:rsidP="004B0B81">
      <w:pPr>
        <w:widowControl/>
        <w:spacing w:line="360" w:lineRule="auto"/>
        <w:ind w:firstLineChars="200" w:firstLine="600"/>
        <w:jc w:val="left"/>
        <w:rPr>
          <w:rFonts w:ascii="仿宋" w:eastAsia="仿宋" w:hAnsi="仿宋" w:cs="宋体"/>
          <w:color w:val="464646"/>
          <w:kern w:val="0"/>
          <w:sz w:val="24"/>
          <w:szCs w:val="24"/>
        </w:rPr>
      </w:pPr>
      <w:r w:rsidRPr="00546505">
        <w:rPr>
          <w:rFonts w:ascii="仿宋" w:eastAsia="仿宋" w:hAnsi="仿宋" w:cs="Times New Roman"/>
          <w:color w:val="000000"/>
          <w:kern w:val="0"/>
          <w:sz w:val="30"/>
          <w:szCs w:val="30"/>
        </w:rPr>
        <w:t>3</w:t>
      </w:r>
      <w:r w:rsidR="00232C46" w:rsidRPr="00546505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>.</w:t>
      </w:r>
      <w:r w:rsidRPr="0054650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依法治会好。严格按法律法规和协会章程办事，开展的各项工作合</w:t>
      </w:r>
      <w:proofErr w:type="gramStart"/>
      <w:r w:rsidRPr="0054650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规</w:t>
      </w:r>
      <w:proofErr w:type="gramEnd"/>
      <w:r w:rsidRPr="0054650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合法，自觉接受业务主管部门和登记管理机关的业务指导与监督管理，内部规章制度健全、落实好。</w:t>
      </w:r>
    </w:p>
    <w:p w14:paraId="6E09EAE7" w14:textId="77777777" w:rsidR="00423322" w:rsidRPr="00546505" w:rsidRDefault="00423322" w:rsidP="004B0B81">
      <w:pPr>
        <w:widowControl/>
        <w:spacing w:line="360" w:lineRule="auto"/>
        <w:ind w:firstLineChars="200" w:firstLine="600"/>
        <w:jc w:val="left"/>
        <w:rPr>
          <w:rFonts w:ascii="黑体" w:eastAsia="黑体" w:hAnsi="黑体" w:cs="宋体"/>
          <w:color w:val="464646"/>
          <w:kern w:val="0"/>
          <w:sz w:val="24"/>
          <w:szCs w:val="24"/>
        </w:rPr>
      </w:pPr>
      <w:r w:rsidRPr="00546505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>二</w:t>
      </w:r>
      <w:r w:rsidR="00232C46" w:rsidRPr="00546505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>、</w:t>
      </w:r>
      <w:r w:rsidRPr="00546505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>优秀协会工作者</w:t>
      </w:r>
    </w:p>
    <w:p w14:paraId="0D8592F0" w14:textId="252F12F3" w:rsidR="00423322" w:rsidRPr="00546505" w:rsidRDefault="00A46A82" w:rsidP="004B0B81">
      <w:pPr>
        <w:widowControl/>
        <w:spacing w:line="360" w:lineRule="auto"/>
        <w:ind w:firstLineChars="200" w:firstLine="600"/>
        <w:jc w:val="left"/>
        <w:rPr>
          <w:rFonts w:ascii="仿宋" w:eastAsia="仿宋" w:hAnsi="仿宋" w:cs="宋体"/>
          <w:color w:val="464646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推荐名额设区市</w:t>
      </w:r>
      <w:proofErr w:type="gramStart"/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装协不超过</w:t>
      </w:r>
      <w:proofErr w:type="gramEnd"/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2名，县（市）</w:t>
      </w:r>
      <w:proofErr w:type="gramStart"/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装协不超过</w:t>
      </w:r>
      <w:proofErr w:type="gramEnd"/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1名。推荐对象为协会工作专职人员，</w:t>
      </w:r>
      <w:r w:rsidR="00423322" w:rsidRPr="0054650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从事所在协会工作超过</w:t>
      </w:r>
      <w:r w:rsidR="00340BEC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2</w:t>
      </w:r>
      <w:r w:rsidR="00423322" w:rsidRPr="0054650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年以上，并具备下列条件</w:t>
      </w: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者</w:t>
      </w:r>
      <w:r w:rsidR="00423322" w:rsidRPr="0054650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：</w:t>
      </w:r>
    </w:p>
    <w:p w14:paraId="5862ADC5" w14:textId="77777777" w:rsidR="00423322" w:rsidRPr="00546505" w:rsidRDefault="00423322" w:rsidP="004B0B81">
      <w:pPr>
        <w:widowControl/>
        <w:spacing w:line="360" w:lineRule="auto"/>
        <w:ind w:firstLineChars="200" w:firstLine="600"/>
        <w:jc w:val="left"/>
        <w:rPr>
          <w:rFonts w:ascii="仿宋" w:eastAsia="仿宋" w:hAnsi="仿宋" w:cs="宋体"/>
          <w:color w:val="464646"/>
          <w:kern w:val="0"/>
          <w:sz w:val="24"/>
          <w:szCs w:val="24"/>
        </w:rPr>
      </w:pPr>
      <w:r w:rsidRPr="00546505">
        <w:rPr>
          <w:rFonts w:ascii="仿宋" w:eastAsia="仿宋" w:hAnsi="仿宋" w:cs="Times New Roman"/>
          <w:color w:val="000000"/>
          <w:kern w:val="0"/>
          <w:sz w:val="30"/>
          <w:szCs w:val="30"/>
        </w:rPr>
        <w:t>1</w:t>
      </w:r>
      <w:r w:rsidR="00232C46" w:rsidRPr="00546505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>.</w:t>
      </w:r>
      <w:r w:rsidRPr="0054650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政治坚定。坚定地与党和政府保持一致，思想政治素质和道德素养良好，自觉遵守协会章程，无违纪违法行为；</w:t>
      </w:r>
    </w:p>
    <w:p w14:paraId="5CB13B54" w14:textId="77777777" w:rsidR="00423322" w:rsidRPr="00546505" w:rsidRDefault="00423322" w:rsidP="004B0B81">
      <w:pPr>
        <w:widowControl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546505">
        <w:rPr>
          <w:rFonts w:ascii="仿宋" w:eastAsia="仿宋" w:hAnsi="仿宋" w:cs="Times New Roman"/>
          <w:color w:val="000000"/>
          <w:kern w:val="0"/>
          <w:sz w:val="30"/>
          <w:szCs w:val="30"/>
        </w:rPr>
        <w:t>2</w:t>
      </w:r>
      <w:r w:rsidR="00232C46" w:rsidRPr="00546505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>.</w:t>
      </w:r>
      <w:r w:rsidRPr="0054650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业务熟练。具有较高的业务能力，勤于学习，勇于创新，堪称所在协会业务骨干；</w:t>
      </w:r>
    </w:p>
    <w:p w14:paraId="163DDA6A" w14:textId="77777777" w:rsidR="00423322" w:rsidRPr="00546505" w:rsidRDefault="00423322" w:rsidP="004B0B81">
      <w:pPr>
        <w:widowControl/>
        <w:spacing w:line="360" w:lineRule="auto"/>
        <w:ind w:firstLineChars="200" w:firstLine="600"/>
        <w:jc w:val="left"/>
        <w:rPr>
          <w:rFonts w:ascii="仿宋" w:eastAsia="仿宋" w:hAnsi="仿宋" w:cs="宋体"/>
          <w:color w:val="464646"/>
          <w:kern w:val="0"/>
          <w:sz w:val="24"/>
          <w:szCs w:val="24"/>
        </w:rPr>
      </w:pPr>
      <w:r w:rsidRPr="00546505">
        <w:rPr>
          <w:rFonts w:ascii="仿宋" w:eastAsia="仿宋" w:hAnsi="仿宋" w:cs="Times New Roman"/>
          <w:color w:val="000000"/>
          <w:kern w:val="0"/>
          <w:sz w:val="30"/>
          <w:szCs w:val="30"/>
        </w:rPr>
        <w:lastRenderedPageBreak/>
        <w:t>3</w:t>
      </w:r>
      <w:r w:rsidR="00232C46" w:rsidRPr="00546505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>.</w:t>
      </w:r>
      <w:r w:rsidRPr="0054650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作风优良。团结友善，顾全大局，态度热情，服务主动，言行文明，为人正派，在协会内部与</w:t>
      </w:r>
      <w:proofErr w:type="gramStart"/>
      <w:r w:rsidRPr="0054650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本地行业</w:t>
      </w:r>
      <w:proofErr w:type="gramEnd"/>
      <w:r w:rsidRPr="0054650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中有较好的口碑；</w:t>
      </w:r>
    </w:p>
    <w:p w14:paraId="5DF0C044" w14:textId="77777777" w:rsidR="00423322" w:rsidRDefault="00423322" w:rsidP="004B0B81">
      <w:pPr>
        <w:widowControl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546505">
        <w:rPr>
          <w:rFonts w:ascii="仿宋" w:eastAsia="仿宋" w:hAnsi="仿宋" w:cs="Times New Roman"/>
          <w:color w:val="000000"/>
          <w:kern w:val="0"/>
          <w:sz w:val="30"/>
          <w:szCs w:val="30"/>
        </w:rPr>
        <w:t>4</w:t>
      </w:r>
      <w:r w:rsidR="00232C46" w:rsidRPr="00546505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>.</w:t>
      </w:r>
      <w:r w:rsidRPr="0054650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成绩突出。出色完成协会交给的各项任</w:t>
      </w:r>
      <w:r w:rsidR="002B7EE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务；</w:t>
      </w:r>
    </w:p>
    <w:p w14:paraId="19C017B6" w14:textId="4E3242FC" w:rsidR="004B0B81" w:rsidRDefault="004B0B81">
      <w:pPr>
        <w:widowControl/>
        <w:jc w:val="left"/>
        <w:rPr>
          <w:rFonts w:asciiTheme="majorEastAsia" w:eastAsiaTheme="majorEastAsia" w:hAnsiTheme="majorEastAsia" w:cs="宋体"/>
          <w:color w:val="000000"/>
          <w:kern w:val="0"/>
          <w:sz w:val="30"/>
          <w:szCs w:val="30"/>
        </w:rPr>
      </w:pPr>
      <w:r>
        <w:rPr>
          <w:rFonts w:asciiTheme="majorEastAsia" w:eastAsiaTheme="majorEastAsia" w:hAnsiTheme="majorEastAsia" w:cs="宋体"/>
          <w:color w:val="000000"/>
          <w:kern w:val="0"/>
          <w:sz w:val="30"/>
          <w:szCs w:val="30"/>
        </w:rPr>
        <w:br w:type="page"/>
      </w:r>
    </w:p>
    <w:p w14:paraId="1E3602FF" w14:textId="63464489" w:rsidR="00DB3678" w:rsidRDefault="00423322" w:rsidP="00087FC5">
      <w:pPr>
        <w:widowControl/>
        <w:spacing w:line="360" w:lineRule="auto"/>
        <w:ind w:leftChars="-190" w:left="27" w:hangingChars="142" w:hanging="426"/>
        <w:rPr>
          <w:rFonts w:asciiTheme="majorEastAsia" w:eastAsiaTheme="majorEastAsia" w:hAnsiTheme="majorEastAsia" w:cs="宋体"/>
          <w:color w:val="000000"/>
          <w:kern w:val="0"/>
          <w:sz w:val="30"/>
          <w:szCs w:val="30"/>
        </w:rPr>
      </w:pPr>
      <w:r w:rsidRPr="00423322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lastRenderedPageBreak/>
        <w:t>附件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2</w:t>
      </w:r>
      <w:r w:rsidRPr="00423322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：</w:t>
      </w:r>
    </w:p>
    <w:p w14:paraId="191DBECA" w14:textId="7CD04FF2" w:rsidR="00DB3678" w:rsidRPr="00A70403" w:rsidRDefault="00DB3678" w:rsidP="00087FC5">
      <w:pPr>
        <w:widowControl/>
        <w:spacing w:line="360" w:lineRule="auto"/>
        <w:ind w:leftChars="-190" w:left="57" w:hangingChars="142" w:hanging="456"/>
        <w:jc w:val="center"/>
        <w:rPr>
          <w:rFonts w:asciiTheme="majorEastAsia" w:eastAsiaTheme="majorEastAsia" w:hAnsiTheme="majorEastAsia" w:cs="宋体"/>
          <w:b/>
          <w:bCs/>
          <w:color w:val="000000"/>
          <w:kern w:val="0"/>
          <w:sz w:val="32"/>
          <w:szCs w:val="32"/>
        </w:rPr>
      </w:pPr>
      <w:r w:rsidRPr="00A70403">
        <w:rPr>
          <w:rFonts w:asciiTheme="majorEastAsia" w:eastAsiaTheme="majorEastAsia" w:hAnsiTheme="majorEastAsia"/>
          <w:b/>
          <w:bCs/>
          <w:color w:val="000000"/>
          <w:kern w:val="0"/>
          <w:sz w:val="32"/>
          <w:szCs w:val="32"/>
        </w:rPr>
        <w:t>20</w:t>
      </w:r>
      <w:r w:rsidR="00E5779D">
        <w:rPr>
          <w:rFonts w:asciiTheme="majorEastAsia" w:eastAsiaTheme="majorEastAsia" w:hAnsiTheme="majorEastAsia"/>
          <w:b/>
          <w:bCs/>
          <w:color w:val="000000"/>
          <w:kern w:val="0"/>
          <w:sz w:val="32"/>
          <w:szCs w:val="32"/>
        </w:rPr>
        <w:t>2</w:t>
      </w:r>
      <w:r w:rsidR="00CB6DF5">
        <w:rPr>
          <w:rFonts w:asciiTheme="majorEastAsia" w:eastAsiaTheme="majorEastAsia" w:hAnsiTheme="majorEastAsia"/>
          <w:b/>
          <w:bCs/>
          <w:color w:val="000000"/>
          <w:kern w:val="0"/>
          <w:sz w:val="32"/>
          <w:szCs w:val="32"/>
        </w:rPr>
        <w:t>1</w:t>
      </w:r>
      <w:r w:rsidRPr="00A70403">
        <w:rPr>
          <w:rFonts w:asciiTheme="majorEastAsia" w:eastAsiaTheme="majorEastAsia" w:hAnsiTheme="majorEastAsia" w:cs="宋体" w:hint="eastAsia"/>
          <w:b/>
          <w:bCs/>
          <w:color w:val="000000"/>
          <w:kern w:val="0"/>
          <w:sz w:val="32"/>
          <w:szCs w:val="32"/>
        </w:rPr>
        <w:t>年度江苏省装饰装修行业优秀协会推荐表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8"/>
        <w:gridCol w:w="3015"/>
        <w:gridCol w:w="1280"/>
        <w:gridCol w:w="1633"/>
        <w:gridCol w:w="1037"/>
        <w:gridCol w:w="1336"/>
      </w:tblGrid>
      <w:tr w:rsidR="008523D5" w14:paraId="24500F7D" w14:textId="77777777" w:rsidTr="0094445C">
        <w:trPr>
          <w:jc w:val="center"/>
        </w:trPr>
        <w:tc>
          <w:tcPr>
            <w:tcW w:w="694" w:type="pct"/>
            <w:vAlign w:val="center"/>
          </w:tcPr>
          <w:p w14:paraId="252D102B" w14:textId="77777777" w:rsidR="008523D5" w:rsidRPr="00A70403" w:rsidRDefault="008523D5" w:rsidP="00087FC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单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位</w:t>
            </w:r>
          </w:p>
        </w:tc>
        <w:tc>
          <w:tcPr>
            <w:tcW w:w="1564" w:type="pct"/>
          </w:tcPr>
          <w:p w14:paraId="4CD211B8" w14:textId="1C3603CA" w:rsidR="008523D5" w:rsidRPr="00A70403" w:rsidRDefault="008523D5" w:rsidP="00087FC5">
            <w:pPr>
              <w:widowControl/>
              <w:spacing w:line="360" w:lineRule="auto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664" w:type="pct"/>
            <w:vAlign w:val="center"/>
          </w:tcPr>
          <w:p w14:paraId="31FEA05A" w14:textId="77777777" w:rsidR="008523D5" w:rsidRPr="00A70403" w:rsidRDefault="008523D5" w:rsidP="00087FC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联系人</w:t>
            </w:r>
          </w:p>
        </w:tc>
        <w:tc>
          <w:tcPr>
            <w:tcW w:w="847" w:type="pct"/>
            <w:vAlign w:val="center"/>
          </w:tcPr>
          <w:p w14:paraId="105A74BD" w14:textId="77777777" w:rsidR="008523D5" w:rsidRPr="00A70403" w:rsidRDefault="008523D5" w:rsidP="00087FC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793D3A8B" w14:textId="77777777" w:rsidR="008523D5" w:rsidRPr="00A70403" w:rsidRDefault="008523D5" w:rsidP="00087FC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电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话</w:t>
            </w:r>
          </w:p>
        </w:tc>
        <w:tc>
          <w:tcPr>
            <w:tcW w:w="694" w:type="pct"/>
            <w:vAlign w:val="center"/>
          </w:tcPr>
          <w:p w14:paraId="3CFBD611" w14:textId="77777777" w:rsidR="008523D5" w:rsidRPr="00A70403" w:rsidRDefault="008523D5" w:rsidP="00087FC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 w:rsidR="00D84298" w14:paraId="15237251" w14:textId="77777777" w:rsidTr="0094445C">
        <w:trPr>
          <w:trHeight w:val="7668"/>
          <w:jc w:val="center"/>
        </w:trPr>
        <w:tc>
          <w:tcPr>
            <w:tcW w:w="694" w:type="pct"/>
            <w:vAlign w:val="center"/>
          </w:tcPr>
          <w:p w14:paraId="2E6EE290" w14:textId="77777777" w:rsidR="00D84298" w:rsidRPr="00A70403" w:rsidRDefault="00D84298" w:rsidP="00087FC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单</w:t>
            </w:r>
          </w:p>
          <w:p w14:paraId="6EF671F8" w14:textId="77777777" w:rsidR="00D84298" w:rsidRPr="00A70403" w:rsidRDefault="00D84298" w:rsidP="00087FC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位</w:t>
            </w:r>
          </w:p>
          <w:p w14:paraId="7F7F381E" w14:textId="77777777" w:rsidR="00D84298" w:rsidRPr="00A70403" w:rsidRDefault="00D84298" w:rsidP="00087FC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主</w:t>
            </w:r>
          </w:p>
          <w:p w14:paraId="4E98CF02" w14:textId="77777777" w:rsidR="00D84298" w:rsidRPr="00A70403" w:rsidRDefault="00D84298" w:rsidP="00087FC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要</w:t>
            </w:r>
          </w:p>
          <w:p w14:paraId="574A6028" w14:textId="77777777" w:rsidR="00D84298" w:rsidRPr="00A70403" w:rsidRDefault="00D84298" w:rsidP="00087FC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业</w:t>
            </w:r>
          </w:p>
          <w:p w14:paraId="5B57D5F7" w14:textId="77777777" w:rsidR="00D84298" w:rsidRPr="00A70403" w:rsidRDefault="00D84298" w:rsidP="00087FC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绩</w:t>
            </w:r>
          </w:p>
        </w:tc>
        <w:tc>
          <w:tcPr>
            <w:tcW w:w="4306" w:type="pct"/>
            <w:gridSpan w:val="5"/>
          </w:tcPr>
          <w:p w14:paraId="21B76ED4" w14:textId="178A7458" w:rsidR="00F57F21" w:rsidRPr="004B0B81" w:rsidRDefault="00F57F21" w:rsidP="004B0B81">
            <w:pPr>
              <w:widowControl/>
              <w:spacing w:line="360" w:lineRule="auto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 w:rsidR="00D84298" w14:paraId="6141D4B0" w14:textId="77777777" w:rsidTr="0094445C">
        <w:trPr>
          <w:trHeight w:val="3667"/>
          <w:jc w:val="center"/>
        </w:trPr>
        <w:tc>
          <w:tcPr>
            <w:tcW w:w="694" w:type="pct"/>
            <w:vAlign w:val="center"/>
          </w:tcPr>
          <w:p w14:paraId="103ECE68" w14:textId="394CAE1C" w:rsidR="00D84298" w:rsidRPr="00A70403" w:rsidRDefault="00D84298" w:rsidP="00087FC5">
            <w:pPr>
              <w:widowControl/>
              <w:spacing w:line="360" w:lineRule="auto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设区</w:t>
            </w:r>
            <w:r w:rsidRPr="00232C46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市（县、市）</w:t>
            </w: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协会</w:t>
            </w:r>
          </w:p>
        </w:tc>
        <w:tc>
          <w:tcPr>
            <w:tcW w:w="4306" w:type="pct"/>
            <w:gridSpan w:val="5"/>
          </w:tcPr>
          <w:p w14:paraId="4E066D63" w14:textId="0CEC4E2F" w:rsidR="004B0B81" w:rsidRDefault="004B0B81" w:rsidP="004B0B81">
            <w:pPr>
              <w:widowControl/>
              <w:spacing w:line="360" w:lineRule="auto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 w14:paraId="6080123A" w14:textId="2C481AE8" w:rsidR="00AC43D8" w:rsidRDefault="00AC43D8" w:rsidP="004B0B81">
            <w:pPr>
              <w:widowControl/>
              <w:spacing w:line="360" w:lineRule="auto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 w14:paraId="653CF5F8" w14:textId="77777777" w:rsidR="00AC43D8" w:rsidRDefault="00AC43D8" w:rsidP="004B0B81">
            <w:pPr>
              <w:widowControl/>
              <w:spacing w:line="360" w:lineRule="auto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 w14:paraId="1166813F" w14:textId="3AFB4A61" w:rsidR="00D84298" w:rsidRPr="00A70403" w:rsidRDefault="00D84298" w:rsidP="00087FC5">
            <w:pPr>
              <w:widowControl/>
              <w:spacing w:line="360" w:lineRule="auto"/>
              <w:ind w:firstLineChars="1800" w:firstLine="5421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232C4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盖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232C4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章</w:t>
            </w:r>
          </w:p>
          <w:p w14:paraId="5155BD09" w14:textId="359E05F2" w:rsidR="00573B98" w:rsidRPr="00A70403" w:rsidRDefault="00D84298" w:rsidP="004B0B81">
            <w:pPr>
              <w:widowControl/>
              <w:spacing w:line="360" w:lineRule="auto"/>
              <w:ind w:firstLineChars="1600" w:firstLine="4819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年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  <w:t xml:space="preserve">  </w:t>
            </w: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月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  <w:t xml:space="preserve">  </w:t>
            </w: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日</w:t>
            </w:r>
          </w:p>
        </w:tc>
      </w:tr>
    </w:tbl>
    <w:p w14:paraId="559F0909" w14:textId="089526D7" w:rsidR="004B0B81" w:rsidRDefault="004B0B81" w:rsidP="00087FC5">
      <w:pPr>
        <w:widowControl/>
        <w:spacing w:line="360" w:lineRule="auto"/>
        <w:ind w:leftChars="-190" w:left="27" w:hangingChars="142" w:hanging="426"/>
        <w:rPr>
          <w:rFonts w:asciiTheme="majorEastAsia" w:eastAsiaTheme="majorEastAsia" w:hAnsiTheme="majorEastAsia" w:cs="宋体"/>
          <w:color w:val="000000"/>
          <w:kern w:val="0"/>
          <w:sz w:val="30"/>
          <w:szCs w:val="30"/>
        </w:rPr>
      </w:pPr>
    </w:p>
    <w:p w14:paraId="5CFFCCE9" w14:textId="77777777" w:rsidR="004B0B81" w:rsidRDefault="004B0B81">
      <w:pPr>
        <w:widowControl/>
        <w:jc w:val="left"/>
        <w:rPr>
          <w:rFonts w:asciiTheme="majorEastAsia" w:eastAsiaTheme="majorEastAsia" w:hAnsiTheme="majorEastAsia" w:cs="宋体"/>
          <w:color w:val="000000"/>
          <w:kern w:val="0"/>
          <w:sz w:val="30"/>
          <w:szCs w:val="30"/>
        </w:rPr>
      </w:pPr>
      <w:r>
        <w:rPr>
          <w:rFonts w:asciiTheme="majorEastAsia" w:eastAsiaTheme="majorEastAsia" w:hAnsiTheme="majorEastAsia" w:cs="宋体"/>
          <w:color w:val="000000"/>
          <w:kern w:val="0"/>
          <w:sz w:val="30"/>
          <w:szCs w:val="30"/>
        </w:rPr>
        <w:br w:type="page"/>
      </w:r>
    </w:p>
    <w:p w14:paraId="71B417AE" w14:textId="20591497" w:rsidR="00DB3678" w:rsidRDefault="00DB3678" w:rsidP="00087FC5">
      <w:pPr>
        <w:widowControl/>
        <w:spacing w:line="360" w:lineRule="auto"/>
        <w:ind w:leftChars="-190" w:left="27" w:hangingChars="142" w:hanging="426"/>
        <w:rPr>
          <w:rFonts w:asciiTheme="majorEastAsia" w:eastAsiaTheme="majorEastAsia" w:hAnsiTheme="majorEastAsia" w:cs="宋体"/>
          <w:color w:val="000000"/>
          <w:kern w:val="0"/>
          <w:sz w:val="30"/>
          <w:szCs w:val="30"/>
        </w:rPr>
      </w:pPr>
      <w:r w:rsidRPr="00423322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lastRenderedPageBreak/>
        <w:t>附件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3</w:t>
      </w:r>
      <w:r w:rsidRPr="00423322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：</w:t>
      </w:r>
    </w:p>
    <w:p w14:paraId="24FD6413" w14:textId="08267DAF" w:rsidR="00513CFA" w:rsidRPr="0007756D" w:rsidRDefault="00E15BBB" w:rsidP="00087FC5">
      <w:pPr>
        <w:widowControl/>
        <w:spacing w:line="360" w:lineRule="auto"/>
        <w:ind w:leftChars="-190" w:left="57" w:hangingChars="142" w:hanging="456"/>
        <w:jc w:val="center"/>
        <w:rPr>
          <w:rFonts w:asciiTheme="majorEastAsia" w:eastAsiaTheme="majorEastAsia" w:hAnsiTheme="majorEastAsia" w:cs="宋体"/>
          <w:b/>
          <w:bCs/>
          <w:color w:val="000000"/>
          <w:kern w:val="0"/>
          <w:sz w:val="32"/>
          <w:szCs w:val="32"/>
        </w:rPr>
      </w:pPr>
      <w:r w:rsidRPr="0007756D">
        <w:rPr>
          <w:rFonts w:asciiTheme="majorEastAsia" w:eastAsiaTheme="majorEastAsia" w:hAnsiTheme="majorEastAsia"/>
          <w:b/>
          <w:bCs/>
          <w:color w:val="000000"/>
          <w:kern w:val="0"/>
          <w:sz w:val="32"/>
          <w:szCs w:val="32"/>
        </w:rPr>
        <w:t>20</w:t>
      </w:r>
      <w:r w:rsidR="00E5779D">
        <w:rPr>
          <w:rFonts w:asciiTheme="majorEastAsia" w:eastAsiaTheme="majorEastAsia" w:hAnsiTheme="majorEastAsia"/>
          <w:b/>
          <w:bCs/>
          <w:color w:val="000000"/>
          <w:kern w:val="0"/>
          <w:sz w:val="32"/>
          <w:szCs w:val="32"/>
        </w:rPr>
        <w:t>2</w:t>
      </w:r>
      <w:r w:rsidR="00CB6DF5">
        <w:rPr>
          <w:rFonts w:asciiTheme="majorEastAsia" w:eastAsiaTheme="majorEastAsia" w:hAnsiTheme="majorEastAsia"/>
          <w:b/>
          <w:bCs/>
          <w:color w:val="000000"/>
          <w:kern w:val="0"/>
          <w:sz w:val="32"/>
          <w:szCs w:val="32"/>
        </w:rPr>
        <w:t>1</w:t>
      </w:r>
      <w:r w:rsidRPr="0007756D">
        <w:rPr>
          <w:rFonts w:asciiTheme="majorEastAsia" w:eastAsiaTheme="majorEastAsia" w:hAnsiTheme="majorEastAsia" w:cs="宋体" w:hint="eastAsia"/>
          <w:b/>
          <w:bCs/>
          <w:color w:val="000000"/>
          <w:kern w:val="0"/>
          <w:sz w:val="32"/>
          <w:szCs w:val="32"/>
        </w:rPr>
        <w:t>年度江苏省装饰装修行业优秀协会工作者推荐表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660"/>
        <w:gridCol w:w="965"/>
        <w:gridCol w:w="720"/>
        <w:gridCol w:w="1548"/>
        <w:gridCol w:w="1061"/>
        <w:gridCol w:w="1559"/>
        <w:gridCol w:w="709"/>
      </w:tblGrid>
      <w:tr w:rsidR="00513CFA" w14:paraId="6BC11D87" w14:textId="77777777" w:rsidTr="00AC43D8">
        <w:trPr>
          <w:trHeight w:val="763"/>
          <w:jc w:val="center"/>
        </w:trPr>
        <w:tc>
          <w:tcPr>
            <w:tcW w:w="1418" w:type="dxa"/>
            <w:vAlign w:val="center"/>
          </w:tcPr>
          <w:p w14:paraId="27F4FC1A" w14:textId="77777777" w:rsidR="00513CFA" w:rsidRPr="0007756D" w:rsidRDefault="00E15BBB" w:rsidP="00087FC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姓</w:t>
            </w:r>
            <w:r w:rsidR="00232C4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名</w:t>
            </w:r>
          </w:p>
        </w:tc>
        <w:tc>
          <w:tcPr>
            <w:tcW w:w="1660" w:type="dxa"/>
            <w:vAlign w:val="center"/>
          </w:tcPr>
          <w:p w14:paraId="7C784B0E" w14:textId="77777777" w:rsidR="00513CFA" w:rsidRPr="0007756D" w:rsidRDefault="00513CFA" w:rsidP="00087FC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65" w:type="dxa"/>
            <w:vAlign w:val="center"/>
          </w:tcPr>
          <w:p w14:paraId="2DE46195" w14:textId="77777777" w:rsidR="00513CFA" w:rsidRPr="0007756D" w:rsidRDefault="00E15BBB" w:rsidP="00087FC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性别</w:t>
            </w:r>
          </w:p>
        </w:tc>
        <w:tc>
          <w:tcPr>
            <w:tcW w:w="720" w:type="dxa"/>
            <w:vAlign w:val="center"/>
          </w:tcPr>
          <w:p w14:paraId="2D805098" w14:textId="77777777" w:rsidR="00513CFA" w:rsidRPr="0007756D" w:rsidRDefault="00513CFA" w:rsidP="00087FC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548" w:type="dxa"/>
            <w:vAlign w:val="center"/>
          </w:tcPr>
          <w:p w14:paraId="2EA0AB4A" w14:textId="77777777" w:rsidR="00513CFA" w:rsidRPr="0007756D" w:rsidRDefault="00E15BBB" w:rsidP="00087FC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协会职务</w:t>
            </w:r>
          </w:p>
        </w:tc>
        <w:tc>
          <w:tcPr>
            <w:tcW w:w="1061" w:type="dxa"/>
            <w:vAlign w:val="center"/>
          </w:tcPr>
          <w:p w14:paraId="64D80814" w14:textId="77777777" w:rsidR="00513CFA" w:rsidRPr="0007756D" w:rsidRDefault="00513CFA" w:rsidP="00087FC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4EBACB12" w14:textId="2BC5BEE0" w:rsidR="00513CFA" w:rsidRPr="0007756D" w:rsidRDefault="00573B98" w:rsidP="00087FC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协会</w:t>
            </w:r>
            <w:r w:rsidR="00E15BBB"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年限</w:t>
            </w:r>
          </w:p>
        </w:tc>
        <w:tc>
          <w:tcPr>
            <w:tcW w:w="709" w:type="dxa"/>
            <w:vAlign w:val="center"/>
          </w:tcPr>
          <w:p w14:paraId="6F0D4947" w14:textId="77777777" w:rsidR="00513CFA" w:rsidRPr="0007756D" w:rsidRDefault="00513CFA" w:rsidP="00087FC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 w:rsidR="00641E6B" w14:paraId="610C2F68" w14:textId="77777777" w:rsidTr="00AC43D8">
        <w:trPr>
          <w:jc w:val="center"/>
        </w:trPr>
        <w:tc>
          <w:tcPr>
            <w:tcW w:w="1418" w:type="dxa"/>
            <w:vAlign w:val="center"/>
          </w:tcPr>
          <w:p w14:paraId="6A96C43E" w14:textId="77777777" w:rsidR="00641E6B" w:rsidRPr="0007756D" w:rsidRDefault="00641E6B" w:rsidP="00087FC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单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位</w:t>
            </w:r>
          </w:p>
        </w:tc>
        <w:tc>
          <w:tcPr>
            <w:tcW w:w="3345" w:type="dxa"/>
            <w:gridSpan w:val="3"/>
            <w:vAlign w:val="center"/>
          </w:tcPr>
          <w:p w14:paraId="34F376A2" w14:textId="77777777" w:rsidR="00641E6B" w:rsidRPr="0007756D" w:rsidRDefault="00641E6B" w:rsidP="00087FC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548" w:type="dxa"/>
            <w:vAlign w:val="center"/>
          </w:tcPr>
          <w:p w14:paraId="7B1B0535" w14:textId="77777777" w:rsidR="00641E6B" w:rsidRPr="0007756D" w:rsidRDefault="00641E6B" w:rsidP="00087FC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电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话</w:t>
            </w:r>
          </w:p>
        </w:tc>
        <w:tc>
          <w:tcPr>
            <w:tcW w:w="3329" w:type="dxa"/>
            <w:gridSpan w:val="3"/>
            <w:vAlign w:val="center"/>
          </w:tcPr>
          <w:p w14:paraId="56A3B2B8" w14:textId="77777777" w:rsidR="00641E6B" w:rsidRPr="0007756D" w:rsidRDefault="00641E6B" w:rsidP="00087FC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 w:rsidR="00513CFA" w14:paraId="7C646AD2" w14:textId="77777777" w:rsidTr="00AC43D8">
        <w:trPr>
          <w:trHeight w:val="7069"/>
          <w:jc w:val="center"/>
        </w:trPr>
        <w:tc>
          <w:tcPr>
            <w:tcW w:w="1418" w:type="dxa"/>
            <w:vAlign w:val="center"/>
          </w:tcPr>
          <w:p w14:paraId="73670F31" w14:textId="77777777" w:rsidR="00513CFA" w:rsidRPr="0007756D" w:rsidRDefault="00E15BBB" w:rsidP="00087FC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本</w:t>
            </w:r>
          </w:p>
          <w:p w14:paraId="53BEC7EE" w14:textId="77777777" w:rsidR="00513CFA" w:rsidRPr="0007756D" w:rsidRDefault="00E15BBB" w:rsidP="00087FC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人</w:t>
            </w:r>
          </w:p>
          <w:p w14:paraId="5908DC7C" w14:textId="77777777" w:rsidR="00513CFA" w:rsidRPr="0007756D" w:rsidRDefault="00E15BBB" w:rsidP="00087FC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主</w:t>
            </w:r>
          </w:p>
          <w:p w14:paraId="43FF77E2" w14:textId="77777777" w:rsidR="00513CFA" w:rsidRPr="0007756D" w:rsidRDefault="00E15BBB" w:rsidP="00087FC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要</w:t>
            </w:r>
          </w:p>
          <w:p w14:paraId="3AA6F617" w14:textId="77777777" w:rsidR="00513CFA" w:rsidRPr="0007756D" w:rsidRDefault="00E15BBB" w:rsidP="00087FC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业</w:t>
            </w:r>
          </w:p>
          <w:p w14:paraId="323B93CB" w14:textId="77777777" w:rsidR="00513CFA" w:rsidRPr="0007756D" w:rsidRDefault="00E15BBB" w:rsidP="00087FC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绩</w:t>
            </w:r>
          </w:p>
        </w:tc>
        <w:tc>
          <w:tcPr>
            <w:tcW w:w="8222" w:type="dxa"/>
            <w:gridSpan w:val="7"/>
          </w:tcPr>
          <w:p w14:paraId="32A19881" w14:textId="77777777" w:rsidR="00513CFA" w:rsidRPr="0007756D" w:rsidRDefault="00513CFA" w:rsidP="00087FC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 w:rsidR="00513CFA" w14:paraId="2C81FA54" w14:textId="77777777" w:rsidTr="00AC43D8">
        <w:trPr>
          <w:trHeight w:val="3668"/>
          <w:jc w:val="center"/>
        </w:trPr>
        <w:tc>
          <w:tcPr>
            <w:tcW w:w="1418" w:type="dxa"/>
            <w:vAlign w:val="center"/>
          </w:tcPr>
          <w:p w14:paraId="3362F1F3" w14:textId="77777777" w:rsidR="00513CFA" w:rsidRPr="0007756D" w:rsidRDefault="00073DE7" w:rsidP="00087FC5">
            <w:pPr>
              <w:widowControl/>
              <w:spacing w:line="360" w:lineRule="auto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设区</w:t>
            </w:r>
            <w:r w:rsidR="00E15BBB"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市</w:t>
            </w:r>
            <w:r w:rsidR="00232C4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（</w:t>
            </w:r>
            <w:r w:rsidR="00E15BBB"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县</w:t>
            </w:r>
            <w:r w:rsidR="00232C4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、市）</w:t>
            </w:r>
            <w:r w:rsidR="00E15BBB"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协会</w:t>
            </w:r>
          </w:p>
          <w:p w14:paraId="0023F825" w14:textId="094C296C" w:rsidR="00513CFA" w:rsidRPr="0007756D" w:rsidRDefault="00E15BBB" w:rsidP="00AC43D8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推荐意见</w:t>
            </w:r>
          </w:p>
        </w:tc>
        <w:tc>
          <w:tcPr>
            <w:tcW w:w="8222" w:type="dxa"/>
            <w:gridSpan w:val="7"/>
          </w:tcPr>
          <w:p w14:paraId="11AA674D" w14:textId="77777777" w:rsidR="00AC43D8" w:rsidRDefault="00AC43D8" w:rsidP="00AC43D8">
            <w:pPr>
              <w:widowControl/>
              <w:spacing w:line="360" w:lineRule="auto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 w14:paraId="1456D85B" w14:textId="62B6C790" w:rsidR="00AC43D8" w:rsidRDefault="00AC43D8" w:rsidP="00AC43D8">
            <w:pPr>
              <w:widowControl/>
              <w:spacing w:line="360" w:lineRule="auto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 w14:paraId="1912DB79" w14:textId="77777777" w:rsidR="00AC43D8" w:rsidRDefault="00AC43D8" w:rsidP="00AC43D8">
            <w:pPr>
              <w:widowControl/>
              <w:spacing w:line="360" w:lineRule="auto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 w14:paraId="4C44C5AB" w14:textId="5149B94E" w:rsidR="00513CFA" w:rsidRPr="0007756D" w:rsidRDefault="00232C46" w:rsidP="00087FC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  <w:t xml:space="preserve">    </w:t>
            </w:r>
            <w:r w:rsidR="00B265FD"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  <w:t xml:space="preserve">   </w:t>
            </w:r>
            <w:r w:rsidR="00573B98"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  <w:t xml:space="preserve">   </w:t>
            </w:r>
            <w:r w:rsidR="00B265FD"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232C4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盖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232C4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章</w:t>
            </w:r>
          </w:p>
          <w:p w14:paraId="5334D2A6" w14:textId="037A639D" w:rsidR="00513CFA" w:rsidRPr="0007756D" w:rsidRDefault="00705EDA" w:rsidP="00AC43D8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       </w:t>
            </w:r>
            <w:r w:rsidR="00B265FD"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  <w:t xml:space="preserve">  </w:t>
            </w:r>
            <w:r w:rsidR="00573B98"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  <w:t xml:space="preserve">  </w:t>
            </w: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 </w:t>
            </w:r>
            <w:r w:rsidR="00E15BBB"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年</w:t>
            </w: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  </w:t>
            </w:r>
            <w:r w:rsidR="00E15BBB"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月</w:t>
            </w: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  </w:t>
            </w:r>
            <w:r w:rsidR="00E15BBB"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日</w:t>
            </w:r>
          </w:p>
        </w:tc>
      </w:tr>
    </w:tbl>
    <w:p w14:paraId="116D420F" w14:textId="77777777" w:rsidR="00513CFA" w:rsidRDefault="00513CFA" w:rsidP="004B0B81">
      <w:pPr>
        <w:widowControl/>
        <w:spacing w:line="360" w:lineRule="auto"/>
        <w:ind w:right="600"/>
        <w:rPr>
          <w:rFonts w:ascii="宋体" w:eastAsia="宋体" w:hAnsi="宋体" w:cs="宋体"/>
          <w:color w:val="000000"/>
          <w:kern w:val="0"/>
          <w:sz w:val="32"/>
          <w:szCs w:val="32"/>
        </w:rPr>
      </w:pPr>
    </w:p>
    <w:sectPr w:rsidR="00513CFA" w:rsidSect="00513C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73" w:right="1689" w:bottom="873" w:left="1689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7BBC9" w14:textId="77777777" w:rsidR="00644249" w:rsidRDefault="00644249" w:rsidP="00EC2A21">
      <w:r>
        <w:separator/>
      </w:r>
    </w:p>
  </w:endnote>
  <w:endnote w:type="continuationSeparator" w:id="0">
    <w:p w14:paraId="7F4DFC09" w14:textId="77777777" w:rsidR="00644249" w:rsidRDefault="00644249" w:rsidP="00EC2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73EF4" w14:textId="77777777" w:rsidR="00031782" w:rsidRDefault="0003178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99D03" w14:textId="77777777" w:rsidR="00031782" w:rsidRDefault="00031782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26063" w14:textId="77777777" w:rsidR="00031782" w:rsidRDefault="0003178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F61D6" w14:textId="77777777" w:rsidR="00644249" w:rsidRDefault="00644249" w:rsidP="00EC2A21">
      <w:r>
        <w:separator/>
      </w:r>
    </w:p>
  </w:footnote>
  <w:footnote w:type="continuationSeparator" w:id="0">
    <w:p w14:paraId="7E9B23E9" w14:textId="77777777" w:rsidR="00644249" w:rsidRDefault="00644249" w:rsidP="00EC2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E52BC" w14:textId="77777777" w:rsidR="00031782" w:rsidRDefault="00031782" w:rsidP="00031782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1A266" w14:textId="77777777" w:rsidR="00031782" w:rsidRDefault="00031782" w:rsidP="00031782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966A7" w14:textId="77777777" w:rsidR="00031782" w:rsidRDefault="0003178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641"/>
    <w:rsid w:val="00031782"/>
    <w:rsid w:val="00047B04"/>
    <w:rsid w:val="00072B33"/>
    <w:rsid w:val="00073167"/>
    <w:rsid w:val="00073DE7"/>
    <w:rsid w:val="0007756D"/>
    <w:rsid w:val="00087DA5"/>
    <w:rsid w:val="00087FC5"/>
    <w:rsid w:val="0010575D"/>
    <w:rsid w:val="00111E09"/>
    <w:rsid w:val="00122A56"/>
    <w:rsid w:val="001B756C"/>
    <w:rsid w:val="001D047E"/>
    <w:rsid w:val="001E2641"/>
    <w:rsid w:val="002160E4"/>
    <w:rsid w:val="0022533C"/>
    <w:rsid w:val="00232C46"/>
    <w:rsid w:val="00243797"/>
    <w:rsid w:val="00260C95"/>
    <w:rsid w:val="00264CA7"/>
    <w:rsid w:val="00265965"/>
    <w:rsid w:val="0028120B"/>
    <w:rsid w:val="002A2AF3"/>
    <w:rsid w:val="002A3F98"/>
    <w:rsid w:val="002B7EE9"/>
    <w:rsid w:val="002C0849"/>
    <w:rsid w:val="002E42C5"/>
    <w:rsid w:val="002F17E0"/>
    <w:rsid w:val="00307D3D"/>
    <w:rsid w:val="00340BEC"/>
    <w:rsid w:val="0035449F"/>
    <w:rsid w:val="0035728C"/>
    <w:rsid w:val="00371617"/>
    <w:rsid w:val="00387704"/>
    <w:rsid w:val="00391A5B"/>
    <w:rsid w:val="003A6900"/>
    <w:rsid w:val="003E2397"/>
    <w:rsid w:val="003F6BD3"/>
    <w:rsid w:val="00403B2B"/>
    <w:rsid w:val="00403DFA"/>
    <w:rsid w:val="00423322"/>
    <w:rsid w:val="00425986"/>
    <w:rsid w:val="004275CF"/>
    <w:rsid w:val="00430F6B"/>
    <w:rsid w:val="00436DAE"/>
    <w:rsid w:val="00467037"/>
    <w:rsid w:val="00484496"/>
    <w:rsid w:val="00493703"/>
    <w:rsid w:val="00496F64"/>
    <w:rsid w:val="004A641C"/>
    <w:rsid w:val="004B0B81"/>
    <w:rsid w:val="004B5598"/>
    <w:rsid w:val="004D6C0E"/>
    <w:rsid w:val="004E33B1"/>
    <w:rsid w:val="00513CFA"/>
    <w:rsid w:val="00543866"/>
    <w:rsid w:val="00546505"/>
    <w:rsid w:val="00552604"/>
    <w:rsid w:val="00563E86"/>
    <w:rsid w:val="0057043F"/>
    <w:rsid w:val="00573868"/>
    <w:rsid w:val="00573B98"/>
    <w:rsid w:val="00591BE4"/>
    <w:rsid w:val="005D5610"/>
    <w:rsid w:val="00634241"/>
    <w:rsid w:val="006414A7"/>
    <w:rsid w:val="00641E6B"/>
    <w:rsid w:val="00644249"/>
    <w:rsid w:val="006526C7"/>
    <w:rsid w:val="0066035E"/>
    <w:rsid w:val="0066268C"/>
    <w:rsid w:val="00665703"/>
    <w:rsid w:val="00672789"/>
    <w:rsid w:val="0068617E"/>
    <w:rsid w:val="006945BB"/>
    <w:rsid w:val="006A145E"/>
    <w:rsid w:val="006A75AA"/>
    <w:rsid w:val="006E57B6"/>
    <w:rsid w:val="006E5BA7"/>
    <w:rsid w:val="007020BF"/>
    <w:rsid w:val="00705EDA"/>
    <w:rsid w:val="00726767"/>
    <w:rsid w:val="0074012D"/>
    <w:rsid w:val="007643B4"/>
    <w:rsid w:val="0076759E"/>
    <w:rsid w:val="007B42A7"/>
    <w:rsid w:val="007C473A"/>
    <w:rsid w:val="007F37EE"/>
    <w:rsid w:val="008006E6"/>
    <w:rsid w:val="00820693"/>
    <w:rsid w:val="008523D5"/>
    <w:rsid w:val="0085517B"/>
    <w:rsid w:val="008552BF"/>
    <w:rsid w:val="00855A8C"/>
    <w:rsid w:val="00863811"/>
    <w:rsid w:val="00863CF3"/>
    <w:rsid w:val="00864AA7"/>
    <w:rsid w:val="008672AC"/>
    <w:rsid w:val="00887CCD"/>
    <w:rsid w:val="008B74DF"/>
    <w:rsid w:val="008D3C0E"/>
    <w:rsid w:val="008F21DD"/>
    <w:rsid w:val="00902E3C"/>
    <w:rsid w:val="00902F8C"/>
    <w:rsid w:val="0094445C"/>
    <w:rsid w:val="00944A67"/>
    <w:rsid w:val="0096307B"/>
    <w:rsid w:val="00977F48"/>
    <w:rsid w:val="009828A3"/>
    <w:rsid w:val="009C0357"/>
    <w:rsid w:val="009C34B8"/>
    <w:rsid w:val="009E12FE"/>
    <w:rsid w:val="00A2080C"/>
    <w:rsid w:val="00A3355C"/>
    <w:rsid w:val="00A46A82"/>
    <w:rsid w:val="00A53C75"/>
    <w:rsid w:val="00A70403"/>
    <w:rsid w:val="00A82052"/>
    <w:rsid w:val="00AB784A"/>
    <w:rsid w:val="00AC106F"/>
    <w:rsid w:val="00AC43D8"/>
    <w:rsid w:val="00AD7180"/>
    <w:rsid w:val="00B11EA8"/>
    <w:rsid w:val="00B265FD"/>
    <w:rsid w:val="00B709F6"/>
    <w:rsid w:val="00B9003D"/>
    <w:rsid w:val="00B95976"/>
    <w:rsid w:val="00BB45BC"/>
    <w:rsid w:val="00BC7147"/>
    <w:rsid w:val="00BD6E54"/>
    <w:rsid w:val="00C11086"/>
    <w:rsid w:val="00C265ED"/>
    <w:rsid w:val="00C33D22"/>
    <w:rsid w:val="00C62B5E"/>
    <w:rsid w:val="00C65408"/>
    <w:rsid w:val="00C92AE9"/>
    <w:rsid w:val="00CB313E"/>
    <w:rsid w:val="00CB6DF5"/>
    <w:rsid w:val="00CC10A4"/>
    <w:rsid w:val="00CD7000"/>
    <w:rsid w:val="00CE4753"/>
    <w:rsid w:val="00CE7E46"/>
    <w:rsid w:val="00D04A8F"/>
    <w:rsid w:val="00D20147"/>
    <w:rsid w:val="00D42584"/>
    <w:rsid w:val="00D457AB"/>
    <w:rsid w:val="00D50FDA"/>
    <w:rsid w:val="00D53453"/>
    <w:rsid w:val="00D70537"/>
    <w:rsid w:val="00D84298"/>
    <w:rsid w:val="00DA1864"/>
    <w:rsid w:val="00DB3678"/>
    <w:rsid w:val="00DE7B45"/>
    <w:rsid w:val="00DF5FC8"/>
    <w:rsid w:val="00E06B51"/>
    <w:rsid w:val="00E10A16"/>
    <w:rsid w:val="00E15BBB"/>
    <w:rsid w:val="00E373EF"/>
    <w:rsid w:val="00E45036"/>
    <w:rsid w:val="00E5779D"/>
    <w:rsid w:val="00EB3E9A"/>
    <w:rsid w:val="00EC2A21"/>
    <w:rsid w:val="00EC6B13"/>
    <w:rsid w:val="00ED72FB"/>
    <w:rsid w:val="00EF65C2"/>
    <w:rsid w:val="00F35F8B"/>
    <w:rsid w:val="00F544F4"/>
    <w:rsid w:val="00F57F21"/>
    <w:rsid w:val="00F633E0"/>
    <w:rsid w:val="00F734B8"/>
    <w:rsid w:val="00F8219E"/>
    <w:rsid w:val="00F8472E"/>
    <w:rsid w:val="00F9215B"/>
    <w:rsid w:val="00FA7915"/>
    <w:rsid w:val="00FC7151"/>
    <w:rsid w:val="00FF4B42"/>
    <w:rsid w:val="00FF63E0"/>
    <w:rsid w:val="00FF753F"/>
    <w:rsid w:val="520766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636EB0"/>
  <w15:docId w15:val="{2A2EAE44-3F6E-4D34-BF9C-927B073E0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CF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13C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13C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513CFA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sid w:val="00513CF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4386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43866"/>
    <w:rPr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087FC5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087F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940809598@qq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185</Words>
  <Characters>1058</Characters>
  <Application>Microsoft Office Word</Application>
  <DocSecurity>0</DocSecurity>
  <Lines>8</Lines>
  <Paragraphs>2</Paragraphs>
  <ScaleCrop>false</ScaleCrop>
  <Company>Microsoft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xj</dc:creator>
  <cp:lastModifiedBy> </cp:lastModifiedBy>
  <cp:revision>50</cp:revision>
  <cp:lastPrinted>2020-12-07T02:35:00Z</cp:lastPrinted>
  <dcterms:created xsi:type="dcterms:W3CDTF">2021-12-21T02:35:00Z</dcterms:created>
  <dcterms:modified xsi:type="dcterms:W3CDTF">2021-12-24T03:35:00Z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