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45573D" w14:textId="1AC23639" w:rsidR="00BB75C9" w:rsidRPr="00DF1784" w:rsidRDefault="004B2A04" w:rsidP="00C45669">
      <w:pPr>
        <w:spacing w:line="360" w:lineRule="auto"/>
        <w:rPr>
          <w:rFonts w:ascii="黑体" w:eastAsia="黑体" w:hAnsi="黑体" w:cs="仿宋_GB2312" w:hint="eastAsia"/>
          <w:color w:val="000000" w:themeColor="text1"/>
          <w:sz w:val="28"/>
          <w:szCs w:val="28"/>
        </w:rPr>
      </w:pPr>
      <w:r w:rsidRPr="00DF1784">
        <w:rPr>
          <w:rFonts w:ascii="黑体" w:eastAsia="黑体" w:hAnsi="黑体" w:cs="仿宋_GB2312" w:hint="eastAsia"/>
          <w:color w:val="000000" w:themeColor="text1"/>
          <w:sz w:val="28"/>
          <w:szCs w:val="28"/>
        </w:rPr>
        <w:t>附件</w:t>
      </w:r>
      <w:r w:rsidR="0087434C" w:rsidRPr="00DF1784">
        <w:rPr>
          <w:rFonts w:ascii="黑体" w:eastAsia="黑体" w:hAnsi="黑体" w:cs="仿宋_GB2312" w:hint="eastAsia"/>
          <w:color w:val="000000" w:themeColor="text1"/>
          <w:sz w:val="28"/>
          <w:szCs w:val="28"/>
        </w:rPr>
        <w:t>：</w:t>
      </w:r>
    </w:p>
    <w:p w14:paraId="0024E0A3" w14:textId="283097E1" w:rsidR="00D970BB" w:rsidRPr="00DF1784" w:rsidRDefault="004B2A04" w:rsidP="00C45669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6"/>
          <w:szCs w:val="36"/>
        </w:rPr>
      </w:pPr>
      <w:r w:rsidRPr="00DF1784">
        <w:rPr>
          <w:rFonts w:ascii="宋体" w:hAnsi="宋体" w:cs="宋体" w:hint="eastAsia"/>
          <w:b/>
          <w:bCs/>
          <w:color w:val="000000" w:themeColor="text1"/>
          <w:sz w:val="36"/>
          <w:szCs w:val="36"/>
        </w:rPr>
        <w:t>江苏省优秀装饰企业申报表</w:t>
      </w:r>
    </w:p>
    <w:p w14:paraId="6B3F489C" w14:textId="77777777" w:rsidR="00BB75C9" w:rsidRPr="00DF1784" w:rsidRDefault="00BB75C9" w:rsidP="00C45669">
      <w:pPr>
        <w:jc w:val="center"/>
        <w:rPr>
          <w:rFonts w:ascii="宋体" w:cs="宋体"/>
          <w:b/>
          <w:bCs/>
          <w:color w:val="000000" w:themeColor="text1"/>
          <w:sz w:val="36"/>
          <w:szCs w:val="36"/>
        </w:rPr>
      </w:pPr>
    </w:p>
    <w:p w14:paraId="21CA7FA5" w14:textId="31BA5E8D" w:rsidR="00D970BB" w:rsidRPr="00DF1784" w:rsidRDefault="004B2A04" w:rsidP="00C45669">
      <w:pPr>
        <w:spacing w:line="360" w:lineRule="auto"/>
        <w:ind w:firstLineChars="50" w:firstLine="120"/>
        <w:rPr>
          <w:rFonts w:ascii="宋体"/>
          <w:b/>
          <w:bCs/>
          <w:color w:val="000000" w:themeColor="text1"/>
          <w:sz w:val="24"/>
          <w:szCs w:val="24"/>
        </w:rPr>
      </w:pPr>
      <w:r w:rsidRPr="00DF1784">
        <w:rPr>
          <w:rFonts w:ascii="宋体" w:hAnsi="宋体" w:hint="eastAsia"/>
          <w:b/>
          <w:bCs/>
          <w:color w:val="000000" w:themeColor="text1"/>
          <w:sz w:val="24"/>
          <w:szCs w:val="24"/>
        </w:rPr>
        <w:t>申报单位：（盖章）</w:t>
      </w:r>
      <w:r w:rsidR="00BB75C9" w:rsidRPr="00DF1784">
        <w:rPr>
          <w:rFonts w:ascii="宋体" w:hAnsi="宋体" w:hint="eastAsia"/>
          <w:b/>
          <w:bCs/>
          <w:color w:val="000000" w:themeColor="text1"/>
          <w:sz w:val="24"/>
          <w:szCs w:val="24"/>
        </w:rPr>
        <w:t xml:space="preserve"> </w:t>
      </w:r>
      <w:r w:rsidR="00BB75C9" w:rsidRPr="00DF1784">
        <w:rPr>
          <w:rFonts w:ascii="宋体" w:hAnsi="宋体"/>
          <w:b/>
          <w:bCs/>
          <w:color w:val="000000" w:themeColor="text1"/>
          <w:sz w:val="24"/>
          <w:szCs w:val="24"/>
        </w:rPr>
        <w:t xml:space="preserve">                           </w:t>
      </w:r>
      <w:r w:rsidR="0087434C" w:rsidRPr="00DF1784">
        <w:rPr>
          <w:rFonts w:ascii="宋体" w:hAnsi="宋体"/>
          <w:b/>
          <w:bCs/>
          <w:color w:val="000000" w:themeColor="text1"/>
          <w:sz w:val="24"/>
          <w:szCs w:val="24"/>
        </w:rPr>
        <w:t xml:space="preserve"> </w:t>
      </w:r>
      <w:r w:rsidR="00BB75C9" w:rsidRPr="00DF1784">
        <w:rPr>
          <w:rFonts w:ascii="宋体" w:hAnsi="宋体"/>
          <w:b/>
          <w:bCs/>
          <w:color w:val="000000" w:themeColor="text1"/>
          <w:sz w:val="24"/>
          <w:szCs w:val="24"/>
        </w:rPr>
        <w:t xml:space="preserve">       </w:t>
      </w:r>
      <w:r w:rsidRPr="00DF1784">
        <w:rPr>
          <w:rFonts w:ascii="宋体" w:hAnsi="宋体" w:hint="eastAsia"/>
          <w:b/>
          <w:bCs/>
          <w:color w:val="000000" w:themeColor="text1"/>
          <w:sz w:val="24"/>
          <w:szCs w:val="24"/>
        </w:rPr>
        <w:t>填表日期：</w:t>
      </w:r>
      <w:r w:rsidR="00BB75C9" w:rsidRPr="00DF1784">
        <w:rPr>
          <w:rFonts w:ascii="宋体" w:hAnsi="宋体" w:hint="eastAsia"/>
          <w:b/>
          <w:bCs/>
          <w:color w:val="000000" w:themeColor="text1"/>
          <w:sz w:val="24"/>
          <w:szCs w:val="24"/>
        </w:rPr>
        <w:t xml:space="preserve"> </w:t>
      </w:r>
      <w:r w:rsidR="00BB75C9" w:rsidRPr="00DF1784">
        <w:rPr>
          <w:rFonts w:ascii="宋体" w:hAnsi="宋体"/>
          <w:b/>
          <w:bCs/>
          <w:color w:val="000000" w:themeColor="text1"/>
          <w:sz w:val="24"/>
          <w:szCs w:val="24"/>
        </w:rPr>
        <w:t xml:space="preserve">  </w:t>
      </w:r>
      <w:r w:rsidRPr="00DF1784">
        <w:rPr>
          <w:rFonts w:ascii="宋体" w:hAnsi="宋体" w:hint="eastAsia"/>
          <w:b/>
          <w:bCs/>
          <w:color w:val="000000" w:themeColor="text1"/>
          <w:sz w:val="24"/>
          <w:szCs w:val="24"/>
        </w:rPr>
        <w:t xml:space="preserve"> 年 </w:t>
      </w:r>
      <w:r w:rsidRPr="00DF1784">
        <w:rPr>
          <w:rFonts w:ascii="宋体" w:hAnsi="宋体"/>
          <w:b/>
          <w:bCs/>
          <w:color w:val="000000" w:themeColor="text1"/>
          <w:sz w:val="24"/>
          <w:szCs w:val="24"/>
        </w:rPr>
        <w:t xml:space="preserve"> </w:t>
      </w:r>
      <w:r w:rsidR="00BB75C9" w:rsidRPr="00DF1784">
        <w:rPr>
          <w:rFonts w:ascii="宋体" w:hAnsi="宋体"/>
          <w:b/>
          <w:bCs/>
          <w:color w:val="000000" w:themeColor="text1"/>
          <w:sz w:val="24"/>
          <w:szCs w:val="24"/>
        </w:rPr>
        <w:t xml:space="preserve"> </w:t>
      </w:r>
      <w:r w:rsidRPr="00DF1784">
        <w:rPr>
          <w:rFonts w:ascii="宋体" w:hAnsi="宋体" w:hint="eastAsia"/>
          <w:b/>
          <w:bCs/>
          <w:color w:val="000000" w:themeColor="text1"/>
          <w:sz w:val="24"/>
          <w:szCs w:val="24"/>
        </w:rPr>
        <w:t>月</w:t>
      </w:r>
      <w:r w:rsidR="00BB75C9" w:rsidRPr="00DF1784">
        <w:rPr>
          <w:rFonts w:ascii="宋体" w:hAnsi="宋体" w:hint="eastAsia"/>
          <w:b/>
          <w:bCs/>
          <w:color w:val="000000" w:themeColor="text1"/>
          <w:sz w:val="24"/>
          <w:szCs w:val="24"/>
        </w:rPr>
        <w:t xml:space="preserve"> </w:t>
      </w:r>
      <w:r w:rsidRPr="00DF1784">
        <w:rPr>
          <w:rFonts w:ascii="宋体" w:hAnsi="宋体" w:hint="eastAsia"/>
          <w:b/>
          <w:bCs/>
          <w:color w:val="000000" w:themeColor="text1"/>
          <w:sz w:val="24"/>
          <w:szCs w:val="24"/>
        </w:rPr>
        <w:t xml:space="preserve"> </w:t>
      </w:r>
      <w:r w:rsidRPr="00DF1784">
        <w:rPr>
          <w:rFonts w:ascii="宋体" w:hAnsi="宋体"/>
          <w:b/>
          <w:bCs/>
          <w:color w:val="000000" w:themeColor="text1"/>
          <w:sz w:val="24"/>
          <w:szCs w:val="24"/>
        </w:rPr>
        <w:t xml:space="preserve"> </w:t>
      </w:r>
      <w:r w:rsidRPr="00DF1784">
        <w:rPr>
          <w:rFonts w:ascii="宋体" w:hAnsi="宋体" w:hint="eastAsia"/>
          <w:b/>
          <w:bCs/>
          <w:color w:val="000000" w:themeColor="text1"/>
          <w:sz w:val="24"/>
          <w:szCs w:val="24"/>
        </w:rPr>
        <w:t>日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306"/>
        <w:gridCol w:w="1425"/>
        <w:gridCol w:w="1701"/>
        <w:gridCol w:w="1014"/>
        <w:gridCol w:w="273"/>
        <w:gridCol w:w="9"/>
        <w:gridCol w:w="1335"/>
        <w:gridCol w:w="1264"/>
        <w:gridCol w:w="1440"/>
      </w:tblGrid>
      <w:tr w:rsidR="00DF1784" w:rsidRPr="00DF1784" w14:paraId="0F1519EB" w14:textId="77777777" w:rsidTr="00C45669">
        <w:trPr>
          <w:cantSplit/>
          <w:trHeight w:val="567"/>
        </w:trPr>
        <w:tc>
          <w:tcPr>
            <w:tcW w:w="1241" w:type="dxa"/>
            <w:vMerge w:val="restart"/>
            <w:vAlign w:val="center"/>
          </w:tcPr>
          <w:p w14:paraId="708F99C8" w14:textId="77777777" w:rsidR="00D970BB" w:rsidRPr="00DF1784" w:rsidRDefault="004B2A04" w:rsidP="00C45669">
            <w:pPr>
              <w:spacing w:line="360" w:lineRule="auto"/>
              <w:jc w:val="center"/>
              <w:rPr>
                <w:rFonts w:ascii="宋体"/>
                <w:b/>
                <w:bCs/>
                <w:color w:val="000000" w:themeColor="text1"/>
                <w:sz w:val="24"/>
                <w:szCs w:val="24"/>
              </w:rPr>
            </w:pP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企业情况</w:t>
            </w:r>
          </w:p>
        </w:tc>
        <w:tc>
          <w:tcPr>
            <w:tcW w:w="1731" w:type="dxa"/>
            <w:gridSpan w:val="2"/>
            <w:vAlign w:val="center"/>
          </w:tcPr>
          <w:p w14:paraId="500B88C3" w14:textId="77777777" w:rsidR="00D970BB" w:rsidRPr="00DF1784" w:rsidRDefault="004B2A04" w:rsidP="00C45669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名称</w:t>
            </w:r>
          </w:p>
        </w:tc>
        <w:tc>
          <w:tcPr>
            <w:tcW w:w="7036" w:type="dxa"/>
            <w:gridSpan w:val="7"/>
            <w:vAlign w:val="center"/>
          </w:tcPr>
          <w:p w14:paraId="658A8B76" w14:textId="77777777" w:rsidR="00D970BB" w:rsidRPr="00DF1784" w:rsidRDefault="00D970BB" w:rsidP="00C45669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DF1784" w:rsidRPr="00DF1784" w14:paraId="7A65DB21" w14:textId="77777777" w:rsidTr="00C45669">
        <w:trPr>
          <w:cantSplit/>
          <w:trHeight w:val="567"/>
        </w:trPr>
        <w:tc>
          <w:tcPr>
            <w:tcW w:w="1241" w:type="dxa"/>
            <w:vMerge/>
            <w:vAlign w:val="center"/>
          </w:tcPr>
          <w:p w14:paraId="378FFD00" w14:textId="77777777" w:rsidR="00D970BB" w:rsidRPr="00DF1784" w:rsidRDefault="00D970BB" w:rsidP="00C45669">
            <w:pPr>
              <w:spacing w:line="360" w:lineRule="auto"/>
              <w:rPr>
                <w:rFonts w:ascii="宋体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31" w:type="dxa"/>
            <w:gridSpan w:val="2"/>
            <w:vAlign w:val="center"/>
          </w:tcPr>
          <w:p w14:paraId="29E9BE6C" w14:textId="77777777" w:rsidR="00D970BB" w:rsidRPr="00DF1784" w:rsidRDefault="004B2A04" w:rsidP="00C45669">
            <w:pPr>
              <w:spacing w:line="360" w:lineRule="auto"/>
              <w:jc w:val="center"/>
              <w:rPr>
                <w:rFonts w:ascii="宋体"/>
                <w:b/>
                <w:bCs/>
                <w:color w:val="000000" w:themeColor="text1"/>
                <w:sz w:val="24"/>
                <w:szCs w:val="24"/>
              </w:rPr>
            </w:pP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地址</w:t>
            </w:r>
          </w:p>
        </w:tc>
        <w:tc>
          <w:tcPr>
            <w:tcW w:w="7036" w:type="dxa"/>
            <w:gridSpan w:val="7"/>
            <w:vAlign w:val="center"/>
          </w:tcPr>
          <w:p w14:paraId="073AEB69" w14:textId="77777777" w:rsidR="00D970BB" w:rsidRPr="00DF1784" w:rsidRDefault="00D970BB" w:rsidP="00C45669">
            <w:pPr>
              <w:spacing w:line="360" w:lineRule="auto"/>
              <w:jc w:val="center"/>
              <w:rPr>
                <w:rFonts w:ascii="宋体"/>
                <w:color w:val="000000" w:themeColor="text1"/>
                <w:sz w:val="24"/>
                <w:szCs w:val="24"/>
              </w:rPr>
            </w:pPr>
          </w:p>
        </w:tc>
      </w:tr>
      <w:tr w:rsidR="00DF1784" w:rsidRPr="00DF1784" w14:paraId="552D4296" w14:textId="77777777" w:rsidTr="00C45669">
        <w:trPr>
          <w:cantSplit/>
          <w:trHeight w:val="567"/>
        </w:trPr>
        <w:tc>
          <w:tcPr>
            <w:tcW w:w="1241" w:type="dxa"/>
            <w:vMerge/>
            <w:vAlign w:val="center"/>
          </w:tcPr>
          <w:p w14:paraId="309485D6" w14:textId="77777777" w:rsidR="00D970BB" w:rsidRPr="00DF1784" w:rsidRDefault="00D970BB" w:rsidP="00C45669">
            <w:pPr>
              <w:spacing w:line="360" w:lineRule="auto"/>
              <w:rPr>
                <w:rFonts w:ascii="宋体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31" w:type="dxa"/>
            <w:gridSpan w:val="2"/>
            <w:vAlign w:val="center"/>
          </w:tcPr>
          <w:p w14:paraId="4CDF3E87" w14:textId="77777777" w:rsidR="00D970BB" w:rsidRPr="00DF1784" w:rsidRDefault="004B2A04" w:rsidP="00C45669">
            <w:pPr>
              <w:spacing w:line="360" w:lineRule="auto"/>
              <w:jc w:val="center"/>
              <w:rPr>
                <w:rFonts w:ascii="宋体"/>
                <w:b/>
                <w:bCs/>
                <w:color w:val="000000" w:themeColor="text1"/>
                <w:sz w:val="24"/>
                <w:szCs w:val="24"/>
              </w:rPr>
            </w:pP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电话（传真）</w:t>
            </w:r>
          </w:p>
        </w:tc>
        <w:tc>
          <w:tcPr>
            <w:tcW w:w="2988" w:type="dxa"/>
            <w:gridSpan w:val="3"/>
            <w:vAlign w:val="center"/>
          </w:tcPr>
          <w:p w14:paraId="2B6EAE71" w14:textId="77777777" w:rsidR="00D970BB" w:rsidRPr="00DF1784" w:rsidRDefault="00D970BB" w:rsidP="00C45669">
            <w:pPr>
              <w:spacing w:line="360" w:lineRule="auto"/>
              <w:jc w:val="center"/>
              <w:rPr>
                <w:rFonts w:asci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Align w:val="center"/>
          </w:tcPr>
          <w:p w14:paraId="5026E005" w14:textId="20CAD31C" w:rsidR="00D970BB" w:rsidRPr="00DF1784" w:rsidRDefault="004B2A04" w:rsidP="00C45669">
            <w:pPr>
              <w:spacing w:line="360" w:lineRule="auto"/>
              <w:jc w:val="center"/>
              <w:rPr>
                <w:rFonts w:ascii="宋体"/>
                <w:b/>
                <w:bCs/>
                <w:color w:val="000000" w:themeColor="text1"/>
                <w:sz w:val="24"/>
                <w:szCs w:val="24"/>
              </w:rPr>
            </w:pP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联系人</w:t>
            </w:r>
            <w:r w:rsidR="00200C3E"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及</w:t>
            </w:r>
          </w:p>
          <w:p w14:paraId="7E6CF7C7" w14:textId="77777777" w:rsidR="00D970BB" w:rsidRPr="00DF1784" w:rsidRDefault="004B2A04" w:rsidP="00C45669">
            <w:pPr>
              <w:spacing w:line="360" w:lineRule="auto"/>
              <w:jc w:val="center"/>
              <w:rPr>
                <w:rFonts w:ascii="宋体"/>
                <w:color w:val="000000" w:themeColor="text1"/>
                <w:sz w:val="24"/>
                <w:szCs w:val="24"/>
              </w:rPr>
            </w:pP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手机号码</w:t>
            </w:r>
          </w:p>
        </w:tc>
        <w:tc>
          <w:tcPr>
            <w:tcW w:w="2704" w:type="dxa"/>
            <w:gridSpan w:val="2"/>
            <w:vAlign w:val="center"/>
          </w:tcPr>
          <w:p w14:paraId="356A96F0" w14:textId="77777777" w:rsidR="00D970BB" w:rsidRPr="00DF1784" w:rsidRDefault="00D970BB" w:rsidP="00C45669">
            <w:pPr>
              <w:spacing w:line="360" w:lineRule="auto"/>
              <w:jc w:val="center"/>
              <w:rPr>
                <w:rFonts w:ascii="宋体"/>
                <w:color w:val="000000" w:themeColor="text1"/>
                <w:sz w:val="24"/>
                <w:szCs w:val="24"/>
              </w:rPr>
            </w:pPr>
          </w:p>
        </w:tc>
      </w:tr>
      <w:tr w:rsidR="00DF1784" w:rsidRPr="00DF1784" w14:paraId="40695D63" w14:textId="77777777" w:rsidTr="00C45669">
        <w:trPr>
          <w:cantSplit/>
          <w:trHeight w:val="567"/>
        </w:trPr>
        <w:tc>
          <w:tcPr>
            <w:tcW w:w="1241" w:type="dxa"/>
            <w:vMerge/>
            <w:vAlign w:val="center"/>
          </w:tcPr>
          <w:p w14:paraId="446066AF" w14:textId="77777777" w:rsidR="00D970BB" w:rsidRPr="00DF1784" w:rsidRDefault="00D970BB" w:rsidP="00C45669">
            <w:pPr>
              <w:spacing w:line="360" w:lineRule="auto"/>
              <w:rPr>
                <w:rFonts w:ascii="宋体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31" w:type="dxa"/>
            <w:gridSpan w:val="2"/>
            <w:vAlign w:val="center"/>
          </w:tcPr>
          <w:p w14:paraId="41501A85" w14:textId="77777777" w:rsidR="00D970BB" w:rsidRPr="00DF1784" w:rsidRDefault="004B2A04" w:rsidP="00C45669">
            <w:pPr>
              <w:spacing w:line="360" w:lineRule="auto"/>
              <w:jc w:val="center"/>
              <w:rPr>
                <w:rFonts w:ascii="宋体"/>
                <w:b/>
                <w:bCs/>
                <w:color w:val="000000" w:themeColor="text1"/>
                <w:sz w:val="24"/>
                <w:szCs w:val="24"/>
              </w:rPr>
            </w:pP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成立时间</w:t>
            </w:r>
          </w:p>
        </w:tc>
        <w:tc>
          <w:tcPr>
            <w:tcW w:w="1701" w:type="dxa"/>
            <w:vAlign w:val="center"/>
          </w:tcPr>
          <w:p w14:paraId="39163D14" w14:textId="77777777" w:rsidR="00D970BB" w:rsidRPr="00DF1784" w:rsidRDefault="00D970BB" w:rsidP="00C45669">
            <w:pPr>
              <w:spacing w:line="360" w:lineRule="auto"/>
              <w:jc w:val="center"/>
              <w:rPr>
                <w:rFonts w:asci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vAlign w:val="center"/>
          </w:tcPr>
          <w:p w14:paraId="2531FD29" w14:textId="77777777" w:rsidR="00D970BB" w:rsidRPr="00DF1784" w:rsidRDefault="004B2A04" w:rsidP="00C45669">
            <w:pPr>
              <w:spacing w:line="360" w:lineRule="auto"/>
              <w:jc w:val="center"/>
              <w:rPr>
                <w:rFonts w:ascii="宋体"/>
                <w:b/>
                <w:bCs/>
                <w:color w:val="000000" w:themeColor="text1"/>
                <w:sz w:val="24"/>
                <w:szCs w:val="24"/>
              </w:rPr>
            </w:pP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资质等级</w:t>
            </w:r>
          </w:p>
        </w:tc>
        <w:tc>
          <w:tcPr>
            <w:tcW w:w="1344" w:type="dxa"/>
            <w:gridSpan w:val="2"/>
            <w:vAlign w:val="center"/>
          </w:tcPr>
          <w:p w14:paraId="09C9E005" w14:textId="77777777" w:rsidR="00D970BB" w:rsidRPr="00DF1784" w:rsidRDefault="00D970BB" w:rsidP="00C45669">
            <w:pPr>
              <w:spacing w:line="360" w:lineRule="auto"/>
              <w:jc w:val="center"/>
              <w:rPr>
                <w:rFonts w:asci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20A3D64B" w14:textId="77777777" w:rsidR="00D970BB" w:rsidRPr="00DF1784" w:rsidRDefault="004B2A04" w:rsidP="00C45669">
            <w:pPr>
              <w:spacing w:line="360" w:lineRule="auto"/>
              <w:jc w:val="center"/>
              <w:rPr>
                <w:rFonts w:ascii="宋体"/>
                <w:b/>
                <w:bCs/>
                <w:color w:val="000000" w:themeColor="text1"/>
                <w:sz w:val="24"/>
                <w:szCs w:val="24"/>
              </w:rPr>
            </w:pP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职工人数</w:t>
            </w:r>
          </w:p>
        </w:tc>
        <w:tc>
          <w:tcPr>
            <w:tcW w:w="1440" w:type="dxa"/>
            <w:vAlign w:val="center"/>
          </w:tcPr>
          <w:p w14:paraId="4860B0BF" w14:textId="77777777" w:rsidR="00D970BB" w:rsidRPr="00DF1784" w:rsidRDefault="00D970BB" w:rsidP="00C45669">
            <w:pPr>
              <w:spacing w:line="360" w:lineRule="auto"/>
              <w:jc w:val="center"/>
              <w:rPr>
                <w:rFonts w:ascii="宋体"/>
                <w:color w:val="000000" w:themeColor="text1"/>
                <w:sz w:val="24"/>
                <w:szCs w:val="24"/>
              </w:rPr>
            </w:pPr>
          </w:p>
        </w:tc>
      </w:tr>
      <w:tr w:rsidR="00DF1784" w:rsidRPr="00DF1784" w14:paraId="5FAD5CC5" w14:textId="77777777" w:rsidTr="00C45669">
        <w:trPr>
          <w:cantSplit/>
          <w:trHeight w:val="567"/>
        </w:trPr>
        <w:tc>
          <w:tcPr>
            <w:tcW w:w="1241" w:type="dxa"/>
            <w:vMerge w:val="restart"/>
            <w:vAlign w:val="center"/>
          </w:tcPr>
          <w:p w14:paraId="25307C2D" w14:textId="77777777" w:rsidR="00D970BB" w:rsidRPr="00DF1784" w:rsidRDefault="004B2A04" w:rsidP="00C45669">
            <w:pPr>
              <w:spacing w:line="360" w:lineRule="auto"/>
              <w:jc w:val="center"/>
              <w:rPr>
                <w:rFonts w:ascii="宋体"/>
                <w:b/>
                <w:bCs/>
                <w:color w:val="000000" w:themeColor="text1"/>
                <w:sz w:val="24"/>
                <w:szCs w:val="24"/>
              </w:rPr>
            </w:pP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法人</w:t>
            </w:r>
          </w:p>
          <w:p w14:paraId="5018A2B0" w14:textId="77777777" w:rsidR="00D970BB" w:rsidRPr="00DF1784" w:rsidRDefault="004B2A04" w:rsidP="00C45669">
            <w:pPr>
              <w:spacing w:line="360" w:lineRule="auto"/>
              <w:jc w:val="center"/>
              <w:rPr>
                <w:rFonts w:ascii="宋体"/>
                <w:b/>
                <w:bCs/>
                <w:color w:val="000000" w:themeColor="text1"/>
                <w:sz w:val="24"/>
                <w:szCs w:val="24"/>
              </w:rPr>
            </w:pP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基本情况</w:t>
            </w:r>
          </w:p>
        </w:tc>
        <w:tc>
          <w:tcPr>
            <w:tcW w:w="1731" w:type="dxa"/>
            <w:gridSpan w:val="2"/>
            <w:vAlign w:val="center"/>
          </w:tcPr>
          <w:p w14:paraId="5C2619B2" w14:textId="55BC4A1C" w:rsidR="00D970BB" w:rsidRPr="00DF1784" w:rsidRDefault="004B2A04" w:rsidP="00C45669">
            <w:pPr>
              <w:spacing w:line="360" w:lineRule="auto"/>
              <w:jc w:val="center"/>
              <w:rPr>
                <w:rFonts w:ascii="宋体"/>
                <w:b/>
                <w:bCs/>
                <w:color w:val="000000" w:themeColor="text1"/>
                <w:sz w:val="24"/>
                <w:szCs w:val="24"/>
              </w:rPr>
            </w:pP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姓</w:t>
            </w:r>
            <w:r w:rsidR="00CB15AA"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名</w:t>
            </w:r>
          </w:p>
        </w:tc>
        <w:tc>
          <w:tcPr>
            <w:tcW w:w="1701" w:type="dxa"/>
            <w:vAlign w:val="center"/>
          </w:tcPr>
          <w:p w14:paraId="3CB4A0C0" w14:textId="77777777" w:rsidR="00D970BB" w:rsidRPr="00DF1784" w:rsidRDefault="00D970BB" w:rsidP="00C45669">
            <w:pPr>
              <w:spacing w:line="360" w:lineRule="auto"/>
              <w:jc w:val="center"/>
              <w:rPr>
                <w:rFonts w:asci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vAlign w:val="center"/>
          </w:tcPr>
          <w:p w14:paraId="7887AC7B" w14:textId="3373EDB6" w:rsidR="00D970BB" w:rsidRPr="00DF1784" w:rsidRDefault="004B2A04" w:rsidP="00C45669">
            <w:pPr>
              <w:spacing w:line="360" w:lineRule="auto"/>
              <w:jc w:val="center"/>
              <w:rPr>
                <w:rFonts w:ascii="宋体"/>
                <w:b/>
                <w:bCs/>
                <w:color w:val="000000" w:themeColor="text1"/>
                <w:sz w:val="24"/>
                <w:szCs w:val="24"/>
              </w:rPr>
            </w:pP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性</w:t>
            </w:r>
            <w:r w:rsidR="00CB15AA"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别</w:t>
            </w:r>
          </w:p>
        </w:tc>
        <w:tc>
          <w:tcPr>
            <w:tcW w:w="1344" w:type="dxa"/>
            <w:gridSpan w:val="2"/>
            <w:vAlign w:val="center"/>
          </w:tcPr>
          <w:p w14:paraId="07F0D682" w14:textId="77777777" w:rsidR="00D970BB" w:rsidRPr="00DF1784" w:rsidRDefault="00D970BB" w:rsidP="00C45669">
            <w:pPr>
              <w:spacing w:line="360" w:lineRule="auto"/>
              <w:jc w:val="center"/>
              <w:rPr>
                <w:rFonts w:asci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3D61FB64" w14:textId="77777777" w:rsidR="00D970BB" w:rsidRPr="00DF1784" w:rsidRDefault="004B2A04" w:rsidP="00C45669">
            <w:pPr>
              <w:spacing w:line="360" w:lineRule="auto"/>
              <w:jc w:val="center"/>
              <w:rPr>
                <w:rFonts w:ascii="宋体"/>
                <w:b/>
                <w:bCs/>
                <w:color w:val="000000" w:themeColor="text1"/>
                <w:sz w:val="24"/>
                <w:szCs w:val="24"/>
              </w:rPr>
            </w:pP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出生年月</w:t>
            </w:r>
          </w:p>
        </w:tc>
        <w:tc>
          <w:tcPr>
            <w:tcW w:w="1440" w:type="dxa"/>
            <w:vAlign w:val="center"/>
          </w:tcPr>
          <w:p w14:paraId="72F5EDB6" w14:textId="77777777" w:rsidR="00D970BB" w:rsidRPr="00DF1784" w:rsidRDefault="00D970BB" w:rsidP="00C45669">
            <w:pPr>
              <w:spacing w:line="360" w:lineRule="auto"/>
              <w:jc w:val="center"/>
              <w:rPr>
                <w:rFonts w:ascii="宋体"/>
                <w:color w:val="000000" w:themeColor="text1"/>
                <w:sz w:val="24"/>
                <w:szCs w:val="24"/>
              </w:rPr>
            </w:pPr>
          </w:p>
        </w:tc>
      </w:tr>
      <w:tr w:rsidR="00DF1784" w:rsidRPr="00DF1784" w14:paraId="02BC0ECC" w14:textId="77777777" w:rsidTr="00C45669">
        <w:trPr>
          <w:cantSplit/>
          <w:trHeight w:val="567"/>
        </w:trPr>
        <w:tc>
          <w:tcPr>
            <w:tcW w:w="1241" w:type="dxa"/>
            <w:vMerge/>
            <w:vAlign w:val="center"/>
          </w:tcPr>
          <w:p w14:paraId="18CCE2F0" w14:textId="77777777" w:rsidR="00D970BB" w:rsidRPr="00DF1784" w:rsidRDefault="00D970BB" w:rsidP="00C45669">
            <w:pPr>
              <w:spacing w:line="360" w:lineRule="auto"/>
              <w:jc w:val="center"/>
              <w:rPr>
                <w:rFonts w:ascii="宋体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31" w:type="dxa"/>
            <w:gridSpan w:val="2"/>
            <w:vAlign w:val="center"/>
          </w:tcPr>
          <w:p w14:paraId="072ABDD9" w14:textId="77777777" w:rsidR="00D970BB" w:rsidRPr="00DF1784" w:rsidRDefault="004B2A04" w:rsidP="00C45669">
            <w:pPr>
              <w:spacing w:line="360" w:lineRule="auto"/>
              <w:jc w:val="center"/>
              <w:rPr>
                <w:rFonts w:ascii="宋体"/>
                <w:b/>
                <w:bCs/>
                <w:color w:val="000000" w:themeColor="text1"/>
                <w:sz w:val="24"/>
                <w:szCs w:val="24"/>
              </w:rPr>
            </w:pP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政治面貌</w:t>
            </w:r>
          </w:p>
        </w:tc>
        <w:tc>
          <w:tcPr>
            <w:tcW w:w="1701" w:type="dxa"/>
            <w:vAlign w:val="center"/>
          </w:tcPr>
          <w:p w14:paraId="0DC1EB34" w14:textId="77777777" w:rsidR="00D970BB" w:rsidRPr="00DF1784" w:rsidRDefault="00D970BB" w:rsidP="00C45669">
            <w:pPr>
              <w:spacing w:line="360" w:lineRule="auto"/>
              <w:jc w:val="center"/>
              <w:rPr>
                <w:rFonts w:asci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14:paraId="6368D44C" w14:textId="01733B48" w:rsidR="00D970BB" w:rsidRPr="00DF1784" w:rsidRDefault="004B2A04" w:rsidP="00C45669">
            <w:pPr>
              <w:spacing w:line="360" w:lineRule="auto"/>
              <w:jc w:val="center"/>
              <w:rPr>
                <w:rFonts w:ascii="宋体"/>
                <w:b/>
                <w:bCs/>
                <w:color w:val="000000" w:themeColor="text1"/>
                <w:sz w:val="24"/>
                <w:szCs w:val="24"/>
              </w:rPr>
            </w:pP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职</w:t>
            </w:r>
            <w:r w:rsidR="00CB15AA"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1335" w:type="dxa"/>
            <w:vAlign w:val="center"/>
          </w:tcPr>
          <w:p w14:paraId="47A56078" w14:textId="77777777" w:rsidR="00D970BB" w:rsidRPr="00DF1784" w:rsidRDefault="00D970BB" w:rsidP="00C45669">
            <w:pPr>
              <w:spacing w:line="360" w:lineRule="auto"/>
              <w:jc w:val="center"/>
              <w:rPr>
                <w:rFonts w:asci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2E72B4E9" w14:textId="77777777" w:rsidR="00D970BB" w:rsidRPr="00DF1784" w:rsidRDefault="004B2A04" w:rsidP="00C45669">
            <w:pPr>
              <w:spacing w:line="360" w:lineRule="auto"/>
              <w:jc w:val="center"/>
              <w:rPr>
                <w:rFonts w:ascii="宋体"/>
                <w:b/>
                <w:bCs/>
                <w:color w:val="000000" w:themeColor="text1"/>
                <w:sz w:val="24"/>
                <w:szCs w:val="24"/>
              </w:rPr>
            </w:pP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手机号码</w:t>
            </w:r>
          </w:p>
        </w:tc>
        <w:tc>
          <w:tcPr>
            <w:tcW w:w="1440" w:type="dxa"/>
            <w:vAlign w:val="center"/>
          </w:tcPr>
          <w:p w14:paraId="019315E8" w14:textId="77777777" w:rsidR="00D970BB" w:rsidRPr="00DF1784" w:rsidRDefault="00D970BB" w:rsidP="00C45669">
            <w:pPr>
              <w:spacing w:line="360" w:lineRule="auto"/>
              <w:jc w:val="center"/>
              <w:rPr>
                <w:rFonts w:ascii="宋体"/>
                <w:color w:val="000000" w:themeColor="text1"/>
                <w:sz w:val="24"/>
                <w:szCs w:val="24"/>
              </w:rPr>
            </w:pPr>
          </w:p>
        </w:tc>
      </w:tr>
      <w:tr w:rsidR="00DF1784" w:rsidRPr="00DF1784" w14:paraId="6F42C614" w14:textId="77777777" w:rsidTr="00C45669">
        <w:trPr>
          <w:cantSplit/>
          <w:trHeight w:val="567"/>
        </w:trPr>
        <w:tc>
          <w:tcPr>
            <w:tcW w:w="1547" w:type="dxa"/>
            <w:gridSpan w:val="2"/>
            <w:vAlign w:val="center"/>
          </w:tcPr>
          <w:p w14:paraId="60564056" w14:textId="72BDEB88" w:rsidR="000F7198" w:rsidRPr="00DF1784" w:rsidRDefault="00B97D70" w:rsidP="00C45669">
            <w:pPr>
              <w:spacing w:line="360" w:lineRule="auto"/>
              <w:jc w:val="center"/>
              <w:rPr>
                <w:rFonts w:ascii="宋体"/>
                <w:b/>
                <w:bCs/>
                <w:color w:val="000000" w:themeColor="text1"/>
                <w:sz w:val="24"/>
                <w:szCs w:val="24"/>
              </w:rPr>
            </w:pPr>
            <w:r w:rsidRPr="00DF1784">
              <w:rPr>
                <w:rFonts w:ascii="宋体" w:hint="eastAsia"/>
                <w:b/>
                <w:bCs/>
                <w:color w:val="000000" w:themeColor="text1"/>
                <w:sz w:val="24"/>
                <w:szCs w:val="24"/>
              </w:rPr>
              <w:t>申报</w:t>
            </w:r>
            <w:r w:rsidR="00A6768D" w:rsidRPr="00DF1784">
              <w:rPr>
                <w:rFonts w:ascii="宋体" w:hint="eastAsia"/>
                <w:b/>
                <w:bCs/>
                <w:color w:val="000000" w:themeColor="text1"/>
                <w:sz w:val="24"/>
                <w:szCs w:val="24"/>
              </w:rPr>
              <w:t>承诺</w:t>
            </w:r>
          </w:p>
        </w:tc>
        <w:tc>
          <w:tcPr>
            <w:tcW w:w="8461" w:type="dxa"/>
            <w:gridSpan w:val="8"/>
            <w:vAlign w:val="center"/>
          </w:tcPr>
          <w:p w14:paraId="02ECAA6E" w14:textId="2D56A34A" w:rsidR="00B97D70" w:rsidRPr="00C45669" w:rsidRDefault="00B97D70" w:rsidP="00C45669">
            <w:pPr>
              <w:spacing w:line="360" w:lineRule="auto"/>
              <w:ind w:left="132"/>
              <w:jc w:val="left"/>
              <w:rPr>
                <w:rFonts w:ascii="宋体" w:hAnsi="宋体" w:hint="eastAsia"/>
                <w:color w:val="000000" w:themeColor="text1"/>
                <w:sz w:val="24"/>
                <w:szCs w:val="24"/>
              </w:rPr>
            </w:pPr>
            <w:r w:rsidRPr="00DF1784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本单位所提供的申报资料内容属实，若有虚假，愿承担一切后果及法律、法规的相关责任。</w:t>
            </w:r>
          </w:p>
          <w:p w14:paraId="51793590" w14:textId="19F139E8" w:rsidR="00B97D70" w:rsidRPr="00DF1784" w:rsidRDefault="00B97D70" w:rsidP="00C45669">
            <w:pPr>
              <w:spacing w:line="360" w:lineRule="auto"/>
              <w:ind w:left="132" w:right="964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F1784"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  <w:t xml:space="preserve">                                         </w:t>
            </w: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经办人：</w:t>
            </w:r>
            <w:r w:rsidRPr="00DF1784"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  <w:t xml:space="preserve">                  </w:t>
            </w:r>
          </w:p>
          <w:p w14:paraId="77C6E7E1" w14:textId="0113C5B0" w:rsidR="00B97D70" w:rsidRPr="00DF1784" w:rsidRDefault="00B97D70" w:rsidP="00C45669">
            <w:pPr>
              <w:spacing w:line="360" w:lineRule="auto"/>
              <w:ind w:left="132" w:right="964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F1784"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  <w:t xml:space="preserve">                                       </w:t>
            </w:r>
            <w:r w:rsidR="002A209A" w:rsidRPr="00DF1784"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 w:rsidR="002A209A"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 xml:space="preserve">法 </w:t>
            </w:r>
            <w:r w:rsidR="002A209A" w:rsidRPr="00DF1784"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A209A"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人</w:t>
            </w: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：</w:t>
            </w:r>
          </w:p>
          <w:p w14:paraId="017E8F0E" w14:textId="782E27C5" w:rsidR="00B97D70" w:rsidRPr="00DF1784" w:rsidRDefault="00B97D70" w:rsidP="00C45669">
            <w:pPr>
              <w:spacing w:line="360" w:lineRule="auto"/>
              <w:ind w:left="132"/>
              <w:jc w:val="right"/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 xml:space="preserve">年 </w:t>
            </w:r>
            <w:r w:rsidRPr="00DF1784"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 xml:space="preserve">月 </w:t>
            </w:r>
            <w:r w:rsidRPr="00DF1784"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日</w:t>
            </w:r>
          </w:p>
        </w:tc>
      </w:tr>
      <w:tr w:rsidR="00DF1784" w:rsidRPr="00DF1784" w14:paraId="2FE7D8C0" w14:textId="77777777" w:rsidTr="00C45669">
        <w:trPr>
          <w:cantSplit/>
          <w:trHeight w:val="567"/>
        </w:trPr>
        <w:tc>
          <w:tcPr>
            <w:tcW w:w="1547" w:type="dxa"/>
            <w:gridSpan w:val="2"/>
            <w:vAlign w:val="center"/>
          </w:tcPr>
          <w:p w14:paraId="70C72EFE" w14:textId="77777777" w:rsidR="000F7198" w:rsidRPr="00DF1784" w:rsidRDefault="000F7198" w:rsidP="00C45669">
            <w:pPr>
              <w:spacing w:line="360" w:lineRule="auto"/>
              <w:jc w:val="center"/>
              <w:rPr>
                <w:rFonts w:ascii="宋体"/>
                <w:b/>
                <w:bCs/>
                <w:color w:val="000000" w:themeColor="text1"/>
                <w:sz w:val="24"/>
                <w:szCs w:val="24"/>
              </w:rPr>
            </w:pP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推荐意见</w:t>
            </w:r>
          </w:p>
          <w:p w14:paraId="4966EF6E" w14:textId="77777777" w:rsidR="000F7198" w:rsidRPr="00DF1784" w:rsidRDefault="000F7198" w:rsidP="00C45669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140" w:type="dxa"/>
            <w:gridSpan w:val="3"/>
            <w:vAlign w:val="center"/>
          </w:tcPr>
          <w:p w14:paraId="7D14601A" w14:textId="77777777" w:rsidR="000F7198" w:rsidRPr="00DF1784" w:rsidRDefault="000F7198" w:rsidP="00C45669">
            <w:pPr>
              <w:spacing w:line="360" w:lineRule="auto"/>
              <w:ind w:firstLineChars="300" w:firstLine="723"/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设区市级协会</w:t>
            </w:r>
          </w:p>
          <w:p w14:paraId="11B7AFFF" w14:textId="77777777" w:rsidR="000F7198" w:rsidRPr="00DF1784" w:rsidRDefault="000F7198" w:rsidP="00C45669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  <w:p w14:paraId="4EE78880" w14:textId="77777777" w:rsidR="000F7198" w:rsidRPr="00DF1784" w:rsidRDefault="000F7198" w:rsidP="00C45669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  <w:p w14:paraId="236C7F8D" w14:textId="77777777" w:rsidR="000F7198" w:rsidRPr="00DF1784" w:rsidRDefault="000F7198" w:rsidP="00C45669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盖章</w:t>
            </w:r>
          </w:p>
          <w:p w14:paraId="0CFC20A3" w14:textId="1B8A98D8" w:rsidR="000F7198" w:rsidRPr="00DF1784" w:rsidRDefault="000F7198" w:rsidP="00C45669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 xml:space="preserve">              </w:t>
            </w:r>
            <w:r w:rsidRPr="00DF1784"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  <w:t xml:space="preserve">      </w:t>
            </w: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 xml:space="preserve">年 </w:t>
            </w:r>
            <w:r w:rsidRPr="00DF1784"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 xml:space="preserve">月 </w:t>
            </w:r>
            <w:r w:rsidRPr="00DF1784"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日</w:t>
            </w:r>
          </w:p>
        </w:tc>
        <w:tc>
          <w:tcPr>
            <w:tcW w:w="4321" w:type="dxa"/>
            <w:gridSpan w:val="5"/>
            <w:vAlign w:val="center"/>
          </w:tcPr>
          <w:p w14:paraId="0847FE77" w14:textId="77777777" w:rsidR="000F7198" w:rsidRPr="00DF1784" w:rsidRDefault="000F7198" w:rsidP="00C45669">
            <w:pPr>
              <w:spacing w:line="360" w:lineRule="auto"/>
              <w:ind w:firstLineChars="350" w:firstLine="843"/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设区市建设工会</w:t>
            </w:r>
          </w:p>
          <w:p w14:paraId="4CF9CEA1" w14:textId="77777777" w:rsidR="000F7198" w:rsidRPr="00DF1784" w:rsidRDefault="000F7198" w:rsidP="00C45669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  <w:p w14:paraId="2678E78F" w14:textId="77777777" w:rsidR="000F7198" w:rsidRPr="00DF1784" w:rsidRDefault="000F7198" w:rsidP="00C45669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  <w:p w14:paraId="0758101A" w14:textId="77777777" w:rsidR="000F7198" w:rsidRPr="00DF1784" w:rsidRDefault="000F7198" w:rsidP="00C45669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盖章</w:t>
            </w:r>
          </w:p>
          <w:p w14:paraId="3F7CC03E" w14:textId="0E03632D" w:rsidR="000F7198" w:rsidRPr="00DF1784" w:rsidRDefault="000F7198" w:rsidP="00C45669">
            <w:pPr>
              <w:spacing w:line="360" w:lineRule="auto"/>
              <w:ind w:firstLineChars="1100" w:firstLine="2650"/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 xml:space="preserve">年 </w:t>
            </w:r>
            <w:r w:rsidRPr="00DF1784"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 xml:space="preserve">月 </w:t>
            </w:r>
            <w:r w:rsidRPr="00DF1784"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 xml:space="preserve"> 日</w:t>
            </w:r>
          </w:p>
        </w:tc>
      </w:tr>
      <w:tr w:rsidR="00DF1784" w:rsidRPr="00DF1784" w14:paraId="4F8FE474" w14:textId="77777777" w:rsidTr="00C45669">
        <w:trPr>
          <w:cantSplit/>
          <w:trHeight w:val="567"/>
        </w:trPr>
        <w:tc>
          <w:tcPr>
            <w:tcW w:w="1547" w:type="dxa"/>
            <w:gridSpan w:val="2"/>
            <w:vAlign w:val="center"/>
          </w:tcPr>
          <w:p w14:paraId="6FB5DDBB" w14:textId="77777777" w:rsidR="000F7198" w:rsidRPr="00DF1784" w:rsidRDefault="000F7198" w:rsidP="00C45669">
            <w:pPr>
              <w:spacing w:line="360" w:lineRule="auto"/>
              <w:jc w:val="center"/>
              <w:rPr>
                <w:rFonts w:ascii="宋体"/>
                <w:b/>
                <w:bCs/>
                <w:color w:val="000000" w:themeColor="text1"/>
                <w:sz w:val="24"/>
                <w:szCs w:val="24"/>
              </w:rPr>
            </w:pP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评审意见</w:t>
            </w:r>
          </w:p>
        </w:tc>
        <w:tc>
          <w:tcPr>
            <w:tcW w:w="4140" w:type="dxa"/>
            <w:gridSpan w:val="3"/>
            <w:vAlign w:val="center"/>
          </w:tcPr>
          <w:p w14:paraId="6C804715" w14:textId="77777777" w:rsidR="000F7198" w:rsidRPr="00DF1784" w:rsidRDefault="000F7198" w:rsidP="00C45669">
            <w:pPr>
              <w:spacing w:line="360" w:lineRule="auto"/>
              <w:ind w:firstLineChars="300" w:firstLine="723"/>
              <w:rPr>
                <w:rFonts w:ascii="宋体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省装协</w:t>
            </w:r>
            <w:proofErr w:type="gramEnd"/>
          </w:p>
          <w:p w14:paraId="2EF0C3A6" w14:textId="77777777" w:rsidR="000F7198" w:rsidRPr="00DF1784" w:rsidRDefault="000F7198" w:rsidP="00C45669">
            <w:pPr>
              <w:spacing w:line="360" w:lineRule="auto"/>
              <w:rPr>
                <w:rFonts w:ascii="宋体"/>
                <w:b/>
                <w:bCs/>
                <w:color w:val="000000" w:themeColor="text1"/>
                <w:sz w:val="24"/>
                <w:szCs w:val="24"/>
              </w:rPr>
            </w:pPr>
          </w:p>
          <w:p w14:paraId="658E80E2" w14:textId="77777777" w:rsidR="000F7198" w:rsidRPr="00DF1784" w:rsidRDefault="000F7198" w:rsidP="00C45669">
            <w:pPr>
              <w:spacing w:line="360" w:lineRule="auto"/>
              <w:jc w:val="center"/>
              <w:rPr>
                <w:rFonts w:ascii="宋体"/>
                <w:b/>
                <w:bCs/>
                <w:color w:val="000000" w:themeColor="text1"/>
                <w:sz w:val="24"/>
                <w:szCs w:val="24"/>
              </w:rPr>
            </w:pP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盖章</w:t>
            </w:r>
          </w:p>
          <w:p w14:paraId="26F3462E" w14:textId="04A6E006" w:rsidR="000F7198" w:rsidRPr="00DF1784" w:rsidRDefault="000F7198" w:rsidP="00C45669">
            <w:pPr>
              <w:spacing w:line="360" w:lineRule="auto"/>
              <w:ind w:firstLineChars="1000" w:firstLine="2409"/>
              <w:rPr>
                <w:rFonts w:ascii="宋体"/>
                <w:b/>
                <w:bCs/>
                <w:color w:val="000000" w:themeColor="text1"/>
                <w:sz w:val="24"/>
                <w:szCs w:val="24"/>
              </w:rPr>
            </w:pP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 xml:space="preserve">年 </w:t>
            </w:r>
            <w:r w:rsidRPr="00DF1784"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 xml:space="preserve"> 月   日</w:t>
            </w:r>
          </w:p>
        </w:tc>
        <w:tc>
          <w:tcPr>
            <w:tcW w:w="4321" w:type="dxa"/>
            <w:gridSpan w:val="5"/>
            <w:vAlign w:val="center"/>
          </w:tcPr>
          <w:p w14:paraId="4529FD53" w14:textId="77777777" w:rsidR="000F7198" w:rsidRPr="00DF1784" w:rsidRDefault="000F7198" w:rsidP="00C45669">
            <w:pPr>
              <w:widowControl/>
              <w:spacing w:line="360" w:lineRule="auto"/>
              <w:ind w:firstLineChars="350" w:firstLine="843"/>
              <w:jc w:val="left"/>
              <w:rPr>
                <w:rFonts w:ascii="宋体"/>
                <w:b/>
                <w:bCs/>
                <w:color w:val="000000" w:themeColor="text1"/>
                <w:sz w:val="24"/>
                <w:szCs w:val="24"/>
              </w:rPr>
            </w:pP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省建设工会</w:t>
            </w:r>
          </w:p>
          <w:p w14:paraId="4266C990" w14:textId="77777777" w:rsidR="000F7198" w:rsidRPr="00DF1784" w:rsidRDefault="000F7198" w:rsidP="00C45669">
            <w:pPr>
              <w:widowControl/>
              <w:spacing w:line="360" w:lineRule="auto"/>
              <w:jc w:val="left"/>
              <w:rPr>
                <w:rFonts w:ascii="宋体"/>
                <w:b/>
                <w:bCs/>
                <w:color w:val="000000" w:themeColor="text1"/>
                <w:sz w:val="24"/>
                <w:szCs w:val="24"/>
              </w:rPr>
            </w:pPr>
          </w:p>
          <w:p w14:paraId="1E2CEC98" w14:textId="77777777" w:rsidR="000F7198" w:rsidRPr="00DF1784" w:rsidRDefault="000F7198" w:rsidP="00C45669">
            <w:pPr>
              <w:spacing w:line="360" w:lineRule="auto"/>
              <w:jc w:val="center"/>
              <w:rPr>
                <w:rFonts w:ascii="宋体"/>
                <w:b/>
                <w:bCs/>
                <w:color w:val="000000" w:themeColor="text1"/>
                <w:sz w:val="24"/>
                <w:szCs w:val="24"/>
              </w:rPr>
            </w:pP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盖章</w:t>
            </w:r>
          </w:p>
          <w:p w14:paraId="0CA5CC00" w14:textId="610E0211" w:rsidR="000F7198" w:rsidRPr="00DF1784" w:rsidRDefault="000F7198" w:rsidP="00C45669">
            <w:pPr>
              <w:spacing w:line="360" w:lineRule="auto"/>
              <w:jc w:val="center"/>
              <w:rPr>
                <w:rFonts w:ascii="宋体"/>
                <w:b/>
                <w:bCs/>
                <w:color w:val="000000" w:themeColor="text1"/>
                <w:sz w:val="24"/>
                <w:szCs w:val="24"/>
              </w:rPr>
            </w:pP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F1784"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  <w:t xml:space="preserve">                     </w:t>
            </w: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 xml:space="preserve">年  </w:t>
            </w:r>
            <w:r w:rsidRPr="00DF1784"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 xml:space="preserve">月 </w:t>
            </w:r>
            <w:r w:rsidRPr="00DF1784"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日</w:t>
            </w:r>
          </w:p>
        </w:tc>
      </w:tr>
      <w:tr w:rsidR="00DF1784" w:rsidRPr="00DF1784" w14:paraId="52ACB85C" w14:textId="77777777" w:rsidTr="00C45669">
        <w:trPr>
          <w:cantSplit/>
          <w:trHeight w:val="1701"/>
        </w:trPr>
        <w:tc>
          <w:tcPr>
            <w:tcW w:w="1547" w:type="dxa"/>
            <w:gridSpan w:val="2"/>
            <w:vAlign w:val="center"/>
          </w:tcPr>
          <w:p w14:paraId="5E3C28C8" w14:textId="77777777" w:rsidR="000F7198" w:rsidRPr="00DF1784" w:rsidRDefault="000F7198" w:rsidP="00C45669">
            <w:pPr>
              <w:spacing w:line="360" w:lineRule="auto"/>
              <w:jc w:val="center"/>
              <w:rPr>
                <w:rFonts w:ascii="宋体"/>
                <w:b/>
                <w:bCs/>
                <w:color w:val="000000" w:themeColor="text1"/>
                <w:sz w:val="24"/>
                <w:szCs w:val="24"/>
              </w:rPr>
            </w:pP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评审委员会</w:t>
            </w:r>
          </w:p>
          <w:p w14:paraId="44F5570C" w14:textId="77777777" w:rsidR="000F7198" w:rsidRPr="00DF1784" w:rsidRDefault="000F7198" w:rsidP="00C45669">
            <w:pPr>
              <w:spacing w:line="360" w:lineRule="auto"/>
              <w:jc w:val="center"/>
              <w:rPr>
                <w:rFonts w:ascii="宋体"/>
                <w:b/>
                <w:bCs/>
                <w:color w:val="000000" w:themeColor="text1"/>
                <w:sz w:val="24"/>
                <w:szCs w:val="24"/>
              </w:rPr>
            </w:pPr>
            <w:r w:rsidRPr="00DF1784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审定意见</w:t>
            </w:r>
          </w:p>
        </w:tc>
        <w:tc>
          <w:tcPr>
            <w:tcW w:w="8461" w:type="dxa"/>
            <w:gridSpan w:val="8"/>
            <w:vAlign w:val="center"/>
          </w:tcPr>
          <w:p w14:paraId="21E7FAE2" w14:textId="77777777" w:rsidR="000F7198" w:rsidRPr="00DF1784" w:rsidRDefault="000F7198" w:rsidP="00C45669">
            <w:pPr>
              <w:spacing w:line="360" w:lineRule="auto"/>
              <w:rPr>
                <w:rFonts w:ascii="宋体"/>
                <w:b/>
                <w:bCs/>
                <w:color w:val="000000" w:themeColor="text1"/>
                <w:sz w:val="24"/>
                <w:szCs w:val="24"/>
              </w:rPr>
            </w:pPr>
          </w:p>
          <w:p w14:paraId="5B90878B" w14:textId="77777777" w:rsidR="000F7198" w:rsidRPr="00DF1784" w:rsidRDefault="000F7198" w:rsidP="00C45669">
            <w:pPr>
              <w:spacing w:line="360" w:lineRule="auto"/>
              <w:rPr>
                <w:rFonts w:ascii="宋体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10812377" w14:textId="77777777" w:rsidR="00D970BB" w:rsidRPr="00DF1784" w:rsidRDefault="00D970BB" w:rsidP="00C45669">
      <w:pPr>
        <w:adjustRightInd w:val="0"/>
        <w:snapToGrid w:val="0"/>
        <w:spacing w:line="360" w:lineRule="auto"/>
        <w:rPr>
          <w:rFonts w:ascii="宋体" w:cs="仿宋_GB2312"/>
          <w:color w:val="000000" w:themeColor="text1"/>
          <w:sz w:val="24"/>
          <w:szCs w:val="24"/>
        </w:rPr>
        <w:sectPr w:rsidR="00D970BB" w:rsidRPr="00DF1784">
          <w:footerReference w:type="even" r:id="rId7"/>
          <w:footerReference w:type="default" r:id="rId8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15C3DE1E" w14:textId="48191752" w:rsidR="0087434C" w:rsidRPr="00DF1784" w:rsidRDefault="0087434C" w:rsidP="00C45669">
      <w:pPr>
        <w:widowControl/>
        <w:spacing w:line="360" w:lineRule="auto"/>
        <w:jc w:val="center"/>
        <w:rPr>
          <w:rFonts w:ascii="宋体" w:hAnsi="宋体"/>
          <w:b/>
          <w:bCs/>
          <w:color w:val="000000" w:themeColor="text1"/>
          <w:kern w:val="0"/>
          <w:sz w:val="36"/>
          <w:szCs w:val="36"/>
        </w:rPr>
      </w:pPr>
      <w:r w:rsidRPr="00DF1784">
        <w:rPr>
          <w:rFonts w:ascii="宋体" w:hAnsi="宋体" w:hint="eastAsia"/>
          <w:b/>
          <w:bCs/>
          <w:color w:val="000000" w:themeColor="text1"/>
          <w:kern w:val="0"/>
          <w:sz w:val="36"/>
          <w:szCs w:val="36"/>
        </w:rPr>
        <w:lastRenderedPageBreak/>
        <w:t xml:space="preserve">江苏省优秀装饰企业考核细则 </w:t>
      </w:r>
    </w:p>
    <w:tbl>
      <w:tblPr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1390"/>
        <w:gridCol w:w="3430"/>
        <w:gridCol w:w="2126"/>
        <w:gridCol w:w="1276"/>
        <w:gridCol w:w="1701"/>
      </w:tblGrid>
      <w:tr w:rsidR="00DF1784" w:rsidRPr="00DF1784" w14:paraId="1BAE88A8" w14:textId="77777777" w:rsidTr="0004123C">
        <w:trPr>
          <w:trHeight w:val="567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CD066" w14:textId="77777777" w:rsidR="0087434C" w:rsidRPr="00DF1784" w:rsidRDefault="0087434C" w:rsidP="00C45669">
            <w:pPr>
              <w:widowControl/>
              <w:spacing w:line="360" w:lineRule="auto"/>
              <w:jc w:val="center"/>
              <w:rPr>
                <w:rFonts w:ascii="宋体"/>
                <w:b/>
                <w:bCs/>
                <w:color w:val="000000" w:themeColor="text1"/>
                <w:kern w:val="0"/>
                <w:sz w:val="24"/>
              </w:rPr>
            </w:pPr>
            <w:r w:rsidRPr="00DF1784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24"/>
              </w:rPr>
              <w:t>序号</w:t>
            </w:r>
          </w:p>
        </w:tc>
        <w:tc>
          <w:tcPr>
            <w:tcW w:w="13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438A52" w14:textId="77777777" w:rsidR="0087434C" w:rsidRPr="00DF1784" w:rsidRDefault="0087434C" w:rsidP="00C45669">
            <w:pPr>
              <w:widowControl/>
              <w:spacing w:line="360" w:lineRule="auto"/>
              <w:jc w:val="center"/>
              <w:rPr>
                <w:rFonts w:ascii="宋体"/>
                <w:b/>
                <w:bCs/>
                <w:color w:val="000000" w:themeColor="text1"/>
                <w:kern w:val="0"/>
                <w:sz w:val="24"/>
              </w:rPr>
            </w:pPr>
            <w:r w:rsidRPr="00DF1784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24"/>
              </w:rPr>
              <w:t>分类指标</w:t>
            </w:r>
          </w:p>
        </w:tc>
        <w:tc>
          <w:tcPr>
            <w:tcW w:w="343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A1E42E5" w14:textId="77777777" w:rsidR="0087434C" w:rsidRPr="00DF1784" w:rsidRDefault="0087434C" w:rsidP="00C45669">
            <w:pPr>
              <w:widowControl/>
              <w:spacing w:line="360" w:lineRule="auto"/>
              <w:jc w:val="center"/>
              <w:rPr>
                <w:rFonts w:ascii="宋体"/>
                <w:color w:val="000000" w:themeColor="text1"/>
                <w:kern w:val="0"/>
                <w:sz w:val="24"/>
              </w:rPr>
            </w:pPr>
            <w:r w:rsidRPr="00DF1784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24"/>
              </w:rPr>
              <w:t>细化指标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5F917EC" w14:textId="77777777" w:rsidR="0087434C" w:rsidRPr="00DF1784" w:rsidRDefault="0087434C" w:rsidP="00C45669">
            <w:pPr>
              <w:widowControl/>
              <w:spacing w:line="360" w:lineRule="auto"/>
              <w:jc w:val="center"/>
              <w:rPr>
                <w:rFonts w:ascii="宋体"/>
                <w:b/>
                <w:bCs/>
                <w:color w:val="000000" w:themeColor="text1"/>
                <w:kern w:val="0"/>
                <w:sz w:val="24"/>
              </w:rPr>
            </w:pPr>
            <w:r w:rsidRPr="00DF1784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24"/>
              </w:rPr>
              <w:t>指标依据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F591A9D" w14:textId="77777777" w:rsidR="00302F12" w:rsidRPr="00DF1784" w:rsidRDefault="00302F12" w:rsidP="00C45669">
            <w:pPr>
              <w:widowControl/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24"/>
              </w:rPr>
            </w:pPr>
            <w:r w:rsidRPr="00DF1784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24"/>
              </w:rPr>
              <w:t>申报单位</w:t>
            </w:r>
          </w:p>
          <w:p w14:paraId="40176C36" w14:textId="27DE1F07" w:rsidR="0087434C" w:rsidRPr="00DF1784" w:rsidRDefault="0087434C" w:rsidP="00C45669">
            <w:pPr>
              <w:widowControl/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24"/>
              </w:rPr>
            </w:pPr>
            <w:r w:rsidRPr="00DF1784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24"/>
              </w:rPr>
              <w:t>自评分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5D9F254A" w14:textId="6ACBCE3B" w:rsidR="0087434C" w:rsidRPr="00DF1784" w:rsidRDefault="0087434C" w:rsidP="00C45669">
            <w:pPr>
              <w:widowControl/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24"/>
              </w:rPr>
            </w:pPr>
            <w:proofErr w:type="gramStart"/>
            <w:r w:rsidRPr="00DF1784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24"/>
              </w:rPr>
              <w:t>省装协</w:t>
            </w:r>
            <w:proofErr w:type="gramEnd"/>
            <w:r w:rsidR="00E810B7" w:rsidRPr="00DF1784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24"/>
              </w:rPr>
              <w:t>评审会</w:t>
            </w:r>
          </w:p>
          <w:p w14:paraId="3D666146" w14:textId="2053D2EC" w:rsidR="0087434C" w:rsidRPr="00DF1784" w:rsidRDefault="0087434C" w:rsidP="00C45669">
            <w:pPr>
              <w:widowControl/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24"/>
              </w:rPr>
            </w:pPr>
            <w:r w:rsidRPr="00DF1784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24"/>
              </w:rPr>
              <w:t>评分</w:t>
            </w:r>
          </w:p>
        </w:tc>
      </w:tr>
      <w:tr w:rsidR="00DF1784" w:rsidRPr="00DF1784" w14:paraId="4AAE1928" w14:textId="77777777" w:rsidTr="0004123C">
        <w:trPr>
          <w:trHeight w:val="567"/>
          <w:jc w:val="center"/>
        </w:trPr>
        <w:tc>
          <w:tcPr>
            <w:tcW w:w="7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D60C9" w14:textId="77777777" w:rsidR="002A209A" w:rsidRPr="00DF1784" w:rsidRDefault="002A209A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/>
                <w:color w:val="000000" w:themeColor="text1"/>
                <w:kern w:val="0"/>
              </w:rPr>
              <w:t>1</w:t>
            </w:r>
          </w:p>
        </w:tc>
        <w:tc>
          <w:tcPr>
            <w:tcW w:w="1390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14:paraId="45049F3E" w14:textId="77777777" w:rsidR="002A209A" w:rsidRPr="00DF1784" w:rsidRDefault="002A209A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经营规模</w:t>
            </w:r>
          </w:p>
          <w:p w14:paraId="2936CB00" w14:textId="5C4E5549" w:rsidR="002A209A" w:rsidRPr="00DF1784" w:rsidRDefault="002A209A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（2</w:t>
            </w:r>
            <w:r w:rsidRPr="00DF1784">
              <w:rPr>
                <w:rFonts w:ascii="仿宋" w:eastAsia="仿宋" w:hAnsi="仿宋"/>
                <w:color w:val="000000" w:themeColor="text1"/>
                <w:kern w:val="0"/>
              </w:rPr>
              <w:t>7</w:t>
            </w: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分）</w:t>
            </w:r>
          </w:p>
        </w:tc>
        <w:tc>
          <w:tcPr>
            <w:tcW w:w="3430" w:type="dxa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36167985" w14:textId="77777777" w:rsidR="002A209A" w:rsidRPr="00DF1784" w:rsidRDefault="002A209A" w:rsidP="00603E60">
            <w:pPr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全年装饰结算收入满足2</w:t>
            </w:r>
            <w:r w:rsidRPr="00DF1784">
              <w:rPr>
                <w:rFonts w:ascii="仿宋" w:eastAsia="仿宋" w:hAnsi="仿宋"/>
                <w:color w:val="000000" w:themeColor="text1"/>
                <w:kern w:val="0"/>
              </w:rPr>
              <w:t>0000</w:t>
            </w: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万元，达不到不得分（2</w:t>
            </w:r>
            <w:r w:rsidRPr="00DF1784">
              <w:rPr>
                <w:rFonts w:ascii="仿宋" w:eastAsia="仿宋" w:hAnsi="仿宋"/>
                <w:color w:val="000000" w:themeColor="text1"/>
                <w:kern w:val="0"/>
              </w:rPr>
              <w:t>5</w:t>
            </w: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分）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8D96263" w14:textId="31FB964F" w:rsidR="002A209A" w:rsidRPr="00DF1784" w:rsidRDefault="002A209A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产值统计报表（加盖相关主管部门章）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right w:val="single" w:sz="4" w:space="0" w:color="auto"/>
            </w:tcBorders>
            <w:vAlign w:val="center"/>
          </w:tcPr>
          <w:p w14:paraId="36A03B0B" w14:textId="77777777" w:rsidR="002A209A" w:rsidRPr="00DF1784" w:rsidRDefault="002A209A" w:rsidP="00603E60">
            <w:pPr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single" w:sz="4" w:space="0" w:color="auto"/>
            </w:tcBorders>
          </w:tcPr>
          <w:p w14:paraId="3C05EEFC" w14:textId="77777777" w:rsidR="002A209A" w:rsidRPr="00DF1784" w:rsidRDefault="002A209A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</w:tr>
      <w:tr w:rsidR="00DF1784" w:rsidRPr="00DF1784" w14:paraId="526A54C1" w14:textId="77777777" w:rsidTr="0004123C">
        <w:trPr>
          <w:trHeight w:val="567"/>
          <w:jc w:val="center"/>
        </w:trPr>
        <w:tc>
          <w:tcPr>
            <w:tcW w:w="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7E4AE" w14:textId="77777777" w:rsidR="002A209A" w:rsidRPr="00DF1784" w:rsidRDefault="002A209A" w:rsidP="00603E60">
            <w:pPr>
              <w:widowControl/>
              <w:jc w:val="left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  <w:tc>
          <w:tcPr>
            <w:tcW w:w="139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DCB630" w14:textId="77777777" w:rsidR="002A209A" w:rsidRPr="00DF1784" w:rsidRDefault="002A209A" w:rsidP="00603E60">
            <w:pPr>
              <w:jc w:val="left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  <w:tc>
          <w:tcPr>
            <w:tcW w:w="3430" w:type="dxa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67461425" w14:textId="77777777" w:rsidR="002A209A" w:rsidRPr="00DF1784" w:rsidRDefault="002A209A" w:rsidP="00603E60">
            <w:pPr>
              <w:widowControl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有境外营业额得分（2分）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67FBEF0" w14:textId="1BC2318A" w:rsidR="002A209A" w:rsidRPr="00DF1784" w:rsidRDefault="002A209A" w:rsidP="00603E60">
            <w:pPr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工程合同书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right w:val="single" w:sz="4" w:space="0" w:color="auto"/>
            </w:tcBorders>
            <w:vAlign w:val="center"/>
          </w:tcPr>
          <w:p w14:paraId="6DCCBB73" w14:textId="4E34041D" w:rsidR="002A209A" w:rsidRPr="00DF1784" w:rsidRDefault="002A209A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single" w:sz="4" w:space="0" w:color="auto"/>
            </w:tcBorders>
          </w:tcPr>
          <w:p w14:paraId="624028CE" w14:textId="77777777" w:rsidR="002A209A" w:rsidRPr="00DF1784" w:rsidRDefault="002A209A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</w:tr>
      <w:tr w:rsidR="00DF1784" w:rsidRPr="00DF1784" w14:paraId="0685E5FE" w14:textId="77777777" w:rsidTr="0004123C">
        <w:trPr>
          <w:trHeight w:val="567"/>
          <w:jc w:val="center"/>
        </w:trPr>
        <w:tc>
          <w:tcPr>
            <w:tcW w:w="7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25BDC" w14:textId="77777777" w:rsidR="0087434C" w:rsidRPr="00DF1784" w:rsidRDefault="0087434C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/>
                <w:color w:val="000000" w:themeColor="text1"/>
                <w:kern w:val="0"/>
              </w:rPr>
              <w:t>2</w:t>
            </w:r>
          </w:p>
        </w:tc>
        <w:tc>
          <w:tcPr>
            <w:tcW w:w="139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77D91BF" w14:textId="77777777" w:rsidR="0087434C" w:rsidRPr="00DF1784" w:rsidRDefault="0087434C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资产规模</w:t>
            </w:r>
          </w:p>
          <w:p w14:paraId="10CAE868" w14:textId="016C5FF7" w:rsidR="00F67EF9" w:rsidRPr="00DF1784" w:rsidRDefault="00F67EF9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（1</w:t>
            </w:r>
            <w:r w:rsidRPr="00DF1784">
              <w:rPr>
                <w:rFonts w:ascii="仿宋" w:eastAsia="仿宋" w:hAnsi="仿宋"/>
                <w:color w:val="000000" w:themeColor="text1"/>
                <w:kern w:val="0"/>
              </w:rPr>
              <w:t>0</w:t>
            </w: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分）</w:t>
            </w:r>
          </w:p>
        </w:tc>
        <w:tc>
          <w:tcPr>
            <w:tcW w:w="34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3429D52" w14:textId="352B5EF2" w:rsidR="0087434C" w:rsidRPr="00DF1784" w:rsidRDefault="0087434C" w:rsidP="00603E60">
            <w:pPr>
              <w:widowControl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资产总计</w:t>
            </w:r>
            <w:r w:rsidR="00431E44"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（5分）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D9A2DD4" w14:textId="344620B2" w:rsidR="0087434C" w:rsidRPr="00DF1784" w:rsidRDefault="0087434C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损益表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DCEC17" w14:textId="3C8EA1BB" w:rsidR="0087434C" w:rsidRPr="00DF1784" w:rsidRDefault="0087434C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5A1288" w14:textId="77777777" w:rsidR="0087434C" w:rsidRPr="00DF1784" w:rsidRDefault="0087434C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</w:tr>
      <w:tr w:rsidR="00DF1784" w:rsidRPr="00DF1784" w14:paraId="0309FBF9" w14:textId="77777777" w:rsidTr="0004123C">
        <w:trPr>
          <w:trHeight w:val="567"/>
          <w:jc w:val="center"/>
        </w:trPr>
        <w:tc>
          <w:tcPr>
            <w:tcW w:w="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4FB0B" w14:textId="77777777" w:rsidR="0087434C" w:rsidRPr="00DF1784" w:rsidRDefault="0087434C" w:rsidP="00603E60">
            <w:pPr>
              <w:widowControl/>
              <w:jc w:val="left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  <w:tc>
          <w:tcPr>
            <w:tcW w:w="139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AAFB08F" w14:textId="77777777" w:rsidR="0087434C" w:rsidRPr="00DF1784" w:rsidRDefault="0087434C" w:rsidP="00603E60">
            <w:pPr>
              <w:widowControl/>
              <w:jc w:val="left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  <w:tc>
          <w:tcPr>
            <w:tcW w:w="34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1153671" w14:textId="2C68CD49" w:rsidR="0087434C" w:rsidRPr="00DF1784" w:rsidRDefault="0087434C" w:rsidP="00603E60">
            <w:pPr>
              <w:widowControl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净资产</w:t>
            </w:r>
            <w:r w:rsidR="00431E44"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（5分）</w:t>
            </w:r>
          </w:p>
        </w:tc>
        <w:tc>
          <w:tcPr>
            <w:tcW w:w="212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5D65462" w14:textId="77777777" w:rsidR="0087434C" w:rsidRPr="00DF1784" w:rsidRDefault="0087434C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A700A71" w14:textId="46DF4A91" w:rsidR="0087434C" w:rsidRPr="00DF1784" w:rsidRDefault="0087434C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4D7EE5" w14:textId="77777777" w:rsidR="0087434C" w:rsidRPr="00DF1784" w:rsidRDefault="0087434C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</w:tr>
      <w:tr w:rsidR="00DF1784" w:rsidRPr="00DF1784" w14:paraId="3C41A052" w14:textId="77777777" w:rsidTr="0004123C">
        <w:trPr>
          <w:trHeight w:val="567"/>
          <w:jc w:val="center"/>
        </w:trPr>
        <w:tc>
          <w:tcPr>
            <w:tcW w:w="7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43EB3" w14:textId="77777777" w:rsidR="0087434C" w:rsidRPr="00DF1784" w:rsidRDefault="0087434C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/>
                <w:color w:val="000000" w:themeColor="text1"/>
                <w:kern w:val="0"/>
              </w:rPr>
              <w:t>3</w:t>
            </w:r>
          </w:p>
        </w:tc>
        <w:tc>
          <w:tcPr>
            <w:tcW w:w="139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C006CF4" w14:textId="77777777" w:rsidR="0087434C" w:rsidRPr="00DF1784" w:rsidRDefault="0087434C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盈利能力</w:t>
            </w:r>
          </w:p>
          <w:p w14:paraId="70B61831" w14:textId="576092D9" w:rsidR="00F67EF9" w:rsidRPr="00DF1784" w:rsidRDefault="00F67EF9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（1</w:t>
            </w:r>
            <w:r w:rsidRPr="00DF1784">
              <w:rPr>
                <w:rFonts w:ascii="仿宋" w:eastAsia="仿宋" w:hAnsi="仿宋"/>
                <w:color w:val="000000" w:themeColor="text1"/>
                <w:kern w:val="0"/>
              </w:rPr>
              <w:t>0</w:t>
            </w: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分）</w:t>
            </w:r>
          </w:p>
        </w:tc>
        <w:tc>
          <w:tcPr>
            <w:tcW w:w="34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4CB055E" w14:textId="4B983A11" w:rsidR="0087434C" w:rsidRPr="00DF1784" w:rsidRDefault="0087434C" w:rsidP="00603E60">
            <w:pPr>
              <w:widowControl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利润总额</w:t>
            </w:r>
            <w:r w:rsidR="00431E44"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（5分）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B999A79" w14:textId="06797B44" w:rsidR="0087434C" w:rsidRPr="00DF1784" w:rsidRDefault="0087434C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损益表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C7FE0E" w14:textId="7F3C6906" w:rsidR="0087434C" w:rsidRPr="00DF1784" w:rsidRDefault="0087434C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6A40B8" w14:textId="77777777" w:rsidR="0087434C" w:rsidRPr="00DF1784" w:rsidRDefault="0087434C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</w:tr>
      <w:tr w:rsidR="00DF1784" w:rsidRPr="00DF1784" w14:paraId="0D02E474" w14:textId="77777777" w:rsidTr="0004123C">
        <w:trPr>
          <w:trHeight w:val="567"/>
          <w:jc w:val="center"/>
        </w:trPr>
        <w:tc>
          <w:tcPr>
            <w:tcW w:w="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03C96" w14:textId="77777777" w:rsidR="0087434C" w:rsidRPr="00DF1784" w:rsidRDefault="0087434C" w:rsidP="00603E60">
            <w:pPr>
              <w:widowControl/>
              <w:jc w:val="left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  <w:tc>
          <w:tcPr>
            <w:tcW w:w="139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111551" w14:textId="77777777" w:rsidR="0087434C" w:rsidRPr="00DF1784" w:rsidRDefault="0087434C" w:rsidP="00603E60">
            <w:pPr>
              <w:widowControl/>
              <w:jc w:val="left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  <w:tc>
          <w:tcPr>
            <w:tcW w:w="34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6BA190" w14:textId="29F88222" w:rsidR="0087434C" w:rsidRPr="00DF1784" w:rsidRDefault="0087434C" w:rsidP="00603E60">
            <w:pPr>
              <w:widowControl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主营业务利润率%</w:t>
            </w:r>
            <w:r w:rsidR="00431E44"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（5分）</w:t>
            </w:r>
          </w:p>
        </w:tc>
        <w:tc>
          <w:tcPr>
            <w:tcW w:w="212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E21E2AF" w14:textId="77777777" w:rsidR="0087434C" w:rsidRPr="00DF1784" w:rsidRDefault="0087434C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5023775" w14:textId="4B960EE7" w:rsidR="0087434C" w:rsidRPr="00DF1784" w:rsidRDefault="0087434C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163BDA" w14:textId="77777777" w:rsidR="0087434C" w:rsidRPr="00DF1784" w:rsidRDefault="0087434C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</w:tr>
      <w:tr w:rsidR="00DF1784" w:rsidRPr="00DF1784" w14:paraId="4D4638E1" w14:textId="77777777" w:rsidTr="0004123C">
        <w:trPr>
          <w:trHeight w:val="567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2E9D7" w14:textId="77777777" w:rsidR="0087434C" w:rsidRPr="00DF1784" w:rsidRDefault="0087434C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/>
                <w:color w:val="000000" w:themeColor="text1"/>
                <w:kern w:val="0"/>
              </w:rPr>
              <w:t>4</w:t>
            </w:r>
          </w:p>
        </w:tc>
        <w:tc>
          <w:tcPr>
            <w:tcW w:w="13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C54B319" w14:textId="77777777" w:rsidR="0087434C" w:rsidRPr="00DF1784" w:rsidRDefault="0087434C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上缴税金</w:t>
            </w:r>
          </w:p>
          <w:p w14:paraId="61D1C3AE" w14:textId="28677EE1" w:rsidR="00F67EF9" w:rsidRPr="00DF1784" w:rsidRDefault="00F67EF9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（1</w:t>
            </w:r>
            <w:r w:rsidRPr="00DF1784">
              <w:rPr>
                <w:rFonts w:ascii="仿宋" w:eastAsia="仿宋" w:hAnsi="仿宋"/>
                <w:color w:val="000000" w:themeColor="text1"/>
                <w:kern w:val="0"/>
              </w:rPr>
              <w:t>0</w:t>
            </w: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分）</w:t>
            </w:r>
          </w:p>
        </w:tc>
        <w:tc>
          <w:tcPr>
            <w:tcW w:w="343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74CDD9A" w14:textId="3DC978C8" w:rsidR="0087434C" w:rsidRPr="00DF1784" w:rsidRDefault="0087434C" w:rsidP="00603E60">
            <w:pPr>
              <w:widowControl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主营业务税金及附加满足6</w:t>
            </w:r>
            <w:r w:rsidRPr="00DF1784">
              <w:rPr>
                <w:rFonts w:ascii="仿宋" w:eastAsia="仿宋" w:hAnsi="仿宋"/>
                <w:color w:val="000000" w:themeColor="text1"/>
                <w:kern w:val="0"/>
              </w:rPr>
              <w:t>00</w:t>
            </w: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万元，达不到不得分</w:t>
            </w:r>
            <w:r w:rsidR="00431E44"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（</w:t>
            </w:r>
            <w:r w:rsidR="00431E44" w:rsidRPr="00DF1784">
              <w:rPr>
                <w:rFonts w:ascii="仿宋" w:eastAsia="仿宋" w:hAnsi="仿宋"/>
                <w:color w:val="000000" w:themeColor="text1"/>
                <w:kern w:val="0"/>
              </w:rPr>
              <w:t>10</w:t>
            </w:r>
            <w:r w:rsidR="00431E44"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分）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ADE2C4B" w14:textId="5FFA8512" w:rsidR="0087434C" w:rsidRPr="00DF1784" w:rsidRDefault="0087434C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审计报表或税务证明原件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85620CB" w14:textId="56C69A58" w:rsidR="0087434C" w:rsidRPr="00DF1784" w:rsidRDefault="0087434C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14:paraId="4B350D26" w14:textId="77777777" w:rsidR="0087434C" w:rsidRPr="00DF1784" w:rsidRDefault="0087434C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</w:tr>
      <w:tr w:rsidR="00DF1784" w:rsidRPr="00DF1784" w14:paraId="16C5AD04" w14:textId="77777777" w:rsidTr="0004123C">
        <w:trPr>
          <w:trHeight w:val="567"/>
          <w:jc w:val="center"/>
        </w:trPr>
        <w:tc>
          <w:tcPr>
            <w:tcW w:w="70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1A00F3EC" w14:textId="77777777" w:rsidR="0087434C" w:rsidRPr="00DF1784" w:rsidRDefault="0087434C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/>
                <w:color w:val="000000" w:themeColor="text1"/>
                <w:kern w:val="0"/>
              </w:rPr>
              <w:t>5</w:t>
            </w:r>
          </w:p>
        </w:tc>
        <w:tc>
          <w:tcPr>
            <w:tcW w:w="1390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14:paraId="0609EF64" w14:textId="77777777" w:rsidR="0087434C" w:rsidRPr="00DF1784" w:rsidRDefault="0087434C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安全质量</w:t>
            </w:r>
          </w:p>
          <w:p w14:paraId="319A5297" w14:textId="463191CA" w:rsidR="00F67EF9" w:rsidRPr="00DF1784" w:rsidRDefault="00F67EF9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（1</w:t>
            </w:r>
            <w:r w:rsidRPr="00DF1784">
              <w:rPr>
                <w:rFonts w:ascii="仿宋" w:eastAsia="仿宋" w:hAnsi="仿宋"/>
                <w:color w:val="000000" w:themeColor="text1"/>
                <w:kern w:val="0"/>
              </w:rPr>
              <w:t>0</w:t>
            </w: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分）</w:t>
            </w:r>
          </w:p>
        </w:tc>
        <w:tc>
          <w:tcPr>
            <w:tcW w:w="3430" w:type="dxa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085F4AFE" w14:textId="752B5493" w:rsidR="0087434C" w:rsidRPr="00DF1784" w:rsidRDefault="0087434C" w:rsidP="00603E60">
            <w:pPr>
              <w:widowControl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无伤亡和重大质量事故</w:t>
            </w:r>
            <w:r w:rsidR="00431E44"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（5分）</w:t>
            </w:r>
          </w:p>
        </w:tc>
        <w:tc>
          <w:tcPr>
            <w:tcW w:w="2126" w:type="dxa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14:paraId="4ACCA779" w14:textId="77777777" w:rsidR="0087434C" w:rsidRPr="00DF1784" w:rsidRDefault="0087434C" w:rsidP="00603E60">
            <w:pPr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/>
                <w:color w:val="000000" w:themeColor="text1"/>
                <w:kern w:val="0"/>
              </w:rPr>
              <w:t>主管部门证明原件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2841A573" w14:textId="1C1C076D" w:rsidR="0087434C" w:rsidRPr="00DF1784" w:rsidRDefault="0087434C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14:paraId="7974F41B" w14:textId="77777777" w:rsidR="0087434C" w:rsidRPr="00DF1784" w:rsidRDefault="0087434C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</w:tr>
      <w:tr w:rsidR="00DF1784" w:rsidRPr="00DF1784" w14:paraId="769A45E1" w14:textId="77777777" w:rsidTr="0004123C">
        <w:trPr>
          <w:trHeight w:val="567"/>
          <w:jc w:val="center"/>
        </w:trPr>
        <w:tc>
          <w:tcPr>
            <w:tcW w:w="7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B3A03" w14:textId="77777777" w:rsidR="0087434C" w:rsidRPr="00DF1784" w:rsidRDefault="0087434C" w:rsidP="00603E60">
            <w:pPr>
              <w:widowControl/>
              <w:jc w:val="left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  <w:tc>
          <w:tcPr>
            <w:tcW w:w="139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3D4A79" w14:textId="77777777" w:rsidR="0087434C" w:rsidRPr="00DF1784" w:rsidRDefault="0087434C" w:rsidP="00603E60">
            <w:pPr>
              <w:widowControl/>
              <w:jc w:val="left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A5EE570" w14:textId="1A5891AD" w:rsidR="0087434C" w:rsidRPr="00DF1784" w:rsidRDefault="0087434C" w:rsidP="00603E60">
            <w:pPr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优质工程（设区市优2项或者省优及以上1项）</w:t>
            </w:r>
            <w:r w:rsidR="00431E44"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（5分）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594DF98" w14:textId="77777777" w:rsidR="0087434C" w:rsidRPr="00DF1784" w:rsidRDefault="0087434C" w:rsidP="00603E60">
            <w:pPr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/>
                <w:color w:val="000000" w:themeColor="text1"/>
                <w:kern w:val="0"/>
              </w:rPr>
              <w:t>证书复印件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B527EE5" w14:textId="7A5591D3" w:rsidR="0087434C" w:rsidRPr="00DF1784" w:rsidRDefault="0087434C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DAE544" w14:textId="77777777" w:rsidR="0087434C" w:rsidRPr="00DF1784" w:rsidRDefault="0087434C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</w:tr>
      <w:tr w:rsidR="00DF1784" w:rsidRPr="00DF1784" w14:paraId="2BEA2C33" w14:textId="77777777" w:rsidTr="0004123C">
        <w:trPr>
          <w:trHeight w:val="567"/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777C353" w14:textId="77777777" w:rsidR="0087434C" w:rsidRPr="00DF1784" w:rsidRDefault="0087434C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/>
                <w:color w:val="000000" w:themeColor="text1"/>
                <w:kern w:val="0"/>
              </w:rPr>
              <w:t>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4FB10C0" w14:textId="77777777" w:rsidR="0087434C" w:rsidRPr="00DF1784" w:rsidRDefault="0087434C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创新能力</w:t>
            </w:r>
          </w:p>
          <w:p w14:paraId="688D00EB" w14:textId="09789D76" w:rsidR="00F67EF9" w:rsidRPr="00DF1784" w:rsidRDefault="00F67EF9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（</w:t>
            </w:r>
            <w:r w:rsidRPr="00DF1784">
              <w:rPr>
                <w:rFonts w:ascii="仿宋" w:eastAsia="仿宋" w:hAnsi="仿宋"/>
                <w:color w:val="000000" w:themeColor="text1"/>
                <w:kern w:val="0"/>
              </w:rPr>
              <w:t>6</w:t>
            </w: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分）</w:t>
            </w:r>
          </w:p>
        </w:tc>
        <w:tc>
          <w:tcPr>
            <w:tcW w:w="343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469394D" w14:textId="3C072718" w:rsidR="0087434C" w:rsidRPr="00DF1784" w:rsidRDefault="0087434C" w:rsidP="00603E60">
            <w:pPr>
              <w:widowControl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/>
                <w:color w:val="000000" w:themeColor="text1"/>
                <w:kern w:val="0"/>
              </w:rPr>
              <w:t>有创新成果</w:t>
            </w:r>
            <w:r w:rsidR="008341C3"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（一项2分，最高6分）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3C7F119" w14:textId="77777777" w:rsidR="0087434C" w:rsidRPr="00DF1784" w:rsidRDefault="0087434C" w:rsidP="00603E60">
            <w:pPr>
              <w:ind w:firstLineChars="250" w:firstLine="525"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/>
                <w:color w:val="000000" w:themeColor="text1"/>
                <w:kern w:val="0"/>
              </w:rPr>
              <w:t>相关证书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87939C7" w14:textId="3FC83274" w:rsidR="0087434C" w:rsidRPr="00DF1784" w:rsidRDefault="0087434C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14:paraId="1DAA5E23" w14:textId="77777777" w:rsidR="0087434C" w:rsidRPr="00DF1784" w:rsidRDefault="0087434C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</w:tr>
      <w:tr w:rsidR="00DF1784" w:rsidRPr="00DF1784" w14:paraId="6C74A2E4" w14:textId="77777777" w:rsidTr="0004123C">
        <w:trPr>
          <w:trHeight w:val="567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1AE5EF1" w14:textId="77777777" w:rsidR="0087434C" w:rsidRPr="00DF1784" w:rsidRDefault="0087434C" w:rsidP="00603E60">
            <w:pPr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7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1623A274" w14:textId="77777777" w:rsidR="0087434C" w:rsidRPr="00DF1784" w:rsidRDefault="0087434C" w:rsidP="00603E60">
            <w:pPr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合法诚信</w:t>
            </w:r>
          </w:p>
          <w:p w14:paraId="297D2928" w14:textId="65DD9286" w:rsidR="00F67EF9" w:rsidRPr="00DF1784" w:rsidRDefault="00F67EF9" w:rsidP="00603E60">
            <w:pPr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（1</w:t>
            </w:r>
            <w:r w:rsidRPr="00DF1784">
              <w:rPr>
                <w:rFonts w:ascii="仿宋" w:eastAsia="仿宋" w:hAnsi="仿宋"/>
                <w:color w:val="000000" w:themeColor="text1"/>
                <w:kern w:val="0"/>
              </w:rPr>
              <w:t>2</w:t>
            </w: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分）</w:t>
            </w: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1A0A2B2" w14:textId="248DCA35" w:rsidR="0087434C" w:rsidRPr="00DF1784" w:rsidRDefault="0087434C" w:rsidP="00603E60">
            <w:pPr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无重大问题投诉与经济纠纷</w:t>
            </w:r>
            <w:r w:rsidR="00431E44"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（5分）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4A8E6539" w14:textId="77777777" w:rsidR="0087434C" w:rsidRPr="00DF1784" w:rsidRDefault="0087434C" w:rsidP="00603E60">
            <w:pPr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/>
                <w:color w:val="000000" w:themeColor="text1"/>
                <w:kern w:val="0"/>
              </w:rPr>
              <w:t>相关部门证明原件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3CE1E63" w14:textId="7E446E12" w:rsidR="0087434C" w:rsidRPr="00DF1784" w:rsidRDefault="0087434C" w:rsidP="00603E60">
            <w:pPr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5709E46" w14:textId="77777777" w:rsidR="0087434C" w:rsidRPr="00DF1784" w:rsidRDefault="0087434C" w:rsidP="00603E60">
            <w:pPr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</w:tr>
      <w:tr w:rsidR="00DF1784" w:rsidRPr="00DF1784" w14:paraId="50AABFF2" w14:textId="77777777" w:rsidTr="0004123C">
        <w:trPr>
          <w:trHeight w:val="567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99FF43" w14:textId="77777777" w:rsidR="0087434C" w:rsidRPr="00DF1784" w:rsidRDefault="0087434C" w:rsidP="00603E60">
            <w:pPr>
              <w:widowControl/>
              <w:jc w:val="left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  <w:tc>
          <w:tcPr>
            <w:tcW w:w="139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1BE27FB0" w14:textId="77777777" w:rsidR="0087434C" w:rsidRPr="00DF1784" w:rsidRDefault="0087434C" w:rsidP="00603E60">
            <w:pPr>
              <w:widowControl/>
              <w:jc w:val="left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B494E50" w14:textId="6E9312CA" w:rsidR="0087434C" w:rsidRPr="00DF1784" w:rsidRDefault="0087434C" w:rsidP="00603E60">
            <w:pPr>
              <w:widowControl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无拖欠民工工资</w:t>
            </w:r>
            <w:r w:rsidR="00431E44"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（5分）</w:t>
            </w:r>
          </w:p>
        </w:tc>
        <w:tc>
          <w:tcPr>
            <w:tcW w:w="2126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264E48ED" w14:textId="77777777" w:rsidR="0087434C" w:rsidRPr="00DF1784" w:rsidRDefault="0087434C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4507B39" w14:textId="223F91E4" w:rsidR="0087434C" w:rsidRPr="00DF1784" w:rsidRDefault="0087434C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E940C5A" w14:textId="77777777" w:rsidR="0087434C" w:rsidRPr="00DF1784" w:rsidRDefault="0087434C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</w:tr>
      <w:tr w:rsidR="00DF1784" w:rsidRPr="00DF1784" w14:paraId="567F02E1" w14:textId="77777777" w:rsidTr="0004123C">
        <w:trPr>
          <w:trHeight w:val="567"/>
          <w:jc w:val="center"/>
        </w:trPr>
        <w:tc>
          <w:tcPr>
            <w:tcW w:w="7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28C4B" w14:textId="77777777" w:rsidR="0087434C" w:rsidRPr="00DF1784" w:rsidRDefault="0087434C" w:rsidP="00603E60">
            <w:pPr>
              <w:widowControl/>
              <w:jc w:val="left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  <w:tc>
          <w:tcPr>
            <w:tcW w:w="139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E1CE9DF" w14:textId="77777777" w:rsidR="0087434C" w:rsidRPr="00DF1784" w:rsidRDefault="0087434C" w:rsidP="00603E60">
            <w:pPr>
              <w:widowControl/>
              <w:jc w:val="left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644D493" w14:textId="3F70C5C5" w:rsidR="0087434C" w:rsidRPr="00DF1784" w:rsidRDefault="0087434C" w:rsidP="00603E60">
            <w:pPr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领导班子无刑事案件</w:t>
            </w:r>
            <w:r w:rsidR="00431E44"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（</w:t>
            </w:r>
            <w:r w:rsidR="00431E44" w:rsidRPr="00DF1784">
              <w:rPr>
                <w:rFonts w:ascii="仿宋" w:eastAsia="仿宋" w:hAnsi="仿宋"/>
                <w:color w:val="000000" w:themeColor="text1"/>
                <w:kern w:val="0"/>
              </w:rPr>
              <w:t>2</w:t>
            </w:r>
            <w:r w:rsidR="00431E44"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分）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99BC699" w14:textId="77777777" w:rsidR="0087434C" w:rsidRPr="00DF1784" w:rsidRDefault="0087434C" w:rsidP="00603E60">
            <w:pPr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81EA217" w14:textId="7BCC9A49" w:rsidR="0087434C" w:rsidRPr="00DF1784" w:rsidRDefault="0087434C" w:rsidP="00603E60">
            <w:pPr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A3D2346" w14:textId="77777777" w:rsidR="0087434C" w:rsidRPr="00DF1784" w:rsidRDefault="0087434C" w:rsidP="00603E60">
            <w:pPr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</w:tr>
      <w:tr w:rsidR="00DF1784" w:rsidRPr="00DF1784" w14:paraId="45F4F7D4" w14:textId="77777777" w:rsidTr="0004123C">
        <w:trPr>
          <w:trHeight w:val="567"/>
          <w:jc w:val="center"/>
        </w:trPr>
        <w:tc>
          <w:tcPr>
            <w:tcW w:w="7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E5265" w14:textId="77777777" w:rsidR="0087434C" w:rsidRPr="00DF1784" w:rsidRDefault="0087434C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/>
                <w:color w:val="000000" w:themeColor="text1"/>
                <w:kern w:val="0"/>
              </w:rPr>
              <w:t>8</w:t>
            </w:r>
          </w:p>
        </w:tc>
        <w:tc>
          <w:tcPr>
            <w:tcW w:w="139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A2F3554" w14:textId="77777777" w:rsidR="0087434C" w:rsidRPr="00DF1784" w:rsidRDefault="0087434C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组织健全</w:t>
            </w:r>
          </w:p>
          <w:p w14:paraId="11CBD2AC" w14:textId="601DB8FF" w:rsidR="00F67EF9" w:rsidRPr="00DF1784" w:rsidRDefault="00F67EF9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（1</w:t>
            </w:r>
            <w:r w:rsidRPr="00DF1784">
              <w:rPr>
                <w:rFonts w:ascii="仿宋" w:eastAsia="仿宋" w:hAnsi="仿宋"/>
                <w:color w:val="000000" w:themeColor="text1"/>
                <w:kern w:val="0"/>
              </w:rPr>
              <w:t>0</w:t>
            </w: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分）</w:t>
            </w: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35DCC20" w14:textId="645FE6AA" w:rsidR="0087434C" w:rsidRPr="00DF1784" w:rsidRDefault="0087434C" w:rsidP="00603E60">
            <w:pPr>
              <w:widowControl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建立党组织</w:t>
            </w:r>
            <w:r w:rsidR="00431E44"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（5分）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506CD7F1" w14:textId="77777777" w:rsidR="0087434C" w:rsidRPr="00DF1784" w:rsidRDefault="0087434C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/>
                <w:color w:val="000000" w:themeColor="text1"/>
                <w:kern w:val="0"/>
              </w:rPr>
              <w:t>批复文件复印件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AA51D1A" w14:textId="7347E724" w:rsidR="0087434C" w:rsidRPr="00DF1784" w:rsidRDefault="0087434C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B5A6582" w14:textId="77777777" w:rsidR="0087434C" w:rsidRPr="00DF1784" w:rsidRDefault="0087434C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</w:tr>
      <w:tr w:rsidR="00DF1784" w:rsidRPr="00DF1784" w14:paraId="2E0CFE4E" w14:textId="77777777" w:rsidTr="0004123C">
        <w:trPr>
          <w:trHeight w:val="567"/>
          <w:jc w:val="center"/>
        </w:trPr>
        <w:tc>
          <w:tcPr>
            <w:tcW w:w="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4646B" w14:textId="77777777" w:rsidR="0087434C" w:rsidRPr="00DF1784" w:rsidRDefault="0087434C" w:rsidP="00603E60">
            <w:pPr>
              <w:widowControl/>
              <w:jc w:val="left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  <w:tc>
          <w:tcPr>
            <w:tcW w:w="139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C1D45FF" w14:textId="77777777" w:rsidR="0087434C" w:rsidRPr="00DF1784" w:rsidRDefault="0087434C" w:rsidP="00603E60">
            <w:pPr>
              <w:widowControl/>
              <w:jc w:val="left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A131B67" w14:textId="4E20E844" w:rsidR="0087434C" w:rsidRPr="00DF1784" w:rsidRDefault="0087434C" w:rsidP="00603E60">
            <w:pPr>
              <w:widowControl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建立工会组织</w:t>
            </w:r>
            <w:r w:rsidR="00431E44"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（5分）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A0F4178" w14:textId="77777777" w:rsidR="0087434C" w:rsidRPr="00DF1784" w:rsidRDefault="0087434C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4F6698" w14:textId="287B3D66" w:rsidR="0087434C" w:rsidRPr="00DF1784" w:rsidRDefault="0087434C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F1FB26D" w14:textId="77777777" w:rsidR="0087434C" w:rsidRPr="00DF1784" w:rsidRDefault="0087434C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</w:tr>
      <w:tr w:rsidR="00DF1784" w:rsidRPr="00DF1784" w14:paraId="00BEC634" w14:textId="77777777" w:rsidTr="0004123C">
        <w:trPr>
          <w:trHeight w:val="567"/>
          <w:jc w:val="center"/>
        </w:trPr>
        <w:tc>
          <w:tcPr>
            <w:tcW w:w="7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4AFCE" w14:textId="77777777" w:rsidR="0087434C" w:rsidRPr="00DF1784" w:rsidRDefault="0087434C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/>
                <w:color w:val="000000" w:themeColor="text1"/>
                <w:kern w:val="0"/>
              </w:rPr>
              <w:t>9</w:t>
            </w:r>
          </w:p>
        </w:tc>
        <w:tc>
          <w:tcPr>
            <w:tcW w:w="139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5301457" w14:textId="77777777" w:rsidR="0087434C" w:rsidRPr="00DF1784" w:rsidRDefault="0087434C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精神文明</w:t>
            </w:r>
          </w:p>
          <w:p w14:paraId="545957E3" w14:textId="315D5821" w:rsidR="00F67EF9" w:rsidRPr="00DF1784" w:rsidRDefault="00F67EF9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（</w:t>
            </w:r>
            <w:r w:rsidRPr="00DF1784">
              <w:rPr>
                <w:rFonts w:ascii="仿宋" w:eastAsia="仿宋" w:hAnsi="仿宋"/>
                <w:color w:val="000000" w:themeColor="text1"/>
                <w:kern w:val="0"/>
              </w:rPr>
              <w:t>5</w:t>
            </w: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分）</w:t>
            </w: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28D8872" w14:textId="4FB40DA2" w:rsidR="0087434C" w:rsidRPr="00DF1784" w:rsidRDefault="0087434C" w:rsidP="00603E60">
            <w:pPr>
              <w:widowControl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综合奖项</w:t>
            </w:r>
            <w:r w:rsidR="00431E44"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（</w:t>
            </w:r>
            <w:r w:rsidR="00431E44" w:rsidRPr="00DF1784">
              <w:rPr>
                <w:rFonts w:ascii="仿宋" w:eastAsia="仿宋" w:hAnsi="仿宋"/>
                <w:color w:val="000000" w:themeColor="text1"/>
                <w:kern w:val="0"/>
              </w:rPr>
              <w:t>3</w:t>
            </w:r>
            <w:r w:rsidR="00431E44"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分）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0AB81CE3" w14:textId="77777777" w:rsidR="0087434C" w:rsidRPr="00DF1784" w:rsidRDefault="0087434C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证书复印件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438EF08" w14:textId="1AEF4C7F" w:rsidR="0087434C" w:rsidRPr="00DF1784" w:rsidRDefault="0087434C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736EA14" w14:textId="77777777" w:rsidR="0087434C" w:rsidRPr="00DF1784" w:rsidRDefault="0087434C" w:rsidP="00603E6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</w:tr>
      <w:tr w:rsidR="00DF1784" w:rsidRPr="00DF1784" w14:paraId="23EDF446" w14:textId="77777777" w:rsidTr="0004123C">
        <w:trPr>
          <w:trHeight w:val="567"/>
          <w:jc w:val="center"/>
        </w:trPr>
        <w:tc>
          <w:tcPr>
            <w:tcW w:w="70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1C67090" w14:textId="77777777" w:rsidR="0087434C" w:rsidRPr="00DF1784" w:rsidRDefault="0087434C" w:rsidP="00603E60">
            <w:pPr>
              <w:widowControl/>
              <w:jc w:val="left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  <w:tc>
          <w:tcPr>
            <w:tcW w:w="139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4D91C95" w14:textId="77777777" w:rsidR="0087434C" w:rsidRPr="00DF1784" w:rsidRDefault="0087434C" w:rsidP="00603E60">
            <w:pPr>
              <w:widowControl/>
              <w:jc w:val="left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82A3E0F" w14:textId="088C99DA" w:rsidR="0087434C" w:rsidRPr="00DF1784" w:rsidRDefault="0087434C" w:rsidP="00603E60">
            <w:pPr>
              <w:rPr>
                <w:rFonts w:ascii="仿宋" w:eastAsia="仿宋" w:hAnsi="仿宋"/>
                <w:color w:val="000000" w:themeColor="text1"/>
                <w:kern w:val="0"/>
              </w:rPr>
            </w:pPr>
            <w:r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社会捐赠</w:t>
            </w:r>
            <w:r w:rsidR="00431E44"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（</w:t>
            </w:r>
            <w:r w:rsidR="00431E44" w:rsidRPr="00DF1784">
              <w:rPr>
                <w:rFonts w:ascii="仿宋" w:eastAsia="仿宋" w:hAnsi="仿宋"/>
                <w:color w:val="000000" w:themeColor="text1"/>
                <w:kern w:val="0"/>
              </w:rPr>
              <w:t>2</w:t>
            </w:r>
            <w:r w:rsidR="00431E44" w:rsidRPr="00DF1784">
              <w:rPr>
                <w:rFonts w:ascii="仿宋" w:eastAsia="仿宋" w:hAnsi="仿宋" w:hint="eastAsia"/>
                <w:color w:val="000000" w:themeColor="text1"/>
                <w:kern w:val="0"/>
              </w:rPr>
              <w:t>分）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79B90F0" w14:textId="77777777" w:rsidR="0087434C" w:rsidRPr="00DF1784" w:rsidRDefault="0087434C" w:rsidP="00603E60">
            <w:pPr>
              <w:widowControl/>
              <w:jc w:val="left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6143449" w14:textId="695660D4" w:rsidR="0087434C" w:rsidRPr="00DF1784" w:rsidRDefault="0087434C" w:rsidP="00603E60">
            <w:pPr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02699FA" w14:textId="77777777" w:rsidR="0087434C" w:rsidRPr="00DF1784" w:rsidRDefault="0087434C" w:rsidP="00603E60">
            <w:pPr>
              <w:jc w:val="center"/>
              <w:rPr>
                <w:rFonts w:ascii="仿宋" w:eastAsia="仿宋" w:hAnsi="仿宋"/>
                <w:color w:val="000000" w:themeColor="text1"/>
                <w:kern w:val="0"/>
              </w:rPr>
            </w:pPr>
          </w:p>
        </w:tc>
      </w:tr>
      <w:tr w:rsidR="00562140" w:rsidRPr="00DF1784" w14:paraId="6879D5F4" w14:textId="77777777" w:rsidTr="00500B12">
        <w:trPr>
          <w:trHeight w:val="2139"/>
          <w:jc w:val="center"/>
        </w:trPr>
        <w:tc>
          <w:tcPr>
            <w:tcW w:w="10627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28039" w14:textId="77777777" w:rsidR="00D75FA6" w:rsidRPr="00DF1784" w:rsidRDefault="00054118" w:rsidP="002843FE">
            <w:pPr>
              <w:spacing w:line="276" w:lineRule="auto"/>
              <w:jc w:val="left"/>
              <w:rPr>
                <w:rFonts w:ascii="宋体" w:hAnsi="宋体" w:cs="仿宋_GB2312"/>
                <w:b/>
                <w:color w:val="000000" w:themeColor="text1"/>
                <w:sz w:val="24"/>
                <w:szCs w:val="24"/>
              </w:rPr>
            </w:pPr>
            <w:r w:rsidRPr="00DF1784">
              <w:rPr>
                <w:rFonts w:ascii="宋体" w:hAnsi="宋体" w:cs="仿宋_GB2312" w:hint="eastAsia"/>
                <w:b/>
                <w:color w:val="000000" w:themeColor="text1"/>
                <w:sz w:val="24"/>
                <w:szCs w:val="24"/>
              </w:rPr>
              <w:t>评分说明：</w:t>
            </w:r>
          </w:p>
          <w:p w14:paraId="20E217E2" w14:textId="72912E1A" w:rsidR="00D75FA6" w:rsidRPr="00DF1784" w:rsidRDefault="00054118" w:rsidP="002843FE">
            <w:pPr>
              <w:spacing w:line="276" w:lineRule="auto"/>
              <w:jc w:val="left"/>
              <w:rPr>
                <w:rFonts w:ascii="宋体" w:cs="仿宋_GB2312"/>
                <w:b/>
                <w:color w:val="000000" w:themeColor="text1"/>
                <w:sz w:val="24"/>
                <w:szCs w:val="24"/>
              </w:rPr>
            </w:pPr>
            <w:r w:rsidRPr="00DF1784">
              <w:rPr>
                <w:rFonts w:ascii="宋体" w:hAnsi="宋体" w:cs="仿宋_GB2312"/>
                <w:color w:val="000000" w:themeColor="text1"/>
              </w:rPr>
              <w:t>1</w:t>
            </w:r>
            <w:r w:rsidRPr="00DF1784">
              <w:rPr>
                <w:rFonts w:ascii="宋体" w:hAnsi="宋体" w:cs="仿宋_GB2312" w:hint="eastAsia"/>
                <w:color w:val="000000" w:themeColor="text1"/>
              </w:rPr>
              <w:t>、省优秀装饰企业创建为年度活动，所列活动及提供的数据，需是企业本年度内发生的。</w:t>
            </w:r>
          </w:p>
          <w:p w14:paraId="492B0484" w14:textId="4FB2FEB4" w:rsidR="00054118" w:rsidRPr="00DF1784" w:rsidRDefault="00054118" w:rsidP="002843FE">
            <w:pPr>
              <w:spacing w:line="276" w:lineRule="auto"/>
              <w:jc w:val="left"/>
              <w:rPr>
                <w:rFonts w:ascii="宋体" w:cs="仿宋_GB2312"/>
                <w:b/>
                <w:color w:val="000000" w:themeColor="text1"/>
                <w:sz w:val="24"/>
                <w:szCs w:val="24"/>
              </w:rPr>
            </w:pPr>
            <w:r w:rsidRPr="00DF1784">
              <w:rPr>
                <w:rFonts w:ascii="宋体" w:hAnsi="宋体" w:cs="仿宋_GB2312"/>
                <w:color w:val="000000" w:themeColor="text1"/>
              </w:rPr>
              <w:t>2</w:t>
            </w:r>
            <w:r w:rsidRPr="00DF1784">
              <w:rPr>
                <w:rFonts w:ascii="宋体" w:hAnsi="宋体" w:cs="仿宋_GB2312" w:hint="eastAsia"/>
                <w:color w:val="000000" w:themeColor="text1"/>
              </w:rPr>
              <w:t>、总分</w:t>
            </w:r>
            <w:r w:rsidRPr="00DF1784">
              <w:rPr>
                <w:rFonts w:ascii="宋体" w:hAnsi="宋体" w:cs="仿宋_GB2312"/>
                <w:color w:val="000000" w:themeColor="text1"/>
              </w:rPr>
              <w:t>100</w:t>
            </w:r>
            <w:r w:rsidRPr="00DF1784">
              <w:rPr>
                <w:rFonts w:ascii="宋体" w:hAnsi="宋体" w:cs="仿宋_GB2312" w:hint="eastAsia"/>
                <w:color w:val="000000" w:themeColor="text1"/>
              </w:rPr>
              <w:t>分，自评满</w:t>
            </w:r>
            <w:r w:rsidRPr="00DF1784">
              <w:rPr>
                <w:rFonts w:ascii="宋体" w:hAnsi="宋体" w:cs="仿宋_GB2312"/>
                <w:color w:val="000000" w:themeColor="text1"/>
              </w:rPr>
              <w:t>90</w:t>
            </w:r>
            <w:r w:rsidRPr="00DF1784">
              <w:rPr>
                <w:rFonts w:ascii="宋体" w:hAnsi="宋体" w:cs="仿宋_GB2312" w:hint="eastAsia"/>
                <w:color w:val="000000" w:themeColor="text1"/>
              </w:rPr>
              <w:t>分方可申报。每小项累计分值最高为括号里的分数，同项活动不重复计分。</w:t>
            </w:r>
          </w:p>
          <w:p w14:paraId="4D0C792A" w14:textId="3ECBA59C" w:rsidR="00D75FA6" w:rsidRPr="00DF1784" w:rsidRDefault="00054118" w:rsidP="002843FE">
            <w:pPr>
              <w:spacing w:line="276" w:lineRule="auto"/>
              <w:rPr>
                <w:rFonts w:ascii="宋体" w:hAnsi="宋体" w:cs="仿宋_GB2312"/>
                <w:color w:val="000000" w:themeColor="text1"/>
              </w:rPr>
            </w:pPr>
            <w:r w:rsidRPr="00DF1784">
              <w:rPr>
                <w:rFonts w:ascii="宋体" w:hAnsi="宋体" w:cs="仿宋_GB2312"/>
                <w:color w:val="000000" w:themeColor="text1"/>
              </w:rPr>
              <w:t>3</w:t>
            </w:r>
            <w:r w:rsidRPr="00DF1784">
              <w:rPr>
                <w:rFonts w:ascii="宋体" w:hAnsi="宋体" w:cs="仿宋_GB2312" w:hint="eastAsia"/>
                <w:color w:val="000000" w:themeColor="text1"/>
              </w:rPr>
              <w:t>、发生重大政治和社会影响事件及安全事故，</w:t>
            </w:r>
            <w:r w:rsidR="00312B8A" w:rsidRPr="00DF1784">
              <w:rPr>
                <w:rFonts w:ascii="宋体" w:hAnsi="宋体" w:cs="仿宋_GB2312" w:hint="eastAsia"/>
                <w:color w:val="000000" w:themeColor="text1"/>
              </w:rPr>
              <w:t>企业无工会组织</w:t>
            </w:r>
            <w:r w:rsidRPr="00DF1784">
              <w:rPr>
                <w:rFonts w:ascii="宋体" w:hAnsi="宋体" w:cs="仿宋_GB2312" w:hint="eastAsia"/>
                <w:color w:val="000000" w:themeColor="text1"/>
              </w:rPr>
              <w:t>实行一票否决。</w:t>
            </w:r>
          </w:p>
          <w:p w14:paraId="675CA6DA" w14:textId="1CBB0070" w:rsidR="00054118" w:rsidRPr="00DF1784" w:rsidRDefault="00054118" w:rsidP="002843FE">
            <w:pPr>
              <w:spacing w:line="276" w:lineRule="auto"/>
              <w:rPr>
                <w:rFonts w:ascii="宋体" w:cs="仿宋_GB2312"/>
                <w:color w:val="000000" w:themeColor="text1"/>
              </w:rPr>
            </w:pPr>
            <w:r w:rsidRPr="00DF1784">
              <w:rPr>
                <w:rFonts w:ascii="宋体" w:hAnsi="宋体" w:cs="仿宋_GB2312"/>
                <w:color w:val="000000" w:themeColor="text1"/>
              </w:rPr>
              <w:t>4</w:t>
            </w:r>
            <w:r w:rsidRPr="00DF1784">
              <w:rPr>
                <w:rFonts w:ascii="宋体" w:hAnsi="宋体" w:cs="仿宋_GB2312" w:hint="eastAsia"/>
                <w:color w:val="000000" w:themeColor="text1"/>
              </w:rPr>
              <w:t>、</w:t>
            </w:r>
            <w:r w:rsidRPr="00DF1784">
              <w:rPr>
                <w:rFonts w:ascii="宋体" w:hAnsi="宋体" w:hint="eastAsia"/>
                <w:color w:val="000000" w:themeColor="text1"/>
              </w:rPr>
              <w:t>受设区市级以上党委政府部门表彰认定或亮点工作情况，</w:t>
            </w:r>
            <w:proofErr w:type="gramStart"/>
            <w:r w:rsidRPr="00DF1784">
              <w:rPr>
                <w:rFonts w:ascii="宋体" w:hAnsi="宋体" w:cs="仿宋_GB2312" w:hint="eastAsia"/>
                <w:color w:val="000000" w:themeColor="text1"/>
              </w:rPr>
              <w:t>附证明</w:t>
            </w:r>
            <w:proofErr w:type="gramEnd"/>
            <w:r w:rsidRPr="00DF1784">
              <w:rPr>
                <w:rFonts w:ascii="宋体" w:hAnsi="宋体" w:cs="仿宋_GB2312" w:hint="eastAsia"/>
                <w:color w:val="000000" w:themeColor="text1"/>
              </w:rPr>
              <w:t>材料可额外加</w:t>
            </w:r>
            <w:r w:rsidRPr="00DF1784">
              <w:rPr>
                <w:rFonts w:ascii="宋体" w:hAnsi="宋体" w:cs="仿宋_GB2312"/>
                <w:color w:val="000000" w:themeColor="text1"/>
              </w:rPr>
              <w:t>5-10</w:t>
            </w:r>
            <w:r w:rsidRPr="00DF1784">
              <w:rPr>
                <w:rFonts w:ascii="宋体" w:hAnsi="宋体" w:cs="仿宋_GB2312" w:hint="eastAsia"/>
                <w:color w:val="000000" w:themeColor="text1"/>
              </w:rPr>
              <w:t>分。</w:t>
            </w:r>
          </w:p>
        </w:tc>
      </w:tr>
    </w:tbl>
    <w:p w14:paraId="453A3823" w14:textId="77777777" w:rsidR="00D970BB" w:rsidRPr="00DF1784" w:rsidRDefault="00D970BB" w:rsidP="0086609D">
      <w:pPr>
        <w:spacing w:line="360" w:lineRule="auto"/>
        <w:rPr>
          <w:rFonts w:ascii="宋体" w:hint="eastAsia"/>
          <w:color w:val="000000" w:themeColor="text1"/>
          <w:sz w:val="24"/>
          <w:szCs w:val="24"/>
        </w:rPr>
      </w:pPr>
    </w:p>
    <w:sectPr w:rsidR="00D970BB" w:rsidRPr="00DF17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9E58D3" w14:textId="77777777" w:rsidR="00DF1AAB" w:rsidRDefault="00DF1AAB">
      <w:r>
        <w:separator/>
      </w:r>
    </w:p>
  </w:endnote>
  <w:endnote w:type="continuationSeparator" w:id="0">
    <w:p w14:paraId="60992C7F" w14:textId="77777777" w:rsidR="00DF1AAB" w:rsidRDefault="00DF1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23C0A" w14:textId="77777777" w:rsidR="00D970BB" w:rsidRDefault="004B2A04">
    <w:pPr>
      <w:pStyle w:val="a5"/>
      <w:framePr w:wrap="around" w:vAnchor="text" w:hAnchor="margin" w:xAlign="center" w:y="1"/>
      <w:rPr>
        <w:rStyle w:val="a9"/>
        <w:rFonts w:cs="Calibri"/>
      </w:rPr>
    </w:pPr>
    <w:r>
      <w:rPr>
        <w:rStyle w:val="a9"/>
        <w:rFonts w:cs="Calibri"/>
      </w:rPr>
      <w:fldChar w:fldCharType="begin"/>
    </w:r>
    <w:r>
      <w:rPr>
        <w:rStyle w:val="a9"/>
        <w:rFonts w:cs="Calibri"/>
      </w:rPr>
      <w:instrText xml:space="preserve">PAGE  </w:instrText>
    </w:r>
    <w:r>
      <w:rPr>
        <w:rStyle w:val="a9"/>
        <w:rFonts w:cs="Calibri"/>
      </w:rPr>
      <w:fldChar w:fldCharType="end"/>
    </w:r>
  </w:p>
  <w:p w14:paraId="4B361D74" w14:textId="77777777" w:rsidR="00D970BB" w:rsidRDefault="00D970BB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B0B94" w14:textId="77777777" w:rsidR="00D970BB" w:rsidRDefault="004B2A04">
    <w:pPr>
      <w:pStyle w:val="a5"/>
      <w:framePr w:wrap="around" w:vAnchor="text" w:hAnchor="margin" w:xAlign="center" w:y="1"/>
      <w:rPr>
        <w:rStyle w:val="a9"/>
        <w:rFonts w:cs="Calibri"/>
      </w:rPr>
    </w:pPr>
    <w:r>
      <w:rPr>
        <w:rStyle w:val="a9"/>
        <w:rFonts w:cs="Calibri"/>
      </w:rPr>
      <w:fldChar w:fldCharType="begin"/>
    </w:r>
    <w:r>
      <w:rPr>
        <w:rStyle w:val="a9"/>
        <w:rFonts w:cs="Calibri"/>
      </w:rPr>
      <w:instrText xml:space="preserve">PAGE  </w:instrText>
    </w:r>
    <w:r>
      <w:rPr>
        <w:rStyle w:val="a9"/>
        <w:rFonts w:cs="Calibri"/>
      </w:rPr>
      <w:fldChar w:fldCharType="separate"/>
    </w:r>
    <w:r>
      <w:rPr>
        <w:rStyle w:val="a9"/>
        <w:rFonts w:cs="Calibri"/>
      </w:rPr>
      <w:t>2</w:t>
    </w:r>
    <w:r>
      <w:rPr>
        <w:rStyle w:val="a9"/>
        <w:rFonts w:cs="Calibri"/>
      </w:rPr>
      <w:fldChar w:fldCharType="end"/>
    </w:r>
  </w:p>
  <w:p w14:paraId="4957F96B" w14:textId="77777777" w:rsidR="00D970BB" w:rsidRDefault="00D970B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16C166" w14:textId="77777777" w:rsidR="00DF1AAB" w:rsidRDefault="00DF1AAB">
      <w:r>
        <w:separator/>
      </w:r>
    </w:p>
  </w:footnote>
  <w:footnote w:type="continuationSeparator" w:id="0">
    <w:p w14:paraId="1821621E" w14:textId="77777777" w:rsidR="00DF1AAB" w:rsidRDefault="00DF1A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A4A"/>
    <w:rsid w:val="00010BB8"/>
    <w:rsid w:val="0001456D"/>
    <w:rsid w:val="0004123C"/>
    <w:rsid w:val="00054118"/>
    <w:rsid w:val="00054F8B"/>
    <w:rsid w:val="000B26E0"/>
    <w:rsid w:val="000C3693"/>
    <w:rsid w:val="000C3995"/>
    <w:rsid w:val="000C7351"/>
    <w:rsid w:val="000F49D5"/>
    <w:rsid w:val="000F7198"/>
    <w:rsid w:val="00145A90"/>
    <w:rsid w:val="001B2D0D"/>
    <w:rsid w:val="001E01BA"/>
    <w:rsid w:val="001E0C22"/>
    <w:rsid w:val="001F0850"/>
    <w:rsid w:val="00200C3E"/>
    <w:rsid w:val="0021722B"/>
    <w:rsid w:val="00240D27"/>
    <w:rsid w:val="0028232A"/>
    <w:rsid w:val="002843FE"/>
    <w:rsid w:val="002A209A"/>
    <w:rsid w:val="002A70CA"/>
    <w:rsid w:val="002C644B"/>
    <w:rsid w:val="00302F12"/>
    <w:rsid w:val="003051D6"/>
    <w:rsid w:val="00312B8A"/>
    <w:rsid w:val="00384216"/>
    <w:rsid w:val="003A3926"/>
    <w:rsid w:val="003A4B15"/>
    <w:rsid w:val="003A64A9"/>
    <w:rsid w:val="00431E44"/>
    <w:rsid w:val="00474DAF"/>
    <w:rsid w:val="004A3E89"/>
    <w:rsid w:val="004A72F0"/>
    <w:rsid w:val="004B2A04"/>
    <w:rsid w:val="004D0146"/>
    <w:rsid w:val="004D163A"/>
    <w:rsid w:val="00500B12"/>
    <w:rsid w:val="00534F0D"/>
    <w:rsid w:val="00536A77"/>
    <w:rsid w:val="00562140"/>
    <w:rsid w:val="0056700C"/>
    <w:rsid w:val="005B6C93"/>
    <w:rsid w:val="00603E60"/>
    <w:rsid w:val="00642D12"/>
    <w:rsid w:val="0066378B"/>
    <w:rsid w:val="006733BB"/>
    <w:rsid w:val="006764BB"/>
    <w:rsid w:val="006A3611"/>
    <w:rsid w:val="006C55D8"/>
    <w:rsid w:val="006D40D0"/>
    <w:rsid w:val="0071457F"/>
    <w:rsid w:val="007466D1"/>
    <w:rsid w:val="00764C3E"/>
    <w:rsid w:val="007A30F7"/>
    <w:rsid w:val="007B617F"/>
    <w:rsid w:val="007B7B19"/>
    <w:rsid w:val="007C6B87"/>
    <w:rsid w:val="007E32CF"/>
    <w:rsid w:val="007E72D9"/>
    <w:rsid w:val="007F77B2"/>
    <w:rsid w:val="00811B4E"/>
    <w:rsid w:val="008221E8"/>
    <w:rsid w:val="008341C3"/>
    <w:rsid w:val="0084173C"/>
    <w:rsid w:val="0086609D"/>
    <w:rsid w:val="0087434C"/>
    <w:rsid w:val="008A4B2A"/>
    <w:rsid w:val="008A7B15"/>
    <w:rsid w:val="008B7935"/>
    <w:rsid w:val="008C3855"/>
    <w:rsid w:val="008C42CE"/>
    <w:rsid w:val="008C6A0F"/>
    <w:rsid w:val="00922500"/>
    <w:rsid w:val="00952CF3"/>
    <w:rsid w:val="00957B2E"/>
    <w:rsid w:val="00990ED4"/>
    <w:rsid w:val="009B2351"/>
    <w:rsid w:val="009C5A1B"/>
    <w:rsid w:val="009F00DE"/>
    <w:rsid w:val="009F477C"/>
    <w:rsid w:val="009F49C1"/>
    <w:rsid w:val="00A0044C"/>
    <w:rsid w:val="00A21A4A"/>
    <w:rsid w:val="00A524D7"/>
    <w:rsid w:val="00A5342D"/>
    <w:rsid w:val="00A64288"/>
    <w:rsid w:val="00A6768D"/>
    <w:rsid w:val="00AA31BF"/>
    <w:rsid w:val="00AB2D9E"/>
    <w:rsid w:val="00AC5094"/>
    <w:rsid w:val="00AE636D"/>
    <w:rsid w:val="00B02287"/>
    <w:rsid w:val="00B101F2"/>
    <w:rsid w:val="00B259BB"/>
    <w:rsid w:val="00B42042"/>
    <w:rsid w:val="00B479D4"/>
    <w:rsid w:val="00B5644F"/>
    <w:rsid w:val="00B72BE5"/>
    <w:rsid w:val="00B86383"/>
    <w:rsid w:val="00B9304B"/>
    <w:rsid w:val="00B930A7"/>
    <w:rsid w:val="00B97D70"/>
    <w:rsid w:val="00BB75C9"/>
    <w:rsid w:val="00BC74BC"/>
    <w:rsid w:val="00BE7D62"/>
    <w:rsid w:val="00BF11BD"/>
    <w:rsid w:val="00C15517"/>
    <w:rsid w:val="00C45669"/>
    <w:rsid w:val="00C777EA"/>
    <w:rsid w:val="00C8531B"/>
    <w:rsid w:val="00CB15AA"/>
    <w:rsid w:val="00CC0A4F"/>
    <w:rsid w:val="00CC58EB"/>
    <w:rsid w:val="00D75FA6"/>
    <w:rsid w:val="00D821C2"/>
    <w:rsid w:val="00D9171A"/>
    <w:rsid w:val="00D970BB"/>
    <w:rsid w:val="00DA3CD8"/>
    <w:rsid w:val="00DA7072"/>
    <w:rsid w:val="00DB3D40"/>
    <w:rsid w:val="00DB3E4E"/>
    <w:rsid w:val="00DF1784"/>
    <w:rsid w:val="00DF1AAB"/>
    <w:rsid w:val="00E047E0"/>
    <w:rsid w:val="00E810B7"/>
    <w:rsid w:val="00EC0447"/>
    <w:rsid w:val="00EC36F6"/>
    <w:rsid w:val="00EF5C18"/>
    <w:rsid w:val="00F04EC2"/>
    <w:rsid w:val="00F1425F"/>
    <w:rsid w:val="00F33DDD"/>
    <w:rsid w:val="00F67EF9"/>
    <w:rsid w:val="00FA0BDE"/>
    <w:rsid w:val="00FA213F"/>
    <w:rsid w:val="00FB1DBA"/>
    <w:rsid w:val="054C3D40"/>
    <w:rsid w:val="27D608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25FF4D"/>
  <w15:docId w15:val="{AAD5287B-319E-4DDD-8AAD-B52C3CF48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Pr>
      <w:sz w:val="18"/>
      <w:szCs w:val="1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0"/>
    <w:uiPriority w:val="99"/>
    <w:rPr>
      <w:rFonts w:cs="Times New Roman"/>
    </w:rPr>
  </w:style>
  <w:style w:type="character" w:customStyle="1" w:styleId="a6">
    <w:name w:val="页脚 字符"/>
    <w:basedOn w:val="a0"/>
    <w:link w:val="a5"/>
    <w:uiPriority w:val="99"/>
    <w:locked/>
    <w:rPr>
      <w:rFonts w:ascii="Calibri" w:eastAsia="宋体" w:hAnsi="Calibri" w:cs="Calibri"/>
      <w:sz w:val="18"/>
      <w:szCs w:val="18"/>
    </w:rPr>
  </w:style>
  <w:style w:type="character" w:customStyle="1" w:styleId="a8">
    <w:name w:val="页眉 字符"/>
    <w:basedOn w:val="a0"/>
    <w:link w:val="a7"/>
    <w:uiPriority w:val="99"/>
    <w:locked/>
    <w:rPr>
      <w:rFonts w:ascii="Calibri" w:eastAsia="宋体" w:hAnsi="Calibri" w:cs="Calibri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rFonts w:cs="Calibri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188</Words>
  <Characters>1073</Characters>
  <Application>Microsoft Office Word</Application>
  <DocSecurity>0</DocSecurity>
  <Lines>8</Lines>
  <Paragraphs>2</Paragraphs>
  <ScaleCrop>false</ScaleCrop>
  <Company>Microsoft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liuyuan</dc:creator>
  <cp:lastModifiedBy> </cp:lastModifiedBy>
  <cp:revision>13</cp:revision>
  <cp:lastPrinted>2019-03-14T01:57:00Z</cp:lastPrinted>
  <dcterms:created xsi:type="dcterms:W3CDTF">2020-04-13T07:11:00Z</dcterms:created>
  <dcterms:modified xsi:type="dcterms:W3CDTF">2020-04-13T07:17:00Z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