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AD1" w:rsidRPr="000C6C40" w:rsidRDefault="00B75AD1" w:rsidP="003A3639">
      <w:pPr>
        <w:spacing w:line="380" w:lineRule="exact"/>
        <w:rPr>
          <w:rFonts w:asciiTheme="majorEastAsia" w:eastAsiaTheme="majorEastAsia" w:hAnsiTheme="majorEastAsia" w:cs="仿宋_GB2312"/>
          <w:sz w:val="28"/>
          <w:szCs w:val="28"/>
        </w:rPr>
      </w:pPr>
      <w:r w:rsidRPr="000C6C40">
        <w:rPr>
          <w:rFonts w:asciiTheme="majorEastAsia" w:eastAsiaTheme="majorEastAsia" w:hAnsiTheme="majorEastAsia" w:cs="仿宋_GB2312" w:hint="eastAsia"/>
          <w:sz w:val="28"/>
          <w:szCs w:val="28"/>
        </w:rPr>
        <w:t>附件</w:t>
      </w:r>
      <w:r w:rsidRPr="000C6C40">
        <w:rPr>
          <w:rFonts w:asciiTheme="majorEastAsia" w:eastAsiaTheme="majorEastAsia" w:hAnsiTheme="majorEastAsia" w:cs="仿宋_GB2312"/>
          <w:sz w:val="28"/>
          <w:szCs w:val="28"/>
        </w:rPr>
        <w:t>1</w:t>
      </w:r>
    </w:p>
    <w:p w:rsidR="00B75AD1" w:rsidRPr="000C6C40" w:rsidRDefault="007F7912" w:rsidP="00077B6D">
      <w:pPr>
        <w:widowControl/>
        <w:spacing w:line="590" w:lineRule="atLeast"/>
        <w:jc w:val="center"/>
        <w:rPr>
          <w:rFonts w:ascii="黑体" w:eastAsia="黑体" w:hAnsi="黑体"/>
          <w:b/>
          <w:bCs/>
          <w:kern w:val="0"/>
          <w:sz w:val="36"/>
          <w:szCs w:val="36"/>
        </w:rPr>
      </w:pPr>
      <w:r w:rsidRPr="000C6C40">
        <w:rPr>
          <w:rFonts w:ascii="黑体" w:eastAsia="黑体" w:hAnsi="黑体" w:hint="eastAsia"/>
          <w:b/>
          <w:bCs/>
          <w:kern w:val="0"/>
          <w:sz w:val="36"/>
          <w:szCs w:val="36"/>
        </w:rPr>
        <w:t>江苏省优秀装饰企业考核</w:t>
      </w:r>
      <w:r w:rsidR="00B75AD1" w:rsidRPr="000C6C40">
        <w:rPr>
          <w:rFonts w:ascii="黑体" w:eastAsia="黑体" w:hAnsi="黑体" w:hint="eastAsia"/>
          <w:b/>
          <w:bCs/>
          <w:kern w:val="0"/>
          <w:sz w:val="36"/>
          <w:szCs w:val="36"/>
        </w:rPr>
        <w:t>细则</w:t>
      </w:r>
    </w:p>
    <w:tbl>
      <w:tblPr>
        <w:tblW w:w="9665" w:type="dxa"/>
        <w:jc w:val="center"/>
        <w:tblLook w:val="0000" w:firstRow="0" w:lastRow="0" w:firstColumn="0" w:lastColumn="0" w:noHBand="0" w:noVBand="0"/>
      </w:tblPr>
      <w:tblGrid>
        <w:gridCol w:w="538"/>
        <w:gridCol w:w="1557"/>
        <w:gridCol w:w="3566"/>
        <w:gridCol w:w="2775"/>
        <w:gridCol w:w="608"/>
        <w:gridCol w:w="621"/>
      </w:tblGrid>
      <w:tr w:rsidR="00D600A8" w:rsidRPr="003A3639" w:rsidTr="00D600A8">
        <w:trPr>
          <w:trHeight w:val="56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3A3639" w:rsidRDefault="00B75AD1" w:rsidP="007A30F7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 w:rsidRPr="003A3639">
              <w:rPr>
                <w:rFonts w:ascii="宋体" w:hAnsi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3A3639" w:rsidRDefault="00B75AD1" w:rsidP="007A30F7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 w:rsidRPr="003A3639">
              <w:rPr>
                <w:rFonts w:ascii="宋体" w:hAnsi="宋体" w:hint="eastAsia"/>
                <w:b/>
                <w:bCs/>
                <w:kern w:val="0"/>
                <w:sz w:val="24"/>
              </w:rPr>
              <w:t>分类指标</w:t>
            </w:r>
          </w:p>
        </w:tc>
        <w:tc>
          <w:tcPr>
            <w:tcW w:w="3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3A3639" w:rsidRDefault="00B75AD1" w:rsidP="007A30F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A3639">
              <w:rPr>
                <w:rFonts w:ascii="宋体" w:hAnsi="宋体" w:hint="eastAsia"/>
                <w:b/>
                <w:bCs/>
                <w:kern w:val="0"/>
                <w:sz w:val="24"/>
              </w:rPr>
              <w:t>细化指标</w:t>
            </w:r>
          </w:p>
        </w:tc>
        <w:tc>
          <w:tcPr>
            <w:tcW w:w="2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3A3639" w:rsidRDefault="00B75AD1" w:rsidP="007A30F7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 w:rsidRPr="003A3639">
              <w:rPr>
                <w:rFonts w:ascii="宋体" w:hAnsi="宋体" w:hint="eastAsia"/>
                <w:b/>
                <w:bCs/>
                <w:kern w:val="0"/>
                <w:sz w:val="24"/>
              </w:rPr>
              <w:t>指标数据</w:t>
            </w:r>
          </w:p>
          <w:p w:rsidR="00B75AD1" w:rsidRPr="003A3639" w:rsidRDefault="00B75AD1" w:rsidP="007A30F7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 w:rsidRPr="003A3639">
              <w:rPr>
                <w:rFonts w:ascii="宋体" w:hAnsi="宋体" w:hint="eastAsia"/>
                <w:b/>
                <w:bCs/>
                <w:kern w:val="0"/>
                <w:sz w:val="24"/>
              </w:rPr>
              <w:t>采集年限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3A3639" w:rsidRDefault="00B75AD1" w:rsidP="007A30F7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 w:rsidRPr="003A3639">
              <w:rPr>
                <w:rFonts w:ascii="宋体" w:hAnsi="宋体" w:hint="eastAsia"/>
                <w:b/>
                <w:bCs/>
                <w:kern w:val="0"/>
                <w:sz w:val="24"/>
              </w:rPr>
              <w:t>分值权重</w:t>
            </w: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1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经营规模</w:t>
            </w:r>
          </w:p>
        </w:tc>
        <w:tc>
          <w:tcPr>
            <w:tcW w:w="3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全年营业收入合计</w:t>
            </w:r>
          </w:p>
        </w:tc>
        <w:tc>
          <w:tcPr>
            <w:tcW w:w="27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年度数据</w:t>
            </w:r>
          </w:p>
          <w:p w:rsidR="00B75AD1" w:rsidRPr="00D600A8" w:rsidRDefault="00077B6D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（</w:t>
            </w:r>
            <w:r w:rsidR="00B75AD1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产值统计报表</w:t>
            </w:r>
            <w:r w:rsidR="00564EF8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加盖相关部门章</w:t>
            </w:r>
            <w:r w:rsidR="00B75AD1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10</w:t>
            </w:r>
          </w:p>
        </w:tc>
        <w:tc>
          <w:tcPr>
            <w:tcW w:w="62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2202F9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27</w:t>
            </w: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3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装饰总产值</w:t>
            </w: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20000</w:t>
            </w: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万</w:t>
            </w:r>
            <w:r w:rsidR="00077B6D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元</w:t>
            </w:r>
          </w:p>
        </w:tc>
        <w:tc>
          <w:tcPr>
            <w:tcW w:w="27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15</w:t>
            </w:r>
          </w:p>
        </w:tc>
        <w:tc>
          <w:tcPr>
            <w:tcW w:w="62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</w:tr>
      <w:tr w:rsidR="00D600A8" w:rsidRPr="00D600A8" w:rsidTr="00D600A8">
        <w:trPr>
          <w:trHeight w:val="511"/>
          <w:jc w:val="center"/>
        </w:trPr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3566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境外完成的营业额</w:t>
            </w:r>
          </w:p>
        </w:tc>
        <w:tc>
          <w:tcPr>
            <w:tcW w:w="27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564EF8" w:rsidRPr="00D600A8" w:rsidRDefault="002202F9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2</w:t>
            </w:r>
          </w:p>
        </w:tc>
        <w:tc>
          <w:tcPr>
            <w:tcW w:w="62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2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资产规模</w:t>
            </w:r>
          </w:p>
        </w:tc>
        <w:tc>
          <w:tcPr>
            <w:tcW w:w="3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资产总计</w:t>
            </w:r>
          </w:p>
        </w:tc>
        <w:tc>
          <w:tcPr>
            <w:tcW w:w="27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年度数据</w:t>
            </w:r>
          </w:p>
          <w:p w:rsidR="00B75AD1" w:rsidRPr="00D600A8" w:rsidRDefault="00077B6D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（</w:t>
            </w:r>
            <w:r w:rsidR="00B75AD1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损益表）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10</w:t>
            </w: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3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净资产</w:t>
            </w:r>
          </w:p>
        </w:tc>
        <w:tc>
          <w:tcPr>
            <w:tcW w:w="27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3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盈利能力</w:t>
            </w:r>
          </w:p>
        </w:tc>
        <w:tc>
          <w:tcPr>
            <w:tcW w:w="3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利润总额</w:t>
            </w:r>
          </w:p>
        </w:tc>
        <w:tc>
          <w:tcPr>
            <w:tcW w:w="27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年度数据</w:t>
            </w:r>
          </w:p>
          <w:p w:rsidR="00B75AD1" w:rsidRPr="00D600A8" w:rsidRDefault="00077B6D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（</w:t>
            </w:r>
            <w:r w:rsidR="00B75AD1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损益表）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2202F9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2202F9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10</w:t>
            </w: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3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主营业务利润率</w:t>
            </w:r>
            <w:r w:rsidR="006C7228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%</w:t>
            </w:r>
          </w:p>
        </w:tc>
        <w:tc>
          <w:tcPr>
            <w:tcW w:w="27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564EF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上缴税金</w:t>
            </w:r>
          </w:p>
        </w:tc>
        <w:tc>
          <w:tcPr>
            <w:tcW w:w="35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主营业务税金及附加</w:t>
            </w:r>
            <w:r w:rsidR="006C7228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600万元</w:t>
            </w:r>
          </w:p>
        </w:tc>
        <w:tc>
          <w:tcPr>
            <w:tcW w:w="27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年度数据</w:t>
            </w:r>
          </w:p>
          <w:p w:rsidR="00B75AD1" w:rsidRPr="00D600A8" w:rsidRDefault="00077B6D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（</w:t>
            </w:r>
            <w:r w:rsidR="00B75AD1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审计报表或税务证明</w:t>
            </w:r>
            <w:r w:rsidR="00564EF8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原件</w:t>
            </w:r>
            <w:r w:rsidR="00B75AD1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10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10</w:t>
            </w:r>
          </w:p>
        </w:tc>
      </w:tr>
      <w:tr w:rsidR="00D600A8" w:rsidRPr="00D600A8" w:rsidTr="00D600A8">
        <w:trPr>
          <w:trHeight w:val="893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安全质量</w:t>
            </w:r>
          </w:p>
        </w:tc>
        <w:tc>
          <w:tcPr>
            <w:tcW w:w="3566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无伤亡和重大质量事故</w:t>
            </w:r>
          </w:p>
        </w:tc>
        <w:tc>
          <w:tcPr>
            <w:tcW w:w="2775" w:type="dxa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年度数据</w:t>
            </w:r>
          </w:p>
          <w:p w:rsidR="00564EF8" w:rsidRPr="00D600A8" w:rsidRDefault="00564EF8" w:rsidP="00D600A8">
            <w:pPr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主管部门证明原件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10</w:t>
            </w: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2202F9" w:rsidP="00D600A8">
            <w:pPr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省</w:t>
            </w:r>
            <w:r w:rsidR="005710CB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级及以上优质工程</w:t>
            </w:r>
            <w:r w:rsidR="00973B65"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一项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4EF8" w:rsidRPr="00D600A8" w:rsidRDefault="00564EF8" w:rsidP="00D600A8">
            <w:pPr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年度数据</w:t>
            </w:r>
          </w:p>
          <w:p w:rsidR="00B75AD1" w:rsidRPr="00D600A8" w:rsidRDefault="00564EF8" w:rsidP="00D600A8">
            <w:pPr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证书复印件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973B65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62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</w:tr>
      <w:tr w:rsidR="00D600A8" w:rsidRPr="00D600A8" w:rsidTr="00D600A8">
        <w:trPr>
          <w:trHeight w:val="285"/>
          <w:jc w:val="center"/>
        </w:trPr>
        <w:tc>
          <w:tcPr>
            <w:tcW w:w="5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B75AD1" w:rsidP="001442E1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7F7912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创新能力</w:t>
            </w:r>
          </w:p>
        </w:tc>
        <w:tc>
          <w:tcPr>
            <w:tcW w:w="35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2202F9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有创新成果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C7228" w:rsidRPr="00D600A8" w:rsidRDefault="002202F9" w:rsidP="00D600A8">
            <w:pPr>
              <w:spacing w:line="400" w:lineRule="exact"/>
              <w:ind w:firstLineChars="250" w:firstLine="700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年度数据</w:t>
            </w:r>
          </w:p>
          <w:p w:rsidR="002202F9" w:rsidRPr="00D600A8" w:rsidRDefault="002202F9" w:rsidP="00D600A8">
            <w:pPr>
              <w:spacing w:line="400" w:lineRule="exact"/>
              <w:ind w:firstLineChars="250" w:firstLine="700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相关证书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2202F9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2202F9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6</w:t>
            </w:r>
          </w:p>
        </w:tc>
      </w:tr>
      <w:tr w:rsidR="00D600A8" w:rsidRPr="00D600A8" w:rsidTr="00D600A8">
        <w:trPr>
          <w:trHeight w:val="524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F7912" w:rsidRPr="00D600A8" w:rsidRDefault="007F7912" w:rsidP="00D600A8">
            <w:pPr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F7912" w:rsidRPr="00D600A8" w:rsidRDefault="007F7912" w:rsidP="00D600A8">
            <w:pPr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合法诚信</w:t>
            </w: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912" w:rsidRPr="00D600A8" w:rsidRDefault="007F7912" w:rsidP="00D600A8">
            <w:pPr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无重大问题投诉与经济纠纷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F7912" w:rsidRPr="00D600A8" w:rsidRDefault="007F7912" w:rsidP="00D600A8">
            <w:pPr>
              <w:spacing w:line="400" w:lineRule="exact"/>
              <w:ind w:firstLineChars="200" w:firstLine="560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年度数据</w:t>
            </w:r>
          </w:p>
          <w:p w:rsidR="007F7912" w:rsidRPr="00D600A8" w:rsidRDefault="007F7912" w:rsidP="00D600A8">
            <w:pPr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相关部门证明原件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7912" w:rsidRPr="00D600A8" w:rsidRDefault="007F7912" w:rsidP="00D600A8">
            <w:pPr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F7912" w:rsidRPr="00D600A8" w:rsidRDefault="007F7912" w:rsidP="00D600A8">
            <w:pPr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12</w:t>
            </w: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无拖欠民工工资</w:t>
            </w:r>
          </w:p>
        </w:tc>
        <w:tc>
          <w:tcPr>
            <w:tcW w:w="277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62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领导班子无刑事案件</w:t>
            </w:r>
          </w:p>
        </w:tc>
        <w:tc>
          <w:tcPr>
            <w:tcW w:w="277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2</w:t>
            </w:r>
          </w:p>
        </w:tc>
        <w:tc>
          <w:tcPr>
            <w:tcW w:w="62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228" w:rsidRPr="00D600A8" w:rsidRDefault="007F7912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8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组织健全</w:t>
            </w: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建立党组织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批复文件</w:t>
            </w:r>
            <w:r w:rsidR="00564EF8"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复印件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10</w:t>
            </w: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建立工会组织</w:t>
            </w:r>
          </w:p>
        </w:tc>
        <w:tc>
          <w:tcPr>
            <w:tcW w:w="277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7228" w:rsidRPr="00D600A8" w:rsidRDefault="006C7228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7F7912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9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精神文明</w:t>
            </w: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综合奖项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年度数据</w:t>
            </w:r>
          </w:p>
          <w:p w:rsidR="00564EF8" w:rsidRPr="00D600A8" w:rsidRDefault="00564EF8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证书复印件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3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5</w:t>
            </w:r>
          </w:p>
        </w:tc>
      </w:tr>
      <w:tr w:rsidR="00D600A8" w:rsidRPr="00D600A8" w:rsidTr="00D600A8">
        <w:trPr>
          <w:trHeight w:val="567"/>
          <w:jc w:val="center"/>
        </w:trPr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spacing w:line="400" w:lineRule="exac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社会捐赠合计</w:t>
            </w:r>
          </w:p>
        </w:tc>
        <w:tc>
          <w:tcPr>
            <w:tcW w:w="277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spacing w:line="400" w:lineRule="exact"/>
              <w:jc w:val="center"/>
              <w:rPr>
                <w:rFonts w:ascii="仿宋" w:eastAsia="仿宋" w:hAnsi="仿宋" w:cs="Calibri"/>
                <w:kern w:val="0"/>
                <w:sz w:val="28"/>
                <w:szCs w:val="28"/>
              </w:rPr>
            </w:pPr>
            <w:r w:rsidRPr="00D600A8">
              <w:rPr>
                <w:rFonts w:ascii="仿宋" w:eastAsia="仿宋" w:hAnsi="仿宋" w:cs="Calibri"/>
                <w:kern w:val="0"/>
                <w:sz w:val="28"/>
                <w:szCs w:val="28"/>
              </w:rPr>
              <w:t>2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5AD1" w:rsidRPr="00D600A8" w:rsidRDefault="00B75AD1" w:rsidP="00D600A8">
            <w:pPr>
              <w:widowControl/>
              <w:spacing w:line="400" w:lineRule="exact"/>
              <w:jc w:val="left"/>
              <w:rPr>
                <w:rFonts w:ascii="仿宋" w:eastAsia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B75AD1" w:rsidRPr="00D600A8" w:rsidRDefault="00B75AD1" w:rsidP="00D600A8">
      <w:pPr>
        <w:spacing w:line="400" w:lineRule="exact"/>
        <w:rPr>
          <w:rFonts w:ascii="仿宋" w:eastAsia="仿宋" w:hAnsi="仿宋"/>
          <w:sz w:val="28"/>
          <w:szCs w:val="28"/>
        </w:rPr>
      </w:pPr>
    </w:p>
    <w:sectPr w:rsidR="00B75AD1" w:rsidRPr="00D600A8" w:rsidSect="002177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2A3" w:rsidRDefault="007E62A3" w:rsidP="001035F1">
      <w:r>
        <w:separator/>
      </w:r>
    </w:p>
  </w:endnote>
  <w:endnote w:type="continuationSeparator" w:id="0">
    <w:p w:rsidR="007E62A3" w:rsidRDefault="007E62A3" w:rsidP="0010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2A3" w:rsidRDefault="007E62A3" w:rsidP="001035F1">
      <w:r>
        <w:separator/>
      </w:r>
    </w:p>
  </w:footnote>
  <w:footnote w:type="continuationSeparator" w:id="0">
    <w:p w:rsidR="007E62A3" w:rsidRDefault="007E62A3" w:rsidP="001035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7C0"/>
    <w:rsid w:val="000427DB"/>
    <w:rsid w:val="00047B1F"/>
    <w:rsid w:val="00077B6D"/>
    <w:rsid w:val="000A5072"/>
    <w:rsid w:val="000C6C40"/>
    <w:rsid w:val="000C7351"/>
    <w:rsid w:val="001035F1"/>
    <w:rsid w:val="00122B4E"/>
    <w:rsid w:val="0013777F"/>
    <w:rsid w:val="001442E1"/>
    <w:rsid w:val="001C5EAF"/>
    <w:rsid w:val="0021778F"/>
    <w:rsid w:val="002202F9"/>
    <w:rsid w:val="002815EF"/>
    <w:rsid w:val="002B08CC"/>
    <w:rsid w:val="003A3639"/>
    <w:rsid w:val="004344DE"/>
    <w:rsid w:val="004608AA"/>
    <w:rsid w:val="00555E4A"/>
    <w:rsid w:val="00564EF8"/>
    <w:rsid w:val="005710CB"/>
    <w:rsid w:val="005B57C0"/>
    <w:rsid w:val="005B7182"/>
    <w:rsid w:val="005D0C02"/>
    <w:rsid w:val="0060445B"/>
    <w:rsid w:val="006A3D81"/>
    <w:rsid w:val="006C7228"/>
    <w:rsid w:val="0073228D"/>
    <w:rsid w:val="007A30F7"/>
    <w:rsid w:val="007E62A3"/>
    <w:rsid w:val="007F7912"/>
    <w:rsid w:val="00966FFD"/>
    <w:rsid w:val="00973B65"/>
    <w:rsid w:val="009F18BD"/>
    <w:rsid w:val="00A021EE"/>
    <w:rsid w:val="00A40B91"/>
    <w:rsid w:val="00A70C67"/>
    <w:rsid w:val="00AA0827"/>
    <w:rsid w:val="00B0032D"/>
    <w:rsid w:val="00B36699"/>
    <w:rsid w:val="00B51113"/>
    <w:rsid w:val="00B541D5"/>
    <w:rsid w:val="00B5644F"/>
    <w:rsid w:val="00B75AD1"/>
    <w:rsid w:val="00B76518"/>
    <w:rsid w:val="00B91C61"/>
    <w:rsid w:val="00BB4993"/>
    <w:rsid w:val="00C01B82"/>
    <w:rsid w:val="00C37C02"/>
    <w:rsid w:val="00C50AE6"/>
    <w:rsid w:val="00C70844"/>
    <w:rsid w:val="00D1103B"/>
    <w:rsid w:val="00D600A8"/>
    <w:rsid w:val="00DD4AED"/>
    <w:rsid w:val="00E16508"/>
    <w:rsid w:val="00FE3721"/>
    <w:rsid w:val="00FF1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624F0C"/>
  <w15:docId w15:val="{8A159171-4C23-41BE-BCA9-043F2E43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57C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35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035F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03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035F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rsid w:val="003A363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737B6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60DA-4A42-45CD-9E87-45506487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436</Characters>
  <Application>Microsoft Office Word</Application>
  <DocSecurity>0</DocSecurity>
  <Lines>3</Lines>
  <Paragraphs>1</Paragraphs>
  <ScaleCrop>false</ScaleCrop>
  <Company>Microsoft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liuyuan</dc:creator>
  <cp:keywords/>
  <dc:description/>
  <cp:lastModifiedBy>许 许</cp:lastModifiedBy>
  <cp:revision>9</cp:revision>
  <cp:lastPrinted>2018-03-09T02:50:00Z</cp:lastPrinted>
  <dcterms:created xsi:type="dcterms:W3CDTF">2018-02-08T07:06:00Z</dcterms:created>
  <dcterms:modified xsi:type="dcterms:W3CDTF">2018-11-21T02:31:00Z</dcterms:modified>
</cp:coreProperties>
</file>